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BC00" w14:textId="017A82A3" w:rsidR="00A846D8" w:rsidRPr="00483E94" w:rsidRDefault="00F205DC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F205DC">
        <w:rPr>
          <w:b/>
          <w:color w:val="000000" w:themeColor="text1"/>
          <w:sz w:val="20"/>
          <w:szCs w:val="20"/>
          <w:lang w:val="es-ES"/>
        </w:rPr>
        <w:t>IP-DT-HUI-003-2025</w:t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0D15A5D5" w:rsidR="004003F4" w:rsidRPr="00CD1605" w:rsidRDefault="00CD1605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CD1605">
        <w:rPr>
          <w:b/>
          <w:color w:val="000000" w:themeColor="text1"/>
          <w:sz w:val="20"/>
          <w:szCs w:val="20"/>
        </w:rPr>
        <w:t xml:space="preserve">INSITITUTO NACIONAL DE VIAS </w:t>
      </w:r>
    </w:p>
    <w:p w14:paraId="5BC1033E" w14:textId="0CF1AA9B" w:rsidR="004003F4" w:rsidRPr="00CD1605" w:rsidRDefault="005B35FF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Carrera 5 No. 18-19</w:t>
      </w:r>
    </w:p>
    <w:p w14:paraId="16A637D8" w14:textId="27E4DA4B" w:rsidR="004003F4" w:rsidRPr="00483E94" w:rsidRDefault="005B35FF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Neiva - Huila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6D50041" w14:textId="59605DEA" w:rsidR="00D502A7" w:rsidRPr="00CD1605" w:rsidRDefault="00D502A7" w:rsidP="00CD1605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>ontratación No.</w:t>
      </w:r>
      <w:r w:rsidR="00CD1605">
        <w:rPr>
          <w:color w:val="000000" w:themeColor="text1"/>
          <w:sz w:val="20"/>
          <w:szCs w:val="20"/>
        </w:rPr>
        <w:t xml:space="preserve"> </w:t>
      </w:r>
      <w:r w:rsidR="00EA2F19">
        <w:rPr>
          <w:color w:val="000000" w:themeColor="text1"/>
          <w:sz w:val="20"/>
          <w:szCs w:val="20"/>
        </w:rPr>
        <w:t>IP-DT-HUI-00</w:t>
      </w:r>
      <w:r w:rsidR="00F205DC">
        <w:rPr>
          <w:color w:val="000000" w:themeColor="text1"/>
          <w:sz w:val="20"/>
          <w:szCs w:val="20"/>
        </w:rPr>
        <w:t>3</w:t>
      </w:r>
      <w:r w:rsidR="00EA2F19">
        <w:rPr>
          <w:color w:val="000000" w:themeColor="text1"/>
          <w:sz w:val="20"/>
          <w:szCs w:val="20"/>
        </w:rPr>
        <w:t>-2025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bookmarkEnd w:id="0"/>
      <w:r w:rsidR="00EA4728" w:rsidRPr="00483E94">
        <w:rPr>
          <w:color w:val="000000" w:themeColor="text1"/>
          <w:sz w:val="20"/>
          <w:szCs w:val="20"/>
        </w:rPr>
        <w:t xml:space="preserve">contratación” </w:t>
      </w:r>
      <w:r w:rsidR="00EA4728">
        <w:rPr>
          <w:color w:val="000000" w:themeColor="text1"/>
          <w:sz w:val="20"/>
          <w:szCs w:val="20"/>
        </w:rPr>
        <w:t>Objeto</w:t>
      </w:r>
      <w:r w:rsidRPr="00483E94">
        <w:rPr>
          <w:b/>
          <w:color w:val="000000" w:themeColor="text1"/>
          <w:sz w:val="20"/>
          <w:szCs w:val="20"/>
        </w:rPr>
        <w:t xml:space="preserve">: </w:t>
      </w:r>
      <w:r w:rsidR="005B35FF" w:rsidRPr="005B35FF">
        <w:rPr>
          <w:b/>
          <w:color w:val="000000" w:themeColor="text1"/>
          <w:sz w:val="20"/>
          <w:szCs w:val="20"/>
        </w:rPr>
        <w:t>MANTENIMIENTO CORRECTIVO DE LA SEDE DE LA DIRECCIÓN TERRITORIAL HUILA DEL INVIAS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bookmarkStart w:id="1" w:name="_Hlk511125131"/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Nit</w:t>
      </w:r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1F229AF8" w14:textId="3E4CA915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495DA9C" w14:textId="1DFF54A9" w:rsidR="009A30A2" w:rsidRPr="00483E94" w:rsidRDefault="009A30A2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sectPr w:rsidR="009A30A2" w:rsidRPr="00483E94" w:rsidSect="00483E9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EB608" w14:textId="77777777" w:rsidR="006C7EC2" w:rsidRDefault="006C7EC2" w:rsidP="00D97E04">
      <w:pPr>
        <w:spacing w:before="0" w:after="0"/>
      </w:pPr>
      <w:r>
        <w:separator/>
      </w:r>
    </w:p>
  </w:endnote>
  <w:endnote w:type="continuationSeparator" w:id="0">
    <w:p w14:paraId="0B10F352" w14:textId="77777777" w:rsidR="006C7EC2" w:rsidRDefault="006C7EC2" w:rsidP="00D97E04">
      <w:pPr>
        <w:spacing w:before="0" w:after="0"/>
      </w:pPr>
      <w:r>
        <w:continuationSeparator/>
      </w:r>
    </w:p>
  </w:endnote>
  <w:endnote w:type="continuationNotice" w:id="1">
    <w:p w14:paraId="2A99A8ED" w14:textId="77777777" w:rsidR="006C7EC2" w:rsidRDefault="006C7E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CEE56" w14:textId="789343D2" w:rsidR="00F8176F" w:rsidRDefault="00F8176F" w:rsidP="00F8176F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23B6FD50" w14:textId="77777777" w:rsidR="00F8176F" w:rsidRPr="001B5AE5" w:rsidRDefault="0064100D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7CE15" w14:textId="77777777" w:rsidR="006C7EC2" w:rsidRDefault="006C7EC2" w:rsidP="00D97E04">
      <w:pPr>
        <w:spacing w:before="0" w:after="0"/>
      </w:pPr>
      <w:r>
        <w:separator/>
      </w:r>
    </w:p>
  </w:footnote>
  <w:footnote w:type="continuationSeparator" w:id="0">
    <w:p w14:paraId="615B5BC9" w14:textId="77777777" w:rsidR="006C7EC2" w:rsidRDefault="006C7EC2" w:rsidP="00D97E04">
      <w:pPr>
        <w:spacing w:before="0" w:after="0"/>
      </w:pPr>
      <w:r>
        <w:continuationSeparator/>
      </w:r>
    </w:p>
  </w:footnote>
  <w:footnote w:type="continuationNotice" w:id="1">
    <w:p w14:paraId="271DDF92" w14:textId="77777777" w:rsidR="006C7EC2" w:rsidRDefault="006C7E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FBBC" w14:textId="22775075" w:rsidR="00F8176F" w:rsidRPr="00714060" w:rsidRDefault="00F8176F" w:rsidP="001B21BF">
    <w:pPr>
      <w:pStyle w:val="Textoindependiente"/>
      <w:tabs>
        <w:tab w:val="left" w:pos="9072"/>
      </w:tabs>
      <w:ind w:right="338"/>
      <w:rPr>
        <w:rFonts w:ascii="Arial" w:hAnsi="Arial" w:cs="Arial"/>
        <w:sz w:val="22"/>
        <w:szCs w:val="22"/>
      </w:rPr>
    </w:pPr>
  </w:p>
  <w:p w14:paraId="1212C2EE" w14:textId="2457D996" w:rsidR="00F8176F" w:rsidRDefault="001B21BF">
    <w:pPr>
      <w:pStyle w:val="Encabezado"/>
    </w:pPr>
    <w:r>
      <w:rPr>
        <w:noProof/>
      </w:rPr>
      <w:drawing>
        <wp:inline distT="0" distB="0" distL="0" distR="0" wp14:anchorId="05585A9A" wp14:editId="2206231B">
          <wp:extent cx="1518285" cy="55499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8548103">
    <w:abstractNumId w:val="0"/>
  </w:num>
  <w:num w:numId="2" w16cid:durableId="641614319">
    <w:abstractNumId w:val="1"/>
  </w:num>
  <w:num w:numId="3" w16cid:durableId="5422567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34354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7370011">
    <w:abstractNumId w:val="4"/>
  </w:num>
  <w:num w:numId="6" w16cid:durableId="11638182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21BF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1026C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B35FF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00D"/>
    <w:rsid w:val="00641CAD"/>
    <w:rsid w:val="006611F0"/>
    <w:rsid w:val="006642BF"/>
    <w:rsid w:val="0066600E"/>
    <w:rsid w:val="006849FB"/>
    <w:rsid w:val="006A34A9"/>
    <w:rsid w:val="006A3535"/>
    <w:rsid w:val="006C02F8"/>
    <w:rsid w:val="006C7EC2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5FFA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5324A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1605"/>
    <w:rsid w:val="00CD3ABB"/>
    <w:rsid w:val="00CD7A74"/>
    <w:rsid w:val="00CE7759"/>
    <w:rsid w:val="00CF750D"/>
    <w:rsid w:val="00D04F88"/>
    <w:rsid w:val="00D10846"/>
    <w:rsid w:val="00D1195C"/>
    <w:rsid w:val="00D16705"/>
    <w:rsid w:val="00D24FCF"/>
    <w:rsid w:val="00D25560"/>
    <w:rsid w:val="00D502A7"/>
    <w:rsid w:val="00D55112"/>
    <w:rsid w:val="00D630D3"/>
    <w:rsid w:val="00D6444C"/>
    <w:rsid w:val="00D75B7C"/>
    <w:rsid w:val="00D943A7"/>
    <w:rsid w:val="00D97E04"/>
    <w:rsid w:val="00DA4AD4"/>
    <w:rsid w:val="00DA7BA2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A2F19"/>
    <w:rsid w:val="00EA4728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05DC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741831"/>
    <w:rsid w:val="00783517"/>
    <w:rsid w:val="007E3A1A"/>
    <w:rsid w:val="00804CBA"/>
    <w:rsid w:val="0088795B"/>
    <w:rsid w:val="008A1006"/>
    <w:rsid w:val="00940F9B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1642E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1286</Words>
  <Characters>7074</Characters>
  <Application>Microsoft Office Word</Application>
  <DocSecurity>4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Karina Silva Mavesoy</cp:lastModifiedBy>
  <cp:revision>2</cp:revision>
  <cp:lastPrinted>2020-04-30T21:40:00Z</cp:lastPrinted>
  <dcterms:created xsi:type="dcterms:W3CDTF">2025-07-18T14:03:00Z</dcterms:created>
  <dcterms:modified xsi:type="dcterms:W3CDTF">2025-07-18T14:03:00Z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