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20170" w14:textId="3B10F483" w:rsidR="00DF22A5" w:rsidRPr="00325EE1" w:rsidRDefault="005D4542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5D4542">
        <w:rPr>
          <w:b/>
          <w:sz w:val="20"/>
          <w:szCs w:val="20"/>
          <w:lang w:val="es-ES"/>
        </w:rPr>
        <w:t>IP-DT-HUI-00</w:t>
      </w:r>
      <w:r w:rsidR="003772B6">
        <w:rPr>
          <w:b/>
          <w:sz w:val="20"/>
          <w:szCs w:val="20"/>
          <w:lang w:val="es-ES"/>
        </w:rPr>
        <w:t>3</w:t>
      </w:r>
      <w:r w:rsidRPr="005D4542">
        <w:rPr>
          <w:b/>
          <w:sz w:val="20"/>
          <w:szCs w:val="20"/>
          <w:lang w:val="es-ES"/>
        </w:rPr>
        <w:t>-2025</w:t>
      </w:r>
    </w:p>
    <w:p w14:paraId="3B39FC4F" w14:textId="77777777" w:rsidR="005D4542" w:rsidRDefault="005D4542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</w:p>
    <w:p w14:paraId="227C993C" w14:textId="6B4B1A39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5544AFCC" w14:textId="77777777" w:rsidR="00061D6F" w:rsidRPr="00483E94" w:rsidRDefault="00061D6F" w:rsidP="00061D6F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71906BE" w14:textId="35F50A7F" w:rsidR="00061D6F" w:rsidRPr="00CD1605" w:rsidRDefault="00061D6F" w:rsidP="00061D6F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CD1605">
        <w:rPr>
          <w:b/>
          <w:color w:val="000000" w:themeColor="text1"/>
          <w:sz w:val="20"/>
          <w:szCs w:val="20"/>
        </w:rPr>
        <w:t xml:space="preserve">INSITITUTO NACIONAL DE VIAS </w:t>
      </w:r>
    </w:p>
    <w:p w14:paraId="26247480" w14:textId="77777777" w:rsidR="00061D6F" w:rsidRPr="00CD1605" w:rsidRDefault="00061D6F" w:rsidP="00061D6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Carrera 5 No. 18-19</w:t>
      </w:r>
    </w:p>
    <w:p w14:paraId="5F96254B" w14:textId="77777777" w:rsidR="00061D6F" w:rsidRPr="00483E94" w:rsidRDefault="00061D6F" w:rsidP="00061D6F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Neiva - Huila</w:t>
      </w:r>
    </w:p>
    <w:p w14:paraId="29DF0E84" w14:textId="77777777" w:rsidR="00061D6F" w:rsidRDefault="00061D6F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</w:p>
    <w:p w14:paraId="51B0C40D" w14:textId="5B821EA9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07E39B62" w14:textId="27A4251D" w:rsidR="005E4139" w:rsidRPr="006E179B" w:rsidRDefault="00500EC1" w:rsidP="006E179B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lastRenderedPageBreak/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3E04DC13" w14:textId="1EC6E245" w:rsidR="005E4139" w:rsidRPr="006E179B" w:rsidRDefault="005E4139" w:rsidP="006E179B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73F1571B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roponentes podrán incluir cláusulas adicionales que no contradigan lo dispuesto en </w:t>
      </w:r>
      <w:r w:rsidR="000C5487">
        <w:rPr>
          <w:rFonts w:cs="Arial"/>
          <w:color w:val="000000" w:themeColor="text1"/>
          <w:sz w:val="20"/>
          <w:szCs w:val="20"/>
          <w:highlight w:val="lightGray"/>
        </w:rPr>
        <w:t>la invitación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784CB2CF" w14:textId="77777777" w:rsidR="00D75C33" w:rsidRPr="00325EE1" w:rsidRDefault="00D75C33" w:rsidP="006E179B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Suplente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2D1E2AB" w14:textId="77777777" w:rsidR="00D367FB" w:rsidRPr="00483E94" w:rsidRDefault="00D367FB" w:rsidP="00D367F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78F1BB5F" w14:textId="26DED8E7" w:rsidR="00D367FB" w:rsidRPr="00CD1605" w:rsidRDefault="00D367FB" w:rsidP="00D367FB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CD1605">
        <w:rPr>
          <w:b/>
          <w:color w:val="000000" w:themeColor="text1"/>
          <w:sz w:val="20"/>
          <w:szCs w:val="20"/>
        </w:rPr>
        <w:t>INSITITUTO NACIONAL DE VIAS</w:t>
      </w:r>
    </w:p>
    <w:p w14:paraId="6CAE1216" w14:textId="77777777" w:rsidR="00D367FB" w:rsidRPr="00CD1605" w:rsidRDefault="00D367FB" w:rsidP="00D367FB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Carrera 5 No. 18-19</w:t>
      </w:r>
    </w:p>
    <w:p w14:paraId="6CF8C974" w14:textId="77777777" w:rsidR="00D367FB" w:rsidRPr="00483E94" w:rsidRDefault="00D367FB" w:rsidP="00D367FB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Neiva - Huila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lastRenderedPageBreak/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__________________[</w:t>
      </w:r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6C06C0FC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 xml:space="preserve">roponentes podrán incluir cláusulas adicionales que no contradigan lo dispuesto en </w:t>
      </w:r>
      <w:r w:rsidR="009C1EB9">
        <w:rPr>
          <w:rFonts w:cs="Arial"/>
          <w:color w:val="000000" w:themeColor="text1"/>
          <w:highlight w:val="lightGray"/>
        </w:rPr>
        <w:t>la invitación</w:t>
      </w:r>
      <w:r w:rsidRPr="00325EE1">
        <w:rPr>
          <w:rFonts w:cs="Arial"/>
          <w:color w:val="000000" w:themeColor="text1"/>
          <w:highlight w:val="lightGray"/>
        </w:rPr>
        <w:t xml:space="preserve">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En constancia, se firma en _______________, a los ____ días del mes de _____ de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headerReference w:type="default" r:id="rId12"/>
      <w:footerReference w:type="default" r:id="rId13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08CE8" w14:textId="77777777" w:rsidR="009673A2" w:rsidRDefault="009673A2" w:rsidP="00AE6082">
      <w:pPr>
        <w:spacing w:before="0" w:after="0"/>
      </w:pPr>
      <w:r>
        <w:separator/>
      </w:r>
    </w:p>
  </w:endnote>
  <w:endnote w:type="continuationSeparator" w:id="0">
    <w:p w14:paraId="1FDF4024" w14:textId="77777777" w:rsidR="009673A2" w:rsidRDefault="009673A2" w:rsidP="00AE6082">
      <w:pPr>
        <w:spacing w:before="0" w:after="0"/>
      </w:pPr>
      <w:r>
        <w:continuationSeparator/>
      </w:r>
    </w:p>
  </w:endnote>
  <w:endnote w:type="continuationNotice" w:id="1">
    <w:p w14:paraId="3CBC23FF" w14:textId="77777777" w:rsidR="009673A2" w:rsidRDefault="009673A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2AC5593B" w14:textId="3A214C55" w:rsidR="006E179B" w:rsidRDefault="006E179B" w:rsidP="006E179B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2336" behindDoc="0" locked="0" layoutInCell="1" allowOverlap="1" wp14:anchorId="3B3384A5" wp14:editId="2A7A223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FCE766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>Instituto Nacional de Vías</w:t>
    </w:r>
  </w:p>
  <w:p w14:paraId="54463262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</w:rPr>
    </w:pPr>
    <w:r w:rsidRPr="001B5AE5">
      <w:rPr>
        <w:rFonts w:cs="Arial"/>
        <w:sz w:val="16"/>
        <w:szCs w:val="16"/>
      </w:rPr>
      <w:t xml:space="preserve">Carrera 25 G No. 73 B – 90 </w:t>
    </w:r>
  </w:p>
  <w:p w14:paraId="2407BD09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en-US"/>
      </w:rPr>
    </w:pPr>
    <w:r w:rsidRPr="001B5AE5">
      <w:rPr>
        <w:rFonts w:cs="Arial"/>
        <w:sz w:val="16"/>
        <w:szCs w:val="16"/>
        <w:lang w:val="en-US"/>
      </w:rPr>
      <w:t xml:space="preserve">CE. Central Point. </w:t>
    </w:r>
  </w:p>
  <w:p w14:paraId="57EBB72B" w14:textId="77777777" w:rsidR="006E179B" w:rsidRPr="001B5AE5" w:rsidRDefault="006E179B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r w:rsidRPr="001B5AE5">
      <w:rPr>
        <w:rFonts w:cs="Arial"/>
        <w:sz w:val="16"/>
        <w:szCs w:val="16"/>
        <w:lang w:val="fr-FR"/>
      </w:rPr>
      <w:t>PBX: 3770600</w:t>
    </w:r>
  </w:p>
  <w:p w14:paraId="1E74DE98" w14:textId="08483AD6" w:rsidR="57CF4A5D" w:rsidRPr="006E179B" w:rsidRDefault="009477E3" w:rsidP="006E179B">
    <w:pPr>
      <w:pStyle w:val="Piedepgina"/>
      <w:tabs>
        <w:tab w:val="left" w:pos="709"/>
      </w:tabs>
      <w:ind w:left="567"/>
      <w:rPr>
        <w:rFonts w:cs="Arial"/>
        <w:sz w:val="16"/>
        <w:szCs w:val="16"/>
        <w:lang w:val="fr-FR"/>
      </w:rPr>
    </w:pPr>
    <w:hyperlink r:id="rId2" w:history="1">
      <w:r w:rsidR="006E179B" w:rsidRPr="001B5AE5">
        <w:rPr>
          <w:rStyle w:val="Hipervnculo"/>
          <w:rFonts w:cs="Arial"/>
          <w:b/>
          <w:bCs/>
          <w:sz w:val="16"/>
          <w:szCs w:val="16"/>
          <w:lang w:val="fr-FR"/>
        </w:rPr>
        <w:t>http://www.invias.gov.co</w:t>
      </w:r>
    </w:hyperlink>
    <w:r w:rsidR="006E179B" w:rsidRPr="001B5AE5">
      <w:rPr>
        <w:rFonts w:cs="Arial"/>
        <w:b/>
        <w:bCs/>
        <w:sz w:val="16"/>
        <w:szCs w:val="16"/>
        <w:lang w:val="fr-FR"/>
      </w:rP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0771E" w14:textId="77777777" w:rsidR="009673A2" w:rsidRDefault="009673A2" w:rsidP="00AE6082">
      <w:pPr>
        <w:spacing w:before="0" w:after="0"/>
      </w:pPr>
      <w:r>
        <w:separator/>
      </w:r>
    </w:p>
  </w:footnote>
  <w:footnote w:type="continuationSeparator" w:id="0">
    <w:p w14:paraId="34C5D0C4" w14:textId="77777777" w:rsidR="009673A2" w:rsidRDefault="009673A2" w:rsidP="00AE6082">
      <w:pPr>
        <w:spacing w:before="0" w:after="0"/>
      </w:pPr>
      <w:r>
        <w:continuationSeparator/>
      </w:r>
    </w:p>
  </w:footnote>
  <w:footnote w:type="continuationNotice" w:id="1">
    <w:p w14:paraId="64DB9DC6" w14:textId="77777777" w:rsidR="009673A2" w:rsidRDefault="009673A2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B25842" w14:textId="0C17B75D" w:rsidR="006E179B" w:rsidRPr="00714060" w:rsidRDefault="00E021D9" w:rsidP="006E179B">
    <w:pPr>
      <w:pStyle w:val="Textoindependiente"/>
      <w:tabs>
        <w:tab w:val="left" w:pos="9072"/>
      </w:tabs>
      <w:ind w:left="284" w:right="338"/>
      <w:jc w:val="center"/>
      <w:rPr>
        <w:rFonts w:cs="Arial"/>
        <w:sz w:val="22"/>
        <w:szCs w:val="22"/>
      </w:rPr>
    </w:pPr>
    <w:r>
      <w:rPr>
        <w:b/>
        <w:bCs/>
        <w:noProof/>
        <w:lang w:eastAsia="es-CO"/>
      </w:rPr>
      <w:drawing>
        <wp:anchor distT="0" distB="0" distL="114300" distR="114300" simplePos="0" relativeHeight="251664384" behindDoc="0" locked="0" layoutInCell="1" allowOverlap="1" wp14:anchorId="04E2187F" wp14:editId="2A9CC58C">
          <wp:simplePos x="0" y="0"/>
          <wp:positionH relativeFrom="margin">
            <wp:align>left</wp:align>
          </wp:positionH>
          <wp:positionV relativeFrom="paragraph">
            <wp:posOffset>-1906</wp:posOffset>
          </wp:positionV>
          <wp:extent cx="1756463" cy="638175"/>
          <wp:effectExtent l="0" t="0" r="0" b="0"/>
          <wp:wrapNone/>
          <wp:docPr id="2" name="Imagen 2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63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EDA3F4" w14:textId="424608B1" w:rsidR="00AE6082" w:rsidRDefault="00AE6082" w:rsidP="009E6095">
    <w:pPr>
      <w:pStyle w:val="Encabezado"/>
    </w:pPr>
  </w:p>
  <w:p w14:paraId="13C84765" w14:textId="77777777" w:rsidR="006E179B" w:rsidRPr="00AE6082" w:rsidRDefault="006E179B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616956518">
    <w:abstractNumId w:val="0"/>
  </w:num>
  <w:num w:numId="2" w16cid:durableId="1499927783">
    <w:abstractNumId w:val="6"/>
  </w:num>
  <w:num w:numId="3" w16cid:durableId="46340294">
    <w:abstractNumId w:val="7"/>
  </w:num>
  <w:num w:numId="4" w16cid:durableId="1827821250">
    <w:abstractNumId w:val="1"/>
  </w:num>
  <w:num w:numId="5" w16cid:durableId="2139568874">
    <w:abstractNumId w:val="3"/>
  </w:num>
  <w:num w:numId="6" w16cid:durableId="1892299716">
    <w:abstractNumId w:val="5"/>
  </w:num>
  <w:num w:numId="7" w16cid:durableId="1951355889">
    <w:abstractNumId w:val="8"/>
  </w:num>
  <w:num w:numId="8" w16cid:durableId="1284993834">
    <w:abstractNumId w:val="4"/>
  </w:num>
  <w:num w:numId="9" w16cid:durableId="527303309">
    <w:abstractNumId w:val="2"/>
  </w:num>
  <w:num w:numId="10" w16cid:durableId="201792096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45033"/>
    <w:rsid w:val="00050FCD"/>
    <w:rsid w:val="00052465"/>
    <w:rsid w:val="00055C55"/>
    <w:rsid w:val="000568FC"/>
    <w:rsid w:val="00061D6F"/>
    <w:rsid w:val="000826E0"/>
    <w:rsid w:val="00093589"/>
    <w:rsid w:val="000C0411"/>
    <w:rsid w:val="000C5487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76C8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772B6"/>
    <w:rsid w:val="003C3E72"/>
    <w:rsid w:val="003C4086"/>
    <w:rsid w:val="003C6204"/>
    <w:rsid w:val="003D2627"/>
    <w:rsid w:val="003D4FCE"/>
    <w:rsid w:val="003E6D9C"/>
    <w:rsid w:val="00410F1A"/>
    <w:rsid w:val="00420C5B"/>
    <w:rsid w:val="00427258"/>
    <w:rsid w:val="0043357A"/>
    <w:rsid w:val="0044024C"/>
    <w:rsid w:val="00466CED"/>
    <w:rsid w:val="00475551"/>
    <w:rsid w:val="004822FE"/>
    <w:rsid w:val="004A2036"/>
    <w:rsid w:val="004B06B1"/>
    <w:rsid w:val="004B21CC"/>
    <w:rsid w:val="004D4C60"/>
    <w:rsid w:val="004E572E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4542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179B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F320F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5EBF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477E3"/>
    <w:rsid w:val="009549D4"/>
    <w:rsid w:val="009673A2"/>
    <w:rsid w:val="0097686E"/>
    <w:rsid w:val="00981691"/>
    <w:rsid w:val="00983067"/>
    <w:rsid w:val="00983F14"/>
    <w:rsid w:val="00990B78"/>
    <w:rsid w:val="009B7147"/>
    <w:rsid w:val="009C1EB9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3E32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367FB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021D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94EB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ortada">
    <w:name w:val="Portada"/>
    <w:qFormat/>
    <w:rsid w:val="006E179B"/>
    <w:rPr>
      <w:rFonts w:ascii="Arial Narrow" w:hAnsi="Arial Narrow"/>
      <w:b/>
      <w:sz w:val="28"/>
    </w:rPr>
  </w:style>
  <w:style w:type="character" w:styleId="Hipervnculo">
    <w:name w:val="Hyperlink"/>
    <w:rsid w:val="006E179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1345</Words>
  <Characters>7400</Characters>
  <Application>Microsoft Office Word</Application>
  <DocSecurity>4</DocSecurity>
  <Lines>61</Lines>
  <Paragraphs>17</Paragraphs>
  <ScaleCrop>false</ScaleCrop>
  <Company/>
  <LinksUpToDate>false</LinksUpToDate>
  <CharactersWithSpaces>8728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Karina Silva Mavesoy</cp:lastModifiedBy>
  <cp:revision>2</cp:revision>
  <cp:lastPrinted>2020-04-30T15:41:00Z</cp:lastPrinted>
  <dcterms:created xsi:type="dcterms:W3CDTF">2025-07-18T13:59:00Z</dcterms:created>
  <dcterms:modified xsi:type="dcterms:W3CDTF">2025-07-18T13:59:00Z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