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7CDD5" w14:textId="77777777" w:rsidR="007E5102" w:rsidRPr="000A0424" w:rsidRDefault="007E5102" w:rsidP="007E5102">
      <w:pPr>
        <w:tabs>
          <w:tab w:val="left" w:pos="1995"/>
        </w:tabs>
        <w:spacing w:line="204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1. Compromiso Anticorrupción.</w:t>
      </w:r>
    </w:p>
    <w:p w14:paraId="02602F0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7D4E717E" w:rsidR="007E5102" w:rsidRPr="000A0424" w:rsidRDefault="007E5102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bCs/>
          <w:szCs w:val="22"/>
          <w:lang w:eastAsia="ar-SA"/>
        </w:rPr>
        <w:t>INFI</w:t>
      </w:r>
      <w:r w:rsidR="00253B1D">
        <w:rPr>
          <w:rFonts w:ascii="Arial Narrow" w:hAnsi="Arial Narrow" w:cs="Arial"/>
          <w:b/>
          <w:bCs/>
          <w:szCs w:val="22"/>
          <w:lang w:eastAsia="ar-SA"/>
        </w:rPr>
        <w:t>CALDAS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3B9A9031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Compromiso Anticorrupción Invitación Pública IP </w:t>
      </w:r>
      <w:r w:rsidR="00713507">
        <w:rPr>
          <w:rFonts w:ascii="Arial Narrow" w:hAnsi="Arial Narrow" w:cs="Arial"/>
          <w:szCs w:val="22"/>
          <w:lang w:eastAsia="ar-SA"/>
        </w:rPr>
        <w:t>1</w:t>
      </w:r>
      <w:r w:rsidR="00345A7D">
        <w:rPr>
          <w:rFonts w:ascii="Arial Narrow" w:hAnsi="Arial Narrow" w:cs="Arial"/>
          <w:szCs w:val="22"/>
          <w:lang w:eastAsia="ar-SA"/>
        </w:rPr>
        <w:t>7</w:t>
      </w:r>
      <w:r w:rsidR="00B96E77">
        <w:rPr>
          <w:rFonts w:ascii="Arial Narrow" w:hAnsi="Arial Narrow" w:cs="Arial"/>
          <w:szCs w:val="22"/>
          <w:lang w:eastAsia="ar-SA"/>
        </w:rPr>
        <w:t>-202</w:t>
      </w:r>
      <w:r w:rsidR="004F0D38">
        <w:rPr>
          <w:rFonts w:ascii="Arial Narrow" w:hAnsi="Arial Narrow" w:cs="Arial"/>
          <w:szCs w:val="22"/>
          <w:lang w:eastAsia="ar-SA"/>
        </w:rPr>
        <w:t>5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Apoyamos la acción del Estado y el Instituto para el fortalecimiento de la transparencia y la rendición de cuentas de la administración pública.</w:t>
      </w:r>
    </w:p>
    <w:p w14:paraId="046CF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contrato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comunicar a nuestros empleados y asesores el contenido de este compromiso, y a explicar su importancia y las consecuencias de su incumplimiento.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1719F113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8F23DE">
        <w:rPr>
          <w:rFonts w:ascii="Arial Narrow" w:hAnsi="Arial Narrow" w:cs="Arial"/>
          <w:szCs w:val="22"/>
          <w:lang w:eastAsia="ar-SA"/>
        </w:rPr>
        <w:t>5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CDBFA2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84D2A7A" w14:textId="77777777" w:rsidR="008F23DE" w:rsidRPr="000A0424" w:rsidRDefault="008F23DE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3D78FA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2. Carta de Presentación de la Oferta.</w:t>
      </w:r>
    </w:p>
    <w:p w14:paraId="5656E17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E14797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28549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E50BB6F" w14:textId="69AFBCB0" w:rsidR="007E5102" w:rsidRPr="000A0424" w:rsidRDefault="007E5102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bCs/>
          <w:szCs w:val="22"/>
          <w:lang w:eastAsia="ar-SA"/>
        </w:rPr>
        <w:t>INFI</w:t>
      </w:r>
      <w:r w:rsidR="00253B1D">
        <w:rPr>
          <w:rFonts w:ascii="Arial Narrow" w:hAnsi="Arial Narrow" w:cs="Arial"/>
          <w:b/>
          <w:bCs/>
          <w:szCs w:val="22"/>
          <w:lang w:eastAsia="ar-SA"/>
        </w:rPr>
        <w:t>CALDAS</w:t>
      </w:r>
    </w:p>
    <w:p w14:paraId="5A337C3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04325E7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B5E01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07C91A8" w14:textId="47B1962A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Presentación de la Oferta Invitación Pública </w:t>
      </w:r>
      <w:r w:rsidR="00713507">
        <w:rPr>
          <w:rFonts w:ascii="Arial Narrow" w:hAnsi="Arial Narrow" w:cs="Arial"/>
          <w:szCs w:val="22"/>
          <w:lang w:eastAsia="ar-SA"/>
        </w:rPr>
        <w:t>1</w:t>
      </w:r>
      <w:r w:rsidR="00345A7D">
        <w:rPr>
          <w:rFonts w:ascii="Arial Narrow" w:hAnsi="Arial Narrow" w:cs="Arial"/>
          <w:szCs w:val="22"/>
          <w:lang w:eastAsia="ar-SA"/>
        </w:rPr>
        <w:t>7</w:t>
      </w:r>
      <w:r w:rsidR="00B96E77">
        <w:rPr>
          <w:rFonts w:ascii="Arial Narrow" w:hAnsi="Arial Narrow" w:cs="Arial"/>
          <w:szCs w:val="22"/>
          <w:lang w:eastAsia="ar-SA"/>
        </w:rPr>
        <w:t>-202</w:t>
      </w:r>
      <w:r w:rsidR="004F0D38">
        <w:rPr>
          <w:rFonts w:ascii="Arial Narrow" w:hAnsi="Arial Narrow" w:cs="Arial"/>
          <w:szCs w:val="22"/>
          <w:lang w:eastAsia="ar-SA"/>
        </w:rPr>
        <w:t>5</w:t>
      </w:r>
    </w:p>
    <w:p w14:paraId="45EC821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8998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537CE08" w14:textId="49E4B9C9" w:rsidR="007E5102" w:rsidRPr="00945902" w:rsidRDefault="007E5102" w:rsidP="00883DAB">
      <w:pPr>
        <w:rPr>
          <w:rFonts w:ascii="Arial Narrow" w:hAnsi="Arial Narrow" w:cs="Arial"/>
          <w:b/>
          <w:kern w:val="2"/>
          <w:szCs w:val="22"/>
          <w:lang w:val="es-ES_tradnl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de [nombre del Proponente], me permito presentar oferta para</w:t>
      </w:r>
      <w:r w:rsidR="00A13885">
        <w:rPr>
          <w:rFonts w:ascii="Arial Narrow" w:hAnsi="Arial Narrow" w:cs="Arial"/>
          <w:szCs w:val="22"/>
          <w:lang w:eastAsia="ar-SA"/>
        </w:rPr>
        <w:t xml:space="preserve"> la</w:t>
      </w:r>
      <w:r w:rsidR="001012B0" w:rsidRPr="001012B0">
        <w:rPr>
          <w:rFonts w:ascii="Arial Narrow" w:hAnsi="Arial Narrow" w:cs="Arial"/>
          <w:bCs/>
          <w:color w:val="000000" w:themeColor="text1"/>
          <w:szCs w:val="22"/>
        </w:rPr>
        <w:t xml:space="preserve"> </w:t>
      </w:r>
      <w:r w:rsidR="00ED2CBD">
        <w:rPr>
          <w:rFonts w:ascii="Arial Narrow" w:hAnsi="Arial Narrow" w:cs="Arial"/>
          <w:bCs/>
          <w:color w:val="000000" w:themeColor="text1"/>
          <w:szCs w:val="22"/>
        </w:rPr>
        <w:t>“</w:t>
      </w:r>
      <w:r w:rsidR="00345A7D" w:rsidRPr="00345A7D">
        <w:rPr>
          <w:rFonts w:ascii="Arial Narrow" w:hAnsi="Arial Narrow" w:cs="Arial"/>
          <w:bCs/>
          <w:szCs w:val="22"/>
        </w:rPr>
        <w:t>Ejecución de las actividades contempladas en el Plan de Bienestar Social y Estímulos para la vigencia 2025, con el objetivo de fortalecer una administración pública moderna, eficiente y orientada a la obtención de resultados medibles y verificables, garantizando altos estándares de desempeño en los funcionarios.</w:t>
      </w:r>
      <w:r w:rsidRPr="000A0424">
        <w:rPr>
          <w:rFonts w:ascii="Arial Narrow" w:hAnsi="Arial Narrow" w:cs="Arial"/>
          <w:i/>
          <w:kern w:val="2"/>
          <w:szCs w:val="22"/>
        </w:rPr>
        <w:t>”</w:t>
      </w:r>
      <w:r w:rsidRPr="000A0424">
        <w:rPr>
          <w:rFonts w:ascii="Arial Narrow" w:hAnsi="Arial Narrow" w:cs="Arial"/>
          <w:szCs w:val="22"/>
        </w:rPr>
        <w:t>.</w:t>
      </w:r>
      <w:r w:rsidRPr="000A0424">
        <w:rPr>
          <w:rFonts w:ascii="Arial Narrow" w:hAnsi="Arial Narrow" w:cs="Arial"/>
          <w:i/>
          <w:szCs w:val="22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Además, manifiesto que si resulto seleccionado ejecutaré el contrato conforme los términos contenidos en la invitación publican atendiendo oportunamente las necesidades del Instituto. En consecuencia, bajo gravedad de juramento declaro:</w:t>
      </w:r>
    </w:p>
    <w:p w14:paraId="78569F55" w14:textId="77777777" w:rsidR="00883DAB" w:rsidRPr="00883DAB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48E7BC88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no me encuentro incurso (o la persona que represento) en causal alguna de inhabilidad o incompatibilidad para contratar con el Estado.</w:t>
      </w:r>
    </w:p>
    <w:p w14:paraId="7D388D03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me encuentro a paz y salvo por todo concepto con el Instituto y el Departamento de Caldas.</w:t>
      </w:r>
    </w:p>
    <w:p w14:paraId="7D86A399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conozco las especificaciones técnicas para la ejecución del contrato.</w:t>
      </w:r>
    </w:p>
    <w:p w14:paraId="313F19FF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conozco y acepto las condiciones del Instituto para el perfeccionamiento y ejecución del contrato.</w:t>
      </w:r>
    </w:p>
    <w:p w14:paraId="5CD51763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Que me encuentro a paz y salvo ante el sistema de seguridad social integral.</w:t>
      </w:r>
    </w:p>
    <w:p w14:paraId="75EF234D" w14:textId="77777777" w:rsidR="007E5102" w:rsidRPr="000A0424" w:rsidRDefault="007E5102" w:rsidP="007E5102">
      <w:pPr>
        <w:pStyle w:val="Prrafodelista"/>
        <w:numPr>
          <w:ilvl w:val="0"/>
          <w:numId w:val="1"/>
        </w:numPr>
        <w:tabs>
          <w:tab w:val="left" w:pos="1995"/>
        </w:tabs>
        <w:spacing w:after="120" w:line="216" w:lineRule="auto"/>
        <w:ind w:left="357" w:hanging="357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Que no me hallo en las ninguna de las prohibiciones del </w:t>
      </w:r>
      <w:r w:rsidRPr="000A0424">
        <w:rPr>
          <w:rFonts w:ascii="Arial Narrow" w:hAnsi="Arial Narrow" w:cs="Arial"/>
          <w:szCs w:val="22"/>
          <w:lang w:eastAsia="ar-SA"/>
        </w:rPr>
        <w:t>Estatuto General de Contratación de la Administración Pública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la celebración de contratos.</w:t>
      </w:r>
    </w:p>
    <w:p w14:paraId="722A4837" w14:textId="554CF004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4F0D38">
        <w:rPr>
          <w:rFonts w:ascii="Arial Narrow" w:hAnsi="Arial Narrow" w:cs="Arial"/>
          <w:szCs w:val="22"/>
          <w:lang w:eastAsia="ar-SA"/>
        </w:rPr>
        <w:t>5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5B2160F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90B3E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C51664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9CE6E3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6F67107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5FEE9E6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040EB01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358467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389F0F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ED6E5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AF1E8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13304D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4DD0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4765C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185D2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CB9B30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5C6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6F9D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3E55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0B18F5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6D610C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E2691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A2A49B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5ABE6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B4870B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51895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B6167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8E0786B" w14:textId="77777777" w:rsidR="00B96E77" w:rsidRDefault="00B96E77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66EE80" w14:textId="77777777" w:rsidR="00B96E77" w:rsidRDefault="00B96E77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A4DEBF0" w14:textId="77777777" w:rsidR="00B96E77" w:rsidRDefault="00B96E77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3F98190" w14:textId="77777777" w:rsidR="00913D0F" w:rsidRPr="000A0424" w:rsidRDefault="00913D0F" w:rsidP="00913D0F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3. Oferta Económica.</w:t>
      </w:r>
    </w:p>
    <w:p w14:paraId="15EC2F95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EA186F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4FB821BB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bCs/>
          <w:szCs w:val="22"/>
          <w:lang w:eastAsia="ar-SA"/>
        </w:rPr>
        <w:t>INFI</w:t>
      </w:r>
      <w:r>
        <w:rPr>
          <w:rFonts w:ascii="Arial Narrow" w:hAnsi="Arial Narrow" w:cs="Arial"/>
          <w:b/>
          <w:bCs/>
          <w:szCs w:val="22"/>
          <w:lang w:eastAsia="ar-SA"/>
        </w:rPr>
        <w:t>CALDAS</w:t>
      </w:r>
    </w:p>
    <w:p w14:paraId="65F2E0BE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31A4C2C0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FFE8B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E64D636" w14:textId="05E30550" w:rsidR="00913D0F" w:rsidRPr="000A0424" w:rsidRDefault="00913D0F" w:rsidP="00913D0F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Oferta Económica Invitación Pública IP </w:t>
      </w:r>
      <w:r w:rsidR="00D3120A">
        <w:rPr>
          <w:rFonts w:ascii="Arial Narrow" w:hAnsi="Arial Narrow" w:cs="Arial"/>
          <w:szCs w:val="22"/>
          <w:lang w:eastAsia="ar-SA"/>
        </w:rPr>
        <w:t>1</w:t>
      </w:r>
      <w:r w:rsidR="00345A7D">
        <w:rPr>
          <w:rFonts w:ascii="Arial Narrow" w:hAnsi="Arial Narrow" w:cs="Arial"/>
          <w:szCs w:val="22"/>
          <w:lang w:eastAsia="ar-SA"/>
        </w:rPr>
        <w:t>7</w:t>
      </w:r>
      <w:r>
        <w:rPr>
          <w:rFonts w:ascii="Arial Narrow" w:hAnsi="Arial Narrow" w:cs="Arial"/>
          <w:szCs w:val="22"/>
          <w:lang w:eastAsia="ar-SA"/>
        </w:rPr>
        <w:t>-2025</w:t>
      </w:r>
    </w:p>
    <w:p w14:paraId="7D7ACCE6" w14:textId="77777777" w:rsidR="00913D0F" w:rsidRPr="000A0424" w:rsidRDefault="00913D0F" w:rsidP="00913D0F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B139A59" w14:textId="3A6794D2" w:rsidR="00913D0F" w:rsidRPr="002F6067" w:rsidRDefault="00913D0F" w:rsidP="00913D0F">
      <w:pPr>
        <w:rPr>
          <w:rFonts w:ascii="Arial Narrow" w:hAnsi="Arial Narrow" w:cs="Arial"/>
          <w:kern w:val="2"/>
          <w:szCs w:val="22"/>
        </w:rPr>
      </w:pPr>
      <w:r w:rsidRPr="000A0424">
        <w:rPr>
          <w:rFonts w:ascii="Arial Narrow" w:hAnsi="Arial Narrow" w:cs="Arial"/>
          <w:b/>
          <w:szCs w:val="22"/>
        </w:rPr>
        <w:t>Objeto.</w:t>
      </w:r>
      <w:r w:rsidRPr="000A0424">
        <w:rPr>
          <w:rFonts w:ascii="Arial Narrow" w:hAnsi="Arial Narrow" w:cs="Arial"/>
          <w:szCs w:val="22"/>
        </w:rPr>
        <w:t xml:space="preserve"> </w:t>
      </w:r>
      <w:r w:rsidR="00345A7D" w:rsidRPr="00345A7D">
        <w:rPr>
          <w:rFonts w:ascii="Arial Narrow" w:hAnsi="Arial Narrow" w:cs="Arial"/>
          <w:bCs/>
          <w:szCs w:val="22"/>
        </w:rPr>
        <w:t>Ejecución de las actividades contempladas en el Plan de Bienestar Social y Estímulos para la vigencia 2025, con el objetivo de fortalecer una administración pública moderna, eficiente y orientada a la obtención de resultados medibles y verificables, garantizando altos estándares de desempeño en los funcionarios.</w:t>
      </w:r>
    </w:p>
    <w:p w14:paraId="6A153FD7" w14:textId="77777777" w:rsidR="00913D0F" w:rsidRDefault="00913D0F" w:rsidP="00913D0F">
      <w:pPr>
        <w:rPr>
          <w:rFonts w:ascii="Arial Narrow" w:hAnsi="Arial Narrow" w:cs="Arial"/>
          <w:szCs w:val="22"/>
          <w:lang w:eastAsia="es-ES"/>
        </w:rPr>
      </w:pPr>
    </w:p>
    <w:p w14:paraId="4C3F1085" w14:textId="77777777" w:rsidR="00913D0F" w:rsidRDefault="00913D0F" w:rsidP="00913D0F">
      <w:pPr>
        <w:rPr>
          <w:rFonts w:ascii="Arial Narrow" w:hAnsi="Arial Narrow" w:cs="Arial"/>
          <w:b/>
          <w:bCs/>
          <w:szCs w:val="22"/>
          <w:lang w:val="es-CO"/>
        </w:rPr>
      </w:pPr>
      <w:r>
        <w:rPr>
          <w:rFonts w:ascii="Arial Narrow" w:hAnsi="Arial Narrow" w:cs="Arial"/>
          <w:b/>
          <w:bCs/>
          <w:szCs w:val="22"/>
          <w:lang w:val="es-CO"/>
        </w:rPr>
        <w:t>Especificaciones técnicas requeridas para el cumplimiento del objeto contractual:</w:t>
      </w:r>
    </w:p>
    <w:p w14:paraId="0D41B77C" w14:textId="77777777" w:rsidR="00913D0F" w:rsidRDefault="00913D0F" w:rsidP="00913D0F">
      <w:pPr>
        <w:rPr>
          <w:rFonts w:ascii="Arial Narrow" w:eastAsia="Arial" w:hAnsi="Arial Narrow" w:cs="Arial"/>
          <w:szCs w:val="22"/>
          <w:highlight w:val="yellow"/>
          <w:lang w:val="es-CO"/>
        </w:rPr>
      </w:pPr>
    </w:p>
    <w:tbl>
      <w:tblPr>
        <w:tblW w:w="1020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6364"/>
        <w:gridCol w:w="1924"/>
      </w:tblGrid>
      <w:tr w:rsidR="00345A7D" w:rsidRPr="00345A7D" w14:paraId="0B725126" w14:textId="77777777" w:rsidTr="00345A7D">
        <w:trPr>
          <w:trHeight w:val="513"/>
          <w:jc w:val="center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/>
            <w:vAlign w:val="center"/>
            <w:hideMark/>
          </w:tcPr>
          <w:p w14:paraId="657EB8C2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b/>
                <w:bCs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b/>
                <w:bCs/>
                <w:szCs w:val="22"/>
                <w:lang w:eastAsia="es-ES"/>
              </w:rPr>
              <w:t>ACTIVIDAD</w:t>
            </w:r>
          </w:p>
        </w:tc>
        <w:tc>
          <w:tcPr>
            <w:tcW w:w="4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4982E56F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ind w:firstLineChars="100" w:firstLine="221"/>
              <w:jc w:val="center"/>
              <w:rPr>
                <w:rFonts w:ascii="Arial Narrow" w:hAnsi="Arial Narrow" w:cs="Arial"/>
                <w:b/>
                <w:bCs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b/>
                <w:bCs/>
                <w:szCs w:val="22"/>
                <w:lang w:eastAsia="es-ES"/>
              </w:rPr>
              <w:t>DESCRIPCION DE LA ACTIVIDAD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  <w:hideMark/>
          </w:tcPr>
          <w:p w14:paraId="3DA8AFF0" w14:textId="01A4CC36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b/>
                <w:bCs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b/>
                <w:bCs/>
                <w:szCs w:val="22"/>
                <w:lang w:eastAsia="es-ES"/>
              </w:rPr>
              <w:t xml:space="preserve">Valor Unitario </w:t>
            </w:r>
          </w:p>
        </w:tc>
      </w:tr>
      <w:tr w:rsidR="00345A7D" w:rsidRPr="00345A7D" w14:paraId="2502C86D" w14:textId="77777777" w:rsidTr="00345A7D">
        <w:trPr>
          <w:trHeight w:val="311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B9FD2CE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Cumpleaños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6704EB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val="es-CO" w:eastAsia="es-ES"/>
              </w:rPr>
              <w:t xml:space="preserve">DETALLE: Producto de pastelería (torta) y bebida.                                                            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4B4A3" w14:textId="2A3AE153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val="es-CO" w:eastAsia="es-ES"/>
              </w:rPr>
              <w:t>$</w:t>
            </w:r>
          </w:p>
        </w:tc>
      </w:tr>
      <w:tr w:rsidR="00345A7D" w:rsidRPr="00345A7D" w14:paraId="7348C04D" w14:textId="77777777" w:rsidTr="00345A7D">
        <w:trPr>
          <w:trHeight w:val="3204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6CFD722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 xml:space="preserve">Reinducción 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7D35E1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LUGAR: Contara con la provisión de servicios logísticos incluyendo, locación a alusiva a la actividad, servicio a la mesa, locación para la ubicación del personal con un debido distanciamiento, ayudas audiovisuales, entre otros.</w:t>
            </w:r>
          </w:p>
          <w:p w14:paraId="4488BC66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REFRIGERIO: Sándwich de tostadas francesas, bebida caliente Capuchino y/o Jugo Natural.</w:t>
            </w:r>
          </w:p>
          <w:p w14:paraId="4CB06FB8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 xml:space="preserve">•Estación de café y aromática permanente.                            •Mesas y sillas con menaje para la atención del personal asistente teniendo en cuenta que en cada jornada tendremos asistencia de 35 personas.                                       </w:t>
            </w:r>
          </w:p>
          <w:p w14:paraId="27BAB771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• 2 meseros que acompañen la actividad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1C3C79" w14:textId="2FE2FF5A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$</w:t>
            </w:r>
          </w:p>
        </w:tc>
      </w:tr>
      <w:tr w:rsidR="00345A7D" w:rsidRPr="00345A7D" w14:paraId="6666EA75" w14:textId="77777777" w:rsidTr="00345A7D">
        <w:trPr>
          <w:trHeight w:val="689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9063BB7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 xml:space="preserve">Dia Del Servidor </w:t>
            </w:r>
            <w:proofErr w:type="spellStart"/>
            <w:r w:rsidRPr="00345A7D">
              <w:rPr>
                <w:rFonts w:ascii="Arial Narrow" w:hAnsi="Arial Narrow" w:cs="Arial"/>
                <w:szCs w:val="22"/>
                <w:lang w:eastAsia="es-ES"/>
              </w:rPr>
              <w:t>Publico</w:t>
            </w:r>
            <w:proofErr w:type="spellEnd"/>
            <w:r w:rsidRPr="00345A7D">
              <w:rPr>
                <w:rFonts w:ascii="Arial Narrow" w:hAnsi="Arial Narrow" w:cs="Arial"/>
                <w:szCs w:val="22"/>
                <w:lang w:eastAsia="es-ES"/>
              </w:rPr>
              <w:t xml:space="preserve"> - Reconocimientos </w:t>
            </w:r>
            <w:proofErr w:type="spellStart"/>
            <w:r w:rsidRPr="00345A7D">
              <w:rPr>
                <w:rFonts w:ascii="Arial Narrow" w:hAnsi="Arial Narrow" w:cs="Arial"/>
                <w:szCs w:val="22"/>
                <w:lang w:eastAsia="es-ES"/>
              </w:rPr>
              <w:t>Pecuinarios</w:t>
            </w:r>
            <w:proofErr w:type="spellEnd"/>
            <w:r w:rsidRPr="00345A7D">
              <w:rPr>
                <w:rFonts w:ascii="Arial Narrow" w:hAnsi="Arial Narrow" w:cs="Arial"/>
                <w:szCs w:val="22"/>
                <w:lang w:eastAsia="es-ES"/>
              </w:rPr>
              <w:t xml:space="preserve"> Y No </w:t>
            </w:r>
            <w:proofErr w:type="spellStart"/>
            <w:r w:rsidRPr="00345A7D">
              <w:rPr>
                <w:rFonts w:ascii="Arial Narrow" w:hAnsi="Arial Narrow" w:cs="Arial"/>
                <w:szCs w:val="22"/>
                <w:lang w:eastAsia="es-ES"/>
              </w:rPr>
              <w:t>Pecuinarios</w:t>
            </w:r>
            <w:proofErr w:type="spellEnd"/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2DAB22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COMIDA: Plato temperatura ambiente con dos opciones (pollo, carne, pescado) un acompañante (arroz, papa, verdura, plátano), postre, bebida fría o caliente.</w:t>
            </w:r>
          </w:p>
          <w:p w14:paraId="660AEE0C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RECONOCIMIENTO: (placa de exaltación a servidor público: frontal con base de vidrio, de 10 mm, el cual deberá contener grabado el logo institucional, motivo exaltación, nombre, del servidor público y la fecha)</w:t>
            </w:r>
          </w:p>
          <w:p w14:paraId="4C5B3320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LUGAR: Contará con la provisión de servicios logísticos incluyendo, acompañamiento musical, el servicio a la mesa, locación para la ubicación del personal con un debido distanciamiento, el servicio de catering para los asistentes, ayudas audiovisuales, entre otros                                                            NOTA: El servidor público podrá asistir con un acompañante.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C53AA0" w14:textId="4A6B9B9B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$</w:t>
            </w:r>
          </w:p>
        </w:tc>
      </w:tr>
      <w:tr w:rsidR="00345A7D" w:rsidRPr="00345A7D" w14:paraId="10EEE87E" w14:textId="77777777" w:rsidTr="00345A7D">
        <w:trPr>
          <w:trHeight w:val="441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153D7EA5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 xml:space="preserve">Acciones Deportivas 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30483F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Se requieren los cupos solicitados para acondicionamiento físico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507D98" w14:textId="1D3D5819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$</w:t>
            </w:r>
          </w:p>
        </w:tc>
      </w:tr>
      <w:tr w:rsidR="00345A7D" w:rsidRPr="00345A7D" w14:paraId="386EA8A2" w14:textId="77777777" w:rsidTr="00345A7D">
        <w:trPr>
          <w:trHeight w:val="1058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859ED0F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val="es-CO" w:eastAsia="es-ES"/>
              </w:rPr>
              <w:t>Semana Institucional (Promoción Y Prevención De La Salud)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836A2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Cierre de la semana institucional con un kit para el mantenimiento de estilos de vida saludable, Acompañamiento en la adecuación de los lugares para las actividades programadas.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84CB0E" w14:textId="55697D83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$</w:t>
            </w:r>
          </w:p>
        </w:tc>
      </w:tr>
      <w:tr w:rsidR="00345A7D" w:rsidRPr="00345A7D" w14:paraId="72819A6E" w14:textId="77777777" w:rsidTr="00345A7D">
        <w:trPr>
          <w:trHeight w:val="780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84832CF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lastRenderedPageBreak/>
              <w:t>Dia Del Amor Y La Amistad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D1EE83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REFRIGERIO al cierre de la semana con un ceviche de camarones con aguacate en salsa roja acompañado con chips de plátano.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B80417" w14:textId="4B0100E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$</w:t>
            </w:r>
          </w:p>
        </w:tc>
      </w:tr>
      <w:tr w:rsidR="00345A7D" w:rsidRPr="00345A7D" w14:paraId="6FBE0732" w14:textId="77777777" w:rsidTr="00345A7D">
        <w:trPr>
          <w:trHeight w:val="780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10E5103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Dia De Las Profesiones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46E563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Actividad de boliche que incluya pista de juego - línea, calzado especializado.                                                REFRIGERIO alimento con bebida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DAE633" w14:textId="008C707E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w w:val="105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w w:val="105"/>
                <w:szCs w:val="22"/>
                <w:lang w:eastAsia="es-ES"/>
              </w:rPr>
              <w:t>$</w:t>
            </w:r>
          </w:p>
        </w:tc>
      </w:tr>
      <w:tr w:rsidR="00345A7D" w:rsidRPr="00345A7D" w14:paraId="7484E5D4" w14:textId="77777777" w:rsidTr="00345A7D">
        <w:trPr>
          <w:trHeight w:val="4057"/>
          <w:jc w:val="center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826ECBE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val="es-CO" w:eastAsia="es-ES"/>
              </w:rPr>
            </w:pPr>
            <w:proofErr w:type="spellStart"/>
            <w:r w:rsidRPr="00345A7D">
              <w:rPr>
                <w:rFonts w:ascii="Arial Narrow" w:hAnsi="Arial Narrow" w:cs="Arial"/>
                <w:szCs w:val="22"/>
                <w:lang w:eastAsia="es-ES"/>
              </w:rPr>
              <w:t>Integracion</w:t>
            </w:r>
            <w:proofErr w:type="spellEnd"/>
            <w:r w:rsidRPr="00345A7D">
              <w:rPr>
                <w:rFonts w:ascii="Arial Narrow" w:hAnsi="Arial Narrow" w:cs="Arial"/>
                <w:szCs w:val="22"/>
                <w:lang w:eastAsia="es-ES"/>
              </w:rPr>
              <w:t xml:space="preserve"> Fin De Año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551E4C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TRANSPORTE a todos los funcionarios de INFI- CALDAS desde el edificio Atlas en la ciudad de Manizales, hasta el lugar de la integración navideña, garantizando el regreso a las instalaciones del Instituto en el horario establecido por el supervisor.</w:t>
            </w:r>
          </w:p>
          <w:p w14:paraId="34782B51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ALMUERZO: Entrada caliente (sopa o crema) Plato temperatura ambiente con dos opciones (pollo, carne, pescado) un acompañante (arroz, papa, verdura, plátano), postre, bebida fría o caliente, servicio a la mesa.                     Proveer alimentación durante el desarrollo de la actividad (snacks y bebidas frías o calientes agua - gaseosa).</w:t>
            </w:r>
          </w:p>
          <w:p w14:paraId="012296E0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LOGISTICA: Necesaria para el desarrollo de actividades dirigidas a fortalecer el trabajo en equipo a todos los funcionarios del Instituto.</w:t>
            </w:r>
          </w:p>
          <w:p w14:paraId="2702B7B0" w14:textId="77777777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rPr>
                <w:rFonts w:ascii="Arial Narrow" w:hAnsi="Arial Narrow" w:cs="Arial"/>
                <w:szCs w:val="22"/>
                <w:lang w:val="es-CO"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LUGAR: Idóneo, amenización musical y los elementos audiovisuales y de sonido requeridos para el desarrollo de las actividades.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4DAA24" w14:textId="26C44BB2" w:rsidR="00345A7D" w:rsidRPr="00345A7D" w:rsidRDefault="00345A7D" w:rsidP="00345A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56" w:lineRule="auto"/>
              <w:jc w:val="center"/>
              <w:rPr>
                <w:rFonts w:ascii="Arial Narrow" w:hAnsi="Arial Narrow" w:cs="Arial"/>
                <w:szCs w:val="22"/>
                <w:lang w:eastAsia="es-ES"/>
              </w:rPr>
            </w:pPr>
            <w:r w:rsidRPr="00345A7D">
              <w:rPr>
                <w:rFonts w:ascii="Arial Narrow" w:hAnsi="Arial Narrow" w:cs="Arial"/>
                <w:szCs w:val="22"/>
                <w:lang w:eastAsia="es-ES"/>
              </w:rPr>
              <w:t>$</w:t>
            </w:r>
          </w:p>
        </w:tc>
      </w:tr>
    </w:tbl>
    <w:p w14:paraId="67AC04B3" w14:textId="77777777" w:rsidR="00913D0F" w:rsidRDefault="00913D0F" w:rsidP="00913D0F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eastAsia="MS Mincho" w:hAnsi="Arial Narrow" w:cs="Arial"/>
          <w:b/>
          <w:sz w:val="22"/>
          <w:szCs w:val="22"/>
          <w:lang w:val="es-ES_tradnl"/>
        </w:rPr>
      </w:pPr>
    </w:p>
    <w:p w14:paraId="13A9899C" w14:textId="05BD8ECB" w:rsidR="00345A7D" w:rsidRDefault="00345A7D" w:rsidP="00913D0F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eastAsia="MS Mincho" w:hAnsi="Arial Narrow" w:cs="Arial"/>
          <w:b/>
          <w:sz w:val="22"/>
          <w:szCs w:val="22"/>
          <w:lang w:val="es-ES_tradnl"/>
        </w:rPr>
      </w:pPr>
      <w:r>
        <w:rPr>
          <w:rFonts w:ascii="Arial Narrow" w:eastAsia="MS Mincho" w:hAnsi="Arial Narrow" w:cs="Arial"/>
          <w:b/>
          <w:sz w:val="22"/>
          <w:szCs w:val="22"/>
          <w:lang w:val="es-ES_tradnl"/>
        </w:rPr>
        <w:t>EL PROCESO SE ADJUDICARÁ POR EL VALOR TOTAL DEL PRESUPUESTO OFICIAL, SE HARÁ ELECCIÓN DE LA OFERTA MÁS BAJA, PROMEDIANDO EL VALOR UNITAR POR CADA EVENTO O ACTIVIDAD.</w:t>
      </w:r>
    </w:p>
    <w:p w14:paraId="4D3D3C11" w14:textId="77777777" w:rsidR="00913D0F" w:rsidRDefault="00913D0F" w:rsidP="00913D0F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color w:val="000000"/>
          <w:sz w:val="22"/>
          <w:szCs w:val="22"/>
          <w:lang w:eastAsia="en-US"/>
        </w:rPr>
      </w:pPr>
      <w:r w:rsidRPr="000A0424">
        <w:rPr>
          <w:rFonts w:ascii="Arial Narrow" w:hAnsi="Arial Narrow" w:cs="Arial"/>
          <w:sz w:val="22"/>
          <w:szCs w:val="22"/>
        </w:rPr>
        <w:t xml:space="preserve">Así las cosas, el valor de la presente oferta asciende a (indicar valor numérico) incluido IVA (en caso de ser responsable del mismo), </w:t>
      </w:r>
      <w:r w:rsidRPr="000A0424">
        <w:rPr>
          <w:rFonts w:ascii="Arial Narrow" w:hAnsi="Arial Narrow" w:cs="Arial"/>
          <w:bCs/>
          <w:color w:val="000000"/>
          <w:sz w:val="22"/>
          <w:szCs w:val="22"/>
          <w:lang w:eastAsia="en-US"/>
        </w:rPr>
        <w:t xml:space="preserve">monto sobre el cual </w:t>
      </w:r>
      <w:r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 xml:space="preserve">asumiré las estampillas departamentales equivalentes al </w:t>
      </w:r>
      <w:r>
        <w:rPr>
          <w:rFonts w:ascii="Arial Narrow" w:hAnsi="Arial Narrow" w:cs="Arial"/>
          <w:color w:val="000000"/>
          <w:sz w:val="22"/>
          <w:szCs w:val="22"/>
          <w:lang w:eastAsia="en-US"/>
        </w:rPr>
        <w:t>8</w:t>
      </w:r>
      <w:r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>% del valor de contrato (antes de IVA) de conformidad con la siguiente desagregación de valores:</w:t>
      </w:r>
    </w:p>
    <w:p w14:paraId="5591677D" w14:textId="77777777" w:rsidR="00913D0F" w:rsidRPr="008C60D3" w:rsidRDefault="00913D0F" w:rsidP="00913D0F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8C60D3">
        <w:rPr>
          <w:rFonts w:ascii="Arial Narrow" w:hAnsi="Arial Narrow" w:cs="Arial"/>
          <w:b/>
          <w:bCs/>
          <w:i/>
          <w:iCs/>
          <w:sz w:val="22"/>
          <w:szCs w:val="22"/>
        </w:rPr>
        <w:t>Subtotal (Costo antes de IVA):</w:t>
      </w:r>
    </w:p>
    <w:p w14:paraId="463C098A" w14:textId="77777777" w:rsidR="00913D0F" w:rsidRPr="008C60D3" w:rsidRDefault="00913D0F" w:rsidP="00913D0F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8C60D3">
        <w:rPr>
          <w:rFonts w:ascii="Arial Narrow" w:hAnsi="Arial Narrow" w:cs="Arial"/>
          <w:b/>
          <w:bCs/>
          <w:i/>
          <w:iCs/>
          <w:sz w:val="22"/>
          <w:szCs w:val="22"/>
        </w:rPr>
        <w:t>IVA:</w:t>
      </w:r>
    </w:p>
    <w:p w14:paraId="0846D8E4" w14:textId="77777777" w:rsidR="00913D0F" w:rsidRPr="008C60D3" w:rsidRDefault="00913D0F" w:rsidP="00913D0F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8C60D3">
        <w:rPr>
          <w:rFonts w:ascii="Arial Narrow" w:hAnsi="Arial Narrow" w:cs="Arial"/>
          <w:b/>
          <w:bCs/>
          <w:i/>
          <w:iCs/>
          <w:sz w:val="22"/>
          <w:szCs w:val="22"/>
        </w:rPr>
        <w:t>Valor Total (Incluido IVA):</w:t>
      </w:r>
    </w:p>
    <w:p w14:paraId="634215FE" w14:textId="3334008C" w:rsidR="00913D0F" w:rsidRDefault="00913D0F" w:rsidP="00913D0F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</w:rPr>
      </w:pPr>
      <w:r w:rsidRPr="008C60D3">
        <w:rPr>
          <w:rFonts w:ascii="Arial Narrow" w:hAnsi="Arial Narrow" w:cs="Arial"/>
          <w:b/>
          <w:bCs/>
          <w:i/>
          <w:iCs/>
          <w:szCs w:val="22"/>
          <w:lang w:eastAsia="en-US"/>
        </w:rPr>
        <w:t>Límite presupuestal del Instituto:</w:t>
      </w:r>
      <w:r w:rsidRPr="000A0424">
        <w:rPr>
          <w:rFonts w:ascii="Arial Narrow" w:hAnsi="Arial Narrow" w:cs="Arial"/>
          <w:szCs w:val="22"/>
          <w:lang w:eastAsia="en-US"/>
        </w:rPr>
        <w:t xml:space="preserve"> </w:t>
      </w:r>
      <w:r w:rsidR="00345A7D" w:rsidRPr="00345A7D">
        <w:rPr>
          <w:rFonts w:ascii="Arial Narrow" w:hAnsi="Arial Narrow" w:cs="Arial"/>
          <w:bCs/>
          <w:szCs w:val="22"/>
        </w:rPr>
        <w:t>Treinta y seis millones novecientos cuarenta y cinco mil ochocientos cincuenta mil pesos ($36.945.850) incluidos los impuestos</w:t>
      </w:r>
      <w:r w:rsidR="00345A7D" w:rsidRPr="00345A7D">
        <w:rPr>
          <w:rFonts w:ascii="Arial Narrow" w:hAnsi="Arial Narrow" w:cs="Arial"/>
          <w:bCs/>
          <w:szCs w:val="22"/>
          <w:lang w:val="es-CO"/>
        </w:rPr>
        <w:t xml:space="preserve"> a que hubiere lugar.</w:t>
      </w:r>
    </w:p>
    <w:p w14:paraId="406C9069" w14:textId="77777777" w:rsidR="00D3120A" w:rsidRPr="000A0424" w:rsidRDefault="00D3120A" w:rsidP="00913D0F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val="es-CO"/>
        </w:rPr>
      </w:pPr>
    </w:p>
    <w:p w14:paraId="795294B3" w14:textId="77777777" w:rsidR="00913D0F" w:rsidRPr="000A0424" w:rsidRDefault="00913D0F" w:rsidP="00913D0F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>
        <w:rPr>
          <w:rFonts w:ascii="Arial Narrow" w:hAnsi="Arial Narrow" w:cs="Arial"/>
          <w:szCs w:val="22"/>
          <w:lang w:eastAsia="ar-SA"/>
        </w:rPr>
        <w:t>5.</w:t>
      </w:r>
    </w:p>
    <w:p w14:paraId="701F98A7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3021CD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C8D74EF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9CBEF42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FA6892C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2E940CB" w14:textId="77777777" w:rsidR="00913D0F" w:rsidRPr="000A0424" w:rsidRDefault="00913D0F" w:rsidP="00913D0F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9675D20" w14:textId="77777777" w:rsidR="00913D0F" w:rsidRPr="000A0424" w:rsidRDefault="00913D0F" w:rsidP="00913D0F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08717747" w14:textId="77777777" w:rsidR="00913D0F" w:rsidRDefault="00913D0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sectPr w:rsidR="00913D0F" w:rsidSect="00CD6E08">
      <w:headerReference w:type="default" r:id="rId7"/>
      <w:footerReference w:type="default" r:id="rId8"/>
      <w:pgSz w:w="12240" w:h="15840" w:code="1"/>
      <w:pgMar w:top="1418" w:right="1134" w:bottom="851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FE9CB" w14:textId="77777777" w:rsidR="007E5102" w:rsidRDefault="007E5102" w:rsidP="007E5102">
      <w:r>
        <w:separator/>
      </w:r>
    </w:p>
  </w:endnote>
  <w:endnote w:type="continuationSeparator" w:id="0">
    <w:p w14:paraId="60C303B3" w14:textId="77777777" w:rsidR="007E5102" w:rsidRDefault="007E5102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Bright"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5AAE7" w14:textId="77777777" w:rsidR="007E5102" w:rsidRDefault="007E5102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3CFDFD53" wp14:editId="76EC323D">
          <wp:simplePos x="0" y="0"/>
          <wp:positionH relativeFrom="margin">
            <wp:posOffset>280670</wp:posOffset>
          </wp:positionH>
          <wp:positionV relativeFrom="paragraph">
            <wp:posOffset>-172085</wp:posOffset>
          </wp:positionV>
          <wp:extent cx="5827450" cy="1000125"/>
          <wp:effectExtent l="0" t="0" r="190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1000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95DDE" w14:textId="77777777" w:rsidR="007E5102" w:rsidRDefault="007E5102" w:rsidP="007E5102">
      <w:r>
        <w:separator/>
      </w:r>
    </w:p>
  </w:footnote>
  <w:footnote w:type="continuationSeparator" w:id="0">
    <w:p w14:paraId="0FF908DC" w14:textId="77777777" w:rsidR="007E5102" w:rsidRDefault="007E5102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77777777" w:rsidR="007E5102" w:rsidRPr="00EA032B" w:rsidRDefault="007E5102" w:rsidP="00543096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>
            <w:rPr>
              <w:noProof/>
              <w:lang w:val="es-CO"/>
            </w:rPr>
            <w:drawing>
              <wp:anchor distT="0" distB="0" distL="114300" distR="114300" simplePos="0" relativeHeight="251660288" behindDoc="0" locked="0" layoutInCell="1" allowOverlap="1" wp14:anchorId="0473AEE1" wp14:editId="6508A290">
                <wp:simplePos x="0" y="0"/>
                <wp:positionH relativeFrom="column">
                  <wp:posOffset>63500</wp:posOffset>
                </wp:positionH>
                <wp:positionV relativeFrom="paragraph">
                  <wp:posOffset>-288290</wp:posOffset>
                </wp:positionV>
                <wp:extent cx="1724025" cy="1060450"/>
                <wp:effectExtent l="0" t="0" r="9525" b="6350"/>
                <wp:wrapNone/>
                <wp:docPr id="11" name="Imagen 1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1060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A032B">
            <w:rPr>
              <w:rFonts w:ascii="Arial Narrow" w:hAnsi="Arial Narrow"/>
              <w:noProof/>
              <w:lang w:val="es-CO"/>
            </w:rPr>
            <w:drawing>
              <wp:anchor distT="0" distB="0" distL="114300" distR="114300" simplePos="0" relativeHeight="251659264" behindDoc="1" locked="0" layoutInCell="0" allowOverlap="1" wp14:anchorId="17514A54" wp14:editId="249D2E17">
                <wp:simplePos x="0" y="0"/>
                <wp:positionH relativeFrom="margin">
                  <wp:posOffset>4507230</wp:posOffset>
                </wp:positionH>
                <wp:positionV relativeFrom="margin">
                  <wp:posOffset>-777240</wp:posOffset>
                </wp:positionV>
                <wp:extent cx="1604645" cy="539750"/>
                <wp:effectExtent l="0" t="0" r="0" b="0"/>
                <wp:wrapNone/>
                <wp:docPr id="1" name="Imagen 1" descr="Mesa de trabaj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ordPictureWatermark192069892" descr="Mesa de trabajo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843" t="2243" r="30977" b="9019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5EBC8C4D" w14:textId="77777777" w:rsidR="007E5102" w:rsidRPr="005C6B75" w:rsidRDefault="007E5102" w:rsidP="00C05E4F">
          <w:pPr>
            <w:jc w:val="center"/>
            <w:rPr>
              <w:rFonts w:ascii="Arial Narrow" w:hAnsi="Arial Narrow" w:cs="Arial"/>
              <w:bCs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>
            <w:rPr>
              <w:rFonts w:ascii="Arial Narrow" w:hAnsi="Arial Narrow" w:cs="Arial"/>
              <w:b/>
              <w:szCs w:val="22"/>
            </w:rPr>
            <w:t xml:space="preserve"> </w:t>
          </w:r>
          <w:r w:rsidRPr="005C6B75">
            <w:rPr>
              <w:rFonts w:ascii="Arial Narrow" w:hAnsi="Arial Narrow" w:cs="Arial"/>
              <w:b/>
              <w:szCs w:val="22"/>
            </w:rPr>
            <w:t>SELECCIÓN DE MÍNIMA CUANTÍA</w:t>
          </w:r>
        </w:p>
        <w:p w14:paraId="025F3D7E" w14:textId="0B43CAC0" w:rsidR="007E5102" w:rsidRPr="00EA032B" w:rsidRDefault="007E5102" w:rsidP="005C6B75">
          <w:pPr>
            <w:jc w:val="center"/>
            <w:rPr>
              <w:rFonts w:ascii="Arial Narrow" w:hAnsi="Arial Narrow" w:cs="Arial"/>
              <w:szCs w:val="22"/>
            </w:rPr>
          </w:pPr>
          <w:r w:rsidRPr="005C6B75">
            <w:rPr>
              <w:rFonts w:ascii="Arial Narrow" w:hAnsi="Arial Narrow" w:cs="Arial"/>
              <w:szCs w:val="22"/>
            </w:rPr>
            <w:t xml:space="preserve">INVITACIÓN PUBLICA IP </w:t>
          </w:r>
          <w:r w:rsidR="00713507">
            <w:rPr>
              <w:rFonts w:ascii="Arial Narrow" w:hAnsi="Arial Narrow" w:cs="Arial"/>
              <w:szCs w:val="22"/>
            </w:rPr>
            <w:t>1</w:t>
          </w:r>
          <w:r w:rsidR="00345A7D">
            <w:rPr>
              <w:rFonts w:ascii="Arial Narrow" w:hAnsi="Arial Narrow" w:cs="Arial"/>
              <w:szCs w:val="22"/>
            </w:rPr>
            <w:t>7</w:t>
          </w:r>
          <w:r w:rsidR="00B96E77">
            <w:rPr>
              <w:rFonts w:ascii="Arial Narrow" w:hAnsi="Arial Narrow" w:cs="Arial"/>
              <w:szCs w:val="22"/>
            </w:rPr>
            <w:t>-202</w:t>
          </w:r>
          <w:r w:rsidR="004F0D38">
            <w:rPr>
              <w:rFonts w:ascii="Arial Narrow" w:hAnsi="Arial Narrow" w:cs="Arial"/>
              <w:szCs w:val="22"/>
            </w:rPr>
            <w:t>5</w:t>
          </w: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77777777" w:rsidR="007E5102" w:rsidRPr="00EA032B" w:rsidRDefault="007E5102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66F2F"/>
    <w:multiLevelType w:val="hybridMultilevel"/>
    <w:tmpl w:val="43BE5140"/>
    <w:lvl w:ilvl="0" w:tplc="EB2A27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A34F1B"/>
    <w:multiLevelType w:val="hybridMultilevel"/>
    <w:tmpl w:val="80303C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EA27B03"/>
    <w:multiLevelType w:val="hybridMultilevel"/>
    <w:tmpl w:val="6D6059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55433617">
    <w:abstractNumId w:val="19"/>
  </w:num>
  <w:num w:numId="2" w16cid:durableId="1542280733">
    <w:abstractNumId w:val="3"/>
  </w:num>
  <w:num w:numId="3" w16cid:durableId="1901405383">
    <w:abstractNumId w:val="4"/>
  </w:num>
  <w:num w:numId="4" w16cid:durableId="481193677">
    <w:abstractNumId w:val="6"/>
  </w:num>
  <w:num w:numId="5" w16cid:durableId="2014917165">
    <w:abstractNumId w:val="7"/>
  </w:num>
  <w:num w:numId="6" w16cid:durableId="1878617883">
    <w:abstractNumId w:val="9"/>
  </w:num>
  <w:num w:numId="7" w16cid:durableId="843134737">
    <w:abstractNumId w:val="17"/>
  </w:num>
  <w:num w:numId="8" w16cid:durableId="29496393">
    <w:abstractNumId w:val="16"/>
  </w:num>
  <w:num w:numId="9" w16cid:durableId="847453106">
    <w:abstractNumId w:val="14"/>
  </w:num>
  <w:num w:numId="10" w16cid:durableId="1675957590">
    <w:abstractNumId w:val="13"/>
  </w:num>
  <w:num w:numId="11" w16cid:durableId="1783841785">
    <w:abstractNumId w:val="0"/>
  </w:num>
  <w:num w:numId="12" w16cid:durableId="846754689">
    <w:abstractNumId w:val="10"/>
  </w:num>
  <w:num w:numId="13" w16cid:durableId="1350067451">
    <w:abstractNumId w:val="2"/>
  </w:num>
  <w:num w:numId="14" w16cid:durableId="1570657018">
    <w:abstractNumId w:val="12"/>
  </w:num>
  <w:num w:numId="15" w16cid:durableId="1257860792">
    <w:abstractNumId w:val="5"/>
  </w:num>
  <w:num w:numId="16" w16cid:durableId="1160585764">
    <w:abstractNumId w:val="20"/>
  </w:num>
  <w:num w:numId="17" w16cid:durableId="397359455">
    <w:abstractNumId w:val="8"/>
  </w:num>
  <w:num w:numId="18" w16cid:durableId="2024353532">
    <w:abstractNumId w:val="18"/>
  </w:num>
  <w:num w:numId="19" w16cid:durableId="1394502703">
    <w:abstractNumId w:val="1"/>
  </w:num>
  <w:num w:numId="20" w16cid:durableId="51311079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751477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2"/>
    <w:rsid w:val="000B5D5C"/>
    <w:rsid w:val="001012B0"/>
    <w:rsid w:val="001752FF"/>
    <w:rsid w:val="002406F5"/>
    <w:rsid w:val="00253B1D"/>
    <w:rsid w:val="002A189A"/>
    <w:rsid w:val="002E3A72"/>
    <w:rsid w:val="00332000"/>
    <w:rsid w:val="00345A7D"/>
    <w:rsid w:val="00376DC3"/>
    <w:rsid w:val="004E638C"/>
    <w:rsid w:val="004F0D38"/>
    <w:rsid w:val="00514486"/>
    <w:rsid w:val="00514DD0"/>
    <w:rsid w:val="00537DBE"/>
    <w:rsid w:val="006D4E7B"/>
    <w:rsid w:val="006F472D"/>
    <w:rsid w:val="00713507"/>
    <w:rsid w:val="007B3030"/>
    <w:rsid w:val="007D148A"/>
    <w:rsid w:val="007E5102"/>
    <w:rsid w:val="00815A0A"/>
    <w:rsid w:val="00883DAB"/>
    <w:rsid w:val="008C60D3"/>
    <w:rsid w:val="008F23DE"/>
    <w:rsid w:val="00913D0F"/>
    <w:rsid w:val="00945902"/>
    <w:rsid w:val="00A13885"/>
    <w:rsid w:val="00A157B0"/>
    <w:rsid w:val="00A81222"/>
    <w:rsid w:val="00A86CC1"/>
    <w:rsid w:val="00B96E77"/>
    <w:rsid w:val="00CD6E08"/>
    <w:rsid w:val="00D3120A"/>
    <w:rsid w:val="00DF50A2"/>
    <w:rsid w:val="00E137ED"/>
    <w:rsid w:val="00E43FA4"/>
    <w:rsid w:val="00ED2CBD"/>
    <w:rsid w:val="00F16EF8"/>
    <w:rsid w:val="00FF286A"/>
    <w:rsid w:val="00FF6E96"/>
    <w:rsid w:val="00FF6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ED2C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8C60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spacing w:before="60"/>
      <w:jc w:val="center"/>
    </w:pPr>
    <w:rPr>
      <w:rFonts w:eastAsia="Arial" w:cs="Arial"/>
      <w:color w:val="auto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C60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1223</Words>
  <Characters>6729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Daniel Chavarriaga</cp:lastModifiedBy>
  <cp:revision>2</cp:revision>
  <cp:lastPrinted>2024-01-16T20:35:00Z</cp:lastPrinted>
  <dcterms:created xsi:type="dcterms:W3CDTF">2025-07-28T13:12:00Z</dcterms:created>
  <dcterms:modified xsi:type="dcterms:W3CDTF">2025-07-28T13:12:00Z</dcterms:modified>
</cp:coreProperties>
</file>