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DCD98" w14:textId="022F58D0" w:rsidR="004207FC" w:rsidRDefault="007C18FE" w:rsidP="00D32DF8">
      <w:pPr>
        <w:spacing w:after="0" w:line="259" w:lineRule="auto"/>
        <w:ind w:left="0" w:firstLine="0"/>
        <w:rPr>
          <w:sz w:val="20"/>
        </w:rPr>
      </w:pPr>
      <w:r>
        <w:t xml:space="preserve"> </w:t>
      </w:r>
      <w:r w:rsidR="004207FC" w:rsidRPr="004207FC">
        <w:rPr>
          <w:b/>
          <w:bCs/>
        </w:rPr>
        <w:t>OBJETO:</w:t>
      </w:r>
      <w:r w:rsidR="004207FC" w:rsidRPr="00D97C56">
        <w:t xml:space="preserve"> </w:t>
      </w:r>
      <w:r w:rsidR="00710DAE" w:rsidRPr="00B853D7">
        <w:rPr>
          <w:sz w:val="22"/>
          <w:lang w:val="es-ES"/>
        </w:rPr>
        <w:t xml:space="preserve">SUMINISTRO DE </w:t>
      </w:r>
      <w:r w:rsidR="00710DAE" w:rsidRPr="00B853D7">
        <w:rPr>
          <w:sz w:val="22"/>
        </w:rPr>
        <w:t>PLANCHAS TERMALES CON IMPOSICIÓN, A PARTIR DE ARCHIVOS PDF SUMINISTRADOS POR LA IMPRENTA NACIONAL DE COLOMBIA</w:t>
      </w:r>
      <w:r w:rsidR="004207FC">
        <w:rPr>
          <w:sz w:val="20"/>
        </w:rPr>
        <w:t xml:space="preserve">, DE ACUERDO CON LAS SIGUIENTES CARACTERÍSTICAS:  </w:t>
      </w:r>
    </w:p>
    <w:p w14:paraId="6D6ECB6C" w14:textId="4E7EE05A" w:rsidR="00710DAE" w:rsidRDefault="00710DAE" w:rsidP="004207FC">
      <w:pPr>
        <w:spacing w:after="0" w:line="259" w:lineRule="auto"/>
        <w:ind w:left="0" w:firstLine="0"/>
        <w:jc w:val="left"/>
        <w:rPr>
          <w:sz w:val="20"/>
        </w:rPr>
      </w:pPr>
    </w:p>
    <w:p w14:paraId="46AA50DD" w14:textId="77777777" w:rsidR="00710DAE" w:rsidRPr="00B853D7" w:rsidRDefault="00710DAE" w:rsidP="00710DAE">
      <w:pPr>
        <w:autoSpaceDE w:val="0"/>
        <w:autoSpaceDN w:val="0"/>
        <w:adjustRightInd w:val="0"/>
        <w:rPr>
          <w:sz w:val="22"/>
          <w:lang w:val="es-ES_tradnl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5"/>
        <w:gridCol w:w="1662"/>
        <w:gridCol w:w="1394"/>
        <w:gridCol w:w="1393"/>
      </w:tblGrid>
      <w:tr w:rsidR="00710DAE" w:rsidRPr="00B853D7" w14:paraId="7A61FCF2" w14:textId="77777777" w:rsidTr="00C13D8B"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FD30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bookmarkStart w:id="0" w:name="_Hlk153439691"/>
            <w:r w:rsidRPr="00B853D7">
              <w:rPr>
                <w:rFonts w:ascii="Arial" w:hAnsi="Arial" w:cs="Arial"/>
                <w:b/>
                <w:iCs/>
                <w:sz w:val="22"/>
                <w:szCs w:val="22"/>
              </w:rPr>
              <w:t>DESCRIPCIÓN DEL BIEN O SERVICIO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9D82E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b/>
                <w:iCs/>
                <w:sz w:val="22"/>
                <w:szCs w:val="22"/>
              </w:rPr>
              <w:t>UNIDAD DE MEDIDA*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729F6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b/>
                <w:iCs/>
                <w:sz w:val="22"/>
                <w:szCs w:val="22"/>
              </w:rPr>
              <w:t>CANTIDAD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1A6A0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VALOR</w:t>
            </w:r>
            <w:r w:rsidRPr="00B853D7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UNITARIO 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SIN </w:t>
            </w:r>
            <w:r w:rsidRPr="00B853D7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IVA </w:t>
            </w:r>
          </w:p>
        </w:tc>
      </w:tr>
      <w:bookmarkEnd w:id="0"/>
      <w:tr w:rsidR="00710DAE" w:rsidRPr="00B853D7" w14:paraId="52B3AEE4" w14:textId="77777777" w:rsidTr="00C13D8B"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1D24B" w14:textId="77777777" w:rsidR="00710DAE" w:rsidRPr="00B853D7" w:rsidRDefault="00710DAE" w:rsidP="00C13D8B">
            <w:pPr>
              <w:pStyle w:val="Default"/>
              <w:widowControl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PLANCHA TERMAL HORNEADA 525 X 459 - SPEED 52 (CALIBRE 15)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D3CD2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Unidad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1943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CD212" w14:textId="50EFEE1B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$ 1</w:t>
            </w:r>
            <w:r w:rsidR="00FF0689">
              <w:rPr>
                <w:rFonts w:ascii="Arial" w:hAnsi="Arial" w:cs="Arial"/>
                <w:iCs/>
                <w:sz w:val="22"/>
                <w:szCs w:val="22"/>
              </w:rPr>
              <w:t>4</w:t>
            </w:r>
            <w:r>
              <w:rPr>
                <w:rFonts w:ascii="Arial" w:hAnsi="Arial" w:cs="Arial"/>
                <w:iCs/>
                <w:sz w:val="22"/>
                <w:szCs w:val="22"/>
              </w:rPr>
              <w:t>.</w:t>
            </w:r>
            <w:r w:rsidR="00FF0689">
              <w:rPr>
                <w:rFonts w:ascii="Arial" w:hAnsi="Arial" w:cs="Arial"/>
                <w:iCs/>
                <w:sz w:val="22"/>
                <w:szCs w:val="22"/>
              </w:rPr>
              <w:t>459</w:t>
            </w:r>
          </w:p>
        </w:tc>
      </w:tr>
      <w:tr w:rsidR="00710DAE" w:rsidRPr="00B853D7" w14:paraId="4BB2ED1C" w14:textId="77777777" w:rsidTr="00C13D8B"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93D10" w14:textId="77777777" w:rsidR="00710DAE" w:rsidRPr="00B853D7" w:rsidRDefault="00710DAE" w:rsidP="00C13D8B">
            <w:pPr>
              <w:pStyle w:val="Default"/>
              <w:widowControl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PLANCHA TERMAL HORNEADA 730 X 605 - SAKURAY (CALIBRE 30)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87FA7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Unidad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18A2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FF6D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$ 27.</w:t>
            </w:r>
            <w:r>
              <w:rPr>
                <w:rFonts w:ascii="Arial" w:hAnsi="Arial" w:cs="Arial"/>
                <w:iCs/>
                <w:sz w:val="22"/>
                <w:szCs w:val="22"/>
              </w:rPr>
              <w:t>044</w:t>
            </w:r>
          </w:p>
        </w:tc>
      </w:tr>
      <w:tr w:rsidR="00710DAE" w:rsidRPr="00B853D7" w14:paraId="7168E8C0" w14:textId="77777777" w:rsidTr="00C13D8B"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F3665" w14:textId="77777777" w:rsidR="00710DAE" w:rsidRPr="00B853D7" w:rsidRDefault="00710DAE" w:rsidP="00C13D8B">
            <w:pPr>
              <w:pStyle w:val="Default"/>
              <w:widowControl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PLANCHA TERMAL HORNEADA 745 X 605- SM 74 (CALIBRE 30)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97C2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Unidad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C9DD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FBB4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 xml:space="preserve">$ </w:t>
            </w:r>
            <w:r>
              <w:rPr>
                <w:rFonts w:ascii="Arial" w:hAnsi="Arial" w:cs="Arial"/>
                <w:iCs/>
                <w:sz w:val="22"/>
                <w:szCs w:val="22"/>
              </w:rPr>
              <w:t>27.044</w:t>
            </w:r>
          </w:p>
        </w:tc>
      </w:tr>
      <w:tr w:rsidR="00710DAE" w:rsidRPr="00B853D7" w14:paraId="57181DD7" w14:textId="77777777" w:rsidTr="00C13D8B"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60F13" w14:textId="77777777" w:rsidR="00710DAE" w:rsidRPr="00B853D7" w:rsidRDefault="00710DAE" w:rsidP="00C13D8B">
            <w:pPr>
              <w:pStyle w:val="Default"/>
              <w:widowControl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PLANCHA TERMAL HORNEADA 1030 X 790- CD 102 / KB</w:t>
            </w:r>
            <w:r>
              <w:rPr>
                <w:rFonts w:ascii="Arial" w:hAnsi="Arial" w:cs="Arial"/>
                <w:iCs/>
                <w:sz w:val="22"/>
                <w:szCs w:val="22"/>
              </w:rPr>
              <w:t>A</w:t>
            </w:r>
            <w:r w:rsidRPr="00B853D7">
              <w:rPr>
                <w:rFonts w:ascii="Arial" w:hAnsi="Arial" w:cs="Arial"/>
                <w:iCs/>
                <w:sz w:val="22"/>
                <w:szCs w:val="22"/>
              </w:rPr>
              <w:t xml:space="preserve"> (CALIBRE 30)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D3986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>Unidad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4998D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3A830" w14:textId="77777777" w:rsidR="00710DAE" w:rsidRPr="00B853D7" w:rsidRDefault="00710DAE" w:rsidP="00C13D8B">
            <w:pPr>
              <w:pStyle w:val="Default"/>
              <w:widowControl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B853D7">
              <w:rPr>
                <w:rFonts w:ascii="Arial" w:hAnsi="Arial" w:cs="Arial"/>
                <w:iCs/>
                <w:sz w:val="22"/>
                <w:szCs w:val="22"/>
              </w:rPr>
              <w:t xml:space="preserve">$ </w:t>
            </w:r>
            <w:r>
              <w:rPr>
                <w:rFonts w:ascii="Arial" w:hAnsi="Arial" w:cs="Arial"/>
                <w:iCs/>
                <w:sz w:val="22"/>
                <w:szCs w:val="22"/>
              </w:rPr>
              <w:t>48.822</w:t>
            </w:r>
          </w:p>
        </w:tc>
      </w:tr>
    </w:tbl>
    <w:p w14:paraId="21A57A1A" w14:textId="77777777" w:rsidR="00710DAE" w:rsidRDefault="00710DAE" w:rsidP="004207FC">
      <w:pPr>
        <w:spacing w:after="0" w:line="259" w:lineRule="auto"/>
        <w:ind w:left="0" w:firstLine="0"/>
        <w:jc w:val="left"/>
        <w:rPr>
          <w:sz w:val="20"/>
        </w:rPr>
      </w:pPr>
    </w:p>
    <w:p w14:paraId="7FF90D3B" w14:textId="099A616A" w:rsidR="00591D22" w:rsidRDefault="007C18FE">
      <w:pPr>
        <w:ind w:left="-5" w:right="-13"/>
      </w:pPr>
      <w:r>
        <w:rPr>
          <w:b/>
        </w:rPr>
        <w:t xml:space="preserve">Parágrafo: </w:t>
      </w:r>
      <w:r>
        <w:t xml:space="preserve">la naturaleza del contrato a suscribir será de “MONTO AGOTABLE”, por lo tanto, la Imprenta Nacional de Colombia, de acuerdo con sus necesidades, podrá solicitar los bienes y/o servicios que requiera de conformidad a los ítems descritos en el punto 1. DESCRIPCIÓN DEL BIEN O SERVICIO. </w:t>
      </w:r>
    </w:p>
    <w:sectPr w:rsidR="00591D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5842"/>
      <w:pgMar w:top="2960" w:right="1416" w:bottom="1937" w:left="1702" w:header="567" w:footer="5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0E049" w14:textId="77777777" w:rsidR="00664E91" w:rsidRDefault="00664E91">
      <w:pPr>
        <w:spacing w:after="0" w:line="240" w:lineRule="auto"/>
      </w:pPr>
      <w:r>
        <w:separator/>
      </w:r>
    </w:p>
  </w:endnote>
  <w:endnote w:type="continuationSeparator" w:id="0">
    <w:p w14:paraId="21D0D2D3" w14:textId="77777777" w:rsidR="00664E91" w:rsidRDefault="00664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42AF1" w14:textId="77777777" w:rsidR="00591D22" w:rsidRDefault="007C18FE">
    <w:pPr>
      <w:spacing w:after="0" w:line="259" w:lineRule="auto"/>
      <w:ind w:left="0" w:right="-1430" w:firstLine="0"/>
    </w:pPr>
    <w:r>
      <w:rPr>
        <w:noProof/>
      </w:rPr>
      <w:drawing>
        <wp:anchor distT="0" distB="0" distL="114300" distR="114300" simplePos="0" relativeHeight="251661312" behindDoc="0" locked="0" layoutInCell="1" allowOverlap="0" wp14:anchorId="74A4BCAA" wp14:editId="6EE6B0D4">
          <wp:simplePos x="0" y="0"/>
          <wp:positionH relativeFrom="page">
            <wp:posOffset>1080135</wp:posOffset>
          </wp:positionH>
          <wp:positionV relativeFrom="page">
            <wp:posOffset>8877947</wp:posOffset>
          </wp:positionV>
          <wp:extent cx="5793106" cy="675640"/>
          <wp:effectExtent l="0" t="0" r="0" b="0"/>
          <wp:wrapSquare wrapText="bothSides"/>
          <wp:docPr id="36" name="Picture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3106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16"/>
      </w:rPr>
      <w:t xml:space="preserve"> </w:t>
    </w:r>
    <w:r>
      <w:rPr>
        <w:rFonts w:ascii="Times New Roman" w:eastAsia="Times New Roman" w:hAnsi="Times New Roman" w:cs="Times New Roman"/>
        <w:sz w:val="16"/>
      </w:rPr>
      <w:tab/>
    </w:r>
    <w:r>
      <w:rPr>
        <w:rFonts w:ascii="Times New Roman" w:eastAsia="Times New Roman" w:hAnsi="Times New Roman" w:cs="Times New Roman"/>
        <w:color w:val="4D4D4D"/>
        <w:sz w:val="20"/>
      </w:rPr>
      <w:t xml:space="preserve">                                                                 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0384" w14:textId="77777777" w:rsidR="00591D22" w:rsidRDefault="007C18FE">
    <w:pPr>
      <w:spacing w:after="0" w:line="259" w:lineRule="auto"/>
      <w:ind w:left="0" w:right="-1430" w:firstLine="0"/>
    </w:pPr>
    <w:r>
      <w:rPr>
        <w:noProof/>
      </w:rPr>
      <w:drawing>
        <wp:anchor distT="0" distB="0" distL="114300" distR="114300" simplePos="0" relativeHeight="251662336" behindDoc="0" locked="0" layoutInCell="1" allowOverlap="0" wp14:anchorId="231AA496" wp14:editId="5028D3CD">
          <wp:simplePos x="0" y="0"/>
          <wp:positionH relativeFrom="page">
            <wp:posOffset>1080135</wp:posOffset>
          </wp:positionH>
          <wp:positionV relativeFrom="page">
            <wp:posOffset>8877947</wp:posOffset>
          </wp:positionV>
          <wp:extent cx="5793106" cy="675640"/>
          <wp:effectExtent l="0" t="0" r="0" b="0"/>
          <wp:wrapSquare wrapText="bothSides"/>
          <wp:docPr id="3" name="Picture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3106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16"/>
      </w:rPr>
      <w:t xml:space="preserve"> </w:t>
    </w:r>
    <w:r>
      <w:rPr>
        <w:rFonts w:ascii="Times New Roman" w:eastAsia="Times New Roman" w:hAnsi="Times New Roman" w:cs="Times New Roman"/>
        <w:sz w:val="16"/>
      </w:rPr>
      <w:tab/>
    </w:r>
    <w:r>
      <w:rPr>
        <w:rFonts w:ascii="Times New Roman" w:eastAsia="Times New Roman" w:hAnsi="Times New Roman" w:cs="Times New Roman"/>
        <w:color w:val="4D4D4D"/>
        <w:sz w:val="20"/>
      </w:rPr>
      <w:t xml:space="preserve">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75CD4" w14:textId="77777777" w:rsidR="00591D22" w:rsidRDefault="007C18FE">
    <w:pPr>
      <w:spacing w:after="0" w:line="259" w:lineRule="auto"/>
      <w:ind w:left="0" w:right="-1430" w:firstLine="0"/>
    </w:pPr>
    <w:r>
      <w:rPr>
        <w:noProof/>
      </w:rPr>
      <w:drawing>
        <wp:anchor distT="0" distB="0" distL="114300" distR="114300" simplePos="0" relativeHeight="251663360" behindDoc="0" locked="0" layoutInCell="1" allowOverlap="0" wp14:anchorId="4EDD55B4" wp14:editId="1C2DAC24">
          <wp:simplePos x="0" y="0"/>
          <wp:positionH relativeFrom="page">
            <wp:posOffset>1080135</wp:posOffset>
          </wp:positionH>
          <wp:positionV relativeFrom="page">
            <wp:posOffset>8877947</wp:posOffset>
          </wp:positionV>
          <wp:extent cx="5793106" cy="675640"/>
          <wp:effectExtent l="0" t="0" r="0" b="0"/>
          <wp:wrapSquare wrapText="bothSides"/>
          <wp:docPr id="4" name="Picture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3106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16"/>
      </w:rPr>
      <w:t xml:space="preserve"> </w:t>
    </w:r>
    <w:r>
      <w:rPr>
        <w:rFonts w:ascii="Times New Roman" w:eastAsia="Times New Roman" w:hAnsi="Times New Roman" w:cs="Times New Roman"/>
        <w:sz w:val="16"/>
      </w:rPr>
      <w:tab/>
    </w:r>
    <w:r>
      <w:rPr>
        <w:rFonts w:ascii="Times New Roman" w:eastAsia="Times New Roman" w:hAnsi="Times New Roman" w:cs="Times New Roman"/>
        <w:color w:val="4D4D4D"/>
        <w:sz w:val="20"/>
      </w:rPr>
      <w:t xml:space="preserve">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CFDC5" w14:textId="77777777" w:rsidR="00664E91" w:rsidRDefault="00664E91">
      <w:pPr>
        <w:spacing w:after="0" w:line="240" w:lineRule="auto"/>
      </w:pPr>
      <w:r>
        <w:separator/>
      </w:r>
    </w:p>
  </w:footnote>
  <w:footnote w:type="continuationSeparator" w:id="0">
    <w:p w14:paraId="4D05142A" w14:textId="77777777" w:rsidR="00664E91" w:rsidRDefault="00664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EB98" w14:textId="77777777" w:rsidR="00591D22" w:rsidRDefault="007C18FE">
    <w:pPr>
      <w:spacing w:after="0" w:line="259" w:lineRule="auto"/>
      <w:ind w:left="-1" w:right="1705" w:firstLine="0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B676396" wp14:editId="08644B7C">
          <wp:simplePos x="0" y="0"/>
          <wp:positionH relativeFrom="page">
            <wp:posOffset>1080135</wp:posOffset>
          </wp:positionH>
          <wp:positionV relativeFrom="page">
            <wp:posOffset>360045</wp:posOffset>
          </wp:positionV>
          <wp:extent cx="2075561" cy="548005"/>
          <wp:effectExtent l="0" t="0" r="0" b="0"/>
          <wp:wrapSquare wrapText="bothSides"/>
          <wp:docPr id="34" name="Picture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5561" cy="548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  <w:t xml:space="preserve">                                                            </w:t>
    </w:r>
  </w:p>
  <w:p w14:paraId="250D2AFE" w14:textId="77777777" w:rsidR="00591D22" w:rsidRDefault="007C18FE">
    <w:pPr>
      <w:spacing w:after="21" w:line="259" w:lineRule="auto"/>
      <w:ind w:left="0" w:firstLine="0"/>
      <w:jc w:val="left"/>
    </w:pPr>
    <w:r>
      <w:rPr>
        <w:rFonts w:ascii="Times New Roman" w:eastAsia="Times New Roman" w:hAnsi="Times New Roman" w:cs="Times New Roman"/>
        <w:b/>
        <w:sz w:val="20"/>
      </w:rPr>
      <w:t xml:space="preserve">                                                      </w:t>
    </w:r>
  </w:p>
  <w:p w14:paraId="05372705" w14:textId="77777777" w:rsidR="00591D22" w:rsidRDefault="007C18FE">
    <w:pPr>
      <w:spacing w:after="0" w:line="259" w:lineRule="auto"/>
      <w:ind w:left="2648" w:firstLine="0"/>
      <w:jc w:val="left"/>
    </w:pPr>
    <w:r>
      <w:rPr>
        <w:b/>
      </w:rPr>
      <w:t xml:space="preserve">ANEXO No. 01– PRECIOS TECHO </w:t>
    </w:r>
  </w:p>
  <w:p w14:paraId="2FE0AF01" w14:textId="77777777" w:rsidR="00591D22" w:rsidRDefault="007C18FE">
    <w:pPr>
      <w:spacing w:after="20" w:line="259" w:lineRule="auto"/>
      <w:ind w:left="456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59A67814" w14:textId="77777777" w:rsidR="00591D22" w:rsidRDefault="007C18FE">
    <w:pPr>
      <w:spacing w:after="0" w:line="240" w:lineRule="auto"/>
      <w:ind w:left="4294" w:hanging="4208"/>
      <w:jc w:val="left"/>
    </w:pPr>
    <w:r>
      <w:rPr>
        <w:b/>
      </w:rPr>
      <w:t xml:space="preserve">INVITACIÓN DIRECTA IMPRENTA NACIONAL DE COLOMBIA IDIRSIN-INC-0252025 </w:t>
    </w:r>
  </w:p>
  <w:p w14:paraId="62597260" w14:textId="77777777" w:rsidR="00591D22" w:rsidRDefault="007C18FE">
    <w:pPr>
      <w:spacing w:after="0" w:line="259" w:lineRule="auto"/>
      <w:ind w:left="456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5237" w14:textId="77777777" w:rsidR="00591D22" w:rsidRDefault="007C18FE">
    <w:pPr>
      <w:spacing w:after="0" w:line="259" w:lineRule="auto"/>
      <w:ind w:left="-1" w:right="1705" w:firstLine="0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AB08D4C" wp14:editId="32294765">
          <wp:simplePos x="0" y="0"/>
          <wp:positionH relativeFrom="page">
            <wp:posOffset>1080135</wp:posOffset>
          </wp:positionH>
          <wp:positionV relativeFrom="page">
            <wp:posOffset>360045</wp:posOffset>
          </wp:positionV>
          <wp:extent cx="2075561" cy="548005"/>
          <wp:effectExtent l="0" t="0" r="0" b="0"/>
          <wp:wrapSquare wrapText="bothSides"/>
          <wp:docPr id="1" name="Picture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5561" cy="548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  <w:t xml:space="preserve">                                                            </w:t>
    </w:r>
  </w:p>
  <w:p w14:paraId="579BDC93" w14:textId="77777777" w:rsidR="00591D22" w:rsidRDefault="007C18FE">
    <w:pPr>
      <w:spacing w:after="21" w:line="259" w:lineRule="auto"/>
      <w:ind w:left="0" w:firstLine="0"/>
      <w:jc w:val="left"/>
    </w:pPr>
    <w:r>
      <w:rPr>
        <w:rFonts w:ascii="Times New Roman" w:eastAsia="Times New Roman" w:hAnsi="Times New Roman" w:cs="Times New Roman"/>
        <w:b/>
        <w:sz w:val="20"/>
      </w:rPr>
      <w:t xml:space="preserve">                                                      </w:t>
    </w:r>
  </w:p>
  <w:p w14:paraId="1169D004" w14:textId="77777777" w:rsidR="00591D22" w:rsidRDefault="007C18FE">
    <w:pPr>
      <w:spacing w:after="0" w:line="259" w:lineRule="auto"/>
      <w:ind w:left="2648" w:firstLine="0"/>
      <w:jc w:val="left"/>
    </w:pPr>
    <w:r>
      <w:rPr>
        <w:b/>
      </w:rPr>
      <w:t xml:space="preserve">ANEXO No. 01– PRECIOS TECHO </w:t>
    </w:r>
  </w:p>
  <w:p w14:paraId="235DF06A" w14:textId="77777777" w:rsidR="00591D22" w:rsidRDefault="007C18FE">
    <w:pPr>
      <w:spacing w:after="20" w:line="259" w:lineRule="auto"/>
      <w:ind w:left="456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65DCC682" w14:textId="255C1E86" w:rsidR="00591D22" w:rsidRDefault="007C18FE">
    <w:pPr>
      <w:spacing w:after="0" w:line="240" w:lineRule="auto"/>
      <w:ind w:left="4294" w:hanging="4208"/>
      <w:jc w:val="left"/>
    </w:pPr>
    <w:r>
      <w:rPr>
        <w:b/>
      </w:rPr>
      <w:t>INVITACIÓN DIRECTA IMPRENTA NACIONAL DE COLOMBIA IDIRSIN-INC-0</w:t>
    </w:r>
    <w:r w:rsidR="00C36C8E">
      <w:rPr>
        <w:b/>
      </w:rPr>
      <w:t>90</w:t>
    </w:r>
    <w:r w:rsidR="004207FC">
      <w:rPr>
        <w:b/>
      </w:rPr>
      <w:t>-</w:t>
    </w:r>
    <w:r>
      <w:rPr>
        <w:b/>
      </w:rPr>
      <w:t xml:space="preserve">2025 </w:t>
    </w:r>
  </w:p>
  <w:p w14:paraId="61B84550" w14:textId="77777777" w:rsidR="00591D22" w:rsidRDefault="007C18FE">
    <w:pPr>
      <w:spacing w:after="0" w:line="259" w:lineRule="auto"/>
      <w:ind w:left="456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F39BE" w14:textId="77777777" w:rsidR="00591D22" w:rsidRDefault="007C18FE">
    <w:pPr>
      <w:spacing w:after="0" w:line="259" w:lineRule="auto"/>
      <w:ind w:left="-1" w:right="1705" w:firstLine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95239FC" wp14:editId="72876291">
          <wp:simplePos x="0" y="0"/>
          <wp:positionH relativeFrom="page">
            <wp:posOffset>1080135</wp:posOffset>
          </wp:positionH>
          <wp:positionV relativeFrom="page">
            <wp:posOffset>360045</wp:posOffset>
          </wp:positionV>
          <wp:extent cx="2075561" cy="548005"/>
          <wp:effectExtent l="0" t="0" r="0" b="0"/>
          <wp:wrapSquare wrapText="bothSides"/>
          <wp:docPr id="2" name="Picture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5561" cy="548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  <w:t xml:space="preserve">                                                            </w:t>
    </w:r>
  </w:p>
  <w:p w14:paraId="4EB707DD" w14:textId="77777777" w:rsidR="00591D22" w:rsidRDefault="007C18FE">
    <w:pPr>
      <w:spacing w:after="21" w:line="259" w:lineRule="auto"/>
      <w:ind w:left="0" w:firstLine="0"/>
      <w:jc w:val="left"/>
    </w:pPr>
    <w:r>
      <w:rPr>
        <w:rFonts w:ascii="Times New Roman" w:eastAsia="Times New Roman" w:hAnsi="Times New Roman" w:cs="Times New Roman"/>
        <w:b/>
        <w:sz w:val="20"/>
      </w:rPr>
      <w:t xml:space="preserve">                                                      </w:t>
    </w:r>
  </w:p>
  <w:p w14:paraId="5EB57AF5" w14:textId="77777777" w:rsidR="00591D22" w:rsidRDefault="007C18FE">
    <w:pPr>
      <w:spacing w:after="0" w:line="259" w:lineRule="auto"/>
      <w:ind w:left="2648" w:firstLine="0"/>
      <w:jc w:val="left"/>
    </w:pPr>
    <w:r>
      <w:rPr>
        <w:b/>
      </w:rPr>
      <w:t xml:space="preserve">ANEXO No. 01– PRECIOS TECHO </w:t>
    </w:r>
  </w:p>
  <w:p w14:paraId="733AE264" w14:textId="77777777" w:rsidR="00591D22" w:rsidRDefault="007C18FE">
    <w:pPr>
      <w:spacing w:after="20" w:line="259" w:lineRule="auto"/>
      <w:ind w:left="456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350C0AEB" w14:textId="77777777" w:rsidR="00591D22" w:rsidRDefault="007C18FE">
    <w:pPr>
      <w:spacing w:after="0" w:line="240" w:lineRule="auto"/>
      <w:ind w:left="4294" w:hanging="4208"/>
      <w:jc w:val="left"/>
    </w:pPr>
    <w:r>
      <w:rPr>
        <w:b/>
      </w:rPr>
      <w:t xml:space="preserve">INVITACIÓN DIRECTA IMPRENTA NACIONAL DE COLOMBIA IDIRSIN-INC-0252025 </w:t>
    </w:r>
  </w:p>
  <w:p w14:paraId="2A0BA520" w14:textId="77777777" w:rsidR="00591D22" w:rsidRDefault="007C18FE">
    <w:pPr>
      <w:spacing w:after="0" w:line="259" w:lineRule="auto"/>
      <w:ind w:left="456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D22"/>
    <w:rsid w:val="00043943"/>
    <w:rsid w:val="00143779"/>
    <w:rsid w:val="004207FC"/>
    <w:rsid w:val="004301CE"/>
    <w:rsid w:val="00591D22"/>
    <w:rsid w:val="00664E91"/>
    <w:rsid w:val="00710DAE"/>
    <w:rsid w:val="007C18FE"/>
    <w:rsid w:val="00C36C8E"/>
    <w:rsid w:val="00C838AC"/>
    <w:rsid w:val="00D32DF8"/>
    <w:rsid w:val="00E413B3"/>
    <w:rsid w:val="00F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4D16F202"/>
  <w15:docId w15:val="{987E8C5C-F478-4CA9-A2EB-9012528A8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5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3">
    <w:name w:val="heading 3"/>
    <w:aliases w:val="Edgar 3,1.1.1Título 3,Título 3-BCN,3 bullet,2"/>
    <w:basedOn w:val="Normal"/>
    <w:next w:val="Normal"/>
    <w:link w:val="Ttulo3Car"/>
    <w:qFormat/>
    <w:rsid w:val="00710DAE"/>
    <w:pPr>
      <w:keepNext/>
      <w:spacing w:after="0" w:line="240" w:lineRule="auto"/>
      <w:ind w:left="0" w:firstLine="0"/>
      <w:jc w:val="center"/>
      <w:outlineLvl w:val="2"/>
    </w:pPr>
    <w:rPr>
      <w:rFonts w:eastAsia="Times New Roman" w:cs="Times New Roman"/>
      <w:b/>
      <w:color w:val="auto"/>
      <w:sz w:val="22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rsid w:val="00710DA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DefaultCar">
    <w:name w:val="Default Car"/>
    <w:basedOn w:val="Fuentedeprrafopredeter"/>
    <w:link w:val="Default"/>
    <w:rsid w:val="00710DAE"/>
    <w:rPr>
      <w:rFonts w:ascii="Tahoma" w:eastAsia="Times New Roman" w:hAnsi="Tahoma" w:cs="Tahoma"/>
      <w:color w:val="000000"/>
      <w:sz w:val="24"/>
      <w:szCs w:val="24"/>
    </w:rPr>
  </w:style>
  <w:style w:type="character" w:customStyle="1" w:styleId="Ttulo3Car">
    <w:name w:val="Título 3 Car"/>
    <w:aliases w:val="Edgar 3 Car,1.1.1Título 3 Car,Título 3-BCN Car,3 bullet Car,2 Car"/>
    <w:basedOn w:val="Fuentedeprrafopredeter"/>
    <w:link w:val="Ttulo3"/>
    <w:rsid w:val="00710DAE"/>
    <w:rPr>
      <w:rFonts w:ascii="Arial" w:eastAsia="Times New Roman" w:hAnsi="Arial" w:cs="Times New Roman"/>
      <w:b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739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Torres de Payan</dc:creator>
  <cp:keywords/>
  <cp:lastModifiedBy>Luz Celina Riascos Riascos</cp:lastModifiedBy>
  <cp:revision>5</cp:revision>
  <dcterms:created xsi:type="dcterms:W3CDTF">2025-07-14T16:49:00Z</dcterms:created>
  <dcterms:modified xsi:type="dcterms:W3CDTF">2025-07-25T15:45:00Z</dcterms:modified>
</cp:coreProperties>
</file>