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3418B" w14:textId="6AABBAF4" w:rsidR="000B5BEA" w:rsidRDefault="00C31CF5" w:rsidP="00C31CF5">
      <w:pPr>
        <w:spacing w:line="276" w:lineRule="auto"/>
        <w:jc w:val="center"/>
        <w:rPr>
          <w:rFonts w:ascii="Tahoma" w:hAnsi="Tahoma" w:cs="Tahoma"/>
          <w:b/>
          <w:bCs/>
          <w:color w:val="000000"/>
          <w:sz w:val="20"/>
          <w:szCs w:val="20"/>
          <w:lang w:val="en-US"/>
        </w:rPr>
      </w:pPr>
      <w:r>
        <w:rPr>
          <w:rFonts w:ascii="Tahoma" w:hAnsi="Tahoma" w:cs="Tahoma"/>
          <w:b/>
          <w:bCs/>
          <w:color w:val="000000"/>
          <w:sz w:val="20"/>
          <w:szCs w:val="20"/>
          <w:lang w:val="en-US"/>
        </w:rPr>
        <w:t>ANEXO 1 – FORMATO DE PROPUESTA ECONOMICA</w:t>
      </w:r>
    </w:p>
    <w:p w14:paraId="686F27D5" w14:textId="77777777" w:rsidR="00C31CF5" w:rsidRDefault="00C31CF5" w:rsidP="00C31CF5">
      <w:pPr>
        <w:spacing w:line="276" w:lineRule="auto"/>
        <w:jc w:val="center"/>
        <w:rPr>
          <w:rFonts w:ascii="Tahoma" w:hAnsi="Tahoma" w:cs="Tahoma"/>
          <w:b/>
          <w:bCs/>
          <w:color w:val="000000"/>
          <w:sz w:val="20"/>
          <w:szCs w:val="20"/>
          <w:lang w:val="en-US"/>
        </w:rPr>
      </w:pPr>
    </w:p>
    <w:tbl>
      <w:tblPr>
        <w:tblW w:w="10347" w:type="dxa"/>
        <w:tblInd w:w="8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1"/>
        <w:gridCol w:w="4744"/>
        <w:gridCol w:w="1701"/>
        <w:gridCol w:w="1701"/>
      </w:tblGrid>
      <w:tr w:rsidR="00C31CF5" w:rsidRPr="00441F4E" w14:paraId="0748AC1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0375B75B" w14:textId="77777777" w:rsidR="00C31CF5" w:rsidRPr="00441F4E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41F4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644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607E0D2" w14:textId="77777777" w:rsidR="00C31CF5" w:rsidRPr="00441F4E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VALOR PRESUPUESTO OFICIAL</w:t>
            </w:r>
          </w:p>
        </w:tc>
      </w:tr>
      <w:tr w:rsidR="00C31CF5" w:rsidRPr="00441F4E" w14:paraId="17D01DD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09FD9824" w14:textId="77777777" w:rsidR="00C31CF5" w:rsidRPr="00127963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27963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PLACA No. OEC010 MAZDA - AUTOMOVIL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0C244A3" w14:textId="77777777" w:rsidR="00C31CF5" w:rsidRPr="00441F4E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7B69425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14DDC1" w14:textId="77777777" w:rsidR="00C31CF5" w:rsidRPr="00441F4E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41F4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BEE23" w14:textId="77777777" w:rsidR="00C31CF5" w:rsidRPr="00441F4E" w:rsidRDefault="00C31CF5" w:rsidP="00AF5519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41F4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B70F5" w14:textId="77777777" w:rsidR="00C31CF5" w:rsidRPr="00441F4E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6276CE3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2ED8F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346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8439D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6A76578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17783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8F2B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B2F66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61BF2E5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909C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A795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EDC1E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526DAC7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15EFF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60F5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28ED0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59.328 </w:t>
            </w:r>
          </w:p>
        </w:tc>
      </w:tr>
      <w:tr w:rsidR="00C31CF5" w:rsidRPr="00441F4E" w14:paraId="34F66EE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EF29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EAD1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Empaques filtros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62AD7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75F6220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A0E1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E864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Bobinas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F225C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1.045.690 </w:t>
            </w:r>
          </w:p>
        </w:tc>
      </w:tr>
      <w:tr w:rsidR="00C31CF5" w:rsidRPr="00441F4E" w14:paraId="1DB4635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5258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F5D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tapa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1396B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5262555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3AD30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7E733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cadenilla de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D646D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3F3E493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160E6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F0D0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Cadenilla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4A017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1.427.658 </w:t>
            </w:r>
          </w:p>
        </w:tc>
      </w:tr>
      <w:tr w:rsidR="00C31CF5" w:rsidRPr="00441F4E" w14:paraId="17A9E03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B283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33F32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C19E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19878C0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AC9FC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3B100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filtros y bujías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A0891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1030E5E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3AB0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423A0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777F0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5471387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0D40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397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48C8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09C0FE7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02A5D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F24D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D368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2AC676A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E9131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4D19B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bomba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9E1C0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450.519 </w:t>
            </w:r>
          </w:p>
        </w:tc>
      </w:tr>
      <w:tr w:rsidR="00C31CF5" w:rsidRPr="00441F4E" w14:paraId="648B6B6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33186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AC62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5091E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4AB1C90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3843D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F8B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77009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3CCA382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A27D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97E8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B8496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39FDD76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8D27C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FC03A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E6176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3875158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CE3E7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072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06FFD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22088B7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8977D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88B5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7AA2E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302520E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C2017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7D87D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90DDA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75EA508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B8340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FF7A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39AE6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330C9AA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F54B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6B1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427EE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7F7363F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4A958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57C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25494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2F9E04E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EEF66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2C87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2323D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04813E0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0163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600B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164B5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3070B2E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4ACC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5A7F6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95578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1.081.854 </w:t>
            </w:r>
          </w:p>
        </w:tc>
      </w:tr>
      <w:tr w:rsidR="00C31CF5" w:rsidRPr="00441F4E" w14:paraId="3B9E1DB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C781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4C2B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1CA63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74307D8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6E8F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623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C54DD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7E1101B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D46D8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7DF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57BF4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2.087.604 </w:t>
            </w:r>
          </w:p>
        </w:tc>
      </w:tr>
      <w:tr w:rsidR="00C31CF5" w:rsidRPr="00441F4E" w14:paraId="1B8932E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C1E59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53E2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F62AC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D86C7A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2C0A0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ABD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balineras y bronces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2334C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3.559.704 </w:t>
            </w:r>
          </w:p>
        </w:tc>
      </w:tr>
      <w:tr w:rsidR="00C31CF5" w:rsidRPr="00441F4E" w14:paraId="6F8F8C5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6DBE4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E7B8A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bombas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6426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2CD4C2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7D4B9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A56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principal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F6047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368.025 </w:t>
            </w:r>
          </w:p>
        </w:tc>
      </w:tr>
      <w:tr w:rsidR="00C31CF5" w:rsidRPr="00441F4E" w14:paraId="0785E8F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01FA8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B4A8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auxiliar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7A085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263.311 </w:t>
            </w:r>
          </w:p>
        </w:tc>
      </w:tr>
      <w:tr w:rsidR="00C31CF5" w:rsidRPr="00441F4E" w14:paraId="46F8306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7B6C8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E914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9769C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45A205D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62228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3597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balineras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9D29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3FD1216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6C80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3E04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8E835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004CDD2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B58D7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0393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20595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4992BAE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DDC18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48E8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6B961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22D9B5B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9ACCE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0FBB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38248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75DF88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BD6E4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93E9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A3C7E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07CA9AB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F226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8130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FABB3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538345D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E2A2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2BE8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521EC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658AFCF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C632F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06D9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18794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28A7BA9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6DB5C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0D2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82607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1.045.690 </w:t>
            </w:r>
          </w:p>
        </w:tc>
      </w:tr>
      <w:tr w:rsidR="00C31CF5" w:rsidRPr="00441F4E" w14:paraId="5E37D45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E7A8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FDCB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45257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997.472 </w:t>
            </w:r>
          </w:p>
        </w:tc>
      </w:tr>
      <w:tr w:rsidR="00C31CF5" w:rsidRPr="00441F4E" w14:paraId="007F07B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99D1E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D5261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E1BD9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1.188.456 </w:t>
            </w:r>
          </w:p>
        </w:tc>
      </w:tr>
      <w:tr w:rsidR="00C31CF5" w:rsidRPr="00441F4E" w14:paraId="4037803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692B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AE5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8B4A8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1.045.690 </w:t>
            </w:r>
          </w:p>
        </w:tc>
      </w:tr>
      <w:tr w:rsidR="00C31CF5" w:rsidRPr="00441F4E" w14:paraId="290B782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D89D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56E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976B3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404.189 </w:t>
            </w:r>
          </w:p>
        </w:tc>
      </w:tr>
      <w:tr w:rsidR="00C31CF5" w:rsidRPr="00441F4E" w14:paraId="694DADB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C98A7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1283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Brazos axiales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80F3E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450.519 </w:t>
            </w:r>
          </w:p>
        </w:tc>
      </w:tr>
      <w:tr w:rsidR="00C31CF5" w:rsidRPr="00441F4E" w14:paraId="59EE009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D35E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514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Punta eje lado rueda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E34D6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61523DD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9444D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EE3B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9000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59.328 </w:t>
            </w:r>
          </w:p>
        </w:tc>
      </w:tr>
      <w:tr w:rsidR="00C31CF5" w:rsidRPr="00441F4E" w14:paraId="61EFC5E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C5221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85B7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superiores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1B37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48955C9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84D05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8D55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DF1E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4E18670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EFA5C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508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9DC6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3F8B201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65A8E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C497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EA7E1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6C209F4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B7C95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329F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DFD70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0DD4761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C6993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F828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EE283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5521E74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3E4B1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2FF2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 delantero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121F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7C60571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1D4F4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33F6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5079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202C614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ABCA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4AA63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96FA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4F3C046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BFEC9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A4EB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ligas calipers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BB42E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69E10C7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2C0E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E7E89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91ED8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542A7C3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86D26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039EC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AFAF5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32B11B2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D3E4C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D967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01E8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380.080 </w:t>
            </w:r>
          </w:p>
        </w:tc>
      </w:tr>
      <w:tr w:rsidR="00C31CF5" w:rsidRPr="00441F4E" w14:paraId="68357BB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AB04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A3B3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CEE0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7CF97CC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9D4F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BA84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B131F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0D83130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5BE16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FDFA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12B33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013EE16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DC2AA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ECC5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50287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4DFFBB8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985D4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0150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F4390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466B454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B4B64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317E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F7368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1.520.318 </w:t>
            </w:r>
          </w:p>
        </w:tc>
      </w:tr>
      <w:tr w:rsidR="00C31CF5" w:rsidRPr="00441F4E" w14:paraId="5F5AC3D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EAA17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E549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BEC7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1641871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783F1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8BEA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D8844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57E2222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7ACB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710D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FE7F2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29004D5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519F2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2259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F641C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17B26B4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464F8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2774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0712B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1.427.658 </w:t>
            </w:r>
          </w:p>
        </w:tc>
      </w:tr>
      <w:tr w:rsidR="00C31CF5" w:rsidRPr="00441F4E" w14:paraId="1A91CB0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9F83B" w14:textId="77777777" w:rsidR="00C31CF5" w:rsidRPr="00EF386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B1D3" w14:textId="77777777" w:rsidR="00C31CF5" w:rsidRPr="00EF3861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EF386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69C95" w14:textId="77777777" w:rsidR="00C31CF5" w:rsidRPr="000C158A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0C158A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2.966.420 </w:t>
            </w:r>
          </w:p>
        </w:tc>
      </w:tr>
      <w:tr w:rsidR="00C31CF5" w:rsidRPr="00441F4E" w14:paraId="0465E51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6627CA80" w14:textId="77777777" w:rsidR="00C31CF5" w:rsidRPr="00127963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27963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PLACA No. OEC023 CHEVROLET VITARA - CAMPERO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90785A" w14:textId="77777777" w:rsidR="00C31CF5" w:rsidRPr="00441F4E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64FB2B0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29FB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DD37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172B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3D9D965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F77B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F00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de motor mano de obra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8533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6311B52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D38E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0A0D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7728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47CAEA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E982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7F2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E18D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59.328 </w:t>
            </w:r>
          </w:p>
        </w:tc>
      </w:tr>
      <w:tr w:rsidR="00C31CF5" w:rsidRPr="00441F4E" w14:paraId="63B2766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D9C9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5C04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Bujías NGK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2CA2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114.212 </w:t>
            </w:r>
          </w:p>
        </w:tc>
      </w:tr>
      <w:tr w:rsidR="00C31CF5" w:rsidRPr="00441F4E" w14:paraId="5AF40DD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4989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D6E3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Empaques cuerpo de aceleración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689D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0913A63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31B0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0273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cables de alta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E579B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67DA79C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D05D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6E6B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tapa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E0F3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1F0A946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FE95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6BEF7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 de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8CAD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09D55BC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B8496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A5A8A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0374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225.259 </w:t>
            </w:r>
          </w:p>
        </w:tc>
      </w:tr>
      <w:tr w:rsidR="00C31CF5" w:rsidRPr="00441F4E" w14:paraId="288113F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F025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9E2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Tensor correa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888B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2C54716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7DBD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ADE7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6519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180DB17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E958B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BC045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eje de levas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C21E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6EAE0E4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D5F6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18A2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filtros y bujías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13D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6F58D65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642A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2B7A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BAD0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6BE1962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4367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C2DC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231E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1D7921D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94BB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F874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D5F9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18438AE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2E90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86EF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bomba de gasolina Bosch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241D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2CFE0BC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383B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3914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A800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16DE35A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74BA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340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1065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4E656DD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D9BB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B96F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B799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5EF610E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41AB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96A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993C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7CEA89E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44EA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495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9908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71E731A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903E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6F24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A882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1A05B89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82DC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2DF0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F2E7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3672BD2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71EF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CE193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67C1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131.655 </w:t>
            </w:r>
          </w:p>
        </w:tc>
      </w:tr>
      <w:tr w:rsidR="00C31CF5" w:rsidRPr="00441F4E" w14:paraId="3A4ECF1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FF36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9E65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hidráulico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6D10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120.545 </w:t>
            </w:r>
          </w:p>
        </w:tc>
      </w:tr>
      <w:tr w:rsidR="00C31CF5" w:rsidRPr="00441F4E" w14:paraId="4F94302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A95D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4458F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aire acondicionado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D459B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4954AEF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8817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93A2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BB326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714ABC1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924C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BBF7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8D75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10D49C9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E85C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67BA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E14E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396EAC9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808F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C1FA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8220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2FBD1D8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8686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BDF0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B724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3EC6261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2ECA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D0DB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5186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165.931 </w:t>
            </w:r>
          </w:p>
        </w:tc>
      </w:tr>
      <w:tr w:rsidR="00C31CF5" w:rsidRPr="00441F4E" w14:paraId="40DACD2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1530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C5E6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6F5A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5.932.840 </w:t>
            </w:r>
          </w:p>
        </w:tc>
      </w:tr>
      <w:tr w:rsidR="00C31CF5" w:rsidRPr="00441F4E" w14:paraId="3A1CE37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C2D1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13A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1FBF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277629A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F1BC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83ED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40FF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17F0C79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82C0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EE6C2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balineras y bronces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77A0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2FA0A25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6BBE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A65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guaya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2645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48D994B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1C9B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411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545F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092C1E7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BA3C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B49A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B515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2414766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9AD5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FB50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4E6B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732D56C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EA7BB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57CC4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017C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5F5A829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70B8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F26B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balineras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AD6A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1C52344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0A94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BF5F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8F74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80341B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B91E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A3C05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D3626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0F78BED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C271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D754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584E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7504524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E93B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1AF0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4574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30DA211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606D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1998F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CDDE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13E29F9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53DD6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20E97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6742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49095EA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1FA5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A1B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DF05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807.432 </w:t>
            </w:r>
          </w:p>
        </w:tc>
      </w:tr>
      <w:tr w:rsidR="00C31CF5" w:rsidRPr="00441F4E" w14:paraId="6162727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0A62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EF9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E9AB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854.706 </w:t>
            </w:r>
          </w:p>
        </w:tc>
      </w:tr>
      <w:tr w:rsidR="00C31CF5" w:rsidRPr="00441F4E" w14:paraId="24466E3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E0F2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2A4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7EC7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337FA01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DF7B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E304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9069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41C1E2B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E1B6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1D7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07E8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72D7991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38E1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4C7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4727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59.328 </w:t>
            </w:r>
          </w:p>
        </w:tc>
      </w:tr>
      <w:tr w:rsidR="00C31CF5" w:rsidRPr="00441F4E" w14:paraId="5386EDE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8F61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08E7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06E5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4CBAEA3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29ED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C1E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D971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404.189 </w:t>
            </w:r>
          </w:p>
        </w:tc>
      </w:tr>
      <w:tr w:rsidR="00C31CF5" w:rsidRPr="00441F4E" w14:paraId="3EC14A0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8CA3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EE8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88F6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230E6DD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14F4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BFA44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CCC8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343E077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8D06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16ED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C405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00A124B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0B48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3CAB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355D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1FA06D7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9A9B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9E4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51C6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5A73C51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56A3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B776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605A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59.328 </w:t>
            </w:r>
          </w:p>
        </w:tc>
      </w:tr>
      <w:tr w:rsidR="00C31CF5" w:rsidRPr="00441F4E" w14:paraId="686F1B2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BD82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DB6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1081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397B606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0F8F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AE64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Vulcanizado zapatas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0280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02DCB43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EA93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3DC3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chupas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128F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707D1EC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A75D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0350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6CE8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404.189 </w:t>
            </w:r>
          </w:p>
        </w:tc>
      </w:tr>
      <w:tr w:rsidR="00C31CF5" w:rsidRPr="00441F4E" w14:paraId="0801102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2922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CF41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D437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7EEFB88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9AB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EDB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59A5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380.080 </w:t>
            </w:r>
          </w:p>
        </w:tc>
      </w:tr>
      <w:tr w:rsidR="00C31CF5" w:rsidRPr="00441F4E" w14:paraId="590DC81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7E01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080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AED4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37F2C1F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1C12C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6BE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4829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0EAFE0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91B7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920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F0E0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30762AB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1708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6996C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8AEC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3A9CCF0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266B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B039F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6CAB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526E7DE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E86D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7133D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9C2A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5DB3029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E7F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37BC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9F4D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331.862 </w:t>
            </w:r>
          </w:p>
        </w:tc>
      </w:tr>
      <w:tr w:rsidR="00C31CF5" w:rsidRPr="00441F4E" w14:paraId="6A6BD9D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7724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3807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A58C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15F0842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05B3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B4C8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F1CCB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40E507A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B391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A0E8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C55D0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5E89B1E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415B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061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CB788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2.966.420 </w:t>
            </w:r>
          </w:p>
        </w:tc>
      </w:tr>
      <w:tr w:rsidR="00C31CF5" w:rsidRPr="00441F4E" w14:paraId="0604A5E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AA80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29AD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Anillada y 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1D71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1.900.397 </w:t>
            </w:r>
          </w:p>
        </w:tc>
      </w:tr>
      <w:tr w:rsidR="00C31CF5" w:rsidRPr="00441F4E" w14:paraId="198B086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C887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4F3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5048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750F2F6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D559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87DD5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02C4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66CB7D2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96DA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BD7F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múltiple admisión y escape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F92B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165.931 </w:t>
            </w:r>
          </w:p>
        </w:tc>
      </w:tr>
      <w:tr w:rsidR="00C31CF5" w:rsidRPr="00441F4E" w14:paraId="2E3021D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DD7E7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0875F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eje de levas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601C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2436E5D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E0A9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84CFE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Cepillado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E90D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00C2783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D28B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22F2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llantas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6658D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336ED8A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A8CFA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3919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Llantas tipo radial alto desempeño automóvil medidas LT 215/75/R15. Garantía mínima de un (1) año, tiempo de vida útil aproximado de 40 mil kilómetros. Igualmente se requiere que garantice adecuada adherencia al piso.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E5711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5.219.011 </w:t>
            </w:r>
          </w:p>
        </w:tc>
      </w:tr>
      <w:tr w:rsidR="00C31CF5" w:rsidRPr="00441F4E" w14:paraId="55374B1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96DD5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59F2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traseras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2836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7A81F2F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7F723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0CE62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delanteras (incluye repuestos y mano de obra 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A692E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1E0CD7E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38F54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E6501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Lamina y pintura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5A8E2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6.646.669 </w:t>
            </w:r>
          </w:p>
        </w:tc>
      </w:tr>
      <w:tr w:rsidR="00C31CF5" w:rsidRPr="00441F4E" w14:paraId="24F63F7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428E9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26AFB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Tapicería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EEE3B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2.020.942 </w:t>
            </w:r>
          </w:p>
        </w:tc>
      </w:tr>
      <w:tr w:rsidR="00C31CF5" w:rsidRPr="00441F4E" w14:paraId="565FE57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DF07B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6B42" w14:textId="77777777" w:rsidR="00C31CF5" w:rsidRPr="00811DCB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Instalación de sonido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2B53F" w14:textId="77777777" w:rsidR="00C31CF5" w:rsidRPr="00811DC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11DC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2.020.942 </w:t>
            </w:r>
          </w:p>
        </w:tc>
      </w:tr>
      <w:tr w:rsidR="00C31CF5" w:rsidRPr="00441F4E" w14:paraId="5C30AE9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37F1D254" w14:textId="77777777" w:rsidR="00C31CF5" w:rsidRPr="00441F4E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1659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PLACAS No. OAK274 / OAK276 -  CHEVROLET LUV DMAX - CAMIONETA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EB5C8" w14:textId="77777777" w:rsidR="00C31CF5" w:rsidRPr="00441F4E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66255DF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7D1F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DB03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1BE7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008EA21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261B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5791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AFDF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48D6AD0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DE5C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53327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82A2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4AB0341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7E31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FE07E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4146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59.328 </w:t>
            </w:r>
          </w:p>
        </w:tc>
      </w:tr>
      <w:tr w:rsidR="00C31CF5" w:rsidRPr="00441F4E" w14:paraId="64865AB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C6EC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19F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7153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571.063 </w:t>
            </w:r>
          </w:p>
        </w:tc>
      </w:tr>
      <w:tr w:rsidR="00C31CF5" w:rsidRPr="00441F4E" w14:paraId="25D6B48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3EA7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7917A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tapa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4EDE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514701A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9103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C288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cadenilla de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3DB7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425125F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8327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2F2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Cadenilla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0FE8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35FE7CB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AFD1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BB8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562D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0E46BF2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28C4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9B45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filtro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D7C5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6C2D334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0674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F16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7B165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1C8F9C0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4FE7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D73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3BEE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6F73395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198F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7FE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53C3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8C748B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C472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719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8E14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76F3643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D9235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F385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0D6F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7809A2F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7C14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ECF6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6AF8F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69DADB9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DC96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4F0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7CA5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380.080 </w:t>
            </w:r>
          </w:p>
        </w:tc>
      </w:tr>
      <w:tr w:rsidR="00C31CF5" w:rsidRPr="00441F4E" w14:paraId="57CDCE3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774E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2A45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B7D2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54C183F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DB80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AA5E9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hidráulico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BB7A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7DD3ED4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0962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9CC7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72C85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0C57D2D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31D3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42E55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22F9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01F070B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FB9E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9C51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BB66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6497974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20A2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7D6A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72BC9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12AA12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2A5A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E57B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8914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4617B76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F046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9B80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F1F1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59C76DC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3B74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A00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6CF9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7D97C91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C8BB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9E74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AF7F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566896C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B96E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2ACF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C099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4.394.078 </w:t>
            </w:r>
          </w:p>
        </w:tc>
      </w:tr>
      <w:tr w:rsidR="00C31CF5" w:rsidRPr="00441F4E" w14:paraId="2D2E158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D67F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A15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EFB5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646965C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D71E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8C4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balineras y bronces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104FF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2.966.420 </w:t>
            </w:r>
          </w:p>
        </w:tc>
      </w:tr>
      <w:tr w:rsidR="00C31CF5" w:rsidRPr="00441F4E" w14:paraId="2D6D9F0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1830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C0B7E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bombas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1AED9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6BCFFC0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A0A4F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58D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principal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EBEF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1B4644B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4F95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E25B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auxiliar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1AAE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36E437D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6464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2843B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7AA1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15C418D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E77D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32F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73E7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6F40B64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915F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913A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C388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59F154D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DC6F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DCD9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balineras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64DBF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615E1D6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11F7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FE94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4F74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25318A0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AD95F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135D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DA86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DC2F92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8DA8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386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556E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09173C5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D8AA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5D6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4CA0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2C8E624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1DE1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236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5C4D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0067749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DDBC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E0F3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39AD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76ED0BF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1442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C6CA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ED9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1.427.658 </w:t>
            </w:r>
          </w:p>
        </w:tc>
      </w:tr>
      <w:tr w:rsidR="00C31CF5" w:rsidRPr="00441F4E" w14:paraId="62D50E0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075C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D038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AE37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3E3B93F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79BB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F41B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A78D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4BFCC0A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786B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6E6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4069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856.595 </w:t>
            </w:r>
          </w:p>
        </w:tc>
      </w:tr>
      <w:tr w:rsidR="00C31CF5" w:rsidRPr="00441F4E" w14:paraId="28BD303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736D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6340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C531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3D9068A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070B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0430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Brazos axiales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7CF1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6A9C0A7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B39C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D40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Punta eje lado rueda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A7A8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3264C1B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9C37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C25A3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CB8A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7B52B94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8B4F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457E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superiores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AEF1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1612929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B42B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69FA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D938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1BEBF4D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F7DA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649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0A94F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050D9D7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DD93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FFE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2DEE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58F78E9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F618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E77AD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201B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7204C4F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6D01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8C409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57F6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5BE0118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4326F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A0E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 delantero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D33F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5081D78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C5C3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F927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5567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7CADF9A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67C3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DEFD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 vulcanizado freno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F7DE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225.259 </w:t>
            </w:r>
          </w:p>
        </w:tc>
      </w:tr>
      <w:tr w:rsidR="00C31CF5" w:rsidRPr="00441F4E" w14:paraId="7E1AFD5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E993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930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ligas calipers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DF27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3D21337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6E5F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7D3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043A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72242BC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134F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2A3F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37B0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12FD710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FBEB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5B75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55D69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4D50FE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67C0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DC6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0776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2098764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AF0C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F41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A868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4501609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DB42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A892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09F7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533.956 </w:t>
            </w:r>
          </w:p>
        </w:tc>
      </w:tr>
      <w:tr w:rsidR="00C31CF5" w:rsidRPr="00441F4E" w14:paraId="6D39FC8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3064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A217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E01D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4C0C40F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AE2C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AA44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C927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4052BBC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60E9E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B7BA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438C5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1.188.456 </w:t>
            </w:r>
          </w:p>
        </w:tc>
      </w:tr>
      <w:tr w:rsidR="00C31CF5" w:rsidRPr="00441F4E" w14:paraId="4D17AE0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99AF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A5330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63C65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7519366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B48D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705D3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74AB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77B21F0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7E50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B1E61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9565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23E862B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DE83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BD08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AAC14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5A78C40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0E6F2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962C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6020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856.595 </w:t>
            </w:r>
          </w:p>
        </w:tc>
      </w:tr>
      <w:tr w:rsidR="00C31CF5" w:rsidRPr="00441F4E" w14:paraId="45A7205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5E3B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B7C7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00E0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080799D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0CF3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9B5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Anillada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91AD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6E8F5D3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506E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77D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FC46D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0287236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7FC19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FAF7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E8BD5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2C77851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5E2A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548BD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múltiple admisión y escape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42EE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4270F9E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9CBB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6886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llanta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BC13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4ED4979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F19D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EEC33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Llantas tipo enduro camionetas dimensión 255-70- R16.Garantía mínima de un (1) año, tiempo de vida útil aproximado de 40 mil kilómetros. Igualmente se requiere que garantice adecuada adherencia al piso.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848FC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5.628.474 </w:t>
            </w:r>
          </w:p>
        </w:tc>
      </w:tr>
      <w:tr w:rsidR="00C31CF5" w:rsidRPr="00441F4E" w14:paraId="6B72431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8E7A8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E369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traseras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002A6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1.092.964 </w:t>
            </w:r>
          </w:p>
        </w:tc>
      </w:tr>
      <w:tr w:rsidR="00C31CF5" w:rsidRPr="00441F4E" w14:paraId="6D5F634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3B5D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209D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delanteras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7136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7E1834B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F877B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D75FD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Lamina y pintura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451F0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66185C7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BF441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2114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Tapicería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FD057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351B267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F35CA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5EF3" w14:textId="77777777" w:rsidR="00C31CF5" w:rsidRPr="005B71B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Instalación de sonido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A5E93" w14:textId="77777777" w:rsidR="00C31CF5" w:rsidRPr="005B71B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5B71B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1.900.397 </w:t>
            </w:r>
          </w:p>
        </w:tc>
      </w:tr>
      <w:tr w:rsidR="00C31CF5" w:rsidRPr="00EF3861" w14:paraId="3CC5748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6DA05144" w14:textId="77777777" w:rsidR="00C31CF5" w:rsidRPr="003746B6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en-US" w:eastAsia="es-CO"/>
              </w:rPr>
            </w:pPr>
            <w:r w:rsidRPr="003746B6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en-US" w:eastAsia="es-CO"/>
              </w:rPr>
              <w:t xml:space="preserve">PLACA No. OAK292 KIA NEW </w:t>
            </w:r>
            <w:r w:rsidRPr="003746B6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en-US" w:eastAsia="es-CO"/>
              </w:rPr>
              <w:lastRenderedPageBreak/>
              <w:t>SPORTAGE LX – CAMIONETA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5A7EF6" w14:textId="77777777" w:rsidR="00C31CF5" w:rsidRPr="00EA6BE3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val="en-US" w:eastAsia="es-CO"/>
              </w:rPr>
            </w:pPr>
          </w:p>
        </w:tc>
      </w:tr>
      <w:tr w:rsidR="00C31CF5" w:rsidRPr="00441F4E" w14:paraId="6B31230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3BAED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7012B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4BE3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66E4C70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9E3D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90C9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029E9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6241E82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358C3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2429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4DAFD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4A55EAA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54FD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626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053A7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1562D53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829B1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430C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Bujías NGK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CCB5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331.862 </w:t>
            </w:r>
          </w:p>
        </w:tc>
      </w:tr>
      <w:tr w:rsidR="00C31CF5" w:rsidRPr="00441F4E" w14:paraId="095E32B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A06A2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270E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cables de alta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0126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450.519 </w:t>
            </w:r>
          </w:p>
        </w:tc>
      </w:tr>
      <w:tr w:rsidR="00C31CF5" w:rsidRPr="00441F4E" w14:paraId="2A9935A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B51C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BA00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 de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5898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6AA5055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BA041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C8FD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E508D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0AC5D6B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BC05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9CBF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Tensor correa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32381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4E2800D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B15ED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1112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CAF9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4D5372E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5875B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97EF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eje de levas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F78A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5CAE11A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D0861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24A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filtros y bujías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57248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3E388DF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89AF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11BC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B1384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7BBFB5E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AFC7F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5DB8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91D8E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65E76E0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1B57D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1ECE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686A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76E2E22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514CD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EBE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bomba de gasolina Bosch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5678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6240D6C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A6F64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05A5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5D388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4B93A5A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C9058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6A12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3EFCE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25A6ED1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7C7A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2F110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6D0DA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331.862 </w:t>
            </w:r>
          </w:p>
        </w:tc>
      </w:tr>
      <w:tr w:rsidR="00C31CF5" w:rsidRPr="00441F4E" w14:paraId="47F2B25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2B0E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3E38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7B0B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4A2DC55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1BD5B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A138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C79EA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3A0E8D3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7C74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15F6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83B0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2.020.942 </w:t>
            </w:r>
          </w:p>
        </w:tc>
      </w:tr>
      <w:tr w:rsidR="00C31CF5" w:rsidRPr="00441F4E" w14:paraId="32BEDF7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D080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97DC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A626D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572679D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B96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8E18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1304A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2FAD895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C5F8D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A480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hidráulico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59B24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07AB670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AE9EF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D3E0F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aire acondicionado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27CD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577F8B8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CFA4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0AC7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C2261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165.931 </w:t>
            </w:r>
          </w:p>
        </w:tc>
      </w:tr>
      <w:tr w:rsidR="00C31CF5" w:rsidRPr="00441F4E" w14:paraId="5EA4DDA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9866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782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B923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1945B73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77CA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5BC40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3DC4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143.912 </w:t>
            </w:r>
          </w:p>
        </w:tc>
      </w:tr>
      <w:tr w:rsidR="00C31CF5" w:rsidRPr="00441F4E" w14:paraId="269DA07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31173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13966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3E8FA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02616E0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14F9F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333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0D3FD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1B8600F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79F31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1D06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D7A9E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2D6C664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F465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B40B0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D9727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511C498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C3A43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E3F9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D93C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265F0D3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ED93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5D97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3235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95.492 </w:t>
            </w:r>
          </w:p>
        </w:tc>
      </w:tr>
      <w:tr w:rsidR="00C31CF5" w:rsidRPr="00441F4E" w14:paraId="5473713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A6CDE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F467C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balineros y bronces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C19D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3.800.794 </w:t>
            </w:r>
          </w:p>
        </w:tc>
      </w:tr>
      <w:tr w:rsidR="00C31CF5" w:rsidRPr="00441F4E" w14:paraId="5615053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B01E7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4DA3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bombas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4BEB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331.862 </w:t>
            </w:r>
          </w:p>
        </w:tc>
      </w:tr>
      <w:tr w:rsidR="00C31CF5" w:rsidRPr="00441F4E" w14:paraId="4A6E3A7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5D23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790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principal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878C7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2FF72CD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5CEB6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C9AD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auxiliar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0B61D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546.011 </w:t>
            </w:r>
          </w:p>
        </w:tc>
      </w:tr>
      <w:tr w:rsidR="00C31CF5" w:rsidRPr="00441F4E" w14:paraId="40C4C82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0C1D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781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04D5E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39C3D4A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FFC3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1869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137BB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427A981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0FA3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954E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B80D8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3DE5AF7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977F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B8E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balineros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ED608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502F735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98222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22FA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A5F8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3B3D006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7C9F6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AC8B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749F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4EBD6CF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5B622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F5BE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8472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5C15768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93CFB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447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FAC66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44C902E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03A12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A8C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84EE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48CE5C8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1878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FD11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E751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4407A78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F8B58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1779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51C9D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1.045.690 </w:t>
            </w:r>
          </w:p>
        </w:tc>
      </w:tr>
      <w:tr w:rsidR="00C31CF5" w:rsidRPr="00441F4E" w14:paraId="77DAD0C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39101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C9D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1843C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856.595 </w:t>
            </w:r>
          </w:p>
        </w:tc>
      </w:tr>
      <w:tr w:rsidR="00C31CF5" w:rsidRPr="00441F4E" w14:paraId="47639A2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954F7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5162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80BA4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1.472.100 </w:t>
            </w:r>
          </w:p>
        </w:tc>
      </w:tr>
      <w:tr w:rsidR="00C31CF5" w:rsidRPr="00441F4E" w14:paraId="028C5E5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C87B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FDD10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0774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1.140.238 </w:t>
            </w:r>
          </w:p>
        </w:tc>
      </w:tr>
      <w:tr w:rsidR="00C31CF5" w:rsidRPr="00441F4E" w14:paraId="391CF19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C2C5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AFD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BF97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571.063 </w:t>
            </w:r>
          </w:p>
        </w:tc>
      </w:tr>
      <w:tr w:rsidR="00C31CF5" w:rsidRPr="00441F4E" w14:paraId="3802243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DE928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6431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Brazos axiales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EA2A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448142A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3A253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3646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9F96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71.383 </w:t>
            </w:r>
          </w:p>
        </w:tc>
      </w:tr>
      <w:tr w:rsidR="00C31CF5" w:rsidRPr="00441F4E" w14:paraId="226111B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D10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2919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superiores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2945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571.063 </w:t>
            </w:r>
          </w:p>
        </w:tc>
      </w:tr>
      <w:tr w:rsidR="00C31CF5" w:rsidRPr="00441F4E" w14:paraId="185C090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2547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FBDD6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29BB3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4F1751E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42E9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00EF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FBA9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11BFC7A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D2923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FBFB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2A4F9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0F7867D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B8B1F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C6E1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E7C6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4132453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59CA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83C7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4E92C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1AC937C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5BE6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099A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84704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2CE725D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D802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AD845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7C96C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08AB212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2F794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0C022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7AA3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BDE344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4C9F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C911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Vulcanizado zapatas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55296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105C2E1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8AEA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150A8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chupas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FE68C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120.545 </w:t>
            </w:r>
          </w:p>
        </w:tc>
      </w:tr>
      <w:tr w:rsidR="00C31CF5" w:rsidRPr="00441F4E" w14:paraId="724852C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1597D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D32C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C12C2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617.393 </w:t>
            </w:r>
          </w:p>
        </w:tc>
      </w:tr>
      <w:tr w:rsidR="00C31CF5" w:rsidRPr="00441F4E" w14:paraId="59E8B8E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D5066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22F4C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D5312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4699093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B1857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9CF1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EB38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7753B95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298E1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E827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9CFB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470183E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A0842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BB18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56FDE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31DA358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EBA4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CB21F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A2CEB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51BABE8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41CCA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13352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AA4A2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69FBDFF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B4B2F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00845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9E967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2B2370D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B245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E579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29C5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5CF25E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CE8C3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2F98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0C14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11ADAA8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ACC68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9B9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D68E4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20F1930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2C8C4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DFFF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9F67A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2805501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2D5F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7AE82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EB792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3D1595D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EDD38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9D22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E21DB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19B33ED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142CE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7E1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Anillada y 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D834F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1.900.397 </w:t>
            </w:r>
          </w:p>
        </w:tc>
      </w:tr>
      <w:tr w:rsidR="00C31CF5" w:rsidRPr="00441F4E" w14:paraId="420383C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E21D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BC67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9A032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13B5C37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2DBB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737E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F8B74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27CC035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7D23E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6899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múltiple admisión y escape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616B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225.259 </w:t>
            </w:r>
          </w:p>
        </w:tc>
      </w:tr>
      <w:tr w:rsidR="00C31CF5" w:rsidRPr="00441F4E" w14:paraId="505D936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7EBCD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0C36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Retenes eje de levas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74D4E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2EEA108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DEAF5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B867B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Cepilladlo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2EF7A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13EC05D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8285C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4928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llanta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06769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44BD2F6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96CD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041A0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Llantas tipo mixto alto desempeño camioneta medidas 235/60/R16.Garantía mínima de un (1) año, tiempo de vida útil aproximado de 40 mil kilómetros. Igualmente se requiere que garantice adecuada adherencia al piso.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27DB4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5.338.888 </w:t>
            </w:r>
          </w:p>
        </w:tc>
      </w:tr>
      <w:tr w:rsidR="00C31CF5" w:rsidRPr="00441F4E" w14:paraId="217E5BD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0EB39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AAE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traseras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4EE15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29F5C57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63A80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E97D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delanteras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02199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8.315.417 </w:t>
            </w:r>
          </w:p>
        </w:tc>
      </w:tr>
      <w:tr w:rsidR="00C31CF5" w:rsidRPr="00441F4E" w14:paraId="044CE60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57318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4C23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Lamina y pintura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ED48C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8.315.417 </w:t>
            </w:r>
          </w:p>
        </w:tc>
      </w:tr>
      <w:tr w:rsidR="00C31CF5" w:rsidRPr="00441F4E" w14:paraId="61F6FD8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1C5AF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78F4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Tapicería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21330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6D08DD0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88C11" w14:textId="77777777" w:rsidR="00C31CF5" w:rsidRPr="008B3B6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3D38" w14:textId="77777777" w:rsidR="00C31CF5" w:rsidRPr="008B3B6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8B3B6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Instalación de sonido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36D67" w14:textId="77777777" w:rsidR="00C31CF5" w:rsidRPr="00FB602B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FB602B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1.900.397 </w:t>
            </w:r>
          </w:p>
        </w:tc>
      </w:tr>
      <w:tr w:rsidR="00C31CF5" w:rsidRPr="00441F4E" w14:paraId="15A548B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081398B4" w14:textId="77777777" w:rsidR="00C31CF5" w:rsidRPr="00441F4E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PLACAS No. OCX014 / OCX015  - CHEVROLET LUV 4x4 - CAMIONETA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D5F858" w14:textId="77777777" w:rsidR="00C31CF5" w:rsidRPr="00441F4E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3CCC7E1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2B0E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586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109A9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63A2E59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ED4F0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A9B8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AC9F7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55DC8C9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DC78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C721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040A4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16F3749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AAC31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88C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7FDE1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3DA9A00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C5BC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F7D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53044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571.063 </w:t>
            </w:r>
          </w:p>
        </w:tc>
      </w:tr>
      <w:tr w:rsidR="00C31CF5" w:rsidRPr="00441F4E" w14:paraId="3C503BE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C3795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143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interfuler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D479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04DF5D6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60046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7FF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 cadenilla de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A9DA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51BABC9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FD77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EB43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cadenilla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34CEB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15F8E88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107C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35DB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30739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21621F5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C6BB1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1C13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filtros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DD647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13472A7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7F86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9E65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6891F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2F49A5B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5575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C0A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0BAC3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64189E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7B713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719F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BC5D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75E0B70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4DAC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9FF67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7D69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9BC9E4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A3C4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7DE49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79CF2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04D9BA4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18DCC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989D4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93EC3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7BED2C4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AE305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126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1EBBB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380.080 </w:t>
            </w:r>
          </w:p>
        </w:tc>
      </w:tr>
      <w:tr w:rsidR="00C31CF5" w:rsidRPr="00441F4E" w14:paraId="161CD61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8038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CD96B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DA341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54CBA73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E3CB2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B5AAC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24271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76C1B7A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BC63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443C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hidráulico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68F3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5C43EFC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0619C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5798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aire acondicionado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6255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7638FDA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3AF0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007A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22D19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6092435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9081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AC14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E64EB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7C5566F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E54BE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EBB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FCA01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41D1F26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D2E4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84DA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69369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70769D7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DD374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5E825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7DFEF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02E989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4405E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111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B83D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2917087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FC000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AB38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680C5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7482A0C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CA3A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497C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2F1CB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2.614.226 </w:t>
            </w:r>
          </w:p>
        </w:tc>
      </w:tr>
      <w:tr w:rsidR="00C31CF5" w:rsidRPr="00441F4E" w14:paraId="163E1D5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E0C2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A85B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8A9F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53F8F3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93314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96C3E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balineras y bronces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A6887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2.373.136 </w:t>
            </w:r>
          </w:p>
        </w:tc>
      </w:tr>
      <w:tr w:rsidR="00C31CF5" w:rsidRPr="00441F4E" w14:paraId="5468442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CF50E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CB63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bombas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482B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3F0C2E3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C8967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1573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principal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3BF3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267C1B8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5265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4401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auxiliar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6B71F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3CEF91B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88F84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7865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5926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09299C0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57716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678E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8538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076D7EA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318DA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1D0A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FEB2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44A5CC2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FAE33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877D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balineras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C794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029368E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687F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7369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76B11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683C94F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C5E2D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D2A4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DCE2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00C6BB8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B4016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77F7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50ED5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15D4BE8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4DBB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0C18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2C964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36282AF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EC3B3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5E6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06DF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5B6AAA6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6594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783A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D04B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597B0F6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948E1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B070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68437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1.140.238 </w:t>
            </w:r>
          </w:p>
        </w:tc>
      </w:tr>
      <w:tr w:rsidR="00C31CF5" w:rsidRPr="00441F4E" w14:paraId="00F2D4D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B42C0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CB983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5906F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997.472 </w:t>
            </w:r>
          </w:p>
        </w:tc>
      </w:tr>
      <w:tr w:rsidR="00C31CF5" w:rsidRPr="00441F4E" w14:paraId="26DA762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CAA00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B709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4D55F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5CE77F4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38B70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164A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8DD1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109F674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A5CD3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7CD91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5EF05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1B92F86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94F7A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E8DD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cauchos colgamuelles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4558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1.520.318 </w:t>
            </w:r>
          </w:p>
        </w:tc>
      </w:tr>
      <w:tr w:rsidR="00C31CF5" w:rsidRPr="00441F4E" w14:paraId="0D45491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FB29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801C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674A3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62363CF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2A45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906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superiores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B5705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268245D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DF45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D6A4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E4963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253F45A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D1726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FDCB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E51A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6A798E2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F737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F36C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069D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7CF8C9C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F9D0D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D39E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B0A59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35B912F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1C223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B9D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25F92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3134BF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89C84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3C30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6B4CF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328F5B0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5CFEB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430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59F5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692D8F0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3BD6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42E1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0947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296.904 </w:t>
            </w:r>
          </w:p>
        </w:tc>
      </w:tr>
      <w:tr w:rsidR="00C31CF5" w:rsidRPr="00441F4E" w14:paraId="1C5EF6E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5A112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DDA0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Vulcanizado zapatas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2EB70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225.259 </w:t>
            </w:r>
          </w:p>
        </w:tc>
      </w:tr>
      <w:tr w:rsidR="00C31CF5" w:rsidRPr="00441F4E" w14:paraId="72AA7F8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23C15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AE65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chupas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A3E72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2DA4DB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ADE92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4500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91985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12D3C38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01C4F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CBE7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D4883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2F860F6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FCD4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1D7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D7388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38E3DE4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AE5DF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7FF7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70C68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570BFF7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3243C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CE7C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B7031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2D5F6D8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42EC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6B1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17482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1.140.238 </w:t>
            </w:r>
          </w:p>
        </w:tc>
      </w:tr>
      <w:tr w:rsidR="00C31CF5" w:rsidRPr="00441F4E" w14:paraId="5ADA6DC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9A6C4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750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AA1B4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0343034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1462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131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354A5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1.188.456 </w:t>
            </w:r>
          </w:p>
        </w:tc>
      </w:tr>
      <w:tr w:rsidR="00C31CF5" w:rsidRPr="00441F4E" w14:paraId="50F8262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088C4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8AD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B31F4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5309C0F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D393A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5EB4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30A2A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0285ED0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C265C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6977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2F67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68D19EC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1F48F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10C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18D2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6FF4378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46725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DB26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4F913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856.595 </w:t>
            </w:r>
          </w:p>
        </w:tc>
      </w:tr>
      <w:tr w:rsidR="00C31CF5" w:rsidRPr="00441F4E" w14:paraId="4E3E1F9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3FA6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4E0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16CF8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3AD43A6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DBD5D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81C4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Anillada y 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CDBAC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301787D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1CD25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80012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7A7A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7FBDE93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2F263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8B0A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7FEFB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2D4C206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954A0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05007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múltiple admisión y escape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BE1D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2DB3ED3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3CCEF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9CB89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Cepilladlo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2110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216.174 </w:t>
            </w:r>
          </w:p>
        </w:tc>
      </w:tr>
      <w:tr w:rsidR="00C31CF5" w:rsidRPr="00441F4E" w14:paraId="039858E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14A19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9479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llanta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0B54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4D9B5E5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6D782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3DF0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Llantas tipo enduro camionetas dimensión 215-75- R16.Garantía mínima de un (1) año, tiempo de vida útil aproximado de 40 mil kilómetros. Igualmente se requiere que garantice adecuada adherencia al piso.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3045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4.746.272 </w:t>
            </w:r>
          </w:p>
        </w:tc>
      </w:tr>
      <w:tr w:rsidR="00C31CF5" w:rsidRPr="00441F4E" w14:paraId="466CA29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01C4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D1B8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traseras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F5856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1.092.964 </w:t>
            </w:r>
          </w:p>
        </w:tc>
      </w:tr>
      <w:tr w:rsidR="00C31CF5" w:rsidRPr="00441F4E" w14:paraId="1BDFCBB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5B83E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105F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delanteras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2CAEE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29212DB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6830E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E9D4B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Lamina y pintura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52960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67DAF10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32675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4F10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Tapicería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0FCB0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2468431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CCA58" w14:textId="77777777" w:rsidR="00C31CF5" w:rsidRPr="003C37E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6C08" w14:textId="77777777" w:rsidR="00C31CF5" w:rsidRPr="003C37E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C37E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Instalación de sonido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C557D" w14:textId="77777777" w:rsidR="00C31CF5" w:rsidRPr="00C57A21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57A21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1.900.397 </w:t>
            </w:r>
          </w:p>
        </w:tc>
      </w:tr>
      <w:tr w:rsidR="00C31CF5" w:rsidRPr="00441F4E" w14:paraId="52BF90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4EE1FF4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PLACA No. OAK273 - NISSAN D22 / NP300 - CAMIONETA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0A21CD" w14:textId="77777777" w:rsidR="00C31CF5" w:rsidRPr="00441F4E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302D462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1FFE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ED28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DEB01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7153F6E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A0AC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B8938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C13E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1EC7B3A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3FD6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E0BD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66C5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6C8EC88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3EA4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931D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cadenilla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B99F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CE3F40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F286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CBC2D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cadenilla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BC0E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2.614.226 </w:t>
            </w:r>
          </w:p>
        </w:tc>
      </w:tr>
      <w:tr w:rsidR="00C31CF5" w:rsidRPr="00441F4E" w14:paraId="66E9304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5540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A12F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26AD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5A79DCB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E68A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1D2C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5EB8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1.713.190 </w:t>
            </w:r>
          </w:p>
        </w:tc>
      </w:tr>
      <w:tr w:rsidR="00C31CF5" w:rsidRPr="00441F4E" w14:paraId="3154CD6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4E1D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105C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55AB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197124B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9D75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116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36C5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219A687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A8721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C01F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D5BE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1E16D43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6204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14F8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B569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4.282.974 </w:t>
            </w:r>
          </w:p>
        </w:tc>
      </w:tr>
      <w:tr w:rsidR="00C31CF5" w:rsidRPr="00441F4E" w14:paraId="0961323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86D0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0CC6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2D06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331.862 </w:t>
            </w:r>
          </w:p>
        </w:tc>
      </w:tr>
      <w:tr w:rsidR="00C31CF5" w:rsidRPr="00441F4E" w14:paraId="6A6D021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14AE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DD68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1B5EC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48F93B9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600A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C76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5B83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2318C1A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F3A5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D1F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98B7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7E947E5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AFB71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DF9E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hidráulico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B616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14414B7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EB15C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D849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4356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6F35BD5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9040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3452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F4F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46C70D4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E6881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2741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AD55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7E61DE2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5FA4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F04DA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A0C9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7E3728B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5AF6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E5DA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C911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230E3E7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132D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5DD1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3CA2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3755A89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F12F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E00E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B4DD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744A00C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0816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0B472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7281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2.614.226 </w:t>
            </w:r>
          </w:p>
        </w:tc>
      </w:tr>
      <w:tr w:rsidR="00C31CF5" w:rsidRPr="00441F4E" w14:paraId="6A55A3F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CA6E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B2F2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CB91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49E7219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FF0D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D46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balineras y bronces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F2FB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2.373.136 </w:t>
            </w:r>
          </w:p>
        </w:tc>
      </w:tr>
      <w:tr w:rsidR="00C31CF5" w:rsidRPr="00441F4E" w14:paraId="5BFBF9F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0F6C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DE01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bombas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C783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20C94A6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176D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BE1D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principal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25EB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29074D5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8582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272F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auxiliar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E023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5192B4C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F1B9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0610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C7E3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736DDEE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D59D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14AC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1F19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6844601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E4FB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FD44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7C38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485EF9A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6401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C358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balineras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3CCA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72DBAAA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C9DC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1119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FD28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36ECB29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FACC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51B59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70E4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EA4233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CD03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4A50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B965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206F793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ACA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5AEF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85B9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19E0AD7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B05E1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D781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4947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558DDAD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A867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68D6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398E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673B974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14CC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9D54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F5EFC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1.092.964 </w:t>
            </w:r>
          </w:p>
        </w:tc>
      </w:tr>
      <w:tr w:rsidR="00C31CF5" w:rsidRPr="00441F4E" w14:paraId="198C233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6AC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6B02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1DD1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1.045.690 </w:t>
            </w:r>
          </w:p>
        </w:tc>
      </w:tr>
      <w:tr w:rsidR="00C31CF5" w:rsidRPr="00441F4E" w14:paraId="5E6C8DE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EA74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AE1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A640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1.378.496 </w:t>
            </w:r>
          </w:p>
        </w:tc>
      </w:tr>
      <w:tr w:rsidR="00C31CF5" w:rsidRPr="00441F4E" w14:paraId="0900DB5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C331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14D06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4E48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1.235.730 </w:t>
            </w:r>
          </w:p>
        </w:tc>
      </w:tr>
      <w:tr w:rsidR="00C31CF5" w:rsidRPr="00441F4E" w14:paraId="7656CED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BD54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C681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9282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4B1A230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8EF8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0D4D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Brazos axiales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A206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3513365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E96F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60DC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DB26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0B4714B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8CEF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9DE3B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superiores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F763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807.432 </w:t>
            </w:r>
          </w:p>
        </w:tc>
      </w:tr>
      <w:tr w:rsidR="00C31CF5" w:rsidRPr="00441F4E" w14:paraId="6045192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195A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03B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32C3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7E98623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36DD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AE96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871F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09DE3E1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C201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B2A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D6F2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143.912 </w:t>
            </w:r>
          </w:p>
        </w:tc>
      </w:tr>
      <w:tr w:rsidR="00C31CF5" w:rsidRPr="00441F4E" w14:paraId="1834CE7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1585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74B4A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0010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45752C9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0E83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83E4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294D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2C57DDD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B611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5B7C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AA3B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63A92FE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5DDE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3F6F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4435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35B6D07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FD16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AC32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7C82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38FCAAB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863E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EA79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Vulcanizado zapatas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FDE3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225.259 </w:t>
            </w:r>
          </w:p>
        </w:tc>
      </w:tr>
      <w:tr w:rsidR="00C31CF5" w:rsidRPr="00441F4E" w14:paraId="10143E0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DF3F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26A4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chupas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1CF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2CA62ED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D434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CA5D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24E6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0144D3F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0BAA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DDB3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9F7D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7EF2334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43F56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9E36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845F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3541F31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7383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459A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FC33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2058660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8BEA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811EB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4561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470D740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F366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9356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F3191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1.614.866 </w:t>
            </w:r>
          </w:p>
        </w:tc>
      </w:tr>
      <w:tr w:rsidR="00C31CF5" w:rsidRPr="00441F4E" w14:paraId="3C2CD39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8D6A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BC82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CA54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52DAD0E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EBA4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BF408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D950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5F9A267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D4A4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7FC4E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72D1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1746820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1C1C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B08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F35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1.427.658 </w:t>
            </w:r>
          </w:p>
        </w:tc>
      </w:tr>
      <w:tr w:rsidR="00C31CF5" w:rsidRPr="00441F4E" w14:paraId="57684A1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771E8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9491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55CDB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14D2FFC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07E2C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41F0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F79D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2467007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B761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59C6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6DFD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120CEF0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8E31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B73D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B619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26956F3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A7FFD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D95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Anillada y 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A9C93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7A4B5C4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7B771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4191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1378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0E570E9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FF8C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637A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004D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4966D88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87AC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BA52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múltiple admisión y escape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AC510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33902DC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D3AC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4198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Cepilladlo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3AC2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18EA263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934C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AE8C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llanta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0C107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7624B24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93C2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E5FA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Llantas tipo enduro camionetas dimensión 255-70- R16.Garantía mínima de un (1) año, Igualmente se requiere que garantice adecuada adherencia al piso.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78ACE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5.939.448 </w:t>
            </w:r>
          </w:p>
        </w:tc>
      </w:tr>
      <w:tr w:rsidR="00C31CF5" w:rsidRPr="00441F4E" w14:paraId="462A46C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89639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04B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traseras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9ABA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1.140.238 </w:t>
            </w:r>
          </w:p>
        </w:tc>
      </w:tr>
      <w:tr w:rsidR="00C31CF5" w:rsidRPr="00441F4E" w14:paraId="44C2714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B4EA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8777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delanteras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7855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525C718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FBBFA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5F3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Lamina y pintura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0319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8.315.417 </w:t>
            </w:r>
          </w:p>
        </w:tc>
      </w:tr>
      <w:tr w:rsidR="00C31CF5" w:rsidRPr="00441F4E" w14:paraId="016290C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C6744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7505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Tapicería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00812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04FEFDF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8EDE5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4E99" w14:textId="77777777" w:rsidR="00C31CF5" w:rsidRPr="00C05582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Instalación de sonido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311CF" w14:textId="77777777" w:rsidR="00C31CF5" w:rsidRPr="00C05582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C05582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1.900.397 </w:t>
            </w:r>
          </w:p>
        </w:tc>
      </w:tr>
      <w:tr w:rsidR="00C31CF5" w:rsidRPr="00441F4E" w14:paraId="28C361A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4561459E" w14:textId="77777777" w:rsidR="00C31CF5" w:rsidRPr="003410B8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PLACA No. OAK278 NISSAN URVAN – MICROBUS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89F48" w14:textId="77777777" w:rsidR="00C31CF5" w:rsidRPr="00441F4E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771042A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6FF7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4FDA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8382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185.595</w:t>
            </w:r>
          </w:p>
        </w:tc>
      </w:tr>
      <w:tr w:rsidR="00C31CF5" w:rsidRPr="00441F4E" w14:paraId="4BFF613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B04B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FC41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A3BA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713.829</w:t>
            </w:r>
          </w:p>
        </w:tc>
      </w:tr>
      <w:tr w:rsidR="00C31CF5" w:rsidRPr="00441F4E" w14:paraId="624810E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0616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9225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748F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153.877</w:t>
            </w:r>
          </w:p>
        </w:tc>
      </w:tr>
      <w:tr w:rsidR="00C31CF5" w:rsidRPr="00441F4E" w14:paraId="7FD3B4A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DB65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704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4A4D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107.547</w:t>
            </w:r>
          </w:p>
        </w:tc>
      </w:tr>
      <w:tr w:rsidR="00C31CF5" w:rsidRPr="00441F4E" w14:paraId="706EEAC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7270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9A1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47C3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571.064</w:t>
            </w:r>
          </w:p>
        </w:tc>
      </w:tr>
      <w:tr w:rsidR="00C31CF5" w:rsidRPr="00441F4E" w14:paraId="7A4911B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0C99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2EA8A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tapa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CA8E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202.095</w:t>
            </w:r>
          </w:p>
        </w:tc>
      </w:tr>
      <w:tr w:rsidR="00C31CF5" w:rsidRPr="00441F4E" w14:paraId="769F50A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98B3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D95C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cadenilla de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5551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834.374</w:t>
            </w:r>
          </w:p>
        </w:tc>
      </w:tr>
      <w:tr w:rsidR="00C31CF5" w:rsidRPr="00441F4E" w14:paraId="42EEEBE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671C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FDD0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Cadenilla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3E25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2.614.227</w:t>
            </w:r>
          </w:p>
        </w:tc>
      </w:tr>
      <w:tr w:rsidR="00C31CF5" w:rsidRPr="00441F4E" w14:paraId="78F18A9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D2E6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CAD6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4594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202.095</w:t>
            </w:r>
          </w:p>
        </w:tc>
      </w:tr>
      <w:tr w:rsidR="00C31CF5" w:rsidRPr="00441F4E" w14:paraId="5B68F5C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FFEC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1E25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filtro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44E3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143.912</w:t>
            </w:r>
          </w:p>
        </w:tc>
      </w:tr>
      <w:tr w:rsidR="00C31CF5" w:rsidRPr="00441F4E" w14:paraId="089F083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9F23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E0BC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6F5C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594.229</w:t>
            </w:r>
          </w:p>
        </w:tc>
      </w:tr>
      <w:tr w:rsidR="00C31CF5" w:rsidRPr="00441F4E" w14:paraId="51BDAA4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AFFA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2D3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69EF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356.915</w:t>
            </w:r>
          </w:p>
        </w:tc>
      </w:tr>
      <w:tr w:rsidR="00C31CF5" w:rsidRPr="00441F4E" w14:paraId="6CA99DC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AF86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7C9C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1237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498.737</w:t>
            </w:r>
          </w:p>
        </w:tc>
      </w:tr>
      <w:tr w:rsidR="00C31CF5" w:rsidRPr="00441F4E" w14:paraId="21392A5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70C0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61516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38F9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474.628</w:t>
            </w:r>
          </w:p>
        </w:tc>
      </w:tr>
      <w:tr w:rsidR="00C31CF5" w:rsidRPr="00441F4E" w14:paraId="681B265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B11C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803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3B88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331.862</w:t>
            </w:r>
          </w:p>
        </w:tc>
      </w:tr>
      <w:tr w:rsidR="00C31CF5" w:rsidRPr="00441F4E" w14:paraId="0CC3E54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B289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0A674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EB78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428.298</w:t>
            </w:r>
          </w:p>
        </w:tc>
      </w:tr>
      <w:tr w:rsidR="00C31CF5" w:rsidRPr="00441F4E" w14:paraId="5C5FC4D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08F5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EAA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2C22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237.314</w:t>
            </w:r>
          </w:p>
        </w:tc>
      </w:tr>
      <w:tr w:rsidR="00C31CF5" w:rsidRPr="00441F4E" w14:paraId="57B0431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0129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6566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hidráulico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FC54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202.095</w:t>
            </w:r>
          </w:p>
        </w:tc>
      </w:tr>
      <w:tr w:rsidR="00C31CF5" w:rsidRPr="00441F4E" w14:paraId="0200554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A53F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2F8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D62B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202.095</w:t>
            </w:r>
          </w:p>
        </w:tc>
      </w:tr>
      <w:tr w:rsidR="00C31CF5" w:rsidRPr="00441F4E" w14:paraId="75E57B1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36B7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8231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24BD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107.547</w:t>
            </w:r>
          </w:p>
        </w:tc>
      </w:tr>
      <w:tr w:rsidR="00C31CF5" w:rsidRPr="00441F4E" w14:paraId="77C8854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FC2F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9FE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B571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  83.438</w:t>
            </w:r>
          </w:p>
        </w:tc>
      </w:tr>
      <w:tr w:rsidR="00C31CF5" w:rsidRPr="00441F4E" w14:paraId="06B9072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D43D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15E1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4366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356.915</w:t>
            </w:r>
          </w:p>
        </w:tc>
      </w:tr>
      <w:tr w:rsidR="00C31CF5" w:rsidRPr="00441F4E" w14:paraId="4DA3F84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36FC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09A0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1FAE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521.902</w:t>
            </w:r>
          </w:p>
        </w:tc>
      </w:tr>
      <w:tr w:rsidR="00C31CF5" w:rsidRPr="00441F4E" w14:paraId="4BD7EE7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81BF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0B8C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8E4A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901.037</w:t>
            </w:r>
          </w:p>
        </w:tc>
      </w:tr>
      <w:tr w:rsidR="00C31CF5" w:rsidRPr="00441F4E" w14:paraId="4F90769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466B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03E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44A3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498.737</w:t>
            </w:r>
          </w:p>
        </w:tc>
      </w:tr>
      <w:tr w:rsidR="00C31CF5" w:rsidRPr="00441F4E" w14:paraId="71C13E4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1C7A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70B6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4CE7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1.069.800</w:t>
            </w:r>
          </w:p>
        </w:tc>
      </w:tr>
      <w:tr w:rsidR="00C31CF5" w:rsidRPr="00441F4E" w14:paraId="2DA7969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E6F6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56F6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FB53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2.328.695</w:t>
            </w:r>
          </w:p>
        </w:tc>
      </w:tr>
      <w:tr w:rsidR="00C31CF5" w:rsidRPr="00441F4E" w14:paraId="3E711DF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8B44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92C6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9947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1.664.028</w:t>
            </w:r>
          </w:p>
        </w:tc>
      </w:tr>
      <w:tr w:rsidR="00C31CF5" w:rsidRPr="00441F4E" w14:paraId="71C3CB3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6DE2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44C36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balineras y bronces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CA49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2.373.136</w:t>
            </w:r>
          </w:p>
        </w:tc>
      </w:tr>
      <w:tr w:rsidR="00C31CF5" w:rsidRPr="00441F4E" w14:paraId="5C114C1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7CEF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35B0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bombas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7930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594.229</w:t>
            </w:r>
          </w:p>
        </w:tc>
      </w:tr>
      <w:tr w:rsidR="00C31CF5" w:rsidRPr="00441F4E" w14:paraId="679170F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FE2B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89B2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principal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62FB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760.160</w:t>
            </w:r>
          </w:p>
        </w:tc>
      </w:tr>
      <w:tr w:rsidR="00C31CF5" w:rsidRPr="00441F4E" w14:paraId="5AB8113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8C79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EDB5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auxiliar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50A4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594.229</w:t>
            </w:r>
          </w:p>
        </w:tc>
      </w:tr>
      <w:tr w:rsidR="00C31CF5" w:rsidRPr="00441F4E" w14:paraId="454B195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A746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71F0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CACB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237.314</w:t>
            </w:r>
          </w:p>
        </w:tc>
      </w:tr>
      <w:tr w:rsidR="00C31CF5" w:rsidRPr="00441F4E" w14:paraId="79426CC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6DF5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1E45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0D2C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474.628</w:t>
            </w:r>
          </w:p>
        </w:tc>
      </w:tr>
      <w:tr w:rsidR="00C31CF5" w:rsidRPr="00441F4E" w14:paraId="0EE744F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4551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B60F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5367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474.628</w:t>
            </w:r>
          </w:p>
        </w:tc>
      </w:tr>
      <w:tr w:rsidR="00C31CF5" w:rsidRPr="00441F4E" w14:paraId="6A919C8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E0B2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ADD1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balineras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BF70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428.298</w:t>
            </w:r>
          </w:p>
        </w:tc>
      </w:tr>
      <w:tr w:rsidR="00C31CF5" w:rsidRPr="00441F4E" w14:paraId="289D5A7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F4CC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11E5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51A4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594.229</w:t>
            </w:r>
          </w:p>
        </w:tc>
      </w:tr>
      <w:tr w:rsidR="00C31CF5" w:rsidRPr="00441F4E" w14:paraId="3D04204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3CD0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C0C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BB60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356.915</w:t>
            </w:r>
          </w:p>
        </w:tc>
      </w:tr>
      <w:tr w:rsidR="00C31CF5" w:rsidRPr="00441F4E" w14:paraId="2E61F1D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76B4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A9B8B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DF1C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214.149</w:t>
            </w:r>
          </w:p>
        </w:tc>
      </w:tr>
      <w:tr w:rsidR="00C31CF5" w:rsidRPr="00441F4E" w14:paraId="53B025C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7403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81F0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C2D3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834.374</w:t>
            </w:r>
          </w:p>
        </w:tc>
      </w:tr>
      <w:tr w:rsidR="00C31CF5" w:rsidRPr="00441F4E" w14:paraId="43839C4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5E1A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19B6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D196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713.829</w:t>
            </w:r>
          </w:p>
        </w:tc>
      </w:tr>
      <w:tr w:rsidR="00C31CF5" w:rsidRPr="00441F4E" w14:paraId="18885AB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ECAA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0218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259B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954.919</w:t>
            </w:r>
          </w:p>
        </w:tc>
      </w:tr>
      <w:tr w:rsidR="00C31CF5" w:rsidRPr="00441F4E" w14:paraId="1003EA9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D99F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7C8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0456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1.188.456</w:t>
            </w:r>
          </w:p>
        </w:tc>
      </w:tr>
      <w:tr w:rsidR="00C31CF5" w:rsidRPr="00441F4E" w14:paraId="03B5E8C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AAE9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CE1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AF56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1.092.964</w:t>
            </w:r>
          </w:p>
        </w:tc>
      </w:tr>
      <w:tr w:rsidR="00C31CF5" w:rsidRPr="00441F4E" w14:paraId="779E897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F960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A065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203F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1.140.238</w:t>
            </w:r>
          </w:p>
        </w:tc>
      </w:tr>
      <w:tr w:rsidR="00C31CF5" w:rsidRPr="00441F4E" w14:paraId="3734EF7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DAF8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47D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7409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856.595</w:t>
            </w:r>
          </w:p>
        </w:tc>
      </w:tr>
      <w:tr w:rsidR="00C31CF5" w:rsidRPr="00441F4E" w14:paraId="78A5C74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46F1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C527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94B2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664.667</w:t>
            </w:r>
          </w:p>
        </w:tc>
      </w:tr>
      <w:tr w:rsidR="00C31CF5" w:rsidRPr="00441F4E" w14:paraId="36A7C67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BB98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40E4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Brazos axiales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B444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617.394</w:t>
            </w:r>
          </w:p>
        </w:tc>
      </w:tr>
      <w:tr w:rsidR="00C31CF5" w:rsidRPr="00441F4E" w14:paraId="24D2CCC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4A4A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99E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Punta eje lado rueda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3F67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1.544.427</w:t>
            </w:r>
          </w:p>
        </w:tc>
      </w:tr>
      <w:tr w:rsidR="00C31CF5" w:rsidRPr="00441F4E" w14:paraId="3F1265C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6EC2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33D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3BEF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  83.438</w:t>
            </w:r>
          </w:p>
        </w:tc>
      </w:tr>
      <w:tr w:rsidR="00C31CF5" w:rsidRPr="00441F4E" w14:paraId="23CA477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808F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F5F1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superiores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70A1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784.268</w:t>
            </w:r>
          </w:p>
        </w:tc>
      </w:tr>
      <w:tr w:rsidR="00C31CF5" w:rsidRPr="00441F4E" w14:paraId="7227078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5059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256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BDF6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760.160</w:t>
            </w:r>
          </w:p>
        </w:tc>
      </w:tr>
      <w:tr w:rsidR="00C31CF5" w:rsidRPr="00441F4E" w14:paraId="274933A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7B9F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0FB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601A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760.160</w:t>
            </w:r>
          </w:p>
        </w:tc>
      </w:tr>
      <w:tr w:rsidR="00C31CF5" w:rsidRPr="00441F4E" w14:paraId="56C6F2A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FC0B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3DE0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C6FB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142.766</w:t>
            </w:r>
          </w:p>
        </w:tc>
      </w:tr>
      <w:tr w:rsidR="00C31CF5" w:rsidRPr="00441F4E" w14:paraId="4052487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7164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85E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1BBE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237.314</w:t>
            </w:r>
          </w:p>
        </w:tc>
      </w:tr>
      <w:tr w:rsidR="00C31CF5" w:rsidRPr="00441F4E" w14:paraId="3E5E600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3A66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3595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83B7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834.374</w:t>
            </w:r>
          </w:p>
        </w:tc>
      </w:tr>
      <w:tr w:rsidR="00C31CF5" w:rsidRPr="00441F4E" w14:paraId="2D686E1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5F86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72CB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 delantero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B946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428.298</w:t>
            </w:r>
          </w:p>
        </w:tc>
      </w:tr>
      <w:tr w:rsidR="00C31CF5" w:rsidRPr="00441F4E" w14:paraId="7232CBD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5015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1FE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29F3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779.774</w:t>
            </w:r>
          </w:p>
        </w:tc>
      </w:tr>
      <w:tr w:rsidR="00C31CF5" w:rsidRPr="00441F4E" w14:paraId="090DEA7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295E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8B9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Vulcanizado freno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032E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296.904</w:t>
            </w:r>
          </w:p>
        </w:tc>
      </w:tr>
      <w:tr w:rsidR="00C31CF5" w:rsidRPr="00441F4E" w14:paraId="673D57E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7A3B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0022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ligas calipers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ED92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225.260</w:t>
            </w:r>
          </w:p>
        </w:tc>
      </w:tr>
      <w:tr w:rsidR="00C31CF5" w:rsidRPr="00441F4E" w14:paraId="72F02A3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11AB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DA3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F5F1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190.040</w:t>
            </w:r>
          </w:p>
        </w:tc>
      </w:tr>
      <w:tr w:rsidR="00C31CF5" w:rsidRPr="00441F4E" w14:paraId="055E3EB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105B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B65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4DDD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428.298</w:t>
            </w:r>
          </w:p>
        </w:tc>
      </w:tr>
      <w:tr w:rsidR="00C31CF5" w:rsidRPr="00441F4E" w14:paraId="32EDEDA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9D21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EB39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CC13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428.298</w:t>
            </w:r>
          </w:p>
        </w:tc>
      </w:tr>
      <w:tr w:rsidR="00C31CF5" w:rsidRPr="00441F4E" w14:paraId="37785F7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38EE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8006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237E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356.915</w:t>
            </w:r>
          </w:p>
        </w:tc>
      </w:tr>
      <w:tr w:rsidR="00C31CF5" w:rsidRPr="00441F4E" w14:paraId="2C06ABB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2D59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8DC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1B9E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2.855.316</w:t>
            </w:r>
          </w:p>
        </w:tc>
      </w:tr>
      <w:tr w:rsidR="00C31CF5" w:rsidRPr="00441F4E" w14:paraId="1EC74BC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7480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051F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54D6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664.667</w:t>
            </w:r>
          </w:p>
        </w:tc>
      </w:tr>
      <w:tr w:rsidR="00C31CF5" w:rsidRPr="00441F4E" w14:paraId="564D6CD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2BF5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48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3B46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1.614.866</w:t>
            </w:r>
          </w:p>
        </w:tc>
      </w:tr>
      <w:tr w:rsidR="00C31CF5" w:rsidRPr="00441F4E" w14:paraId="1C7039D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5A3F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FFA1F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B448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760.160</w:t>
            </w:r>
          </w:p>
        </w:tc>
      </w:tr>
      <w:tr w:rsidR="00C31CF5" w:rsidRPr="00441F4E" w14:paraId="091539C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7EEA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7F0B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Juego medias lunas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5A4F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  83.438</w:t>
            </w:r>
          </w:p>
        </w:tc>
      </w:tr>
      <w:tr w:rsidR="00C31CF5" w:rsidRPr="00441F4E" w14:paraId="024C2E8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6F9D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5F75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filtros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9E7B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605.339</w:t>
            </w:r>
          </w:p>
        </w:tc>
      </w:tr>
      <w:tr w:rsidR="00C31CF5" w:rsidRPr="00441F4E" w14:paraId="443CBCC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0D37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7CD0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9F65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1.316.554</w:t>
            </w:r>
          </w:p>
        </w:tc>
      </w:tr>
      <w:tr w:rsidR="00C31CF5" w:rsidRPr="00441F4E" w14:paraId="49435C4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2EF3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F16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D409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1.069.800</w:t>
            </w:r>
          </w:p>
        </w:tc>
      </w:tr>
      <w:tr w:rsidR="00C31CF5" w:rsidRPr="00441F4E" w14:paraId="7059531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8334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5E65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6319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1.427.659</w:t>
            </w:r>
          </w:p>
        </w:tc>
      </w:tr>
      <w:tr w:rsidR="00C31CF5" w:rsidRPr="00441F4E" w14:paraId="105D28E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535A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212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A10A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901.037</w:t>
            </w:r>
          </w:p>
        </w:tc>
      </w:tr>
      <w:tr w:rsidR="00C31CF5" w:rsidRPr="00441F4E" w14:paraId="52E2FCF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666F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6ED7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E2F2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  47.274</w:t>
            </w:r>
          </w:p>
        </w:tc>
      </w:tr>
      <w:tr w:rsidR="00C31CF5" w:rsidRPr="00441F4E" w14:paraId="2045B84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EC8B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4D5F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3274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954.919</w:t>
            </w:r>
          </w:p>
        </w:tc>
      </w:tr>
      <w:tr w:rsidR="00C31CF5" w:rsidRPr="00441F4E" w14:paraId="70DEA17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ABF7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7CB1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C762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2.855.316</w:t>
            </w:r>
          </w:p>
        </w:tc>
      </w:tr>
      <w:tr w:rsidR="00C31CF5" w:rsidRPr="00441F4E" w14:paraId="1CA65F2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6565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BDD5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Aceite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81FB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521.902</w:t>
            </w:r>
          </w:p>
        </w:tc>
      </w:tr>
      <w:tr w:rsidR="00C31CF5" w:rsidRPr="00441F4E" w14:paraId="0966C00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DAF7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4C14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Árbol de levas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386C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3.318.614</w:t>
            </w:r>
          </w:p>
        </w:tc>
      </w:tr>
      <w:tr w:rsidR="00C31CF5" w:rsidRPr="00441F4E" w14:paraId="3A2C087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1EC3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D6BF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 húmedo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E0BE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356.915</w:t>
            </w:r>
          </w:p>
        </w:tc>
      </w:tr>
      <w:tr w:rsidR="00C31CF5" w:rsidRPr="00441F4E" w14:paraId="5FDC9DC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EA69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8A8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Cigüeñal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177C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8.315.417</w:t>
            </w:r>
          </w:p>
        </w:tc>
      </w:tr>
      <w:tr w:rsidR="00C31CF5" w:rsidRPr="00441F4E" w14:paraId="10D4113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DB3A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2D9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F98C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594.229</w:t>
            </w:r>
          </w:p>
        </w:tc>
      </w:tr>
      <w:tr w:rsidR="00C31CF5" w:rsidRPr="00441F4E" w14:paraId="688C04B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50A1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0635B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Bielas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0557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7.601.588</w:t>
            </w:r>
          </w:p>
        </w:tc>
      </w:tr>
      <w:tr w:rsidR="00C31CF5" w:rsidRPr="00441F4E" w14:paraId="2555FBF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E765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C8F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Eje levas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430E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3.800.795</w:t>
            </w:r>
          </w:p>
        </w:tc>
      </w:tr>
      <w:tr w:rsidR="00C31CF5" w:rsidRPr="00441F4E" w14:paraId="398A035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F40E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2E38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BF2B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1.069.800</w:t>
            </w:r>
          </w:p>
        </w:tc>
      </w:tr>
      <w:tr w:rsidR="00C31CF5" w:rsidRPr="00441F4E" w14:paraId="7CD44E6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EB2F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7477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Juego casqueteria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4BEB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834.374</w:t>
            </w:r>
          </w:p>
        </w:tc>
      </w:tr>
      <w:tr w:rsidR="00C31CF5" w:rsidRPr="00441F4E" w14:paraId="6E72C7E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00DB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33E1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EE9F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2.614.227</w:t>
            </w:r>
          </w:p>
        </w:tc>
      </w:tr>
      <w:tr w:rsidR="00C31CF5" w:rsidRPr="00441F4E" w14:paraId="3FD9AB1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AD51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D86D5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Bujías de precalentamiento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A6B0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380.080</w:t>
            </w:r>
          </w:p>
        </w:tc>
      </w:tr>
      <w:tr w:rsidR="00C31CF5" w:rsidRPr="00441F4E" w14:paraId="674B430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645C3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1597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C343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2.020.942</w:t>
            </w:r>
          </w:p>
        </w:tc>
      </w:tr>
      <w:tr w:rsidR="00C31CF5" w:rsidRPr="00441F4E" w14:paraId="4193C73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7F7E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D486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sz w:val="20"/>
                <w:szCs w:val="20"/>
              </w:rPr>
              <w:t>Circular bielas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EA2A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285.532</w:t>
            </w:r>
          </w:p>
        </w:tc>
      </w:tr>
      <w:tr w:rsidR="00C31CF5" w:rsidRPr="00441F4E" w14:paraId="4C71BA0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DCF2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042D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Arreglo carter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1E74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521.902</w:t>
            </w:r>
          </w:p>
        </w:tc>
      </w:tr>
      <w:tr w:rsidR="00C31CF5" w:rsidRPr="00441F4E" w14:paraId="532CB73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B4DDA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88D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BDE5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380.080</w:t>
            </w:r>
          </w:p>
        </w:tc>
      </w:tr>
      <w:tr w:rsidR="00C31CF5" w:rsidRPr="00441F4E" w14:paraId="4B189D3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CD6F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F82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 y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0E1F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2.855.316</w:t>
            </w:r>
          </w:p>
        </w:tc>
      </w:tr>
      <w:tr w:rsidR="00C31CF5" w:rsidRPr="00441F4E" w14:paraId="7E6FDB6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4F9F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332C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aceite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612E5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107.547</w:t>
            </w:r>
          </w:p>
        </w:tc>
      </w:tr>
      <w:tr w:rsidR="00C31CF5" w:rsidRPr="00441F4E" w14:paraId="639EC93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0837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401E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Anillada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BB65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2.141.487</w:t>
            </w:r>
          </w:p>
        </w:tc>
      </w:tr>
      <w:tr w:rsidR="00C31CF5" w:rsidRPr="00441F4E" w14:paraId="1AC2640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B651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9F6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C5AC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1.069.800</w:t>
            </w:r>
          </w:p>
        </w:tc>
      </w:tr>
      <w:tr w:rsidR="00C31CF5" w:rsidRPr="00441F4E" w14:paraId="2CBBA0C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3FFB7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D88A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0DD6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664.667</w:t>
            </w:r>
          </w:p>
        </w:tc>
      </w:tr>
      <w:tr w:rsidR="00C31CF5" w:rsidRPr="00441F4E" w14:paraId="6665505B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2ACC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B55F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Arreglo tapas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EA2E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356.915</w:t>
            </w:r>
          </w:p>
        </w:tc>
        <w:tc>
          <w:tcPr>
            <w:tcW w:w="1701" w:type="dxa"/>
            <w:vAlign w:val="center"/>
          </w:tcPr>
          <w:p w14:paraId="46DB4EA8" w14:textId="77777777" w:rsidR="00C31CF5" w:rsidRPr="00441F4E" w:rsidRDefault="00C31CF5" w:rsidP="00AF5519"/>
        </w:tc>
      </w:tr>
      <w:tr w:rsidR="00C31CF5" w:rsidRPr="00441F4E" w14:paraId="1D430E15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89E4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D073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Asentamiento 16 válvulas y 16 asientos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AF21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1.069.800</w:t>
            </w:r>
          </w:p>
        </w:tc>
        <w:tc>
          <w:tcPr>
            <w:tcW w:w="1701" w:type="dxa"/>
            <w:vAlign w:val="center"/>
          </w:tcPr>
          <w:p w14:paraId="21E65B23" w14:textId="77777777" w:rsidR="00C31CF5" w:rsidRPr="00441F4E" w:rsidRDefault="00C31CF5" w:rsidP="00AF5519"/>
        </w:tc>
      </w:tr>
      <w:tr w:rsidR="00C31CF5" w:rsidRPr="00441F4E" w14:paraId="0E46FF47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FF03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FCE8B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Encamisada cilindros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36C6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594.229</w:t>
            </w:r>
          </w:p>
        </w:tc>
        <w:tc>
          <w:tcPr>
            <w:tcW w:w="1701" w:type="dxa"/>
            <w:vAlign w:val="center"/>
          </w:tcPr>
          <w:p w14:paraId="4433B22B" w14:textId="77777777" w:rsidR="00C31CF5" w:rsidRPr="00441F4E" w:rsidRDefault="00C31CF5" w:rsidP="00AF5519"/>
        </w:tc>
      </w:tr>
      <w:tr w:rsidR="00C31CF5" w:rsidRPr="00441F4E" w14:paraId="09D817FF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C1099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59433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bomba de inyección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34178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1.427.659</w:t>
            </w:r>
          </w:p>
        </w:tc>
        <w:tc>
          <w:tcPr>
            <w:tcW w:w="1701" w:type="dxa"/>
            <w:vAlign w:val="center"/>
          </w:tcPr>
          <w:p w14:paraId="33136360" w14:textId="77777777" w:rsidR="00C31CF5" w:rsidRPr="00441F4E" w:rsidRDefault="00C31CF5" w:rsidP="00AF5519"/>
        </w:tc>
      </w:tr>
      <w:tr w:rsidR="00C31CF5" w:rsidRPr="00441F4E" w14:paraId="3A1945C8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D3501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73702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Camisas bloque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64B2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954.919</w:t>
            </w:r>
          </w:p>
        </w:tc>
        <w:tc>
          <w:tcPr>
            <w:tcW w:w="1701" w:type="dxa"/>
            <w:vAlign w:val="center"/>
          </w:tcPr>
          <w:p w14:paraId="0C8DE1BA" w14:textId="77777777" w:rsidR="00C31CF5" w:rsidRPr="00441F4E" w:rsidRDefault="00C31CF5" w:rsidP="00AF5519"/>
        </w:tc>
      </w:tr>
      <w:tr w:rsidR="00C31CF5" w:rsidRPr="00441F4E" w14:paraId="730211EE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6DFB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29747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múltiple admisión y escape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2400F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331.862</w:t>
            </w:r>
          </w:p>
        </w:tc>
        <w:tc>
          <w:tcPr>
            <w:tcW w:w="1701" w:type="dxa"/>
            <w:vAlign w:val="center"/>
          </w:tcPr>
          <w:p w14:paraId="59A03AF1" w14:textId="77777777" w:rsidR="00C31CF5" w:rsidRPr="00441F4E" w:rsidRDefault="00C31CF5" w:rsidP="00AF5519"/>
        </w:tc>
      </w:tr>
      <w:tr w:rsidR="00C31CF5" w:rsidRPr="00441F4E" w14:paraId="58A5E1EA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6C442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3E7ED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llantas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541A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    47.274</w:t>
            </w:r>
          </w:p>
        </w:tc>
        <w:tc>
          <w:tcPr>
            <w:tcW w:w="1701" w:type="dxa"/>
            <w:vAlign w:val="center"/>
          </w:tcPr>
          <w:p w14:paraId="08E51D68" w14:textId="77777777" w:rsidR="00C31CF5" w:rsidRPr="00441F4E" w:rsidRDefault="00C31CF5" w:rsidP="00AF5519"/>
        </w:tc>
      </w:tr>
      <w:tr w:rsidR="00C31CF5" w:rsidRPr="00441F4E" w14:paraId="582D8755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8C49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BCFD9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traseras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1616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1.329.334</w:t>
            </w:r>
          </w:p>
        </w:tc>
        <w:tc>
          <w:tcPr>
            <w:tcW w:w="1701" w:type="dxa"/>
            <w:vAlign w:val="center"/>
          </w:tcPr>
          <w:p w14:paraId="39E31871" w14:textId="77777777" w:rsidR="00C31CF5" w:rsidRPr="00441F4E" w:rsidRDefault="00C31CF5" w:rsidP="00AF5519"/>
        </w:tc>
      </w:tr>
      <w:tr w:rsidR="00C31CF5" w:rsidRPr="00441F4E" w14:paraId="3B76320A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DB160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AA67C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delanteras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1D17E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2.731.939</w:t>
            </w:r>
          </w:p>
        </w:tc>
        <w:tc>
          <w:tcPr>
            <w:tcW w:w="1701" w:type="dxa"/>
            <w:vAlign w:val="center"/>
          </w:tcPr>
          <w:p w14:paraId="14DE9E93" w14:textId="77777777" w:rsidR="00C31CF5" w:rsidRPr="00441F4E" w:rsidRDefault="00C31CF5" w:rsidP="00AF5519"/>
        </w:tc>
      </w:tr>
      <w:tr w:rsidR="00C31CF5" w:rsidRPr="00441F4E" w14:paraId="67457AE1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A6BC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6337F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Lamina y pintura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2666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7.138.291</w:t>
            </w:r>
          </w:p>
        </w:tc>
        <w:tc>
          <w:tcPr>
            <w:tcW w:w="1701" w:type="dxa"/>
            <w:vAlign w:val="center"/>
          </w:tcPr>
          <w:p w14:paraId="458054E4" w14:textId="77777777" w:rsidR="00C31CF5" w:rsidRPr="00441F4E" w:rsidRDefault="00C31CF5" w:rsidP="00AF5519"/>
        </w:tc>
      </w:tr>
      <w:tr w:rsidR="00C31CF5" w:rsidRPr="00441F4E" w14:paraId="3D19626B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7F196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BFE41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Tapicería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5D9B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2.257.312</w:t>
            </w:r>
          </w:p>
        </w:tc>
        <w:tc>
          <w:tcPr>
            <w:tcW w:w="1701" w:type="dxa"/>
            <w:vAlign w:val="center"/>
          </w:tcPr>
          <w:p w14:paraId="195DC348" w14:textId="77777777" w:rsidR="00C31CF5" w:rsidRPr="00441F4E" w:rsidRDefault="00C31CF5" w:rsidP="00AF5519"/>
        </w:tc>
      </w:tr>
      <w:tr w:rsidR="00C31CF5" w:rsidRPr="00441F4E" w14:paraId="39925DC4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184BB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DB5F4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Instalación de sonido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A1814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1.900.397</w:t>
            </w:r>
          </w:p>
        </w:tc>
        <w:tc>
          <w:tcPr>
            <w:tcW w:w="1701" w:type="dxa"/>
            <w:vAlign w:val="center"/>
          </w:tcPr>
          <w:p w14:paraId="0BEA60DB" w14:textId="77777777" w:rsidR="00C31CF5" w:rsidRPr="00441F4E" w:rsidRDefault="00C31CF5" w:rsidP="00AF5519"/>
        </w:tc>
      </w:tr>
      <w:tr w:rsidR="00C31CF5" w:rsidRPr="00441F4E" w14:paraId="3274C06A" w14:textId="77777777" w:rsidTr="00C31CF5">
        <w:trPr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4087D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6668B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Batería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8D91C" w14:textId="77777777" w:rsidR="00C31CF5" w:rsidRPr="00372B2C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372B2C">
              <w:rPr>
                <w:rFonts w:ascii="Tahoma" w:hAnsi="Tahoma" w:cs="Tahoma"/>
                <w:color w:val="000000"/>
                <w:sz w:val="20"/>
                <w:szCs w:val="20"/>
              </w:rPr>
              <w:t>$         1.378.496</w:t>
            </w:r>
          </w:p>
        </w:tc>
        <w:tc>
          <w:tcPr>
            <w:tcW w:w="1701" w:type="dxa"/>
            <w:vAlign w:val="center"/>
          </w:tcPr>
          <w:p w14:paraId="022DCF42" w14:textId="77777777" w:rsidR="00C31CF5" w:rsidRPr="00441F4E" w:rsidRDefault="00C31CF5" w:rsidP="00AF5519"/>
        </w:tc>
      </w:tr>
      <w:tr w:rsidR="00C31CF5" w:rsidRPr="00441F4E" w14:paraId="27BC4CF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4406672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  <w:t>PLACA No. OAK152 TOYOTA PRADO VX - CAMIONETA</w:t>
            </w:r>
          </w:p>
        </w:tc>
        <w:tc>
          <w:tcPr>
            <w:tcW w:w="6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AFCF9B" w14:textId="77777777" w:rsidR="00C31CF5" w:rsidRPr="00372B2C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</w:p>
        </w:tc>
      </w:tr>
      <w:tr w:rsidR="00C31CF5" w:rsidRPr="00441F4E" w14:paraId="5E6F2D7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2846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BB2E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Alineación y balanceo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2BF3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185.595 </w:t>
            </w:r>
          </w:p>
        </w:tc>
      </w:tr>
      <w:tr w:rsidR="00C31CF5" w:rsidRPr="00441F4E" w14:paraId="5906B1D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F67A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2119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Sincronización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A9519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0B48106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0F25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16F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1676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153.876 </w:t>
            </w:r>
          </w:p>
        </w:tc>
      </w:tr>
      <w:tr w:rsidR="00C31CF5" w:rsidRPr="00441F4E" w14:paraId="4902119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99FF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FC0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Filtro de 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66EB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428FE33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A712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AD9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de inyectores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3E5B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571.063 </w:t>
            </w:r>
          </w:p>
        </w:tc>
      </w:tr>
      <w:tr w:rsidR="00C31CF5" w:rsidRPr="00441F4E" w14:paraId="2B687E2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B762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046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tapa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63F5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73AA58A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BF1E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5DE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cadenilla de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DD829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0619F11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92FD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B46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cadenilla distribución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1ABD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2.614.226 </w:t>
            </w:r>
          </w:p>
        </w:tc>
      </w:tr>
      <w:tr w:rsidR="00C31CF5" w:rsidRPr="00441F4E" w14:paraId="5D5ADBE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373C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3A0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Reten polea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8539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1AC507E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250C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EC4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filtro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55CC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6EDC216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BDE1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D74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Lavado tanque de combustible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7484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59B5419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98DC9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2220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termostato y ampolletas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6F1C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087A064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14A5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DBD1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Termostato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9CB5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25B58EC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04E9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3E3D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sensor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4914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2F9E6B7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3678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437D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4FB0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71E08B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CC79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90C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Ampolleta reversa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CAAB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380.080 </w:t>
            </w:r>
          </w:p>
        </w:tc>
      </w:tr>
      <w:tr w:rsidR="00C31CF5" w:rsidRPr="00441F4E" w14:paraId="59964C7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062D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BB0B5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correas de poleas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7063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5B4B6CB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12F7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3907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hidráulico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68AE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4D90476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6E6D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E7E7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Correa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4828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202.094 </w:t>
            </w:r>
          </w:p>
        </w:tc>
      </w:tr>
      <w:tr w:rsidR="00C31CF5" w:rsidRPr="00441F4E" w14:paraId="694D824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F92B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F940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y drenaje líquido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601B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107.546 </w:t>
            </w:r>
          </w:p>
        </w:tc>
      </w:tr>
      <w:tr w:rsidR="00C31CF5" w:rsidRPr="00441F4E" w14:paraId="3EA34CC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CD19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14CDE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Líquido de frenos dot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ED7A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3E7C115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5297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66E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A1C4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6F5650A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1CA8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3CFC0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5B46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521.902 </w:t>
            </w:r>
          </w:p>
        </w:tc>
      </w:tr>
      <w:tr w:rsidR="00C31CF5" w:rsidRPr="00441F4E" w14:paraId="3B0A4F4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0AE7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0EF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2B30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25536D2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06B2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8385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Soportes caja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162A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5F98B5A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E3C2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10E9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3A0B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7A7C210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D1A6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1312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78D1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2.614.226 </w:t>
            </w:r>
          </w:p>
        </w:tc>
      </w:tr>
      <w:tr w:rsidR="00C31CF5" w:rsidRPr="00441F4E" w14:paraId="7915C80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B6DC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E0363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caja de cambios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4E659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1.188.456 </w:t>
            </w:r>
          </w:p>
        </w:tc>
      </w:tr>
      <w:tr w:rsidR="00C31CF5" w:rsidRPr="00441F4E" w14:paraId="7D94251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8DE9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FF32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retes balineras y bronces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F6CF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2.373.136 </w:t>
            </w:r>
          </w:p>
        </w:tc>
      </w:tr>
      <w:tr w:rsidR="00C31CF5" w:rsidRPr="00441F4E" w14:paraId="64887BB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073C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1DA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bombas de embrague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A0AA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1766464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F18C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5BF4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principal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85A8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2EC6CA8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241E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7BC72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auxiliar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546B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505388D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3592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1AE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de arranque y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18D3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4B13102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6793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71F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corona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2376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7513394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F7D7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004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Embobinada de rotor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3DF1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474.628 </w:t>
            </w:r>
          </w:p>
        </w:tc>
      </w:tr>
      <w:tr w:rsidR="00C31CF5" w:rsidRPr="00441F4E" w14:paraId="00B7F4E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8EED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D7B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balineras y escobillas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650D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25B002A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B805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4599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Regulador 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8B6F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594.228 </w:t>
            </w:r>
          </w:p>
        </w:tc>
      </w:tr>
      <w:tr w:rsidR="00C31CF5" w:rsidRPr="00441F4E" w14:paraId="43B5F56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29C7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FB8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bujes y escobillas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6981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5E4C882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4A06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B42E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Piñón de arrastre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342F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214.149 </w:t>
            </w:r>
          </w:p>
        </w:tc>
      </w:tr>
      <w:tr w:rsidR="00C31CF5" w:rsidRPr="00441F4E" w14:paraId="011047C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FD6C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246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parte eléctrica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16A8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5313D1C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DB65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11C9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preventivo suspensión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BF35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31446AD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2E84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B03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correctivo suspensión general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3B49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717BF00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2728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502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3804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1.140.238 </w:t>
            </w:r>
          </w:p>
        </w:tc>
      </w:tr>
      <w:tr w:rsidR="00C31CF5" w:rsidRPr="00441F4E" w14:paraId="1E189C5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492D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0877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Amortiguadores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B863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997.472 </w:t>
            </w:r>
          </w:p>
        </w:tc>
      </w:tr>
      <w:tr w:rsidR="00C31CF5" w:rsidRPr="00441F4E" w14:paraId="289F8AE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162A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A133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delanteros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C024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0F295ED4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15DC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26D5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rodamientos traseros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9922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58BEB72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7B16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78D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Terminales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5404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249C91A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5668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1F8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Brazos axiales dirección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2D5B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422E1926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BE5B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8777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Punta eje lado rueda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E80C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57936E3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797A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1BB22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Grasa rodamientos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4DCB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2196BCF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8B7E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1D6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superiores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8648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7225157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CCCE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DFDC7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Rotulas inferiores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DB42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6D969AA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5FD4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36949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Bujes de tijera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AE81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372BC34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748B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64B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pastillas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E220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142.766 </w:t>
            </w:r>
          </w:p>
        </w:tc>
      </w:tr>
      <w:tr w:rsidR="00C31CF5" w:rsidRPr="00441F4E" w14:paraId="295F5A7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E594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AE69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Mantenimiento general de frenos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9DAE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237.314 </w:t>
            </w:r>
          </w:p>
        </w:tc>
      </w:tr>
      <w:tr w:rsidR="00C31CF5" w:rsidRPr="00441F4E" w14:paraId="4940DFA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F11F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6FE0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y mantenimiento de boster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DA5D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834.374 </w:t>
            </w:r>
          </w:p>
        </w:tc>
      </w:tr>
      <w:tr w:rsidR="00C31CF5" w:rsidRPr="00441F4E" w14:paraId="7CF4815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2129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018C7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pastillas freno delantero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34FA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67C6B20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2596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474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4F7E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83.437 </w:t>
            </w:r>
          </w:p>
        </w:tc>
      </w:tr>
      <w:tr w:rsidR="00C31CF5" w:rsidRPr="00441F4E" w14:paraId="6D3B794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8AC5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010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Un vulcanizado freno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C8D09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52F7BA6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9291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9E7C3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ligas calipers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D1B9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225.259 </w:t>
            </w:r>
          </w:p>
        </w:tc>
      </w:tr>
      <w:tr w:rsidR="00C31CF5" w:rsidRPr="00441F4E" w14:paraId="00A68D8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7FA9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F4B0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Cilindros reno trasero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8B86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53263C0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F31A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B34E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Discos freno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8AD8A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238EE81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E1E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994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Guayas freno de seguridad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4348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428.298 </w:t>
            </w:r>
          </w:p>
        </w:tc>
      </w:tr>
      <w:tr w:rsidR="00C31CF5" w:rsidRPr="00441F4E" w14:paraId="0DAA4EB2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9BEA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C46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kit amortiguadores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2F5B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356.915 </w:t>
            </w:r>
          </w:p>
        </w:tc>
      </w:tr>
      <w:tr w:rsidR="00C31CF5" w:rsidRPr="00441F4E" w14:paraId="28E6A4B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9BFE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303EF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Reparación general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AE8E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1D57E1B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BBE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8680F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anillos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CF60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664.666 </w:t>
            </w:r>
          </w:p>
        </w:tc>
      </w:tr>
      <w:tr w:rsidR="00C31CF5" w:rsidRPr="00441F4E" w14:paraId="7DBD439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BA5B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03A36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60B5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1.614.866 </w:t>
            </w:r>
          </w:p>
        </w:tc>
      </w:tr>
      <w:tr w:rsidR="00C31CF5" w:rsidRPr="00441F4E" w14:paraId="5E4B594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7134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9A5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casquetes biela y bancada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F49B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760.159 </w:t>
            </w:r>
          </w:p>
        </w:tc>
      </w:tr>
      <w:tr w:rsidR="00C31CF5" w:rsidRPr="00441F4E" w14:paraId="7602DB08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CDF4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F2CAC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de guías y válvulas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16F9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574132D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9B75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A908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Empaquetadura motor nok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7F079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03BA18C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8369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46DC5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3E9B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1.427.658 </w:t>
            </w:r>
          </w:p>
        </w:tc>
      </w:tr>
      <w:tr w:rsidR="00C31CF5" w:rsidRPr="00441F4E" w14:paraId="736A139F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64BF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CEDE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Bomba de agua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F0F4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901.036 </w:t>
            </w:r>
          </w:p>
        </w:tc>
      </w:tr>
      <w:tr w:rsidR="00C31CF5" w:rsidRPr="00441F4E" w14:paraId="14923C2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FAC21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B4116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Silicona alta temperatura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CAD5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1991BE0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B107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48791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Kit camisas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19EB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954.919 </w:t>
            </w:r>
          </w:p>
        </w:tc>
      </w:tr>
      <w:tr w:rsidR="00C31CF5" w:rsidRPr="00441F4E" w14:paraId="1501027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4B2C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E6D2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Rectificado de block, culata, cigüeñal. Ensamblado de pistones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2CE4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44497BD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771C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D3FD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Anillada de motor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256D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2.141.487 </w:t>
            </w:r>
          </w:p>
        </w:tc>
      </w:tr>
      <w:tr w:rsidR="00C31CF5" w:rsidRPr="00441F4E" w14:paraId="21BC43A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016B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FB6A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0ED4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1.069.800 </w:t>
            </w:r>
          </w:p>
        </w:tc>
      </w:tr>
      <w:tr w:rsidR="00C31CF5" w:rsidRPr="00441F4E" w14:paraId="420BFE0B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BCBE9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819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de culata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B20F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713.829 </w:t>
            </w:r>
          </w:p>
        </w:tc>
      </w:tr>
      <w:tr w:rsidR="00C31CF5" w:rsidRPr="00441F4E" w14:paraId="2CF4B2D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DB7D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EC99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Empaque múltiple admisión y escape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E865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285.532 </w:t>
            </w:r>
          </w:p>
        </w:tc>
      </w:tr>
      <w:tr w:rsidR="00C31CF5" w:rsidRPr="00441F4E" w14:paraId="5DFB215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E9A6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6649F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llanta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EDD4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47.274 </w:t>
            </w:r>
          </w:p>
        </w:tc>
      </w:tr>
      <w:tr w:rsidR="00C31CF5" w:rsidRPr="00441F4E" w14:paraId="5F0CC6F3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AE3D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2A145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Llantas tipo enduro camionetas dimensión p245- 70-r16.garantía mínima de un (1) año, tiempo de vida útil aproximado de 40 mil kilómetros. Igualmente se requiere que garantice adecuada adherencia al piso.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18D7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7.138.290 </w:t>
            </w:r>
          </w:p>
        </w:tc>
      </w:tr>
      <w:tr w:rsidR="00C31CF5" w:rsidRPr="00441F4E" w14:paraId="34C92A4C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9456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73956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Revisión diagnostico eléctrico y scanner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F5A5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143.912 </w:t>
            </w:r>
          </w:p>
        </w:tc>
      </w:tr>
      <w:tr w:rsidR="00C31CF5" w:rsidRPr="00441F4E" w14:paraId="64D5251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8810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8DB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Fusibles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C34DE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   2.414 </w:t>
            </w:r>
          </w:p>
        </w:tc>
      </w:tr>
      <w:tr w:rsidR="00C31CF5" w:rsidRPr="00441F4E" w14:paraId="65EC9E6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D4B6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C361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Computadora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E179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4.282.974 </w:t>
            </w:r>
          </w:p>
        </w:tc>
      </w:tr>
      <w:tr w:rsidR="00C31CF5" w:rsidRPr="00441F4E" w14:paraId="13B72CF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6A4E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F7B8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Alternador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F3F97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2.855.316 </w:t>
            </w:r>
          </w:p>
        </w:tc>
      </w:tr>
      <w:tr w:rsidR="00C31CF5" w:rsidRPr="00441F4E" w14:paraId="6A9A750A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5DB65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AAB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Bobina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77C5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1.520.318 </w:t>
            </w:r>
          </w:p>
        </w:tc>
      </w:tr>
      <w:tr w:rsidR="00C31CF5" w:rsidRPr="00441F4E" w14:paraId="18D3ABB1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8F38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23A70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Relay o disyuntores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8925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   190.040 </w:t>
            </w:r>
          </w:p>
        </w:tc>
      </w:tr>
      <w:tr w:rsidR="00C31CF5" w:rsidRPr="00441F4E" w14:paraId="16890CA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E57BB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85DC7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Arnés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261A6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2.373.136 </w:t>
            </w:r>
          </w:p>
        </w:tc>
      </w:tr>
      <w:tr w:rsidR="00C31CF5" w:rsidRPr="00441F4E" w14:paraId="7F0769CE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71300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A08B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Sensores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BE184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1.664.027 </w:t>
            </w:r>
          </w:p>
        </w:tc>
      </w:tr>
      <w:tr w:rsidR="00C31CF5" w:rsidRPr="00441F4E" w14:paraId="4FFE7490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2F06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A74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traseras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69B3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1.853.123 </w:t>
            </w:r>
          </w:p>
        </w:tc>
      </w:tr>
      <w:tr w:rsidR="00C31CF5" w:rsidRPr="00441F4E" w14:paraId="0BAB3E67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A8663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6825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Cambio de farolas delanteras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227BC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1.316.554 </w:t>
            </w:r>
          </w:p>
        </w:tc>
      </w:tr>
      <w:tr w:rsidR="00C31CF5" w:rsidRPr="00441F4E" w14:paraId="1AF169A9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5A67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12F00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Lamina y pintura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4FD2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8.315.417 </w:t>
            </w:r>
          </w:p>
        </w:tc>
      </w:tr>
      <w:tr w:rsidR="00C31CF5" w:rsidRPr="00441F4E" w14:paraId="6730ED05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F48B8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589E4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Tapicería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7E1DF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1.544.427 </w:t>
            </w:r>
          </w:p>
        </w:tc>
      </w:tr>
      <w:tr w:rsidR="00C31CF5" w:rsidRPr="00441F4E" w14:paraId="7CABA73D" w14:textId="77777777" w:rsidTr="00C31CF5">
        <w:trPr>
          <w:gridAfter w:val="1"/>
          <w:wAfter w:w="1701" w:type="dxa"/>
          <w:trHeight w:val="20"/>
        </w:trPr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1BDD2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BF56E" w14:textId="77777777" w:rsidR="00C31CF5" w:rsidRPr="00A411A5" w:rsidRDefault="00C31CF5" w:rsidP="00AF5519">
            <w:pP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Instalación de sonido (incluye repuestos y mano de obra)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37C7D" w14:textId="77777777" w:rsidR="00C31CF5" w:rsidRPr="00A411A5" w:rsidRDefault="00C31CF5" w:rsidP="00AF551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 w:rsidRPr="00A411A5"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 xml:space="preserve"> $      1.900.397 </w:t>
            </w:r>
          </w:p>
        </w:tc>
      </w:tr>
      <w:tr w:rsidR="00C31CF5" w:rsidRPr="00441F4E" w14:paraId="771257B8" w14:textId="77777777" w:rsidTr="00C31CF5">
        <w:trPr>
          <w:gridAfter w:val="1"/>
          <w:wAfter w:w="1701" w:type="dxa"/>
          <w:trHeight w:val="20"/>
        </w:trPr>
        <w:tc>
          <w:tcPr>
            <w:tcW w:w="69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BDB93" w14:textId="77777777" w:rsidR="00C31CF5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73637F86" w14:textId="77777777" w:rsidR="00C31CF5" w:rsidRDefault="00C31CF5" w:rsidP="00AF5519">
            <w:pPr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4B2031D0" w14:textId="77777777" w:rsidR="00C31CF5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FF2B4E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eastAsia="es-CO"/>
              </w:rPr>
              <w:t>PORCENTAJE DE DESCUENTO OFERTADO</w:t>
            </w:r>
          </w:p>
          <w:p w14:paraId="2D23D566" w14:textId="77777777" w:rsidR="00C31CF5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52BE85EA" w14:textId="77777777" w:rsidR="00C31CF5" w:rsidRPr="000C2396" w:rsidRDefault="00C31CF5" w:rsidP="00AF5519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4565E" w14:textId="77777777" w:rsidR="00C31CF5" w:rsidRPr="0060655B" w:rsidRDefault="00C31CF5" w:rsidP="00AF5519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0655B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eastAsia="es-CO"/>
              </w:rPr>
              <w:t>%</w:t>
            </w:r>
          </w:p>
        </w:tc>
      </w:tr>
    </w:tbl>
    <w:p w14:paraId="4D13C78D" w14:textId="77777777" w:rsidR="00C31CF5" w:rsidRPr="00C31CF5" w:rsidRDefault="00C31CF5" w:rsidP="00C31CF5">
      <w:pPr>
        <w:spacing w:line="276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sectPr w:rsidR="00C31CF5" w:rsidRPr="00C31CF5" w:rsidSect="002A5B7C">
      <w:headerReference w:type="default" r:id="rId8"/>
      <w:footerReference w:type="default" r:id="rId9"/>
      <w:pgSz w:w="12242" w:h="15842" w:code="1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70A00" w14:textId="77777777" w:rsidR="00417956" w:rsidRDefault="00417956">
      <w:r>
        <w:separator/>
      </w:r>
    </w:p>
  </w:endnote>
  <w:endnote w:type="continuationSeparator" w:id="0">
    <w:p w14:paraId="04FE65C9" w14:textId="77777777" w:rsidR="00417956" w:rsidRDefault="0041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8C908" w14:textId="77777777" w:rsidR="007C22D6" w:rsidRPr="00192D8B" w:rsidRDefault="000B5BEA" w:rsidP="00192D8B">
    <w:pPr>
      <w:pStyle w:val="Piedepgina"/>
      <w:jc w:val="center"/>
      <w:rPr>
        <w:rFonts w:ascii="Tahoma" w:hAnsi="Tahoma" w:cs="Tahoma"/>
        <w:sz w:val="20"/>
        <w:szCs w:val="20"/>
        <w:lang w:val="es-MX"/>
      </w:rPr>
    </w:pPr>
    <w:r>
      <w:rPr>
        <w:rFonts w:ascii="Tahoma" w:hAnsi="Tahoma" w:cs="Tahoma"/>
        <w:noProof/>
        <w:sz w:val="20"/>
        <w:szCs w:val="20"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2E04FF" wp14:editId="0A826E9A">
              <wp:simplePos x="0" y="0"/>
              <wp:positionH relativeFrom="column">
                <wp:posOffset>15240</wp:posOffset>
              </wp:positionH>
              <wp:positionV relativeFrom="paragraph">
                <wp:posOffset>-18415</wp:posOffset>
              </wp:positionV>
              <wp:extent cx="5600700" cy="0"/>
              <wp:effectExtent l="5715" t="10160" r="13335" b="88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99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58E5E8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-1.45pt" to="442.2pt,-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" strokecolor="#396"/>
          </w:pict>
        </mc:Fallback>
      </mc:AlternateContent>
    </w:r>
    <w:r w:rsidR="007C22D6" w:rsidRPr="00192D8B">
      <w:rPr>
        <w:rFonts w:ascii="Tahoma" w:hAnsi="Tahoma" w:cs="Tahoma"/>
        <w:b/>
        <w:vanish/>
        <w:sz w:val="20"/>
        <w:szCs w:val="20"/>
      </w:rPr>
      <w:pgNum/>
    </w:r>
    <w:r w:rsidR="007C22D6" w:rsidRPr="00192D8B">
      <w:rPr>
        <w:rFonts w:ascii="Tahoma" w:hAnsi="Tahoma" w:cs="Tahoma"/>
        <w:sz w:val="20"/>
        <w:szCs w:val="20"/>
        <w:lang w:val="es-MX"/>
      </w:rPr>
      <w:t>COMPROMETIDOS CON LA CALIDAD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DA864" w14:textId="77777777" w:rsidR="00417956" w:rsidRDefault="00417956">
      <w:r>
        <w:separator/>
      </w:r>
    </w:p>
  </w:footnote>
  <w:footnote w:type="continuationSeparator" w:id="0">
    <w:p w14:paraId="6058FDFC" w14:textId="77777777" w:rsidR="00417956" w:rsidRDefault="00417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6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25"/>
      <w:gridCol w:w="2853"/>
      <w:gridCol w:w="2281"/>
      <w:gridCol w:w="2602"/>
    </w:tblGrid>
    <w:tr w:rsidR="007C22D6" w:rsidRPr="00A96C64" w14:paraId="707D806E" w14:textId="77777777" w:rsidTr="00752200">
      <w:trPr>
        <w:cantSplit/>
        <w:trHeight w:val="910"/>
        <w:jc w:val="center"/>
      </w:trPr>
      <w:tc>
        <w:tcPr>
          <w:tcW w:w="2225" w:type="dxa"/>
          <w:vMerge w:val="restart"/>
        </w:tcPr>
        <w:p w14:paraId="6C67D2D2" w14:textId="77777777" w:rsidR="007C22D6" w:rsidRPr="00723529" w:rsidRDefault="001C346B" w:rsidP="00E63CE8">
          <w:pPr>
            <w:pStyle w:val="Textoindependiente"/>
            <w:jc w:val="left"/>
            <w:rPr>
              <w:rFonts w:ascii="Tahoma" w:hAnsi="Tahoma" w:cs="Tahoma"/>
              <w:b w:val="0"/>
              <w:sz w:val="20"/>
              <w:szCs w:val="20"/>
            </w:rPr>
          </w:pPr>
          <w:r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3FE5A660" wp14:editId="682C9A72">
                <wp:simplePos x="0" y="0"/>
                <wp:positionH relativeFrom="column">
                  <wp:posOffset>16510</wp:posOffset>
                </wp:positionH>
                <wp:positionV relativeFrom="paragraph">
                  <wp:posOffset>48895</wp:posOffset>
                </wp:positionV>
                <wp:extent cx="1361440" cy="708025"/>
                <wp:effectExtent l="19050" t="0" r="0" b="0"/>
                <wp:wrapNone/>
                <wp:docPr id="1" name="Imagen 1" descr="logo IDSN calidad Trans 413x2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IDSN calidad Trans 413x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144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660FAC89" w14:textId="77777777" w:rsidR="007C22D6" w:rsidRPr="00723529" w:rsidRDefault="007C22D6" w:rsidP="00E63CE8">
          <w:pPr>
            <w:rPr>
              <w:sz w:val="20"/>
              <w:szCs w:val="20"/>
            </w:rPr>
          </w:pPr>
        </w:p>
        <w:p w14:paraId="025AF37E" w14:textId="77777777" w:rsidR="007C22D6" w:rsidRPr="00723529" w:rsidRDefault="007C22D6" w:rsidP="00E63CE8">
          <w:pPr>
            <w:jc w:val="center"/>
            <w:rPr>
              <w:sz w:val="20"/>
              <w:szCs w:val="20"/>
            </w:rPr>
          </w:pPr>
        </w:p>
      </w:tc>
      <w:tc>
        <w:tcPr>
          <w:tcW w:w="7736" w:type="dxa"/>
          <w:gridSpan w:val="3"/>
          <w:vAlign w:val="center"/>
        </w:tcPr>
        <w:p w14:paraId="763BD594" w14:textId="3ADF6172" w:rsidR="007C22D6" w:rsidRPr="00D74FBA" w:rsidRDefault="00752200" w:rsidP="00D74FBA">
          <w:pPr>
            <w:pStyle w:val="Textoindependiente"/>
            <w:rPr>
              <w:rFonts w:ascii="Tahoma" w:hAnsi="Tahoma" w:cs="Tahoma"/>
              <w:b w:val="0"/>
              <w:bCs w:val="0"/>
              <w:sz w:val="20"/>
              <w:szCs w:val="20"/>
              <w:lang w:val="es-CO"/>
            </w:rPr>
          </w:pPr>
          <w:r w:rsidRPr="00D74FBA">
            <w:rPr>
              <w:rFonts w:ascii="Tahoma" w:hAnsi="Tahoma" w:cs="Tahoma"/>
              <w:bCs w:val="0"/>
              <w:sz w:val="20"/>
              <w:szCs w:val="20"/>
              <w:lang w:val="es-CO"/>
            </w:rPr>
            <w:t>CONTRATACIÓN MINIMA CUANTÍA</w:t>
          </w:r>
        </w:p>
      </w:tc>
    </w:tr>
    <w:tr w:rsidR="007C22D6" w:rsidRPr="00723529" w14:paraId="73D7533B" w14:textId="77777777" w:rsidTr="00752200">
      <w:trPr>
        <w:cantSplit/>
        <w:trHeight w:val="334"/>
        <w:jc w:val="center"/>
      </w:trPr>
      <w:tc>
        <w:tcPr>
          <w:tcW w:w="2225" w:type="dxa"/>
          <w:vMerge/>
        </w:tcPr>
        <w:p w14:paraId="19B501DC" w14:textId="77777777" w:rsidR="007C22D6" w:rsidRPr="00A96C64" w:rsidRDefault="007C22D6" w:rsidP="00E63CE8">
          <w:pPr>
            <w:pStyle w:val="Textoindependiente"/>
            <w:jc w:val="left"/>
            <w:rPr>
              <w:rFonts w:ascii="Tahoma" w:hAnsi="Tahoma" w:cs="Tahoma"/>
              <w:b w:val="0"/>
              <w:noProof/>
              <w:sz w:val="20"/>
              <w:szCs w:val="20"/>
              <w:lang w:val="es-CO"/>
            </w:rPr>
          </w:pPr>
        </w:p>
      </w:tc>
      <w:tc>
        <w:tcPr>
          <w:tcW w:w="2853" w:type="dxa"/>
          <w:vAlign w:val="center"/>
        </w:tcPr>
        <w:p w14:paraId="50151F2D" w14:textId="77777777" w:rsidR="007C22D6" w:rsidRPr="00D74FBA" w:rsidRDefault="007C22D6" w:rsidP="00E63CE8">
          <w:pPr>
            <w:pStyle w:val="Textoindependiente"/>
            <w:rPr>
              <w:rFonts w:ascii="Tahoma" w:hAnsi="Tahoma" w:cs="Tahoma"/>
              <w:b w:val="0"/>
              <w:sz w:val="20"/>
              <w:szCs w:val="20"/>
            </w:rPr>
          </w:pPr>
          <w:r w:rsidRPr="00723529">
            <w:rPr>
              <w:rFonts w:ascii="Tahoma" w:hAnsi="Tahoma" w:cs="Tahoma"/>
              <w:b w:val="0"/>
              <w:sz w:val="20"/>
              <w:szCs w:val="20"/>
            </w:rPr>
            <w:t xml:space="preserve">CÓDIGO: </w:t>
          </w:r>
          <w:r w:rsidRPr="00D74FBA">
            <w:rPr>
              <w:rFonts w:ascii="Tahoma" w:hAnsi="Tahoma" w:cs="Tahoma"/>
              <w:b w:val="0"/>
              <w:sz w:val="20"/>
              <w:szCs w:val="20"/>
            </w:rPr>
            <w:t>F-PGJOAJ02-</w:t>
          </w:r>
          <w:r>
            <w:rPr>
              <w:rFonts w:ascii="Tahoma" w:hAnsi="Tahoma" w:cs="Tahoma"/>
              <w:b w:val="0"/>
              <w:sz w:val="20"/>
              <w:szCs w:val="20"/>
            </w:rPr>
            <w:t>20</w:t>
          </w:r>
        </w:p>
      </w:tc>
      <w:tc>
        <w:tcPr>
          <w:tcW w:w="2281" w:type="dxa"/>
          <w:vAlign w:val="center"/>
        </w:tcPr>
        <w:p w14:paraId="5559DB69" w14:textId="77777777" w:rsidR="007C22D6" w:rsidRPr="00723529" w:rsidRDefault="007C22D6" w:rsidP="00E63CE8">
          <w:pPr>
            <w:pStyle w:val="Textoindependiente"/>
            <w:rPr>
              <w:rFonts w:ascii="Tahoma" w:hAnsi="Tahoma" w:cs="Tahoma"/>
              <w:b w:val="0"/>
              <w:sz w:val="20"/>
              <w:szCs w:val="20"/>
              <w:lang w:val="en-GB"/>
            </w:rPr>
          </w:pPr>
          <w:r>
            <w:rPr>
              <w:rFonts w:ascii="Tahoma" w:hAnsi="Tahoma" w:cs="Tahoma"/>
              <w:b w:val="0"/>
              <w:sz w:val="20"/>
              <w:szCs w:val="20"/>
            </w:rPr>
            <w:t>VERSIÓN: 0</w:t>
          </w:r>
          <w:r w:rsidR="001C346B">
            <w:rPr>
              <w:rFonts w:ascii="Tahoma" w:hAnsi="Tahoma" w:cs="Tahoma"/>
              <w:b w:val="0"/>
              <w:sz w:val="20"/>
              <w:szCs w:val="20"/>
            </w:rPr>
            <w:t>3</w:t>
          </w:r>
        </w:p>
      </w:tc>
      <w:tc>
        <w:tcPr>
          <w:tcW w:w="2602" w:type="dxa"/>
          <w:vAlign w:val="center"/>
        </w:tcPr>
        <w:p w14:paraId="734331B8" w14:textId="77777777" w:rsidR="007C22D6" w:rsidRPr="00723529" w:rsidRDefault="007C22D6" w:rsidP="001C346B">
          <w:pPr>
            <w:pStyle w:val="Textoindependiente"/>
            <w:rPr>
              <w:rFonts w:ascii="Tahoma" w:hAnsi="Tahoma" w:cs="Tahoma"/>
              <w:b w:val="0"/>
              <w:sz w:val="20"/>
              <w:szCs w:val="20"/>
            </w:rPr>
          </w:pPr>
          <w:r w:rsidRPr="00723529">
            <w:rPr>
              <w:rFonts w:ascii="Tahoma" w:hAnsi="Tahoma" w:cs="Tahoma"/>
              <w:b w:val="0"/>
              <w:sz w:val="20"/>
              <w:szCs w:val="20"/>
            </w:rPr>
            <w:t xml:space="preserve">FECHA: </w:t>
          </w:r>
          <w:r w:rsidR="001C346B">
            <w:rPr>
              <w:rFonts w:ascii="Tahoma" w:hAnsi="Tahoma" w:cs="Tahoma"/>
              <w:b w:val="0"/>
              <w:sz w:val="20"/>
              <w:szCs w:val="20"/>
            </w:rPr>
            <w:t>28-07-2015</w:t>
          </w:r>
        </w:p>
      </w:tc>
    </w:tr>
  </w:tbl>
  <w:p w14:paraId="26A0F426" w14:textId="77777777" w:rsidR="007C22D6" w:rsidRPr="00D74FBA" w:rsidRDefault="007C22D6" w:rsidP="00D74FBA">
    <w:pPr>
      <w:pStyle w:val="Encabezado"/>
      <w:jc w:val="right"/>
      <w:rPr>
        <w:rFonts w:ascii="Tahoma" w:hAnsi="Tahoma" w:cs="Tahoma"/>
        <w:sz w:val="16"/>
        <w:szCs w:val="16"/>
      </w:rPr>
    </w:pPr>
    <w:r w:rsidRPr="00D74FBA">
      <w:rPr>
        <w:rFonts w:ascii="Tahoma" w:hAnsi="Tahoma" w:cs="Tahoma"/>
        <w:sz w:val="16"/>
        <w:szCs w:val="16"/>
      </w:rPr>
      <w:t xml:space="preserve">Pagina </w:t>
    </w:r>
    <w:r w:rsidRPr="00D74FBA">
      <w:rPr>
        <w:rStyle w:val="Nmerodepgina"/>
        <w:rFonts w:ascii="Tahoma" w:hAnsi="Tahoma" w:cs="Tahoma"/>
        <w:sz w:val="16"/>
        <w:szCs w:val="16"/>
      </w:rPr>
      <w:fldChar w:fldCharType="begin"/>
    </w:r>
    <w:r w:rsidRPr="00D74FBA">
      <w:rPr>
        <w:rStyle w:val="Nmerodepgina"/>
        <w:rFonts w:ascii="Tahoma" w:hAnsi="Tahoma" w:cs="Tahoma"/>
        <w:sz w:val="16"/>
        <w:szCs w:val="16"/>
      </w:rPr>
      <w:instrText xml:space="preserve"> PAGE </w:instrText>
    </w:r>
    <w:r w:rsidRPr="00D74FBA">
      <w:rPr>
        <w:rStyle w:val="Nmerodepgina"/>
        <w:rFonts w:ascii="Tahoma" w:hAnsi="Tahoma" w:cs="Tahoma"/>
        <w:sz w:val="16"/>
        <w:szCs w:val="16"/>
      </w:rPr>
      <w:fldChar w:fldCharType="separate"/>
    </w:r>
    <w:r w:rsidR="005033E4">
      <w:rPr>
        <w:rStyle w:val="Nmerodepgina"/>
        <w:rFonts w:ascii="Tahoma" w:hAnsi="Tahoma" w:cs="Tahoma"/>
        <w:noProof/>
        <w:sz w:val="16"/>
        <w:szCs w:val="16"/>
      </w:rPr>
      <w:t>3</w:t>
    </w:r>
    <w:r w:rsidRPr="00D74FBA">
      <w:rPr>
        <w:rStyle w:val="Nmerodepgina"/>
        <w:rFonts w:ascii="Tahoma" w:hAnsi="Tahoma" w:cs="Tahoma"/>
        <w:sz w:val="16"/>
        <w:szCs w:val="16"/>
      </w:rPr>
      <w:fldChar w:fldCharType="end"/>
    </w:r>
    <w:r w:rsidRPr="00D74FBA">
      <w:rPr>
        <w:rStyle w:val="Nmerodepgina"/>
        <w:rFonts w:ascii="Tahoma" w:hAnsi="Tahoma" w:cs="Tahoma"/>
        <w:sz w:val="16"/>
        <w:szCs w:val="16"/>
      </w:rPr>
      <w:t xml:space="preserve"> de </w:t>
    </w:r>
    <w:r w:rsidRPr="00D74FBA">
      <w:rPr>
        <w:rStyle w:val="Nmerodepgina"/>
        <w:rFonts w:ascii="Tahoma" w:hAnsi="Tahoma" w:cs="Tahoma"/>
        <w:sz w:val="16"/>
        <w:szCs w:val="16"/>
      </w:rPr>
      <w:fldChar w:fldCharType="begin"/>
    </w:r>
    <w:r w:rsidRPr="00D74FBA">
      <w:rPr>
        <w:rStyle w:val="Nmerodepgina"/>
        <w:rFonts w:ascii="Tahoma" w:hAnsi="Tahoma" w:cs="Tahoma"/>
        <w:sz w:val="16"/>
        <w:szCs w:val="16"/>
      </w:rPr>
      <w:instrText xml:space="preserve"> NUMPAGES </w:instrText>
    </w:r>
    <w:r w:rsidRPr="00D74FBA">
      <w:rPr>
        <w:rStyle w:val="Nmerodepgina"/>
        <w:rFonts w:ascii="Tahoma" w:hAnsi="Tahoma" w:cs="Tahoma"/>
        <w:sz w:val="16"/>
        <w:szCs w:val="16"/>
      </w:rPr>
      <w:fldChar w:fldCharType="separate"/>
    </w:r>
    <w:r w:rsidR="005033E4">
      <w:rPr>
        <w:rStyle w:val="Nmerodepgina"/>
        <w:rFonts w:ascii="Tahoma" w:hAnsi="Tahoma" w:cs="Tahoma"/>
        <w:noProof/>
        <w:sz w:val="16"/>
        <w:szCs w:val="16"/>
      </w:rPr>
      <w:t>3</w:t>
    </w:r>
    <w:r w:rsidRPr="00D74FBA">
      <w:rPr>
        <w:rStyle w:val="Nmerodepgina"/>
        <w:rFonts w:ascii="Tahoma" w:hAnsi="Tahoma" w:cs="Tahoma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74A"/>
    <w:multiLevelType w:val="hybridMultilevel"/>
    <w:tmpl w:val="D46A9CE6"/>
    <w:lvl w:ilvl="0" w:tplc="D02E27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502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7B5D"/>
    <w:multiLevelType w:val="hybridMultilevel"/>
    <w:tmpl w:val="F5A2FF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271AB"/>
    <w:multiLevelType w:val="hybridMultilevel"/>
    <w:tmpl w:val="D7E63404"/>
    <w:lvl w:ilvl="0" w:tplc="B3BCD7F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4B1A"/>
    <w:multiLevelType w:val="hybridMultilevel"/>
    <w:tmpl w:val="E6CEE9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F7299"/>
    <w:multiLevelType w:val="hybridMultilevel"/>
    <w:tmpl w:val="3A9E0A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5706D"/>
    <w:multiLevelType w:val="hybridMultilevel"/>
    <w:tmpl w:val="C00AC7F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C7492"/>
    <w:multiLevelType w:val="hybridMultilevel"/>
    <w:tmpl w:val="676610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B1854"/>
    <w:multiLevelType w:val="hybridMultilevel"/>
    <w:tmpl w:val="12186E3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12207"/>
    <w:multiLevelType w:val="hybridMultilevel"/>
    <w:tmpl w:val="3EDE30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53C3E"/>
    <w:multiLevelType w:val="hybridMultilevel"/>
    <w:tmpl w:val="8F5C50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0758C"/>
    <w:multiLevelType w:val="hybridMultilevel"/>
    <w:tmpl w:val="9DE02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A2375"/>
    <w:multiLevelType w:val="hybridMultilevel"/>
    <w:tmpl w:val="E2E6281A"/>
    <w:lvl w:ilvl="0" w:tplc="F1001FD2">
      <w:start w:val="1"/>
      <w:numFmt w:val="decimal"/>
      <w:lvlText w:val="%1."/>
      <w:lvlJc w:val="left"/>
      <w:pPr>
        <w:ind w:left="863" w:hanging="360"/>
      </w:pPr>
      <w:rPr>
        <w:rFonts w:ascii="Tahoma" w:eastAsia="Tahoma" w:hAnsi="Tahoma" w:cs="Tahoma" w:hint="default"/>
        <w:w w:val="100"/>
        <w:sz w:val="18"/>
        <w:szCs w:val="18"/>
        <w:lang w:val="es-ES" w:eastAsia="en-US" w:bidi="ar-SA"/>
      </w:rPr>
    </w:lvl>
    <w:lvl w:ilvl="1" w:tplc="054CB1DE">
      <w:numFmt w:val="bullet"/>
      <w:lvlText w:val="•"/>
      <w:lvlJc w:val="left"/>
      <w:pPr>
        <w:ind w:left="2072" w:hanging="360"/>
      </w:pPr>
      <w:rPr>
        <w:rFonts w:hint="default"/>
        <w:lang w:val="es-ES" w:eastAsia="en-US" w:bidi="ar-SA"/>
      </w:rPr>
    </w:lvl>
    <w:lvl w:ilvl="2" w:tplc="21F89DDC">
      <w:numFmt w:val="bullet"/>
      <w:lvlText w:val="•"/>
      <w:lvlJc w:val="left"/>
      <w:pPr>
        <w:ind w:left="3284" w:hanging="360"/>
      </w:pPr>
      <w:rPr>
        <w:rFonts w:hint="default"/>
        <w:lang w:val="es-ES" w:eastAsia="en-US" w:bidi="ar-SA"/>
      </w:rPr>
    </w:lvl>
    <w:lvl w:ilvl="3" w:tplc="93640A56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4" w:tplc="CEEEF6D6">
      <w:numFmt w:val="bullet"/>
      <w:lvlText w:val="•"/>
      <w:lvlJc w:val="left"/>
      <w:pPr>
        <w:ind w:left="5709" w:hanging="360"/>
      </w:pPr>
      <w:rPr>
        <w:rFonts w:hint="default"/>
        <w:lang w:val="es-ES" w:eastAsia="en-US" w:bidi="ar-SA"/>
      </w:rPr>
    </w:lvl>
    <w:lvl w:ilvl="5" w:tplc="16BEEB3C">
      <w:numFmt w:val="bullet"/>
      <w:lvlText w:val="•"/>
      <w:lvlJc w:val="left"/>
      <w:pPr>
        <w:ind w:left="6921" w:hanging="360"/>
      </w:pPr>
      <w:rPr>
        <w:rFonts w:hint="default"/>
        <w:lang w:val="es-ES" w:eastAsia="en-US" w:bidi="ar-SA"/>
      </w:rPr>
    </w:lvl>
    <w:lvl w:ilvl="6" w:tplc="DE4C9FE6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  <w:lvl w:ilvl="7" w:tplc="E3409746">
      <w:numFmt w:val="bullet"/>
      <w:lvlText w:val="•"/>
      <w:lvlJc w:val="left"/>
      <w:pPr>
        <w:ind w:left="9346" w:hanging="360"/>
      </w:pPr>
      <w:rPr>
        <w:rFonts w:hint="default"/>
        <w:lang w:val="es-ES" w:eastAsia="en-US" w:bidi="ar-SA"/>
      </w:rPr>
    </w:lvl>
    <w:lvl w:ilvl="8" w:tplc="CF9881AC">
      <w:numFmt w:val="bullet"/>
      <w:lvlText w:val="•"/>
      <w:lvlJc w:val="left"/>
      <w:pPr>
        <w:ind w:left="10558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24480FE6"/>
    <w:multiLevelType w:val="hybridMultilevel"/>
    <w:tmpl w:val="A572A7F8"/>
    <w:lvl w:ilvl="0" w:tplc="F454C4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C0"/>
    <w:multiLevelType w:val="hybridMultilevel"/>
    <w:tmpl w:val="0AAA68B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5E76BE"/>
    <w:multiLevelType w:val="hybridMultilevel"/>
    <w:tmpl w:val="E6FE2A90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9F146214">
      <w:numFmt w:val="bullet"/>
      <w:lvlText w:val="-"/>
      <w:lvlJc w:val="left"/>
      <w:pPr>
        <w:ind w:left="2220" w:hanging="360"/>
      </w:pPr>
      <w:rPr>
        <w:rFonts w:ascii="Tahoma" w:eastAsia="Times New Roman" w:hAnsi="Tahoma" w:cs="Tahoma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2A3D2690"/>
    <w:multiLevelType w:val="hybridMultilevel"/>
    <w:tmpl w:val="1994C1DC"/>
    <w:lvl w:ilvl="0" w:tplc="C8DA00D2">
      <w:numFmt w:val="bullet"/>
      <w:lvlText w:val=""/>
      <w:lvlJc w:val="left"/>
      <w:pPr>
        <w:ind w:left="384" w:hanging="245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CE7E5860">
      <w:numFmt w:val="bullet"/>
      <w:lvlText w:val=""/>
      <w:lvlJc w:val="left"/>
      <w:pPr>
        <w:ind w:left="789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EF2023F8">
      <w:numFmt w:val="bullet"/>
      <w:lvlText w:val="•"/>
      <w:lvlJc w:val="left"/>
      <w:pPr>
        <w:ind w:left="1580" w:hanging="360"/>
      </w:pPr>
      <w:rPr>
        <w:rFonts w:hint="default"/>
        <w:lang w:val="es-ES" w:eastAsia="en-US" w:bidi="ar-SA"/>
      </w:rPr>
    </w:lvl>
    <w:lvl w:ilvl="3" w:tplc="4FA25BEA">
      <w:numFmt w:val="bullet"/>
      <w:lvlText w:val="•"/>
      <w:lvlJc w:val="left"/>
      <w:pPr>
        <w:ind w:left="2381" w:hanging="360"/>
      </w:pPr>
      <w:rPr>
        <w:rFonts w:hint="default"/>
        <w:lang w:val="es-ES" w:eastAsia="en-US" w:bidi="ar-SA"/>
      </w:rPr>
    </w:lvl>
    <w:lvl w:ilvl="4" w:tplc="7F0EA35E">
      <w:numFmt w:val="bullet"/>
      <w:lvlText w:val="•"/>
      <w:lvlJc w:val="left"/>
      <w:pPr>
        <w:ind w:left="3182" w:hanging="360"/>
      </w:pPr>
      <w:rPr>
        <w:rFonts w:hint="default"/>
        <w:lang w:val="es-ES" w:eastAsia="en-US" w:bidi="ar-SA"/>
      </w:rPr>
    </w:lvl>
    <w:lvl w:ilvl="5" w:tplc="C1C64734">
      <w:numFmt w:val="bullet"/>
      <w:lvlText w:val="•"/>
      <w:lvlJc w:val="left"/>
      <w:pPr>
        <w:ind w:left="3983" w:hanging="360"/>
      </w:pPr>
      <w:rPr>
        <w:rFonts w:hint="default"/>
        <w:lang w:val="es-ES" w:eastAsia="en-US" w:bidi="ar-SA"/>
      </w:rPr>
    </w:lvl>
    <w:lvl w:ilvl="6" w:tplc="0D1A2372">
      <w:numFmt w:val="bullet"/>
      <w:lvlText w:val="•"/>
      <w:lvlJc w:val="left"/>
      <w:pPr>
        <w:ind w:left="4784" w:hanging="360"/>
      </w:pPr>
      <w:rPr>
        <w:rFonts w:hint="default"/>
        <w:lang w:val="es-ES" w:eastAsia="en-US" w:bidi="ar-SA"/>
      </w:rPr>
    </w:lvl>
    <w:lvl w:ilvl="7" w:tplc="0D7CCA4A">
      <w:numFmt w:val="bullet"/>
      <w:lvlText w:val="•"/>
      <w:lvlJc w:val="left"/>
      <w:pPr>
        <w:ind w:left="5585" w:hanging="360"/>
      </w:pPr>
      <w:rPr>
        <w:rFonts w:hint="default"/>
        <w:lang w:val="es-ES" w:eastAsia="en-US" w:bidi="ar-SA"/>
      </w:rPr>
    </w:lvl>
    <w:lvl w:ilvl="8" w:tplc="0DEC7C1C">
      <w:numFmt w:val="bullet"/>
      <w:lvlText w:val="•"/>
      <w:lvlJc w:val="left"/>
      <w:pPr>
        <w:ind w:left="6386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3B590166"/>
    <w:multiLevelType w:val="hybridMultilevel"/>
    <w:tmpl w:val="AD900EE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0D1910"/>
    <w:multiLevelType w:val="hybridMultilevel"/>
    <w:tmpl w:val="721AD3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028D3"/>
    <w:multiLevelType w:val="hybridMultilevel"/>
    <w:tmpl w:val="E10412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5D1B62"/>
    <w:multiLevelType w:val="hybridMultilevel"/>
    <w:tmpl w:val="6A9A069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5F3D22"/>
    <w:multiLevelType w:val="hybridMultilevel"/>
    <w:tmpl w:val="F5A2FF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256ED"/>
    <w:multiLevelType w:val="hybridMultilevel"/>
    <w:tmpl w:val="EC424E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E7BD7"/>
    <w:multiLevelType w:val="hybridMultilevel"/>
    <w:tmpl w:val="3034A922"/>
    <w:lvl w:ilvl="0" w:tplc="E9C8217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167B3"/>
    <w:multiLevelType w:val="hybridMultilevel"/>
    <w:tmpl w:val="5852B73C"/>
    <w:lvl w:ilvl="0" w:tplc="9E3E403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955DC"/>
    <w:multiLevelType w:val="hybridMultilevel"/>
    <w:tmpl w:val="4B543D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A17C1"/>
    <w:multiLevelType w:val="hybridMultilevel"/>
    <w:tmpl w:val="C5305F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D9189C"/>
    <w:multiLevelType w:val="hybridMultilevel"/>
    <w:tmpl w:val="6DF6FF28"/>
    <w:lvl w:ilvl="0" w:tplc="BBE4A362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7" w15:restartNumberingAfterBreak="0">
    <w:nsid w:val="5AE01070"/>
    <w:multiLevelType w:val="hybridMultilevel"/>
    <w:tmpl w:val="A998989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65379"/>
    <w:multiLevelType w:val="hybridMultilevel"/>
    <w:tmpl w:val="15D6F150"/>
    <w:lvl w:ilvl="0" w:tplc="240C342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ahoma" w:eastAsia="Times New Roman" w:hAnsi="Tahoma" w:cs="Tahoma" w:hint="default"/>
        <w:b w:val="0"/>
        <w:color w:val="00000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75AC51"/>
    <w:multiLevelType w:val="hybridMultilevel"/>
    <w:tmpl w:val="FB78B3A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3B61559"/>
    <w:multiLevelType w:val="hybridMultilevel"/>
    <w:tmpl w:val="9A706720"/>
    <w:lvl w:ilvl="0" w:tplc="2ABA89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A175EE"/>
    <w:multiLevelType w:val="hybridMultilevel"/>
    <w:tmpl w:val="17A8C9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344AA4"/>
    <w:multiLevelType w:val="hybridMultilevel"/>
    <w:tmpl w:val="BE58C6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2F2A6C"/>
    <w:multiLevelType w:val="hybridMultilevel"/>
    <w:tmpl w:val="73B69B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3377DA"/>
    <w:multiLevelType w:val="hybridMultilevel"/>
    <w:tmpl w:val="46F800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6D42C7"/>
    <w:multiLevelType w:val="hybridMultilevel"/>
    <w:tmpl w:val="22C6833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783523"/>
    <w:multiLevelType w:val="hybridMultilevel"/>
    <w:tmpl w:val="96DE7298"/>
    <w:lvl w:ilvl="0" w:tplc="7B282BF6">
      <w:numFmt w:val="bullet"/>
      <w:lvlText w:val=""/>
      <w:lvlJc w:val="left"/>
      <w:pPr>
        <w:ind w:left="78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FDF4FE60">
      <w:numFmt w:val="bullet"/>
      <w:lvlText w:val="•"/>
      <w:lvlJc w:val="left"/>
      <w:pPr>
        <w:ind w:left="1500" w:hanging="360"/>
      </w:pPr>
      <w:rPr>
        <w:rFonts w:hint="default"/>
        <w:lang w:val="es-ES" w:eastAsia="en-US" w:bidi="ar-SA"/>
      </w:rPr>
    </w:lvl>
    <w:lvl w:ilvl="2" w:tplc="6750C6B6">
      <w:numFmt w:val="bullet"/>
      <w:lvlText w:val="•"/>
      <w:lvlJc w:val="left"/>
      <w:pPr>
        <w:ind w:left="2221" w:hanging="360"/>
      </w:pPr>
      <w:rPr>
        <w:rFonts w:hint="default"/>
        <w:lang w:val="es-ES" w:eastAsia="en-US" w:bidi="ar-SA"/>
      </w:rPr>
    </w:lvl>
    <w:lvl w:ilvl="3" w:tplc="D24C255E">
      <w:numFmt w:val="bullet"/>
      <w:lvlText w:val="•"/>
      <w:lvlJc w:val="left"/>
      <w:pPr>
        <w:ind w:left="2942" w:hanging="360"/>
      </w:pPr>
      <w:rPr>
        <w:rFonts w:hint="default"/>
        <w:lang w:val="es-ES" w:eastAsia="en-US" w:bidi="ar-SA"/>
      </w:rPr>
    </w:lvl>
    <w:lvl w:ilvl="4" w:tplc="E78800DC">
      <w:numFmt w:val="bullet"/>
      <w:lvlText w:val="•"/>
      <w:lvlJc w:val="left"/>
      <w:pPr>
        <w:ind w:left="3663" w:hanging="360"/>
      </w:pPr>
      <w:rPr>
        <w:rFonts w:hint="default"/>
        <w:lang w:val="es-ES" w:eastAsia="en-US" w:bidi="ar-SA"/>
      </w:rPr>
    </w:lvl>
    <w:lvl w:ilvl="5" w:tplc="58E4AF58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76504942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7" w:tplc="C41AC346">
      <w:numFmt w:val="bullet"/>
      <w:lvlText w:val="•"/>
      <w:lvlJc w:val="left"/>
      <w:pPr>
        <w:ind w:left="5825" w:hanging="360"/>
      </w:pPr>
      <w:rPr>
        <w:rFonts w:hint="default"/>
        <w:lang w:val="es-ES" w:eastAsia="en-US" w:bidi="ar-SA"/>
      </w:rPr>
    </w:lvl>
    <w:lvl w:ilvl="8" w:tplc="D898006A">
      <w:numFmt w:val="bullet"/>
      <w:lvlText w:val="•"/>
      <w:lvlJc w:val="left"/>
      <w:pPr>
        <w:ind w:left="6546" w:hanging="360"/>
      </w:pPr>
      <w:rPr>
        <w:rFonts w:hint="default"/>
        <w:lang w:val="es-ES" w:eastAsia="en-US" w:bidi="ar-SA"/>
      </w:rPr>
    </w:lvl>
  </w:abstractNum>
  <w:num w:numId="1" w16cid:durableId="1010597486">
    <w:abstractNumId w:val="29"/>
  </w:num>
  <w:num w:numId="2" w16cid:durableId="1103500887">
    <w:abstractNumId w:val="4"/>
  </w:num>
  <w:num w:numId="3" w16cid:durableId="113404443">
    <w:abstractNumId w:val="21"/>
  </w:num>
  <w:num w:numId="4" w16cid:durableId="1391732242">
    <w:abstractNumId w:val="7"/>
  </w:num>
  <w:num w:numId="5" w16cid:durableId="745423832">
    <w:abstractNumId w:val="2"/>
  </w:num>
  <w:num w:numId="6" w16cid:durableId="345400908">
    <w:abstractNumId w:val="28"/>
  </w:num>
  <w:num w:numId="7" w16cid:durableId="317618475">
    <w:abstractNumId w:val="26"/>
  </w:num>
  <w:num w:numId="8" w16cid:durableId="769665425">
    <w:abstractNumId w:val="0"/>
  </w:num>
  <w:num w:numId="9" w16cid:durableId="1913083450">
    <w:abstractNumId w:val="3"/>
  </w:num>
  <w:num w:numId="10" w16cid:durableId="197396220">
    <w:abstractNumId w:val="24"/>
  </w:num>
  <w:num w:numId="11" w16cid:durableId="1085801882">
    <w:abstractNumId w:val="23"/>
  </w:num>
  <w:num w:numId="12" w16cid:durableId="840778396">
    <w:abstractNumId w:val="1"/>
  </w:num>
  <w:num w:numId="13" w16cid:durableId="425462176">
    <w:abstractNumId w:val="12"/>
  </w:num>
  <w:num w:numId="14" w16cid:durableId="2002730497">
    <w:abstractNumId w:val="20"/>
  </w:num>
  <w:num w:numId="15" w16cid:durableId="1910921367">
    <w:abstractNumId w:val="31"/>
  </w:num>
  <w:num w:numId="16" w16cid:durableId="1672637022">
    <w:abstractNumId w:val="25"/>
  </w:num>
  <w:num w:numId="17" w16cid:durableId="191498170">
    <w:abstractNumId w:val="17"/>
  </w:num>
  <w:num w:numId="18" w16cid:durableId="1837846198">
    <w:abstractNumId w:val="18"/>
  </w:num>
  <w:num w:numId="19" w16cid:durableId="245578071">
    <w:abstractNumId w:val="11"/>
  </w:num>
  <w:num w:numId="20" w16cid:durableId="1043362459">
    <w:abstractNumId w:val="30"/>
  </w:num>
  <w:num w:numId="21" w16cid:durableId="464280765">
    <w:abstractNumId w:val="36"/>
  </w:num>
  <w:num w:numId="22" w16cid:durableId="1169978126">
    <w:abstractNumId w:val="34"/>
  </w:num>
  <w:num w:numId="23" w16cid:durableId="1256404604">
    <w:abstractNumId w:val="33"/>
  </w:num>
  <w:num w:numId="24" w16cid:durableId="697588588">
    <w:abstractNumId w:val="32"/>
  </w:num>
  <w:num w:numId="25" w16cid:durableId="1342274730">
    <w:abstractNumId w:val="15"/>
  </w:num>
  <w:num w:numId="26" w16cid:durableId="1165709876">
    <w:abstractNumId w:val="14"/>
  </w:num>
  <w:num w:numId="27" w16cid:durableId="22632831">
    <w:abstractNumId w:val="16"/>
  </w:num>
  <w:num w:numId="28" w16cid:durableId="118768252">
    <w:abstractNumId w:val="9"/>
  </w:num>
  <w:num w:numId="29" w16cid:durableId="1220826582">
    <w:abstractNumId w:val="10"/>
  </w:num>
  <w:num w:numId="30" w16cid:durableId="1205101854">
    <w:abstractNumId w:val="8"/>
  </w:num>
  <w:num w:numId="31" w16cid:durableId="1186097172">
    <w:abstractNumId w:val="13"/>
  </w:num>
  <w:num w:numId="32" w16cid:durableId="665594670">
    <w:abstractNumId w:val="5"/>
  </w:num>
  <w:num w:numId="33" w16cid:durableId="86735233">
    <w:abstractNumId w:val="19"/>
  </w:num>
  <w:num w:numId="34" w16cid:durableId="1418357978">
    <w:abstractNumId w:val="22"/>
  </w:num>
  <w:num w:numId="35" w16cid:durableId="604535810">
    <w:abstractNumId w:val="6"/>
  </w:num>
  <w:num w:numId="36" w16cid:durableId="1875191785">
    <w:abstractNumId w:val="27"/>
  </w:num>
  <w:num w:numId="37" w16cid:durableId="11456478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73A"/>
    <w:rsid w:val="000479F9"/>
    <w:rsid w:val="000563A1"/>
    <w:rsid w:val="00075F89"/>
    <w:rsid w:val="0009225D"/>
    <w:rsid w:val="000B5BEA"/>
    <w:rsid w:val="00124D5C"/>
    <w:rsid w:val="00157EFD"/>
    <w:rsid w:val="001627D0"/>
    <w:rsid w:val="001812DC"/>
    <w:rsid w:val="00187F6C"/>
    <w:rsid w:val="00192D8B"/>
    <w:rsid w:val="001A3834"/>
    <w:rsid w:val="001A4A8C"/>
    <w:rsid w:val="001B5F68"/>
    <w:rsid w:val="001C346B"/>
    <w:rsid w:val="001E3FF2"/>
    <w:rsid w:val="001F6CD4"/>
    <w:rsid w:val="00200931"/>
    <w:rsid w:val="002122E1"/>
    <w:rsid w:val="00274C69"/>
    <w:rsid w:val="002938B2"/>
    <w:rsid w:val="002953D9"/>
    <w:rsid w:val="00297F47"/>
    <w:rsid w:val="002A5B7C"/>
    <w:rsid w:val="002A77CC"/>
    <w:rsid w:val="002B16DF"/>
    <w:rsid w:val="002B2081"/>
    <w:rsid w:val="002D2CFD"/>
    <w:rsid w:val="003136E4"/>
    <w:rsid w:val="00362ACC"/>
    <w:rsid w:val="00363FA9"/>
    <w:rsid w:val="003803DC"/>
    <w:rsid w:val="0038405C"/>
    <w:rsid w:val="00385951"/>
    <w:rsid w:val="003A2C5B"/>
    <w:rsid w:val="003D684E"/>
    <w:rsid w:val="003E47AA"/>
    <w:rsid w:val="003E7F46"/>
    <w:rsid w:val="00400D63"/>
    <w:rsid w:val="0040175E"/>
    <w:rsid w:val="004154EA"/>
    <w:rsid w:val="00417956"/>
    <w:rsid w:val="0042489F"/>
    <w:rsid w:val="00431F73"/>
    <w:rsid w:val="00471205"/>
    <w:rsid w:val="00474C59"/>
    <w:rsid w:val="004967B8"/>
    <w:rsid w:val="004A44A8"/>
    <w:rsid w:val="004C0237"/>
    <w:rsid w:val="004C16E3"/>
    <w:rsid w:val="004C194D"/>
    <w:rsid w:val="004F09BE"/>
    <w:rsid w:val="005033E4"/>
    <w:rsid w:val="00535A85"/>
    <w:rsid w:val="00555654"/>
    <w:rsid w:val="00562E8E"/>
    <w:rsid w:val="00565390"/>
    <w:rsid w:val="00573043"/>
    <w:rsid w:val="0057588B"/>
    <w:rsid w:val="00595F1E"/>
    <w:rsid w:val="005B6629"/>
    <w:rsid w:val="00606BD7"/>
    <w:rsid w:val="00607DCB"/>
    <w:rsid w:val="00612EF8"/>
    <w:rsid w:val="00616FF6"/>
    <w:rsid w:val="006423DD"/>
    <w:rsid w:val="00657743"/>
    <w:rsid w:val="0066073A"/>
    <w:rsid w:val="006748DA"/>
    <w:rsid w:val="00681E9C"/>
    <w:rsid w:val="00682DCD"/>
    <w:rsid w:val="006C13BC"/>
    <w:rsid w:val="006F050F"/>
    <w:rsid w:val="006F467D"/>
    <w:rsid w:val="00752200"/>
    <w:rsid w:val="00796C9D"/>
    <w:rsid w:val="007B0F16"/>
    <w:rsid w:val="007C22D6"/>
    <w:rsid w:val="007D3474"/>
    <w:rsid w:val="007E1B2C"/>
    <w:rsid w:val="007F7D40"/>
    <w:rsid w:val="00804515"/>
    <w:rsid w:val="00817268"/>
    <w:rsid w:val="00827FF9"/>
    <w:rsid w:val="008332B4"/>
    <w:rsid w:val="00867BE7"/>
    <w:rsid w:val="008E1232"/>
    <w:rsid w:val="008F3404"/>
    <w:rsid w:val="008F7C5C"/>
    <w:rsid w:val="00937FC9"/>
    <w:rsid w:val="00954738"/>
    <w:rsid w:val="00971C40"/>
    <w:rsid w:val="009A5E99"/>
    <w:rsid w:val="009B61BF"/>
    <w:rsid w:val="009D496B"/>
    <w:rsid w:val="009D7D8C"/>
    <w:rsid w:val="009E53CC"/>
    <w:rsid w:val="00A0430A"/>
    <w:rsid w:val="00A109B1"/>
    <w:rsid w:val="00A231AD"/>
    <w:rsid w:val="00A27D8A"/>
    <w:rsid w:val="00A50F91"/>
    <w:rsid w:val="00A54D96"/>
    <w:rsid w:val="00A61413"/>
    <w:rsid w:val="00A65627"/>
    <w:rsid w:val="00A74B08"/>
    <w:rsid w:val="00A834C7"/>
    <w:rsid w:val="00A8685E"/>
    <w:rsid w:val="00AA5878"/>
    <w:rsid w:val="00AB6F49"/>
    <w:rsid w:val="00AD1F30"/>
    <w:rsid w:val="00B04344"/>
    <w:rsid w:val="00B21831"/>
    <w:rsid w:val="00B661E6"/>
    <w:rsid w:val="00B84018"/>
    <w:rsid w:val="00B92DB0"/>
    <w:rsid w:val="00BE0681"/>
    <w:rsid w:val="00BF09CB"/>
    <w:rsid w:val="00C20D74"/>
    <w:rsid w:val="00C31CF5"/>
    <w:rsid w:val="00C44F45"/>
    <w:rsid w:val="00C818B6"/>
    <w:rsid w:val="00C91D01"/>
    <w:rsid w:val="00CA248E"/>
    <w:rsid w:val="00CE4F54"/>
    <w:rsid w:val="00CE521B"/>
    <w:rsid w:val="00CF4E7C"/>
    <w:rsid w:val="00D00A93"/>
    <w:rsid w:val="00D02360"/>
    <w:rsid w:val="00D05639"/>
    <w:rsid w:val="00D32D19"/>
    <w:rsid w:val="00D365A1"/>
    <w:rsid w:val="00D5101E"/>
    <w:rsid w:val="00D74FBA"/>
    <w:rsid w:val="00D82519"/>
    <w:rsid w:val="00D86E59"/>
    <w:rsid w:val="00D9746B"/>
    <w:rsid w:val="00DA4ACE"/>
    <w:rsid w:val="00DC18CD"/>
    <w:rsid w:val="00DC5C47"/>
    <w:rsid w:val="00E15B79"/>
    <w:rsid w:val="00E320FB"/>
    <w:rsid w:val="00E37F30"/>
    <w:rsid w:val="00E62002"/>
    <w:rsid w:val="00E63C9D"/>
    <w:rsid w:val="00E63CE8"/>
    <w:rsid w:val="00E6660C"/>
    <w:rsid w:val="00EC07B4"/>
    <w:rsid w:val="00EC13AB"/>
    <w:rsid w:val="00ED4FD1"/>
    <w:rsid w:val="00ED6B42"/>
    <w:rsid w:val="00EE24F8"/>
    <w:rsid w:val="00EE5326"/>
    <w:rsid w:val="00F25CBA"/>
    <w:rsid w:val="00F4191D"/>
    <w:rsid w:val="00F50E8D"/>
    <w:rsid w:val="00F61FF0"/>
    <w:rsid w:val="00F73C75"/>
    <w:rsid w:val="00F92F6E"/>
    <w:rsid w:val="00FB2317"/>
    <w:rsid w:val="00FC77B6"/>
    <w:rsid w:val="00FE2413"/>
    <w:rsid w:val="00FE397D"/>
    <w:rsid w:val="00FE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D1DA96"/>
  <w15:docId w15:val="{5BB079D0-1B0E-4CA6-B6EC-A81E103C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073A"/>
    <w:rPr>
      <w:sz w:val="24"/>
      <w:szCs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C31CF5"/>
    <w:pPr>
      <w:keepNext/>
      <w:jc w:val="both"/>
      <w:outlineLvl w:val="0"/>
    </w:pPr>
    <w:rPr>
      <w:rFonts w:ascii="Arial" w:hAnsi="Arial"/>
      <w:b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6073A"/>
    <w:pPr>
      <w:autoSpaceDE w:val="0"/>
      <w:autoSpaceDN w:val="0"/>
      <w:adjustRightInd w:val="0"/>
    </w:pPr>
    <w:rPr>
      <w:rFonts w:ascii="Adobe Garamond Pro" w:hAnsi="Adobe Garamond Pro" w:cs="Adobe Garamond Pro"/>
      <w:color w:val="000000"/>
      <w:sz w:val="24"/>
      <w:szCs w:val="24"/>
    </w:rPr>
  </w:style>
  <w:style w:type="character" w:styleId="Hipervnculo">
    <w:name w:val="Hyperlink"/>
    <w:uiPriority w:val="99"/>
    <w:rsid w:val="00B92DB0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D74FB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D74FBA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D74FBA"/>
    <w:pPr>
      <w:jc w:val="center"/>
    </w:pPr>
    <w:rPr>
      <w:rFonts w:ascii="Bookman Old Style" w:hAnsi="Bookman Old Style"/>
      <w:b/>
      <w:bCs/>
      <w:lang w:val="es-ES"/>
    </w:rPr>
  </w:style>
  <w:style w:type="character" w:customStyle="1" w:styleId="TextoindependienteCar">
    <w:name w:val="Texto independiente Car"/>
    <w:link w:val="Textoindependiente"/>
    <w:rsid w:val="00D74FBA"/>
    <w:rPr>
      <w:rFonts w:ascii="Bookman Old Style" w:hAnsi="Bookman Old Style"/>
      <w:b/>
      <w:bCs/>
      <w:sz w:val="24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D74FBA"/>
  </w:style>
  <w:style w:type="paragraph" w:styleId="Prrafodelista">
    <w:name w:val="List Paragraph"/>
    <w:aliases w:val="Bullets,titulo 3,List Paragraph,Lista vistosa - Énfasis 11,Bolita,BOLA,BOLADEF,Guión,HOJA,List Paragraph2,List Paragraph_0,MIBEX B,Párrafo de lista2,Párrafo de lista21,Párrafo de lista211,Párrafo de lista3,Párrafo de lista5,Titulo 8,Ha"/>
    <w:basedOn w:val="Normal"/>
    <w:link w:val="PrrafodelistaCar"/>
    <w:uiPriority w:val="34"/>
    <w:qFormat/>
    <w:rsid w:val="00BE0681"/>
    <w:pPr>
      <w:ind w:left="720"/>
      <w:contextualSpacing/>
    </w:pPr>
    <w:rPr>
      <w:lang w:val="es-MX" w:eastAsia="es-MX"/>
    </w:rPr>
  </w:style>
  <w:style w:type="paragraph" w:styleId="Ttulo">
    <w:name w:val="Title"/>
    <w:basedOn w:val="Normal"/>
    <w:link w:val="TtuloCar"/>
    <w:qFormat/>
    <w:rsid w:val="009A5E99"/>
    <w:pPr>
      <w:jc w:val="center"/>
    </w:pPr>
    <w:rPr>
      <w:rFonts w:ascii="Arial" w:hAnsi="Arial"/>
      <w:b/>
      <w:sz w:val="22"/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9A5E99"/>
    <w:rPr>
      <w:rFonts w:ascii="Arial" w:hAnsi="Arial"/>
      <w:b/>
      <w:sz w:val="22"/>
    </w:rPr>
  </w:style>
  <w:style w:type="paragraph" w:customStyle="1" w:styleId="TableParagraph">
    <w:name w:val="Table Paragraph"/>
    <w:basedOn w:val="Normal"/>
    <w:uiPriority w:val="1"/>
    <w:qFormat/>
    <w:rsid w:val="00607DCB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  <w:style w:type="character" w:customStyle="1" w:styleId="PrrafodelistaCar">
    <w:name w:val="Párrafo de lista Car"/>
    <w:aliases w:val="Bullets Car,titulo 3 Car,List Paragraph Car,Lista vistosa - Énfasis 11 Car,Bolita Car,BOLA Car,BOLADEF Car,Guión Car,HOJA Car,List Paragraph2 Car,List Paragraph_0 Car,MIBEX B Car,Párrafo de lista2 Car,Párrafo de lista21 Car,Ha Car"/>
    <w:link w:val="Prrafodelista"/>
    <w:uiPriority w:val="34"/>
    <w:qFormat/>
    <w:locked/>
    <w:rsid w:val="001E3FF2"/>
    <w:rPr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rsid w:val="00C31CF5"/>
    <w:rPr>
      <w:rFonts w:ascii="Arial" w:hAnsi="Arial"/>
      <w:b/>
      <w:sz w:val="24"/>
      <w:szCs w:val="24"/>
      <w:lang w:val="es-MX" w:eastAsia="es-MX"/>
    </w:rPr>
  </w:style>
  <w:style w:type="character" w:customStyle="1" w:styleId="EncabezadoCar">
    <w:name w:val="Encabezado Car"/>
    <w:link w:val="Encabezado"/>
    <w:uiPriority w:val="99"/>
    <w:rsid w:val="00C31CF5"/>
    <w:rPr>
      <w:sz w:val="24"/>
      <w:szCs w:val="24"/>
      <w:lang w:val="es-CO"/>
    </w:rPr>
  </w:style>
  <w:style w:type="table" w:styleId="Tablaconcuadrcula">
    <w:name w:val="Table Grid"/>
    <w:basedOn w:val="Tablanormal"/>
    <w:rsid w:val="00C31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C31CF5"/>
    <w:rPr>
      <w:sz w:val="24"/>
      <w:szCs w:val="24"/>
      <w:lang w:val="es-CO"/>
    </w:rPr>
  </w:style>
  <w:style w:type="paragraph" w:styleId="Textodeglobo">
    <w:name w:val="Balloon Text"/>
    <w:basedOn w:val="Normal"/>
    <w:link w:val="TextodegloboCar"/>
    <w:rsid w:val="00C31CF5"/>
    <w:rPr>
      <w:rFonts w:ascii="Tahoma" w:hAnsi="Tahoma" w:cs="Tahoma"/>
      <w:sz w:val="16"/>
      <w:szCs w:val="16"/>
      <w:lang w:val="es-MX" w:eastAsia="es-MX"/>
    </w:rPr>
  </w:style>
  <w:style w:type="character" w:customStyle="1" w:styleId="TextodegloboCar">
    <w:name w:val="Texto de globo Car"/>
    <w:basedOn w:val="Fuentedeprrafopredeter"/>
    <w:link w:val="Textodeglobo"/>
    <w:rsid w:val="00C31CF5"/>
    <w:rPr>
      <w:rFonts w:ascii="Tahoma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rsid w:val="00C31CF5"/>
    <w:rPr>
      <w:sz w:val="20"/>
      <w:szCs w:val="20"/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C31CF5"/>
    <w:rPr>
      <w:lang w:val="es-MX" w:eastAsia="es-MX"/>
    </w:rPr>
  </w:style>
  <w:style w:type="character" w:styleId="Refdenotaalpie">
    <w:name w:val="footnote reference"/>
    <w:rsid w:val="00C31CF5"/>
    <w:rPr>
      <w:vertAlign w:val="superscript"/>
    </w:rPr>
  </w:style>
  <w:style w:type="character" w:customStyle="1" w:styleId="Textoindependiente3Car">
    <w:name w:val="Texto independiente 3 Car"/>
    <w:basedOn w:val="Fuentedeprrafopredeter"/>
    <w:link w:val="Textoindependiente3"/>
    <w:rsid w:val="00C31CF5"/>
    <w:rPr>
      <w:rFonts w:ascii="Arial" w:eastAsia="Batang" w:hAnsi="Arial" w:cs="Arial"/>
      <w:sz w:val="22"/>
      <w:szCs w:val="22"/>
    </w:rPr>
  </w:style>
  <w:style w:type="paragraph" w:styleId="Textoindependiente3">
    <w:name w:val="Body Text 3"/>
    <w:basedOn w:val="Normal"/>
    <w:link w:val="Textoindependiente3Car"/>
    <w:rsid w:val="00C31CF5"/>
    <w:pPr>
      <w:jc w:val="both"/>
    </w:pPr>
    <w:rPr>
      <w:rFonts w:ascii="Arial" w:eastAsia="Batang" w:hAnsi="Arial" w:cs="Arial"/>
      <w:sz w:val="22"/>
      <w:szCs w:val="22"/>
      <w:lang w:val="es-ES"/>
    </w:rPr>
  </w:style>
  <w:style w:type="character" w:customStyle="1" w:styleId="Textoindependiente3Car1">
    <w:name w:val="Texto independiente 3 Car1"/>
    <w:basedOn w:val="Fuentedeprrafopredeter"/>
    <w:semiHidden/>
    <w:rsid w:val="00C31CF5"/>
    <w:rPr>
      <w:sz w:val="16"/>
      <w:szCs w:val="16"/>
      <w:lang w:val="es-CO"/>
    </w:rPr>
  </w:style>
  <w:style w:type="paragraph" w:customStyle="1" w:styleId="msonormal0">
    <w:name w:val="msonormal"/>
    <w:basedOn w:val="Normal"/>
    <w:rsid w:val="00C31CF5"/>
    <w:pPr>
      <w:spacing w:before="100" w:beforeAutospacing="1" w:after="100" w:afterAutospacing="1"/>
    </w:pPr>
    <w:rPr>
      <w:lang w:eastAsia="es-CO"/>
    </w:rPr>
  </w:style>
  <w:style w:type="paragraph" w:customStyle="1" w:styleId="xl65">
    <w:name w:val="xl65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66">
    <w:name w:val="xl66"/>
    <w:basedOn w:val="Normal"/>
    <w:rsid w:val="00C31CF5"/>
    <w:pPr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67">
    <w:name w:val="xl67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es-CO"/>
    </w:rPr>
  </w:style>
  <w:style w:type="paragraph" w:customStyle="1" w:styleId="xl68">
    <w:name w:val="xl68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es-CO"/>
    </w:rPr>
  </w:style>
  <w:style w:type="paragraph" w:customStyle="1" w:styleId="xl69">
    <w:name w:val="xl69"/>
    <w:basedOn w:val="Normal"/>
    <w:rsid w:val="00C31CF5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70">
    <w:name w:val="xl70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es-CO"/>
    </w:rPr>
  </w:style>
  <w:style w:type="paragraph" w:customStyle="1" w:styleId="xl71">
    <w:name w:val="xl71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es-CO"/>
    </w:rPr>
  </w:style>
  <w:style w:type="paragraph" w:customStyle="1" w:styleId="xl73">
    <w:name w:val="xl73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es-CO"/>
    </w:rPr>
  </w:style>
  <w:style w:type="paragraph" w:customStyle="1" w:styleId="xl74">
    <w:name w:val="xl74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es-CO"/>
    </w:rPr>
  </w:style>
  <w:style w:type="paragraph" w:customStyle="1" w:styleId="xl75">
    <w:name w:val="xl75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es-CO"/>
    </w:rPr>
  </w:style>
  <w:style w:type="paragraph" w:customStyle="1" w:styleId="xl76">
    <w:name w:val="xl76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77">
    <w:name w:val="xl77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79">
    <w:name w:val="xl79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80">
    <w:name w:val="xl80"/>
    <w:basedOn w:val="Normal"/>
    <w:rsid w:val="00C31CF5"/>
    <w:pPr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81">
    <w:name w:val="xl81"/>
    <w:basedOn w:val="Normal"/>
    <w:rsid w:val="00C31C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82">
    <w:name w:val="xl82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font5">
    <w:name w:val="font5"/>
    <w:basedOn w:val="Normal"/>
    <w:rsid w:val="00C31CF5"/>
    <w:pPr>
      <w:spacing w:before="100" w:beforeAutospacing="1" w:after="100" w:afterAutospacing="1"/>
    </w:pPr>
    <w:rPr>
      <w:rFonts w:ascii="Calibri" w:hAnsi="Calibri" w:cs="Calibri"/>
      <w:sz w:val="16"/>
      <w:szCs w:val="16"/>
      <w:lang w:eastAsia="es-CO"/>
    </w:rPr>
  </w:style>
  <w:style w:type="paragraph" w:customStyle="1" w:styleId="xl83">
    <w:name w:val="xl83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84">
    <w:name w:val="xl84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es-CO"/>
    </w:rPr>
  </w:style>
  <w:style w:type="paragraph" w:customStyle="1" w:styleId="xl85">
    <w:name w:val="xl85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C31CF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es-CO"/>
    </w:rPr>
  </w:style>
  <w:style w:type="paragraph" w:customStyle="1" w:styleId="xl87">
    <w:name w:val="xl87"/>
    <w:basedOn w:val="Normal"/>
    <w:rsid w:val="00C31CF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es-CO"/>
    </w:rPr>
  </w:style>
  <w:style w:type="paragraph" w:customStyle="1" w:styleId="xl88">
    <w:name w:val="xl88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16"/>
      <w:szCs w:val="16"/>
      <w:lang w:eastAsia="es-CO"/>
    </w:rPr>
  </w:style>
  <w:style w:type="paragraph" w:customStyle="1" w:styleId="xl89">
    <w:name w:val="xl89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6"/>
      <w:szCs w:val="16"/>
      <w:lang w:eastAsia="es-CO"/>
    </w:rPr>
  </w:style>
  <w:style w:type="paragraph" w:customStyle="1" w:styleId="xl90">
    <w:name w:val="xl90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91">
    <w:name w:val="xl91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8"/>
      <w:szCs w:val="18"/>
      <w:lang w:eastAsia="es-CO"/>
    </w:rPr>
  </w:style>
  <w:style w:type="paragraph" w:customStyle="1" w:styleId="xl92">
    <w:name w:val="xl92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93">
    <w:name w:val="xl93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eastAsia="es-CO"/>
    </w:rPr>
  </w:style>
  <w:style w:type="paragraph" w:customStyle="1" w:styleId="xl94">
    <w:name w:val="xl94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eastAsia="es-CO"/>
    </w:rPr>
  </w:style>
  <w:style w:type="paragraph" w:customStyle="1" w:styleId="xl95">
    <w:name w:val="xl95"/>
    <w:basedOn w:val="Normal"/>
    <w:rsid w:val="00C31CF5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eastAsia="es-CO"/>
    </w:rPr>
  </w:style>
  <w:style w:type="paragraph" w:customStyle="1" w:styleId="xl96">
    <w:name w:val="xl96"/>
    <w:basedOn w:val="Normal"/>
    <w:rsid w:val="00C31CF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ind w:firstLineChars="1100" w:firstLine="1100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97">
    <w:name w:val="xl97"/>
    <w:basedOn w:val="Normal"/>
    <w:rsid w:val="00C31CF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5DFB4"/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98">
    <w:name w:val="xl98"/>
    <w:basedOn w:val="Normal"/>
    <w:rsid w:val="00C31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5DFB4"/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99">
    <w:name w:val="xl99"/>
    <w:basedOn w:val="Normal"/>
    <w:rsid w:val="00C31CF5"/>
    <w:pPr>
      <w:pBdr>
        <w:top w:val="single" w:sz="4" w:space="0" w:color="000000"/>
        <w:left w:val="single" w:sz="4" w:space="31" w:color="000000"/>
        <w:bottom w:val="single" w:sz="4" w:space="0" w:color="000000"/>
      </w:pBdr>
      <w:shd w:val="clear" w:color="000000" w:fill="C5DFB4"/>
      <w:spacing w:before="100" w:beforeAutospacing="1" w:after="100" w:afterAutospacing="1"/>
      <w:ind w:firstLineChars="1000" w:firstLine="1000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100">
    <w:name w:val="xl100"/>
    <w:basedOn w:val="Normal"/>
    <w:rsid w:val="00C31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5DFB4"/>
      <w:spacing w:before="100" w:beforeAutospacing="1" w:after="100" w:afterAutospacing="1"/>
      <w:ind w:firstLineChars="1000" w:firstLine="1000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101">
    <w:name w:val="xl101"/>
    <w:basedOn w:val="Normal"/>
    <w:rsid w:val="00C31CF5"/>
    <w:pPr>
      <w:pBdr>
        <w:top w:val="single" w:sz="4" w:space="0" w:color="000000"/>
        <w:left w:val="single" w:sz="4" w:space="31" w:color="000000"/>
        <w:bottom w:val="single" w:sz="4" w:space="0" w:color="000000"/>
      </w:pBdr>
      <w:shd w:val="clear" w:color="000000" w:fill="C5DFB4"/>
      <w:spacing w:before="100" w:beforeAutospacing="1" w:after="100" w:afterAutospacing="1"/>
      <w:ind w:firstLineChars="900" w:firstLine="900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102">
    <w:name w:val="xl102"/>
    <w:basedOn w:val="Normal"/>
    <w:rsid w:val="00C31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5DFB4"/>
      <w:spacing w:before="100" w:beforeAutospacing="1" w:after="100" w:afterAutospacing="1"/>
      <w:ind w:firstLineChars="900" w:firstLine="900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103">
    <w:name w:val="xl103"/>
    <w:basedOn w:val="Normal"/>
    <w:rsid w:val="00C31CF5"/>
    <w:pPr>
      <w:pBdr>
        <w:top w:val="single" w:sz="4" w:space="0" w:color="000000"/>
        <w:left w:val="single" w:sz="4" w:space="31" w:color="000000"/>
        <w:bottom w:val="single" w:sz="4" w:space="0" w:color="000000"/>
      </w:pBdr>
      <w:shd w:val="clear" w:color="000000" w:fill="C5DFB4"/>
      <w:spacing w:before="100" w:beforeAutospacing="1" w:after="100" w:afterAutospacing="1"/>
      <w:ind w:firstLineChars="1100" w:firstLine="1100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104">
    <w:name w:val="xl104"/>
    <w:basedOn w:val="Normal"/>
    <w:rsid w:val="00C31CF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5DFB4"/>
      <w:spacing w:before="100" w:beforeAutospacing="1" w:after="100" w:afterAutospacing="1"/>
      <w:ind w:firstLineChars="1100" w:firstLine="1100"/>
    </w:pPr>
    <w:rPr>
      <w:rFonts w:ascii="Calibri" w:hAnsi="Calibri" w:cs="Calibri"/>
      <w:b/>
      <w:bCs/>
      <w:sz w:val="18"/>
      <w:szCs w:val="18"/>
      <w:lang w:eastAsia="es-CO"/>
    </w:rPr>
  </w:style>
  <w:style w:type="paragraph" w:customStyle="1" w:styleId="xl105">
    <w:name w:val="xl105"/>
    <w:basedOn w:val="Normal"/>
    <w:rsid w:val="00C31CF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8"/>
      <w:szCs w:val="18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C31CF5"/>
    <w:rPr>
      <w:lang w:val="es-MX" w:eastAsia="es-MX"/>
    </w:rPr>
  </w:style>
  <w:style w:type="paragraph" w:styleId="Textocomentario">
    <w:name w:val="annotation text"/>
    <w:basedOn w:val="Normal"/>
    <w:link w:val="TextocomentarioCar"/>
    <w:semiHidden/>
    <w:unhideWhenUsed/>
    <w:rsid w:val="00C31CF5"/>
    <w:rPr>
      <w:sz w:val="20"/>
      <w:szCs w:val="20"/>
      <w:lang w:val="es-MX" w:eastAsia="es-MX"/>
    </w:rPr>
  </w:style>
  <w:style w:type="character" w:customStyle="1" w:styleId="TextocomentarioCar1">
    <w:name w:val="Texto comentario Car1"/>
    <w:basedOn w:val="Fuentedeprrafopredeter"/>
    <w:semiHidden/>
    <w:rsid w:val="00C31CF5"/>
    <w:rPr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31CF5"/>
    <w:rPr>
      <w:b/>
      <w:bCs/>
      <w:lang w:val="es-MX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31CF5"/>
    <w:rPr>
      <w:b/>
      <w:bCs/>
    </w:rPr>
  </w:style>
  <w:style w:type="character" w:customStyle="1" w:styleId="AsuntodelcomentarioCar1">
    <w:name w:val="Asunto del comentario Car1"/>
    <w:basedOn w:val="TextocomentarioCar1"/>
    <w:semiHidden/>
    <w:rsid w:val="00C31CF5"/>
    <w:rPr>
      <w:b/>
      <w:bCs/>
      <w:lang w:val="es-CO"/>
    </w:rPr>
  </w:style>
  <w:style w:type="character" w:styleId="Hipervnculovisitado">
    <w:name w:val="FollowedHyperlink"/>
    <w:basedOn w:val="Fuentedeprrafopredeter"/>
    <w:uiPriority w:val="99"/>
    <w:unhideWhenUsed/>
    <w:rsid w:val="00C31CF5"/>
    <w:rPr>
      <w:color w:val="954F72"/>
      <w:u w:val="single"/>
    </w:rPr>
  </w:style>
  <w:style w:type="character" w:styleId="Refdecomentario">
    <w:name w:val="annotation reference"/>
    <w:basedOn w:val="Fuentedeprrafopredeter"/>
    <w:semiHidden/>
    <w:unhideWhenUsed/>
    <w:rsid w:val="00C31CF5"/>
    <w:rPr>
      <w:sz w:val="16"/>
      <w:szCs w:val="16"/>
    </w:rPr>
  </w:style>
  <w:style w:type="paragraph" w:customStyle="1" w:styleId="xl106">
    <w:name w:val="xl106"/>
    <w:basedOn w:val="Normal"/>
    <w:rsid w:val="00C31CF5"/>
    <w:pPr>
      <w:spacing w:before="100" w:beforeAutospacing="1" w:after="100" w:afterAutospacing="1"/>
    </w:pPr>
    <w:rPr>
      <w:rFonts w:ascii="Calibri" w:hAnsi="Calibri" w:cs="Calibri"/>
      <w:sz w:val="16"/>
      <w:szCs w:val="16"/>
      <w:lang w:eastAsia="es-CO"/>
    </w:rPr>
  </w:style>
  <w:style w:type="paragraph" w:customStyle="1" w:styleId="xl107">
    <w:name w:val="xl107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C31CF5"/>
    <w:pPr>
      <w:spacing w:before="100" w:beforeAutospacing="1" w:after="100" w:afterAutospacing="1"/>
      <w:jc w:val="right"/>
    </w:pPr>
    <w:rPr>
      <w:rFonts w:ascii="Calibri" w:hAnsi="Calibri" w:cs="Calibri"/>
      <w:sz w:val="16"/>
      <w:szCs w:val="16"/>
      <w:lang w:eastAsia="es-CO"/>
    </w:rPr>
  </w:style>
  <w:style w:type="paragraph" w:customStyle="1" w:styleId="font6">
    <w:name w:val="font6"/>
    <w:basedOn w:val="Normal"/>
    <w:rsid w:val="00C31CF5"/>
    <w:pPr>
      <w:spacing w:before="100" w:beforeAutospacing="1" w:after="100" w:afterAutospacing="1"/>
    </w:pPr>
    <w:rPr>
      <w:sz w:val="14"/>
      <w:szCs w:val="14"/>
      <w:lang w:eastAsia="es-CO"/>
    </w:rPr>
  </w:style>
  <w:style w:type="paragraph" w:customStyle="1" w:styleId="xl63">
    <w:name w:val="xl63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eastAsia="es-CO"/>
    </w:rPr>
  </w:style>
  <w:style w:type="paragraph" w:customStyle="1" w:styleId="xl64">
    <w:name w:val="xl64"/>
    <w:basedOn w:val="Normal"/>
    <w:rsid w:val="00C31C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character" w:styleId="Mencinsinresolver">
    <w:name w:val="Unresolved Mention"/>
    <w:uiPriority w:val="99"/>
    <w:semiHidden/>
    <w:unhideWhenUsed/>
    <w:rsid w:val="00C31C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DD56D-0F0E-4988-9A1C-29B2F0E6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17</Pages>
  <Words>5625</Words>
  <Characters>30942</Characters>
  <Application>Microsoft Office Word</Application>
  <DocSecurity>0</DocSecurity>
  <Lines>257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CONVOCATOIRA PUBLICA</vt:lpstr>
    </vt:vector>
  </TitlesOfParts>
  <Company>IDSN</Company>
  <LinksUpToDate>false</LinksUpToDate>
  <CharactersWithSpaces>36495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CONVOCATOIRA PUBLICA</dc:title>
  <dc:creator>MANDRADE</dc:creator>
  <cp:lastModifiedBy>Jose Efrain Moreno Palacios2</cp:lastModifiedBy>
  <cp:revision>4</cp:revision>
  <cp:lastPrinted>2025-07-17T16:50:00Z</cp:lastPrinted>
  <dcterms:created xsi:type="dcterms:W3CDTF">2025-07-17T16:50:00Z</dcterms:created>
  <dcterms:modified xsi:type="dcterms:W3CDTF">2025-07-28T21:34:00Z</dcterms:modified>
</cp:coreProperties>
</file>