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</w:p>
    <w:p w14:paraId="4E2ABA56" w14:textId="7E0F8921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B64A2">
        <w:rPr>
          <w:rFonts w:eastAsiaTheme="minorHAnsi" w:cs="Arial"/>
          <w:b/>
          <w:bCs/>
          <w:sz w:val="20"/>
          <w:szCs w:val="20"/>
          <w:lang w:eastAsia="en-US"/>
        </w:rPr>
        <w:t>0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3A4797" w14:textId="77777777" w:rsidR="0049037F" w:rsidRDefault="0049037F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</w:p>
    <w:p w14:paraId="2C0BA0A2" w14:textId="63B8524D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6E057DCF" w14:textId="77777777" w:rsidR="0049037F" w:rsidRDefault="0049037F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4B720286" w14:textId="5CC789F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4428EF04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45DF2D7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B64A2">
        <w:rPr>
          <w:rFonts w:eastAsiaTheme="minorHAnsi" w:cs="Arial"/>
          <w:b/>
          <w:bCs/>
          <w:sz w:val="20"/>
          <w:szCs w:val="20"/>
          <w:lang w:eastAsia="en-US"/>
        </w:rPr>
        <w:t>0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3008900" w14:textId="77777777" w:rsidR="0049037F" w:rsidRDefault="0049037F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403B6E3A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0F17503" w14:textId="77777777" w:rsidR="0049037F" w:rsidRDefault="0049037F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590A479" w14:textId="0694AE5A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A22711" w14:textId="77777777" w:rsidR="009873F4" w:rsidRDefault="009873F4" w:rsidP="000616C1">
      <w:r>
        <w:separator/>
      </w:r>
    </w:p>
  </w:endnote>
  <w:endnote w:type="continuationSeparator" w:id="0">
    <w:p w14:paraId="38AF5422" w14:textId="77777777" w:rsidR="009873F4" w:rsidRDefault="009873F4" w:rsidP="000616C1">
      <w:r>
        <w:continuationSeparator/>
      </w:r>
    </w:p>
  </w:endnote>
  <w:endnote w:type="continuationNotice" w:id="1">
    <w:p w14:paraId="383AD298" w14:textId="77777777" w:rsidR="009873F4" w:rsidRDefault="009873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36B581" w14:textId="77777777" w:rsidR="009873F4" w:rsidRDefault="009873F4" w:rsidP="000616C1">
      <w:r>
        <w:separator/>
      </w:r>
    </w:p>
  </w:footnote>
  <w:footnote w:type="continuationSeparator" w:id="0">
    <w:p w14:paraId="0467D5EF" w14:textId="77777777" w:rsidR="009873F4" w:rsidRDefault="009873F4" w:rsidP="000616C1">
      <w:r>
        <w:continuationSeparator/>
      </w:r>
    </w:p>
  </w:footnote>
  <w:footnote w:type="continuationNotice" w:id="1">
    <w:p w14:paraId="3A5C3285" w14:textId="77777777" w:rsidR="009873F4" w:rsidRDefault="009873F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553C6"/>
    <w:rsid w:val="000616C1"/>
    <w:rsid w:val="00080FB0"/>
    <w:rsid w:val="000823EB"/>
    <w:rsid w:val="000A6389"/>
    <w:rsid w:val="000D689C"/>
    <w:rsid w:val="00140A25"/>
    <w:rsid w:val="001425C6"/>
    <w:rsid w:val="00142786"/>
    <w:rsid w:val="00176172"/>
    <w:rsid w:val="00181A0F"/>
    <w:rsid w:val="00185433"/>
    <w:rsid w:val="001A26E6"/>
    <w:rsid w:val="001A36F8"/>
    <w:rsid w:val="001A5C14"/>
    <w:rsid w:val="001B64A2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71365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11FC1"/>
    <w:rsid w:val="004328A0"/>
    <w:rsid w:val="00445A54"/>
    <w:rsid w:val="00457C60"/>
    <w:rsid w:val="0049037F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B0E53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7E54CB"/>
    <w:rsid w:val="00826C15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3F4"/>
    <w:rsid w:val="00987996"/>
    <w:rsid w:val="00995CB6"/>
    <w:rsid w:val="009D14FF"/>
    <w:rsid w:val="009D2A51"/>
    <w:rsid w:val="00A00E27"/>
    <w:rsid w:val="00A1078E"/>
    <w:rsid w:val="00A305E1"/>
    <w:rsid w:val="00A34EBC"/>
    <w:rsid w:val="00A51038"/>
    <w:rsid w:val="00A92182"/>
    <w:rsid w:val="00A94CE6"/>
    <w:rsid w:val="00AC0422"/>
    <w:rsid w:val="00AC5C24"/>
    <w:rsid w:val="00AE5ECD"/>
    <w:rsid w:val="00AF0984"/>
    <w:rsid w:val="00AF515E"/>
    <w:rsid w:val="00B02A0B"/>
    <w:rsid w:val="00B15D79"/>
    <w:rsid w:val="00B32417"/>
    <w:rsid w:val="00B44D2C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3161E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54C0D-B472-4F7F-B38E-85DC99BFE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0DDAE3E-3A9F-432F-AF3B-3A5791D21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10</cp:revision>
  <cp:lastPrinted>2025-02-10T18:32:00Z</cp:lastPrinted>
  <dcterms:created xsi:type="dcterms:W3CDTF">2024-07-06T17:02:00Z</dcterms:created>
  <dcterms:modified xsi:type="dcterms:W3CDTF">2025-02-10T18:32:00Z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