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E66F5" w14:textId="77777777" w:rsidR="008B6D43" w:rsidRDefault="008B6D43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8B6D43" w:rsidRPr="00D13D74" w14:paraId="31B67EBD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4B8B1521" w14:textId="77777777" w:rsidR="008B6D43" w:rsidRPr="00D13D74" w:rsidRDefault="008B6D43" w:rsidP="00452BD8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8B6D43" w:rsidRPr="00D13D74" w14:paraId="30B584F8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4128D3C7" w14:textId="77777777" w:rsidR="008B6D43" w:rsidRPr="007173EA" w:rsidRDefault="008B6D43" w:rsidP="00452BD8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BADBE9" wp14:editId="21934DDE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C21682C" w14:textId="77777777" w:rsidR="008B6D43" w:rsidRPr="0032705B" w:rsidRDefault="008B6D43" w:rsidP="008B6D4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BADBE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5C21682C" w14:textId="77777777" w:rsidR="008B6D43" w:rsidRPr="0032705B" w:rsidRDefault="008B6D43" w:rsidP="008B6D4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56515F32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B1EF76B" wp14:editId="5E069F6F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D3B975B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1EF76B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6D3B975B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0ABDDC35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F1F3DD1" wp14:editId="2C934242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FB40AB2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1F3DD1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4FB40AB2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40D226FB" w14:textId="77777777" w:rsidR="008B6D43" w:rsidRDefault="008B6D43" w:rsidP="008B6D43">
      <w:pPr>
        <w:spacing w:after="0" w:line="276" w:lineRule="auto"/>
        <w:rPr>
          <w:rFonts w:asciiTheme="majorHAnsi" w:hAnsiTheme="majorHAnsi" w:cstheme="majorHAnsi"/>
          <w:b/>
          <w:spacing w:val="2"/>
        </w:rPr>
      </w:pPr>
    </w:p>
    <w:p w14:paraId="71A4A1BE" w14:textId="2CFEAA25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PROCESO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GESTIÓN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CONTRACTUAL</w:t>
      </w:r>
    </w:p>
    <w:p w14:paraId="53DDE6F1" w14:textId="68E187AC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ETAPA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PRECONTRACTUAL</w:t>
      </w:r>
    </w:p>
    <w:p w14:paraId="28E23297" w14:textId="5455D474" w:rsidR="00D5177E" w:rsidRPr="00A6785C" w:rsidRDefault="00C968E6" w:rsidP="00B469D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b/>
          <w:spacing w:val="2"/>
          <w:sz w:val="22"/>
          <w:szCs w:val="22"/>
        </w:rPr>
        <w:t>FORMATO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CARTA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PRESENTACIÓN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PROPUESTA</w:t>
      </w:r>
    </w:p>
    <w:p w14:paraId="72EBFDF2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00D76F9E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4C08E27D" w14:textId="77777777" w:rsidR="009222B3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</w:t>
      </w:r>
    </w:p>
    <w:p w14:paraId="1A52FDFA" w14:textId="7487116C" w:rsidR="005A5E30" w:rsidRPr="00A6785C" w:rsidRDefault="004A376C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SERVICIO NACIONAL DE APRENDIZAJE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–</w:t>
      </w:r>
      <w:r w:rsidR="009222B3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SENA</w:t>
      </w:r>
    </w:p>
    <w:p w14:paraId="7CE61A56" w14:textId="27E3E309" w:rsidR="005A5E30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</w:p>
    <w:p w14:paraId="754816BC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228D5020" w14:textId="53C3D51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49F95C4" w14:textId="7A757808" w:rsidR="006F47F3" w:rsidRPr="008B6D43" w:rsidRDefault="006F47F3" w:rsidP="00B469D4">
      <w:pPr>
        <w:spacing w:after="0" w:line="276" w:lineRule="auto"/>
        <w:rPr>
          <w:rFonts w:asciiTheme="majorHAnsi" w:eastAsia="Arial" w:hAnsiTheme="majorHAnsi" w:cstheme="majorHAnsi"/>
          <w:color w:val="C00000"/>
          <w:lang w:eastAsia="es-CO" w:bidi="es-CO"/>
        </w:rPr>
      </w:pPr>
      <w:r w:rsidRPr="00A6785C">
        <w:rPr>
          <w:rFonts w:asciiTheme="majorHAnsi" w:hAnsiTheme="majorHAnsi" w:cstheme="majorHAnsi"/>
        </w:rPr>
        <w:t xml:space="preserve">Asunto: </w:t>
      </w:r>
      <w:r w:rsidR="0042701F" w:rsidRPr="00A6785C">
        <w:rPr>
          <w:rFonts w:asciiTheme="majorHAnsi" w:hAnsiTheme="majorHAnsi" w:cstheme="majorHAnsi"/>
        </w:rPr>
        <w:t xml:space="preserve">Presentación oferta </w:t>
      </w:r>
      <w:r w:rsidRPr="00A6785C">
        <w:rPr>
          <w:rFonts w:asciiTheme="majorHAnsi" w:hAnsiTheme="majorHAnsi" w:cstheme="majorHAnsi"/>
        </w:rPr>
        <w:t xml:space="preserve">– Proceso de </w:t>
      </w:r>
      <w:r w:rsidR="0042701F" w:rsidRPr="00A6785C">
        <w:rPr>
          <w:rFonts w:asciiTheme="majorHAnsi" w:hAnsiTheme="majorHAnsi" w:cstheme="majorHAnsi"/>
        </w:rPr>
        <w:t xml:space="preserve">contratación </w:t>
      </w:r>
      <w:r w:rsidR="00047C43">
        <w:rPr>
          <w:rFonts w:asciiTheme="majorHAnsi" w:hAnsiTheme="majorHAnsi" w:cstheme="majorHAnsi"/>
        </w:rPr>
        <w:t>No.</w:t>
      </w:r>
      <w:r w:rsidR="00047C43" w:rsidRPr="00047C43">
        <w:t xml:space="preserve"> </w:t>
      </w:r>
      <w:r w:rsidR="008A6417" w:rsidRPr="008A6417">
        <w:rPr>
          <w:rFonts w:asciiTheme="majorHAnsi" w:hAnsiTheme="majorHAnsi" w:cstheme="majorHAnsi"/>
          <w:b/>
          <w:bCs/>
        </w:rPr>
        <w:t>MC-HIL-CIES-0</w:t>
      </w:r>
      <w:r w:rsidR="0083080A">
        <w:rPr>
          <w:rFonts w:asciiTheme="majorHAnsi" w:hAnsiTheme="majorHAnsi" w:cstheme="majorHAnsi"/>
          <w:b/>
          <w:bCs/>
        </w:rPr>
        <w:t>3</w:t>
      </w:r>
      <w:r w:rsidR="00C62C5B">
        <w:rPr>
          <w:rFonts w:asciiTheme="majorHAnsi" w:hAnsiTheme="majorHAnsi" w:cstheme="majorHAnsi"/>
          <w:b/>
          <w:bCs/>
        </w:rPr>
        <w:t>6</w:t>
      </w:r>
      <w:r w:rsidR="008A6417" w:rsidRPr="008A6417">
        <w:rPr>
          <w:rFonts w:asciiTheme="majorHAnsi" w:hAnsiTheme="majorHAnsi" w:cstheme="majorHAnsi"/>
          <w:b/>
          <w:bCs/>
        </w:rPr>
        <w:t>-2025</w:t>
      </w:r>
    </w:p>
    <w:p w14:paraId="77510E8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33686F25" w14:textId="6653620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87CB86E" w14:textId="7CB463C7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Respetados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señores:</w:t>
      </w:r>
    </w:p>
    <w:p w14:paraId="5E93EB3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3BC3391" w14:textId="67EFB648" w:rsidR="005A5E30" w:rsidRPr="00F82F63" w:rsidRDefault="00A6785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iCs/>
          <w:sz w:val="22"/>
          <w:szCs w:val="22"/>
        </w:rPr>
      </w:pPr>
      <w:r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Pr="008B6D43">
        <w:rPr>
          <w:rFonts w:asciiTheme="majorHAnsi" w:hAnsiTheme="majorHAnsi" w:cstheme="majorHAnsi"/>
          <w:b/>
          <w:bCs/>
          <w:color w:val="C00000"/>
          <w:sz w:val="22"/>
          <w:szCs w:val="22"/>
        </w:rPr>
        <w:t>NOMBRE DEL RL</w:t>
      </w:r>
      <w:r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], </w:t>
      </w:r>
      <w:r w:rsidR="001D1BA5" w:rsidRPr="007F727E">
        <w:rPr>
          <w:rFonts w:asciiTheme="majorHAnsi" w:hAnsiTheme="majorHAnsi" w:cstheme="majorHAnsi"/>
          <w:sz w:val="22"/>
          <w:szCs w:val="22"/>
        </w:rPr>
        <w:t>identificad</w:t>
      </w:r>
      <w:r w:rsidR="001D1BA5" w:rsidRPr="000A4098">
        <w:rPr>
          <w:rFonts w:asciiTheme="majorHAnsi" w:hAnsiTheme="majorHAnsi" w:cstheme="majorHAnsi"/>
          <w:sz w:val="22"/>
          <w:szCs w:val="22"/>
        </w:rPr>
        <w:t xml:space="preserve">o con 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[Incluir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tipo y número del documento de identificación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>, según el caso]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expedida</w:t>
      </w:r>
      <w:r w:rsidR="001D1BA5" w:rsidRPr="007F727E">
        <w:rPr>
          <w:rFonts w:asciiTheme="majorHAnsi" w:hAnsiTheme="majorHAnsi" w:cstheme="majorHAnsi"/>
          <w:sz w:val="22"/>
          <w:szCs w:val="22"/>
        </w:rPr>
        <w:t>(o)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país,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según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dos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primeras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tercero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9C5854" w:rsidRPr="007F727E">
        <w:rPr>
          <w:rFonts w:asciiTheme="majorHAnsi" w:hAnsiTheme="majorHAnsi" w:cstheme="majorHAnsi"/>
          <w:sz w:val="22"/>
          <w:szCs w:val="22"/>
        </w:rPr>
        <w:t>,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condición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de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B51530" w:rsidRPr="00B51530">
        <w:rPr>
          <w:rFonts w:asciiTheme="majorHAnsi" w:hAnsiTheme="majorHAnsi" w:cstheme="majorHAnsi"/>
          <w:color w:val="00B050"/>
          <w:sz w:val="22"/>
          <w:szCs w:val="22"/>
        </w:rPr>
        <w:t>&lt;&lt;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Escoja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las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siguientes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opciones: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A03C99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 xml:space="preserve">a) </w:t>
      </w:r>
      <w:r w:rsidR="00A03C99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legal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nacionales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extranjeras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 xml:space="preserve"> </w:t>
      </w:r>
      <w:r w:rsidR="00FF2550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>b)</w:t>
      </w:r>
      <w:r w:rsidR="00FF2550" w:rsidRPr="007F727E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convencional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B51530">
        <w:rPr>
          <w:rFonts w:asciiTheme="majorHAnsi" w:hAnsiTheme="majorHAnsi" w:cstheme="majorHAnsi"/>
          <w:color w:val="E36C0A" w:themeColor="accent6" w:themeShade="BF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Proponentes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Plurales: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Consorcios,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Uniones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Temporales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Promesas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Sociedad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Futura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>]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>c)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 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Colombia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resuelve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obrar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intermedio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está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deber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constituir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,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 xml:space="preserve">d)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Apoderado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opta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concurrir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través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mandatario</w:t>
      </w:r>
      <w:r w:rsidR="009C5854" w:rsidRPr="008B6D43">
        <w:rPr>
          <w:rFonts w:asciiTheme="majorHAnsi" w:hAnsiTheme="majorHAnsi" w:cstheme="majorHAnsi"/>
          <w:b/>
          <w:bCs/>
          <w:color w:val="C00000"/>
          <w:sz w:val="22"/>
          <w:szCs w:val="22"/>
          <w:shd w:val="clear" w:color="auto" w:fill="FFFFFF"/>
        </w:rPr>
        <w:t>]</w:t>
      </w:r>
      <w:r w:rsidR="0073289D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&gt;&gt;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A6785C">
        <w:rPr>
          <w:rFonts w:asciiTheme="majorHAnsi" w:hAnsiTheme="majorHAnsi" w:cstheme="majorHAnsi"/>
          <w:sz w:val="22"/>
          <w:szCs w:val="22"/>
        </w:rPr>
        <w:t>de</w:t>
      </w:r>
      <w:r w:rsidR="003672DB">
        <w:rPr>
          <w:rFonts w:asciiTheme="majorHAnsi" w:hAnsiTheme="majorHAnsi" w:cstheme="majorHAnsi"/>
          <w:sz w:val="22"/>
          <w:szCs w:val="22"/>
        </w:rPr>
        <w:t xml:space="preserve"> </w:t>
      </w:r>
      <w:r w:rsidR="00F82F6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Razón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Individual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acordada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para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Plural,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consonancia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los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Estatutos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Sociales,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Convenio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Consorcio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Unión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Temporal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Contrato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Promesa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Sociedad)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domicilio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[Incluya el domicilio social de la empresa o la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país,</w:t>
      </w:r>
      <w:r w:rsidR="00120B11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proponentes individuales]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debidamente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efecto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manifestó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Servicio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Nacional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Aprendizaje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–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SENA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que,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conformidad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Pliego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Condiciones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asunto, </w:t>
      </w:r>
      <w:r w:rsidR="00120B11" w:rsidRP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me encuentro</w:t>
      </w:r>
      <w:r w:rsidR="00120B11">
        <w:rPr>
          <w:rStyle w:val="normaltextrun"/>
          <w:rFonts w:asciiTheme="majorHAnsi" w:hAnsiTheme="majorHAnsi" w:cstheme="majorHAnsi"/>
          <w:b/>
          <w:bCs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presentar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la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oferta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contrato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, en caso que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result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adjudicatario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proceso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contratación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asunto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.</w:t>
      </w:r>
    </w:p>
    <w:p w14:paraId="765F940D" w14:textId="6A3D7F40" w:rsidR="007F116A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447A060" w14:textId="77777777" w:rsidR="0003722A" w:rsidRDefault="0003722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CFBB23C" w14:textId="77777777" w:rsidR="007B6A60" w:rsidRPr="007B6A60" w:rsidRDefault="007B6A60" w:rsidP="007B6A60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Style w:val="eop"/>
          <w:rFonts w:asciiTheme="majorHAnsi" w:hAnsiTheme="majorHAnsi" w:cstheme="majorHAnsi"/>
          <w:b/>
          <w:bCs/>
          <w:sz w:val="22"/>
          <w:szCs w:val="22"/>
        </w:rPr>
      </w:pPr>
      <w:r w:rsidRPr="007B6A60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DECLARACIONES</w:t>
      </w:r>
    </w:p>
    <w:p w14:paraId="6519E1E3" w14:textId="77777777" w:rsidR="007B6A60" w:rsidRPr="00A6785C" w:rsidRDefault="007B6A6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6133930" w14:textId="34D1D148" w:rsidR="005A5E30" w:rsidRPr="00A6785C" w:rsidRDefault="007B6A6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Con la suscripción del presente documento declaro </w:t>
      </w:r>
      <w:r w:rsidR="00CF1FDF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:</w:t>
      </w:r>
    </w:p>
    <w:p w14:paraId="1441262A" w14:textId="77777777" w:rsidR="007F116A" w:rsidRPr="00522878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0D552E8" w14:textId="36C209D7" w:rsidR="00B469D4" w:rsidRP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C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ono</w:t>
      </w:r>
      <w:r w:rsidR="00B415B7" w:rsidRPr="00522878">
        <w:rPr>
          <w:rStyle w:val="normaltextrun"/>
          <w:rFonts w:asciiTheme="majorHAnsi" w:hAnsiTheme="majorHAnsi" w:cstheme="majorHAnsi"/>
          <w:sz w:val="22"/>
          <w:szCs w:val="22"/>
        </w:rPr>
        <w:t>zco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15CB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las condiciones establecidas en </w:t>
      </w:r>
      <w:r w:rsidR="007602AE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el </w:t>
      </w:r>
      <w:r w:rsidR="000C15CB" w:rsidRPr="00522878">
        <w:rPr>
          <w:rStyle w:val="normaltextrun"/>
          <w:rFonts w:asciiTheme="majorHAnsi" w:hAnsiTheme="majorHAnsi" w:cstheme="majorHAnsi"/>
          <w:sz w:val="22"/>
          <w:szCs w:val="22"/>
        </w:rPr>
        <w:t>Pliego de condiciones</w:t>
      </w:r>
      <w:r w:rsidR="007602AE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, los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estudios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previos,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incluyendo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cada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uno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anexos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formatos,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adendas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02AE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al proceso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7602AE" w:rsidRPr="00522878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especial</w:t>
      </w:r>
      <w:r w:rsidR="007602AE" w:rsidRPr="00522878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técnicas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apartes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proceso.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Igualmente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declar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entend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i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nd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instructivos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emitidos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Eficiente,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refiere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protocolo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indisponibilidad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plataforma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F116A" w:rsidRPr="00A6785C">
        <w:rPr>
          <w:rStyle w:val="normaltextrun"/>
          <w:rFonts w:asciiTheme="majorHAnsi" w:hAnsiTheme="majorHAnsi" w:cstheme="majorHAnsi"/>
          <w:sz w:val="22"/>
          <w:szCs w:val="22"/>
        </w:rPr>
        <w:t>SECOP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II.</w:t>
      </w:r>
    </w:p>
    <w:p w14:paraId="0E89FA35" w14:textId="5900E56D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llegare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celebrarse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solo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compromete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proponente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la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7300B21E" w14:textId="77777777" w:rsidR="00B469D4" w:rsidRPr="00522878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inguna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persona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distinta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tiene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interés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comercial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ni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probable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derive.</w:t>
      </w:r>
    </w:p>
    <w:p w14:paraId="2C39E27F" w14:textId="7768C4EE" w:rsidR="00B469D4" w:rsidRDefault="005A5E30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Recono</w:t>
      </w:r>
      <w:r w:rsidR="00390B7E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z</w:t>
      </w:r>
      <w:r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672DB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implica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conocer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técnicamente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bienes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servicios</w:t>
      </w:r>
      <w:r w:rsidR="003672DB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descritos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contractual</w:t>
      </w:r>
      <w:r w:rsidR="003672DB" w:rsidRPr="00522878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técnicos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mínimos</w:t>
      </w:r>
      <w:r w:rsidR="00EA6B34" w:rsidRPr="00522878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A6B34" w:rsidRPr="00522878">
        <w:rPr>
          <w:rStyle w:val="normaltextrun"/>
          <w:rFonts w:asciiTheme="majorHAnsi" w:hAnsiTheme="majorHAnsi" w:cstheme="majorHAnsi"/>
          <w:sz w:val="22"/>
          <w:szCs w:val="22"/>
        </w:rPr>
        <w:t>apretados del Pliego de condiciones</w:t>
      </w:r>
      <w:r w:rsidR="00522878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EA6B34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. En consecuencia, asumo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derivada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obligación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haber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realizado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evaluaciones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indagaciones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presentar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sobre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base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un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examen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cuidadoso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negocio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tanto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proveer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la entidad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resultar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coberturas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establecidos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pliego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términos,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requeridos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35C15F65" w14:textId="77777777" w:rsidR="00C42137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valores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de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390B7E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propuesta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son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relacionados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oferta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y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contenidos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plataforma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SECOP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II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 xml:space="preserve">Las referidas sumas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han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ofertados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bajo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principio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atendiendo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referidas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marco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así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como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conocimiento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particularidades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lugares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cuales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desarrollará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objeto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contractual.</w:t>
      </w:r>
    </w:p>
    <w:p w14:paraId="6095D70C" w14:textId="4702F150" w:rsidR="00B469D4" w:rsidRPr="00522878" w:rsidRDefault="00C42137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El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ofrecido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incluye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todos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gastos,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costos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directos o indirectos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derechos,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impuestos,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tasas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contribuciones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directas o indirectas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causen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ocasión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oferta,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lastRenderedPageBreak/>
        <w:t>suscripción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ejecución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en atención a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normas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legales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vigentes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. Por ende,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mismos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entienden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asumen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cuenta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nuestra.</w:t>
      </w:r>
    </w:p>
    <w:p w14:paraId="0EE5E215" w14:textId="5F33AA10" w:rsidR="00B469D4" w:rsidRPr="00522878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</w:t>
      </w:r>
      <w:r w:rsidR="00390B7E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933456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realizarán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trámites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necesarios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perfeccionamiento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dentro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</w:t>
      </w:r>
      <w:r w:rsidR="00390B7E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é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rmino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asignado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ello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según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consignado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115DC" w:rsidRPr="00522878">
        <w:rPr>
          <w:rStyle w:val="normaltextrun"/>
          <w:rFonts w:asciiTheme="majorHAnsi" w:hAnsiTheme="majorHAnsi" w:cstheme="majorHAnsi"/>
          <w:sz w:val="22"/>
          <w:szCs w:val="22"/>
        </w:rPr>
        <w:t>Pliego de condiciones</w:t>
      </w:r>
      <w:r w:rsidR="00522878" w:rsidRPr="00522878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7B479A53" w14:textId="6D10A04B" w:rsidR="008B504C" w:rsidRPr="00B469D4" w:rsidRDefault="008B504C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522878">
        <w:rPr>
          <w:rStyle w:val="eop"/>
          <w:rFonts w:asciiTheme="majorHAnsi" w:hAnsiTheme="majorHAnsi" w:cstheme="majorHAnsi"/>
          <w:sz w:val="22"/>
          <w:szCs w:val="22"/>
        </w:rPr>
        <w:t>Conozco</w:t>
      </w:r>
      <w:r w:rsidR="009222B3" w:rsidRPr="00522878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eop"/>
          <w:rFonts w:asciiTheme="majorHAnsi" w:hAnsiTheme="majorHAnsi" w:cstheme="majorHAnsi"/>
          <w:sz w:val="22"/>
          <w:szCs w:val="22"/>
        </w:rPr>
        <w:t>las</w:t>
      </w:r>
      <w:r w:rsidR="009222B3" w:rsidRPr="00522878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eop"/>
          <w:rFonts w:asciiTheme="majorHAnsi" w:hAnsiTheme="majorHAnsi" w:cstheme="majorHAnsi"/>
          <w:sz w:val="22"/>
          <w:szCs w:val="22"/>
        </w:rPr>
        <w:t>leyes</w:t>
      </w:r>
      <w:r w:rsidR="009222B3" w:rsidRPr="00522878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522878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eop"/>
          <w:rFonts w:asciiTheme="majorHAnsi" w:hAnsiTheme="majorHAnsi" w:cstheme="majorHAnsi"/>
          <w:sz w:val="22"/>
          <w:szCs w:val="22"/>
        </w:rPr>
        <w:t>la</w:t>
      </w:r>
      <w:r w:rsidR="009222B3" w:rsidRPr="00522878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eop"/>
          <w:rFonts w:asciiTheme="majorHAnsi" w:hAnsiTheme="majorHAnsi" w:cstheme="majorHAnsi"/>
          <w:sz w:val="22"/>
          <w:szCs w:val="22"/>
        </w:rPr>
        <w:t>República</w:t>
      </w:r>
      <w:r w:rsidR="009222B3" w:rsidRPr="00522878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522878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eop"/>
          <w:rFonts w:asciiTheme="majorHAnsi" w:hAnsiTheme="majorHAnsi" w:cstheme="majorHAnsi"/>
          <w:sz w:val="22"/>
          <w:szCs w:val="22"/>
        </w:rPr>
        <w:t>Colombia</w:t>
      </w:r>
      <w:r w:rsidR="009222B3" w:rsidRPr="00522878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eop"/>
          <w:rFonts w:asciiTheme="majorHAnsi" w:hAnsiTheme="majorHAnsi" w:cstheme="majorHAnsi"/>
          <w:sz w:val="22"/>
          <w:szCs w:val="22"/>
        </w:rPr>
        <w:t>que</w:t>
      </w:r>
      <w:r w:rsidR="009222B3" w:rsidRPr="00522878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eop"/>
          <w:rFonts w:asciiTheme="majorHAnsi" w:hAnsiTheme="majorHAnsi" w:cstheme="majorHAnsi"/>
          <w:sz w:val="22"/>
          <w:szCs w:val="22"/>
        </w:rPr>
        <w:t>rigen</w:t>
      </w:r>
      <w:r w:rsidR="009222B3" w:rsidRPr="00522878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eop"/>
          <w:rFonts w:asciiTheme="majorHAnsi" w:hAnsiTheme="majorHAnsi" w:cstheme="majorHAnsi"/>
          <w:sz w:val="22"/>
          <w:szCs w:val="22"/>
        </w:rPr>
        <w:t>el</w:t>
      </w:r>
      <w:r w:rsidR="009222B3" w:rsidRPr="00522878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eop"/>
          <w:rFonts w:asciiTheme="majorHAnsi" w:hAnsiTheme="majorHAnsi" w:cstheme="majorHAnsi"/>
          <w:sz w:val="22"/>
          <w:szCs w:val="22"/>
        </w:rPr>
        <w:t>proceso</w:t>
      </w:r>
      <w:r w:rsidR="009222B3" w:rsidRPr="00522878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522878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eop"/>
          <w:rFonts w:asciiTheme="majorHAnsi" w:hAnsiTheme="majorHAnsi" w:cstheme="majorHAnsi"/>
          <w:sz w:val="22"/>
          <w:szCs w:val="22"/>
        </w:rPr>
        <w:t>contratación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1CE167F5" w14:textId="46EB0AB1" w:rsidR="005A5E30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420605A9" w14:textId="77777777" w:rsidR="008C07B9" w:rsidRDefault="008C07B9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19F25752" w14:textId="63FBDF3E" w:rsidR="00761757" w:rsidRPr="00B43447" w:rsidRDefault="00B43447" w:rsidP="00761757">
      <w:pPr>
        <w:spacing w:after="0" w:line="276" w:lineRule="auto"/>
        <w:jc w:val="center"/>
        <w:rPr>
          <w:rStyle w:val="normaltextrun"/>
          <w:rFonts w:asciiTheme="majorHAnsi" w:hAnsiTheme="majorHAnsi" w:cstheme="majorHAnsi"/>
          <w:b/>
        </w:rPr>
      </w:pPr>
      <w:r w:rsidRPr="00B43447">
        <w:rPr>
          <w:rFonts w:asciiTheme="majorHAnsi" w:hAnsiTheme="majorHAnsi" w:cstheme="majorHAnsi"/>
          <w:b/>
        </w:rPr>
        <w:t xml:space="preserve">CERTIFICACIÓN DE ACEPTACIÓN DE </w:t>
      </w:r>
      <w:r w:rsidRPr="00B43447">
        <w:rPr>
          <w:rStyle w:val="normaltextrun"/>
          <w:rFonts w:asciiTheme="majorHAnsi" w:hAnsiTheme="majorHAnsi" w:cstheme="majorHAnsi"/>
          <w:b/>
        </w:rPr>
        <w:t>SANCIONES ESTABLECIDAS EN EL ARTÍCULO 442 DEL CÓDIGO PENAL (LEY 599 DE 2000)</w:t>
      </w:r>
    </w:p>
    <w:p w14:paraId="78B8213D" w14:textId="77777777" w:rsidR="00761757" w:rsidRDefault="00761757" w:rsidP="00761757">
      <w:pPr>
        <w:spacing w:after="0" w:line="276" w:lineRule="auto"/>
        <w:jc w:val="both"/>
        <w:rPr>
          <w:rStyle w:val="normaltextrun"/>
          <w:rFonts w:asciiTheme="majorHAnsi" w:hAnsiTheme="majorHAnsi" w:cstheme="majorHAnsi"/>
        </w:rPr>
      </w:pPr>
    </w:p>
    <w:p w14:paraId="5A2D8601" w14:textId="7F1ABFF9" w:rsidR="0036236C" w:rsidRPr="00A6785C" w:rsidRDefault="00B43447" w:rsidP="008B6D43">
      <w:pPr>
        <w:spacing w:after="0" w:line="360" w:lineRule="auto"/>
        <w:jc w:val="both"/>
        <w:rPr>
          <w:rStyle w:val="eop"/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</w:t>
      </w:r>
      <w:r w:rsidR="005B1FE0" w:rsidRPr="009E00D5">
        <w:rPr>
          <w:rStyle w:val="normaltextrun"/>
          <w:rFonts w:asciiTheme="majorHAnsi" w:hAnsiTheme="majorHAnsi" w:cstheme="majorHAnsi"/>
          <w:b/>
          <w:bCs/>
        </w:rPr>
        <w:t>la gravedad del juramento</w:t>
      </w:r>
      <w:r w:rsidR="005B1FE0"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5B1FE0">
        <w:rPr>
          <w:rStyle w:val="normaltextrun"/>
          <w:rFonts w:asciiTheme="majorHAnsi" w:hAnsiTheme="majorHAnsi" w:cstheme="majorHAnsi"/>
        </w:rPr>
        <w:t>declaro</w:t>
      </w:r>
      <w:r w:rsidR="0036236C" w:rsidRPr="00A6785C">
        <w:rPr>
          <w:rStyle w:val="normaltextrun"/>
          <w:rFonts w:asciiTheme="majorHAnsi" w:hAnsiTheme="majorHAnsi" w:cstheme="majorHAnsi"/>
        </w:rPr>
        <w:t xml:space="preserve"> que:</w:t>
      </w:r>
    </w:p>
    <w:p w14:paraId="55B0D619" w14:textId="7C125305" w:rsidR="0036236C" w:rsidRDefault="0036236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01A9B7A6" w14:textId="77777777" w:rsidR="00D03EDE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contenida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C1637"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verídica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82243">
        <w:rPr>
          <w:rStyle w:val="normaltextrun"/>
          <w:rFonts w:asciiTheme="majorHAnsi" w:hAnsiTheme="majorHAnsi" w:cstheme="majorHAnsi"/>
          <w:sz w:val="22"/>
          <w:szCs w:val="22"/>
        </w:rPr>
        <w:t xml:space="preserve">asumimos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total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terceros,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datos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falsos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contrarios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realidad,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perjuicio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concordantes.</w:t>
      </w:r>
    </w:p>
    <w:p w14:paraId="0C48D005" w14:textId="26DB69BA" w:rsidR="00D03EDE" w:rsidRPr="001272FB" w:rsidRDefault="00D03EDE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1272FB">
        <w:rPr>
          <w:rStyle w:val="normaltextrun"/>
          <w:rFonts w:asciiTheme="majorHAnsi" w:hAnsiTheme="majorHAnsi" w:cstheme="majorHAnsi"/>
          <w:sz w:val="22"/>
          <w:szCs w:val="22"/>
        </w:rPr>
        <w:t>Toda la información que reposa en los Formatos “Experiencia General y Específica habilitante del Proponente” así como en los ponderables es veraz, al igual que la reportada en los documentos soporte.</w:t>
      </w:r>
    </w:p>
    <w:p w14:paraId="0A082EFB" w14:textId="22ED7FB4" w:rsidR="005A5E30" w:rsidRPr="00522878" w:rsidRDefault="00E82243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Las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intervienen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presentación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están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reportadas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Boletín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Fiscales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publicado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Contraloría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República. 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(</w:t>
      </w:r>
      <w:r w:rsidR="00A93503" w:rsidRPr="00A93503">
        <w:rPr>
          <w:rStyle w:val="normaltextrun"/>
          <w:rFonts w:asciiTheme="majorHAnsi" w:hAnsiTheme="majorHAnsi" w:cstheme="majorHAnsi"/>
          <w:b/>
          <w:bCs/>
          <w:i/>
          <w:iCs/>
          <w:sz w:val="22"/>
          <w:szCs w:val="22"/>
        </w:rPr>
        <w:t>NOTA</w:t>
      </w:r>
      <w:r w:rsidR="00A93503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recuerda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proponente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que,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si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está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incurso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alguna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inhabilidad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incompatibilidad,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puede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participar</w:t>
      </w:r>
      <w:r w:rsidR="009222B3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el</w:t>
      </w:r>
      <w:r w:rsidR="009222B3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proceso</w:t>
      </w:r>
      <w:r w:rsidR="009222B3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selección</w:t>
      </w:r>
      <w:r w:rsidR="009222B3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contratistas</w:t>
      </w:r>
      <w:r w:rsidR="009222B3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y</w:t>
      </w:r>
      <w:r w:rsidR="009222B3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debe</w:t>
      </w:r>
      <w:r w:rsidR="009222B3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abstenerse</w:t>
      </w:r>
      <w:r w:rsidR="009222B3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formular</w:t>
      </w:r>
      <w:r w:rsidR="009222B3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propuesta)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76FF1C29" w14:textId="0CFCD97A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ctualmente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NO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estamos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obligados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constituir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sucursal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po</w:t>
      </w:r>
      <w:r w:rsidR="005A5E30" w:rsidRPr="00522878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r</w:t>
      </w:r>
      <w:r w:rsidR="009222B3" w:rsidRPr="00522878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="005A5E30" w:rsidRPr="00522878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NO</w:t>
      </w:r>
      <w:r w:rsidR="009222B3" w:rsidRPr="00522878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desarrollar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actividades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permanentes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país</w:t>
      </w:r>
      <w:r w:rsidR="008A1A56">
        <w:rPr>
          <w:rStyle w:val="normaltextrun"/>
          <w:rFonts w:asciiTheme="majorHAnsi" w:hAnsiTheme="majorHAnsi" w:cstheme="majorHAnsi"/>
          <w:sz w:val="22"/>
          <w:szCs w:val="22"/>
        </w:rPr>
        <w:t xml:space="preserve">. Lo anterior,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conformidad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artículos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471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474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Comercio.</w:t>
      </w:r>
    </w:p>
    <w:p w14:paraId="72034342" w14:textId="73F89E25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deban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modificaciones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entidad.</w:t>
      </w:r>
    </w:p>
    <w:p w14:paraId="406E9A77" w14:textId="3736AC08" w:rsidR="005A5E30" w:rsidRPr="00BB55EF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lastRenderedPageBreak/>
        <w:t>R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ecib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í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–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clara,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adecuada,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oportuna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B753FD">
        <w:rPr>
          <w:rStyle w:val="normaltextrun"/>
          <w:rFonts w:asciiTheme="majorHAnsi" w:hAnsiTheme="majorHAnsi" w:cstheme="majorHAnsi"/>
          <w:sz w:val="22"/>
          <w:szCs w:val="22"/>
        </w:rPr>
        <w:t xml:space="preserve">e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inequívoca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elaboración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6E288DD0" w14:textId="104ECB36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vigencia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noventa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(90)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calendario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cierre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del proceso de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contratación.</w:t>
      </w:r>
    </w:p>
    <w:p w14:paraId="24D55974" w14:textId="42F1C676" w:rsidR="005A5E30" w:rsidRPr="00522878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legalizar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respectivas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garantías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contractuales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iniciar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contrato,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previstos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B24AE1" w:rsidRPr="00522878">
        <w:rPr>
          <w:rStyle w:val="normaltextrun"/>
          <w:rFonts w:asciiTheme="majorHAnsi" w:hAnsiTheme="majorHAnsi" w:cstheme="majorHAnsi"/>
          <w:sz w:val="22"/>
          <w:szCs w:val="22"/>
        </w:rPr>
        <w:t>el Pliego de condiciones</w:t>
      </w:r>
      <w:r w:rsidR="00522878" w:rsidRPr="00522878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27D57868" w14:textId="33F3E7A0" w:rsidR="005A5E30" w:rsidRPr="00522878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solicitud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obligó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suministrar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cualquier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adicional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necesaria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correcta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4378E946" w14:textId="2013D58B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presento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independiente,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decir</w:t>
      </w:r>
      <w:r w:rsidR="000C7F72" w:rsidRPr="00522878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términos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 xml:space="preserve">misma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genuinos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divulgada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compartida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participante.</w:t>
      </w:r>
    </w:p>
    <w:p w14:paraId="109A04D0" w14:textId="18340E43" w:rsidR="005A5E30" w:rsidRPr="00A6785C" w:rsidRDefault="00E13EE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H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hecho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averiguaciones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riegos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demande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resultados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económicos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mismos.</w:t>
      </w:r>
    </w:p>
    <w:p w14:paraId="7FB765FE" w14:textId="0370C4A1" w:rsidR="005A5E30" w:rsidRPr="00A6785C" w:rsidRDefault="00942069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personal,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corporativamente,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sociedad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accionistas,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</w:rPr>
        <w:t>y/o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incluido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listas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terrorismo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39D0B796" w14:textId="6528C486" w:rsidR="005A5E30" w:rsidRPr="00A6785C" w:rsidRDefault="007D1C1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P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ersonalmente</w:t>
      </w:r>
      <w:r w:rsid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me encuentro</w:t>
      </w:r>
      <w:r w:rsid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incurso</w:t>
      </w:r>
      <w:r w:rsid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ninguna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conflicto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interés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incompatibilidad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inhabilidad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595BDC3C" w14:textId="2C35845F" w:rsidR="00763F37" w:rsidRPr="00A6785C" w:rsidRDefault="00F21CAE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Ni a mí</w:t>
      </w:r>
      <w:r>
        <w:rPr>
          <w:rFonts w:asciiTheme="majorHAnsi" w:hAnsiTheme="majorHAnsi" w:cstheme="majorHAnsi"/>
        </w:rPr>
        <w:t>,</w:t>
      </w:r>
      <w:r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a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 w:rsidR="00AC3256">
        <w:rPr>
          <w:rStyle w:val="Refdenotaalpie"/>
          <w:rFonts w:asciiTheme="majorHAnsi" w:hAnsiTheme="majorHAnsi" w:cstheme="majorHAnsi"/>
        </w:rPr>
        <w:footnoteReference w:id="1"/>
      </w:r>
      <w:r>
        <w:rPr>
          <w:rFonts w:asciiTheme="majorHAnsi" w:hAnsiTheme="majorHAnsi" w:cstheme="majorHAnsi"/>
        </w:rPr>
        <w:t xml:space="preserve"> 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ha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declarado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responsables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judicialmente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corrupción,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comisión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delitos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peculado,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concusión,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cohecho,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prevaricato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617CB2">
        <w:rPr>
          <w:rFonts w:asciiTheme="majorHAnsi" w:hAnsiTheme="majorHAnsi" w:cstheme="majorHAnsi"/>
        </w:rPr>
        <w:t xml:space="preserve">cualquiera de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modalidades,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soborno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trasnacional,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activos,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enriquecimiento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ilícito,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entre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otros</w:t>
      </w:r>
      <w:r w:rsidR="00617CB2">
        <w:rPr>
          <w:rFonts w:asciiTheme="majorHAnsi" w:hAnsiTheme="majorHAnsi" w:cstheme="majorHAnsi"/>
        </w:rPr>
        <w:t>;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conformidad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ley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penal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colombiana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tratados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internacionales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materia,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así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equivalentes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jurisdicciones.</w:t>
      </w:r>
    </w:p>
    <w:p w14:paraId="16613A32" w14:textId="1C240B7A" w:rsidR="00763F37" w:rsidRPr="00A6785C" w:rsidRDefault="00617CB2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Ni yo,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estamos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incursos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situación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descrita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numeral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1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artículo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38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Pr="00A6785C">
        <w:rPr>
          <w:rFonts w:asciiTheme="majorHAnsi" w:hAnsiTheme="majorHAnsi" w:cstheme="majorHAnsi"/>
        </w:rPr>
        <w:t xml:space="preserve">Ley </w:t>
      </w:r>
      <w:r w:rsidR="00763F37" w:rsidRPr="00A6785C">
        <w:rPr>
          <w:rFonts w:asciiTheme="majorHAnsi" w:hAnsiTheme="majorHAnsi" w:cstheme="majorHAnsi"/>
        </w:rPr>
        <w:t>1116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2006.</w:t>
      </w:r>
    </w:p>
    <w:p w14:paraId="11B38DDE" w14:textId="740E228F" w:rsidR="00763F37" w:rsidRPr="00330DBD" w:rsidRDefault="002F33EB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330DBD">
        <w:rPr>
          <w:rFonts w:asciiTheme="majorHAnsi" w:hAnsiTheme="majorHAnsi" w:cstheme="majorHAnsi"/>
        </w:rPr>
        <w:t xml:space="preserve">Conozco </w:t>
      </w:r>
      <w:r w:rsidR="00763F37" w:rsidRPr="00330DBD">
        <w:rPr>
          <w:rFonts w:asciiTheme="majorHAnsi" w:hAnsiTheme="majorHAnsi" w:cstheme="majorHAnsi"/>
        </w:rPr>
        <w:t>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“</w:t>
      </w:r>
      <w:r w:rsidR="008B1591" w:rsidRPr="00330DBD">
        <w:rPr>
          <w:rFonts w:asciiTheme="majorHAnsi" w:hAnsiTheme="majorHAnsi" w:cstheme="majorHAnsi"/>
        </w:rPr>
        <w:t xml:space="preserve">Pacto </w:t>
      </w:r>
      <w:r w:rsidR="00763F37" w:rsidRPr="00330DBD">
        <w:rPr>
          <w:rFonts w:asciiTheme="majorHAnsi" w:hAnsiTheme="majorHAnsi" w:cstheme="majorHAnsi"/>
        </w:rPr>
        <w:t>de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transparencia”</w:t>
      </w:r>
      <w:r w:rsidR="008B1591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que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8B1591">
        <w:rPr>
          <w:rFonts w:asciiTheme="majorHAnsi" w:hAnsiTheme="majorHAnsi" w:cstheme="majorHAnsi"/>
        </w:rPr>
        <w:t xml:space="preserve">incluye </w:t>
      </w:r>
      <w:r w:rsidR="00763F37" w:rsidRPr="00330DBD">
        <w:rPr>
          <w:rFonts w:asciiTheme="majorHAnsi" w:hAnsiTheme="majorHAnsi" w:cstheme="majorHAnsi"/>
        </w:rPr>
        <w:t>con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la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suscripción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presente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documento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y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me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comprometo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darle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estricto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cumplimiento.</w:t>
      </w:r>
    </w:p>
    <w:p w14:paraId="171FC824" w14:textId="7B0B53E5" w:rsidR="005A5E30" w:rsidRPr="008B6D43" w:rsidRDefault="00E60BB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color w:val="C00000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lastRenderedPageBreak/>
        <w:t xml:space="preserve">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tipo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confidencial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privada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acuerdo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colombiana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. 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 xml:space="preserve">–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facultado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revelar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4B6C4E">
        <w:rPr>
          <w:rStyle w:val="normaltextrun"/>
          <w:rFonts w:asciiTheme="majorHAnsi" w:hAnsiTheme="majorHAnsi" w:cstheme="majorHAnsi"/>
          <w:sz w:val="22"/>
          <w:szCs w:val="22"/>
        </w:rPr>
        <w:t xml:space="preserve">y publicar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reserva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alguna,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apertura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agentes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asesores,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del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impulsado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público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CF0810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</w:p>
    <w:p w14:paraId="394DCDF7" w14:textId="568F0565" w:rsidR="005A5E30" w:rsidRPr="00A6785C" w:rsidRDefault="00A66F0B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No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ejercer</w:t>
      </w:r>
      <w:r>
        <w:rPr>
          <w:rStyle w:val="normaltextrun"/>
          <w:rFonts w:asciiTheme="majorHAnsi" w:hAnsiTheme="majorHAnsi" w:cstheme="majorHAnsi"/>
          <w:sz w:val="22"/>
          <w:szCs w:val="22"/>
        </w:rPr>
        <w:t>é (ejerceremos)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prácticas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colusorias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restrictivas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competencia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. Asimismo, con ocasión de 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comisiones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dádivas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favorecimientos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mantendremos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probidad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largo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mismo.</w:t>
      </w:r>
      <w:r w:rsidR="009222B3"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78E3621B" w14:textId="672F140C" w:rsidR="005A5E30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acreditar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mediante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certificado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expedido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oficina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Ministerio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Trabajo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condición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laboral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durante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D03EDE">
        <w:rPr>
          <w:rStyle w:val="normaltextrun"/>
          <w:rFonts w:asciiTheme="majorHAnsi" w:hAnsiTheme="majorHAnsi" w:cstheme="majorHAnsi"/>
          <w:sz w:val="22"/>
          <w:szCs w:val="22"/>
        </w:rPr>
        <w:t xml:space="preserve">el plazo de ejecución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contrato.</w:t>
      </w:r>
    </w:p>
    <w:p w14:paraId="32495F00" w14:textId="77777777" w:rsidR="00522878" w:rsidRDefault="00522878" w:rsidP="008B6D43">
      <w:pPr>
        <w:spacing w:after="0" w:line="360" w:lineRule="auto"/>
        <w:jc w:val="center"/>
        <w:rPr>
          <w:rFonts w:asciiTheme="majorHAnsi" w:hAnsiTheme="majorHAnsi" w:cstheme="majorHAnsi"/>
          <w:b/>
        </w:rPr>
      </w:pPr>
    </w:p>
    <w:p w14:paraId="7C8754EB" w14:textId="3AC1A7A6" w:rsidR="008F0F0B" w:rsidRPr="00A6785C" w:rsidRDefault="008F0F0B" w:rsidP="008B6D43">
      <w:pPr>
        <w:spacing w:after="0" w:line="360" w:lineRule="auto"/>
        <w:jc w:val="center"/>
        <w:rPr>
          <w:rFonts w:asciiTheme="majorHAnsi" w:hAnsiTheme="majorHAnsi" w:cstheme="majorHAnsi"/>
          <w:b/>
        </w:rPr>
      </w:pPr>
      <w:r w:rsidRPr="00A6785C">
        <w:rPr>
          <w:rFonts w:asciiTheme="majorHAnsi" w:hAnsiTheme="majorHAnsi" w:cstheme="majorHAnsi"/>
          <w:b/>
        </w:rPr>
        <w:t>CERTIFICACIÓN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APLICACIÓN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NORMAS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PREVENCIÓN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CONTROL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LAVADO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ACTIVOS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FINANCIACIÓN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TERRORISMO</w:t>
      </w:r>
    </w:p>
    <w:p w14:paraId="6B62F6E3" w14:textId="77777777" w:rsidR="00761757" w:rsidRDefault="00761757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2CB3668" w14:textId="5A4C4A74" w:rsidR="008F0F0B" w:rsidRDefault="00E541E4" w:rsidP="008B6D43">
      <w:pPr>
        <w:spacing w:after="0" w:line="360" w:lineRule="auto"/>
        <w:jc w:val="both"/>
        <w:rPr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la gravedad del juramento</w:t>
      </w:r>
      <w:r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8F0F0B" w:rsidRPr="00A6785C">
        <w:rPr>
          <w:rFonts w:asciiTheme="majorHAnsi" w:hAnsiTheme="majorHAnsi" w:cstheme="majorHAnsi"/>
        </w:rPr>
        <w:t>manifiesto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irrevocablemente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voluntad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Empresa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(s),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accionistas</w:t>
      </w:r>
      <w:r w:rsidR="004D6DCA">
        <w:rPr>
          <w:rStyle w:val="Refdenotaalpie"/>
          <w:rFonts w:asciiTheme="majorHAnsi" w:hAnsiTheme="majorHAnsi" w:cstheme="majorHAnsi"/>
        </w:rPr>
        <w:footnoteReference w:id="2"/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administradores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que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522878">
        <w:rPr>
          <w:rFonts w:asciiTheme="majorHAnsi" w:hAnsiTheme="majorHAnsi" w:cstheme="majorHAnsi"/>
          <w:color w:val="C00000"/>
        </w:rPr>
        <w:t>se</w:t>
      </w:r>
      <w:r w:rsidR="004C28F1">
        <w:rPr>
          <w:rFonts w:asciiTheme="majorHAnsi" w:hAnsiTheme="majorHAnsi" w:cstheme="majorHAnsi"/>
          <w:color w:val="C00000"/>
        </w:rPr>
        <w:t xml:space="preserve"> cuenta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un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SISTEMA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PREVENCIÓN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CONTROL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3672DB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ACTIVOS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FINANCIAMIENTO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TERRORISMO,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cumple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cabalidad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normas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colombianas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aplicables.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virtud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anterior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certifica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que:</w:t>
      </w:r>
    </w:p>
    <w:p w14:paraId="2295BF43" w14:textId="77777777" w:rsidR="00047C0A" w:rsidRPr="00A6785C" w:rsidRDefault="00047C0A" w:rsidP="008B6D43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18F2DD5F" w14:textId="755D2E86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colombianas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82331B8" w14:textId="1E0B82BC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cuenta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adecuadas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políticas,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procedimientos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administración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cabal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vigentes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9374021" w14:textId="46A87D01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lastRenderedPageBreak/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(y/o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alguno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integrantes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plurales)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</w:t>
      </w:r>
      <w:r w:rsidR="00047C0A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Í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/NO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han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sancionados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violación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leyes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Terrorismo.</w:t>
      </w:r>
    </w:p>
    <w:p w14:paraId="5E4EA6A8" w14:textId="6613673E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autoriza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SENA,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directamente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intermedio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designe,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verifique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confirme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acá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suministrada,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efectiva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SISTEMA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manifestación.</w:t>
      </w:r>
    </w:p>
    <w:p w14:paraId="5AB54790" w14:textId="4C10C75A" w:rsidR="008F0F0B" w:rsidRDefault="008F0F0B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ABCB5D7" w14:textId="7498D364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7C35239" w14:textId="66DB3B1D" w:rsidR="00250978" w:rsidRPr="00A6785C" w:rsidRDefault="004330B3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  <w:r>
        <w:rPr>
          <w:rFonts w:asciiTheme="majorHAnsi" w:hAnsiTheme="majorHAnsi" w:cstheme="majorHAnsi"/>
          <w:b/>
          <w:bCs/>
          <w:iCs/>
        </w:rPr>
        <w:t xml:space="preserve">ACEPTACIÓN DEL </w:t>
      </w:r>
      <w:r w:rsidR="00250978" w:rsidRPr="00A6785C">
        <w:rPr>
          <w:rFonts w:asciiTheme="majorHAnsi" w:hAnsiTheme="majorHAnsi" w:cstheme="majorHAnsi"/>
          <w:b/>
          <w:bCs/>
          <w:iCs/>
        </w:rPr>
        <w:t>PACTO DE TRANSPARENCIA</w:t>
      </w:r>
    </w:p>
    <w:p w14:paraId="4B364B8B" w14:textId="77777777" w:rsidR="00250978" w:rsidRPr="00A6785C" w:rsidRDefault="00250978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</w:p>
    <w:p w14:paraId="7CFCF07B" w14:textId="77777777" w:rsidR="00250978" w:rsidRPr="006C2E06" w:rsidRDefault="00250978" w:rsidP="008B6D43">
      <w:pPr>
        <w:spacing w:after="0" w:line="360" w:lineRule="auto"/>
        <w:jc w:val="both"/>
      </w:pPr>
      <w:r w:rsidRPr="006C2E06">
        <w:t>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0EA2887C" w14:textId="77777777" w:rsidR="00250978" w:rsidRPr="00A6785C" w:rsidRDefault="00250978" w:rsidP="008B6D43">
      <w:pPr>
        <w:spacing w:after="0" w:line="360" w:lineRule="auto"/>
        <w:ind w:left="360" w:right="-91"/>
        <w:jc w:val="both"/>
        <w:rPr>
          <w:rFonts w:asciiTheme="majorHAnsi" w:hAnsiTheme="majorHAnsi" w:cstheme="majorHAnsi"/>
        </w:rPr>
      </w:pPr>
    </w:p>
    <w:p w14:paraId="0C5AC2C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Cumplir estrictamente, en su letra y su espíritu la Ley aplicable.</w:t>
      </w:r>
    </w:p>
    <w:p w14:paraId="10F036CD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ofrecer sobornos, dádivas, recompensas o gratificaciones con el fin de incidir con las decisiones relacionadas con el presente proceso de selección.</w:t>
      </w:r>
    </w:p>
    <w:p w14:paraId="6A730168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del proceso, durante el mismo, antes del inicio y/o durante la etapa de evaluación, que pueden ser interpretadas como efectuadas con la intención de inducir alguna decisión relacionada con la adjudicación.</w:t>
      </w:r>
    </w:p>
    <w:p w14:paraId="5909CFB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Adicionalmente, en el evento de conocerse casos especiales de corrupción, reportar el hecho a la Secretaria de Transparencia de la Presidencia de la República.</w:t>
      </w:r>
    </w:p>
    <w:p w14:paraId="68719C2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 xml:space="preserve">Hacer un estudio completo del Proyecto y del Pliego a fin de contar con los elementos de juicio e información económica relevante y necesaria para tomar una decisión sustentada para presentar una </w:t>
      </w:r>
      <w:r w:rsidRPr="00A6785C">
        <w:rPr>
          <w:rFonts w:asciiTheme="majorHAnsi" w:hAnsiTheme="majorHAnsi" w:cstheme="majorHAnsi"/>
        </w:rPr>
        <w:lastRenderedPageBreak/>
        <w:t>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del mismo.</w:t>
      </w:r>
    </w:p>
    <w:p w14:paraId="697F8E3B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Solicitar u ofrecer cualquier información utilizando los procedimientos previstos en el pliego de condiciones.</w:t>
      </w:r>
    </w:p>
    <w:p w14:paraId="5D804B04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hacer arreglos previos con otros proponentes para tratar de influenciar o manipular los resultados de la adjudicación.</w:t>
      </w:r>
    </w:p>
    <w:p w14:paraId="1DCAD3A3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Declarar públicamente que se conocen y aceptan las condiciones establecidas en el pliego de condiciones, lo cual se hace a través de la presentación de la propuesta.</w:t>
      </w:r>
    </w:p>
    <w:p w14:paraId="0925DF5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utilizar en la etapa de evaluación de las propuestas argumentos carentes de sustento probatorio para efectos de buscar la descalificación de competidores.</w:t>
      </w:r>
    </w:p>
    <w:p w14:paraId="0CF6FA1C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Interpretar de buena fe las normas aplicables al proceso de selección, de manera que siempre produzcan los efectos buscados por las mismas.</w:t>
      </w:r>
    </w:p>
    <w:p w14:paraId="79E5B94B" w14:textId="77777777" w:rsidR="00250978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incurrir en falsedad de los documentos exigidos para cumplir con los requisitos del proceso de selección.</w:t>
      </w:r>
    </w:p>
    <w:p w14:paraId="7D026A21" w14:textId="77777777" w:rsidR="00250978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</w:p>
    <w:p w14:paraId="60AE65CD" w14:textId="77777777" w:rsidR="00250978" w:rsidRPr="005C25FF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  <w:r w:rsidRPr="005C25FF">
        <w:rPr>
          <w:rFonts w:asciiTheme="majorHAnsi" w:hAnsiTheme="majorHAnsi" w:cstheme="majorHAnsi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1D846661" w14:textId="77777777" w:rsidR="00250978" w:rsidRPr="00A6785C" w:rsidRDefault="00250978" w:rsidP="008B6D43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asciiTheme="majorHAnsi" w:hAnsiTheme="majorHAnsi" w:cstheme="majorHAnsi"/>
        </w:rPr>
      </w:pPr>
    </w:p>
    <w:p w14:paraId="7B58693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proferir juicios de valor contra personas naturales o jurídicas, ni referirse a asuntos personales de otros Interesados y/o proponentes. Por lo tanto, en las audiencias solamente se debatirán asuntos relacionados con el proceso de selección y las propuestas.</w:t>
      </w:r>
    </w:p>
    <w:p w14:paraId="09C90B8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En las audiencias guardar compostura, no levantar la voz y hacer uso de la palabra únicamente cuando sea concedida y por el tiempo que sea concedida. Acatar las decisiones de la Entidad y en caso de desacuerdo, en los términos de la Ley aplicable, interponer los recursos o acciones que se consideren pertinentes.</w:t>
      </w:r>
    </w:p>
    <w:p w14:paraId="00CBAB2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lastRenderedPageBreak/>
        <w:t>Actuar con lealtad hacia los demás interesados y/o proponentes, así como frente a la Entidad. Por lo tanto, abstenerse de utilizar herramientas para dilatar el proceso de selección.</w:t>
      </w:r>
    </w:p>
    <w:p w14:paraId="20710B9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hacer manifestaciones orales o escritas en contra de los demás proponentes y sus propuestas o terceros sin contar con las pruebas suficientes, las cuales deberán estar a inmediata disposición de la Entidad para corroborar tales afirmaciones en caso de que se presenten.</w:t>
      </w:r>
    </w:p>
    <w:p w14:paraId="2BD5C02D" w14:textId="058839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Asimismo, interesado y/o proponente (en adelante cualquiera los “Obligados”) se comprometen a:</w:t>
      </w:r>
    </w:p>
    <w:p w14:paraId="4F91967F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1F477449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En caso de presentarse alguna queja o denuncia sobre la ocurrencia de un acto corrupción durante el proceso de selección o con cargo al contrato, los obligados darán conocimiento a la entidad y a las autoridades competentes de la ocurrencia de tal situación y de los pagos hechos hasta la fecha a terceros.</w:t>
      </w:r>
    </w:p>
    <w:p w14:paraId="1344C873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D81C51">
        <w:rPr>
          <w:rFonts w:asciiTheme="majorHAnsi" w:hAnsiTheme="majorHAnsi" w:cstheme="majorHAnsi"/>
        </w:rPr>
        <w:t>No ofrecer trabajo como parte del 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50CA9288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EB2934">
        <w:rPr>
          <w:rFonts w:asciiTheme="majorHAnsi" w:hAnsiTheme="majorHAnsi" w:cstheme="majorHAnsi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25F29ED0" w14:textId="06645270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1BB3CCC" w14:textId="77777777" w:rsidR="00250978" w:rsidRPr="00A6785C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B5DDA38" w14:textId="6254AB4B" w:rsidR="00C87862" w:rsidRPr="00A6785C" w:rsidRDefault="00C87862" w:rsidP="008B6D43">
      <w:pPr>
        <w:spacing w:after="0" w:line="360" w:lineRule="auto"/>
        <w:jc w:val="center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hAnsiTheme="majorHAnsi" w:cstheme="majorHAnsi"/>
          <w:b/>
          <w:spacing w:val="2"/>
        </w:rPr>
        <w:t>AUTORIZACIÓN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PARA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NOTIFICACIÓN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="002C5B83" w:rsidRPr="00A6785C">
        <w:rPr>
          <w:rFonts w:asciiTheme="majorHAnsi" w:hAnsiTheme="majorHAnsi" w:cstheme="majorHAnsi"/>
          <w:b/>
          <w:spacing w:val="2"/>
        </w:rPr>
        <w:t>ELECTRÓNICA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ACTOS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ADMINISTRATIVOS</w:t>
      </w:r>
    </w:p>
    <w:p w14:paraId="012101E2" w14:textId="77777777" w:rsidR="00047C0A" w:rsidRDefault="00047C0A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val="es-ES" w:eastAsia="es-CO"/>
        </w:rPr>
      </w:pPr>
    </w:p>
    <w:p w14:paraId="6A897A25" w14:textId="6A51E1EA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generar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particular,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cualquier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relacionadas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71FDB8C" w14:textId="428AE605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36583C" w14:textId="25FB03DD" w:rsidR="00C87862" w:rsidRPr="00116938" w:rsidRDefault="00933456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116938">
        <w:rPr>
          <w:rFonts w:asciiTheme="majorHAnsi" w:hAnsiTheme="majorHAnsi" w:cstheme="majorHAnsi"/>
        </w:rPr>
        <w:lastRenderedPageBreak/>
        <w:t>Los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integrantes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del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proponente</w:t>
      </w:r>
      <w:r w:rsidR="009222B3" w:rsidRPr="00116938">
        <w:rPr>
          <w:rFonts w:asciiTheme="majorHAnsi" w:hAnsiTheme="majorHAnsi" w:cstheme="majorHAnsi"/>
        </w:rPr>
        <w:t xml:space="preserve"> </w:t>
      </w:r>
      <w:r w:rsidR="000F0CBA" w:rsidRPr="00116938">
        <w:rPr>
          <w:rFonts w:asciiTheme="majorHAnsi" w:hAnsiTheme="majorHAnsi" w:cstheme="majorHAnsi"/>
        </w:rPr>
        <w:t xml:space="preserve">individual o </w:t>
      </w:r>
      <w:r w:rsidRPr="00116938">
        <w:rPr>
          <w:rFonts w:asciiTheme="majorHAnsi" w:hAnsiTheme="majorHAnsi" w:cstheme="majorHAnsi"/>
        </w:rPr>
        <w:t>plural,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l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empresa,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sociedad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natural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adelante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denominará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USUARIO,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</w:t>
      </w:r>
      <w:r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SENA</w:t>
      </w:r>
      <w:r w:rsidR="00473E80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particular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profieran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respecto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proponente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plural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represento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nombre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propio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notificados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electrónicamente,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acuerdo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previsto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III,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CAPÍTULO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IV,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Ley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1437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2011.</w:t>
      </w:r>
      <w:r w:rsidR="009222B3" w:rsidRPr="00116938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BE3CF7D" w14:textId="527699EA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D9BB225" w14:textId="2FABB712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facultado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incluida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deban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90E1713" w14:textId="37757BEE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C980160" w14:textId="104D6C7B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aplicación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CPACA,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“accedido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administrativo”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ende,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surtida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hora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acceda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diligenciada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3672DB">
        <w:rPr>
          <w:rFonts w:asciiTheme="majorHAnsi" w:eastAsia="Times New Roman" w:hAnsiTheme="majorHAnsi" w:cstheme="majorHAnsi"/>
          <w:lang w:val="es-ES" w:eastAsia="es-CO"/>
        </w:rPr>
        <w:t xml:space="preserve"> </w:t>
      </w:r>
    </w:p>
    <w:p w14:paraId="1E79B909" w14:textId="61F0EF98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EBC5D2B" w14:textId="4443A1E0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procesales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empezarán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contarse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correspondiente.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B4F1EB9" w14:textId="068503BD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55A92D3" w14:textId="3A735144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933456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responsabilidad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adoptar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seguridad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idóneas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cuenta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así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manejo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clave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ingreso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mismo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mantener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suficiente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notificación;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sugiere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creación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exclusivo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propósito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consecuencia,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7EBF668A" w14:textId="53DB2699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CDBDB0" w14:textId="5A508529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lastRenderedPageBreak/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revisar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diariamente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2F2BEA9" w14:textId="5A016766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5893C4E" w14:textId="44BB77D8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formato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>PDF</w:t>
      </w:r>
      <w:r w:rsidRPr="00A6785C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tengo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instalado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equipo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software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permita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correcta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imágenes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4CDB26D2" w14:textId="332B430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E6D1FC2" w14:textId="3FEDA64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Requisitos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="002D1157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correo </w:t>
      </w:r>
      <w:r w:rsidR="00933456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registrado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formulario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25775F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consider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válido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efectúe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6C2E06">
        <w:rPr>
          <w:rFonts w:asciiTheme="majorHAnsi" w:eastAsia="Times New Roman" w:hAnsiTheme="majorHAnsi" w:cstheme="majorHAnsi"/>
          <w:lang w:val="es-ES" w:eastAsia="es-CO"/>
        </w:rPr>
        <w:t xml:space="preserve">el cual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condiciones: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4257EF" w14:textId="77777777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68044F" w14:textId="7C3CF93F" w:rsidR="00C87862" w:rsidRPr="00A6785C" w:rsidRDefault="00933456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bandeja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entrada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tiene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recibir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adjuntos,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cceso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internet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válida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07A1255" w14:textId="1B026314" w:rsidR="00C87862" w:rsidRPr="00A6785C" w:rsidRDefault="00C87862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Si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un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dominio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público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(Yahoo,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Gmail,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Hotmail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otros)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estándar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maneja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más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10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MB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61E133B" w14:textId="1870B902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AD49BCB" w14:textId="245B19C5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Vigencia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tendrá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est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 documento y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hasta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tanto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el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sucesivas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realicen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conformidad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otros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previstos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Código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Procedimiento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Contencioso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antelación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inferior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ocho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(8)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el 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desee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cesación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969A106" w14:textId="3AC1038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4533AB2" w14:textId="1B2DEF1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establecidos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m</w:t>
      </w:r>
      <w:r w:rsidRPr="00A6785C">
        <w:rPr>
          <w:rFonts w:asciiTheme="majorHAnsi" w:eastAsia="Times New Roman" w:hAnsiTheme="majorHAnsi" w:cstheme="majorHAnsi"/>
          <w:lang w:val="es-ES" w:eastAsia="es-CO"/>
        </w:rPr>
        <w:t>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compromete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actuar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momento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bajo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postulados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7FF9E80" w14:textId="50A2572F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46C793" w14:textId="542C716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lastRenderedPageBreak/>
        <w:t>Condiciones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uso</w:t>
      </w:r>
      <w:r w:rsidR="00464C53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116938">
        <w:rPr>
          <w:rFonts w:asciiTheme="majorHAnsi" w:eastAsia="Times New Roman" w:hAnsiTheme="majorHAnsi" w:cstheme="majorHAnsi"/>
          <w:lang w:val="es-ES" w:eastAsia="es-CO"/>
        </w:rPr>
        <w:t xml:space="preserve"> al correo que se registra en el presente documento.</w:t>
      </w:r>
    </w:p>
    <w:p w14:paraId="54FAD1C9" w14:textId="1854F6BB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54EE915" w14:textId="7E9BEB0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Aceptación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Declaro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haber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leído,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sobre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SENA.</w:t>
      </w:r>
    </w:p>
    <w:p w14:paraId="52704A16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8D70177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Atentamente,</w:t>
      </w:r>
      <w:r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2B5FF30C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65101A" w:rsidRPr="000E4785" w14:paraId="1B1AA542" w14:textId="77777777" w:rsidTr="002A0AA1">
        <w:tc>
          <w:tcPr>
            <w:tcW w:w="3686" w:type="dxa"/>
          </w:tcPr>
          <w:p w14:paraId="22D70DC6" w14:textId="137E238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y firma Representante legal</w:t>
            </w:r>
          </w:p>
        </w:tc>
        <w:tc>
          <w:tcPr>
            <w:tcW w:w="5708" w:type="dxa"/>
          </w:tcPr>
          <w:p w14:paraId="2F383A2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6ACA7A6" w14:textId="77777777" w:rsidTr="002A0AA1">
        <w:tc>
          <w:tcPr>
            <w:tcW w:w="3686" w:type="dxa"/>
          </w:tcPr>
          <w:p w14:paraId="6842A154" w14:textId="7938BE0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5F33F0E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6A03D55" w14:textId="77777777" w:rsidTr="002A0AA1">
        <w:tc>
          <w:tcPr>
            <w:tcW w:w="3686" w:type="dxa"/>
          </w:tcPr>
          <w:p w14:paraId="08A88930" w14:textId="2F1148D0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o Razón Social del Proponente</w:t>
            </w:r>
          </w:p>
        </w:tc>
        <w:tc>
          <w:tcPr>
            <w:tcW w:w="5708" w:type="dxa"/>
          </w:tcPr>
          <w:p w14:paraId="44A3AFE8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37D27A42" w14:textId="77777777" w:rsidTr="002A0AA1">
        <w:tc>
          <w:tcPr>
            <w:tcW w:w="3686" w:type="dxa"/>
          </w:tcPr>
          <w:p w14:paraId="5C5DCEDA" w14:textId="1EE6041E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15D56D6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0B25D73" w14:textId="77777777" w:rsidTr="002A0AA1">
        <w:tc>
          <w:tcPr>
            <w:tcW w:w="3686" w:type="dxa"/>
          </w:tcPr>
          <w:p w14:paraId="20A90328" w14:textId="21860C55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Dirección</w:t>
            </w:r>
          </w:p>
        </w:tc>
        <w:tc>
          <w:tcPr>
            <w:tcW w:w="5708" w:type="dxa"/>
          </w:tcPr>
          <w:p w14:paraId="0EEACC7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4708EA4E" w14:textId="77777777" w:rsidTr="002A0AA1">
        <w:tc>
          <w:tcPr>
            <w:tcW w:w="3686" w:type="dxa"/>
          </w:tcPr>
          <w:p w14:paraId="35B7E06A" w14:textId="1E70534B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Teléfonos</w:t>
            </w:r>
          </w:p>
        </w:tc>
        <w:tc>
          <w:tcPr>
            <w:tcW w:w="5708" w:type="dxa"/>
          </w:tcPr>
          <w:p w14:paraId="6A2921F7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64C53" w:rsidRPr="000E4785" w14:paraId="2F7261C7" w14:textId="77777777" w:rsidTr="002A0AA1">
        <w:tc>
          <w:tcPr>
            <w:tcW w:w="3686" w:type="dxa"/>
          </w:tcPr>
          <w:p w14:paraId="47B8B932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Correo electrónico</w:t>
            </w:r>
          </w:p>
        </w:tc>
        <w:tc>
          <w:tcPr>
            <w:tcW w:w="5708" w:type="dxa"/>
          </w:tcPr>
          <w:p w14:paraId="14A595D9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70B5B08" w14:textId="77777777" w:rsidTr="002A0AA1">
        <w:tc>
          <w:tcPr>
            <w:tcW w:w="3686" w:type="dxa"/>
          </w:tcPr>
          <w:p w14:paraId="3C11898E" w14:textId="740F6C94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Correo </w:t>
            </w:r>
            <w:r w:rsidR="00464C53">
              <w:rPr>
                <w:rStyle w:val="normaltextrun"/>
                <w:rFonts w:ascii="Calibri" w:hAnsi="Calibri" w:cs="Calibri"/>
                <w:sz w:val="22"/>
                <w:szCs w:val="22"/>
              </w:rPr>
              <w:t>para notificación electrónica</w:t>
            </w:r>
          </w:p>
        </w:tc>
        <w:tc>
          <w:tcPr>
            <w:tcW w:w="5708" w:type="dxa"/>
          </w:tcPr>
          <w:p w14:paraId="07D6D08D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2A26A0F1" w14:textId="77777777" w:rsidTr="002A0AA1">
        <w:tc>
          <w:tcPr>
            <w:tcW w:w="3686" w:type="dxa"/>
          </w:tcPr>
          <w:p w14:paraId="69B02961" w14:textId="138EC8D2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Ciudad</w:t>
            </w:r>
          </w:p>
        </w:tc>
        <w:tc>
          <w:tcPr>
            <w:tcW w:w="5708" w:type="dxa"/>
          </w:tcPr>
          <w:p w14:paraId="26306886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E392D30" w14:textId="06BFAB25" w:rsidR="008C07B9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02154B90" w14:textId="77777777" w:rsidR="000E4785" w:rsidRDefault="000E478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3D7EFF81" w14:textId="25C7C534" w:rsidR="00FC5BB8" w:rsidRDefault="00FC5BB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7BE5270A" w14:textId="77777777" w:rsidR="00123440" w:rsidRDefault="0012344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sectPr w:rsidR="00123440" w:rsidSect="009222B3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7F0CF7" w14:textId="77777777" w:rsidR="00E94A9C" w:rsidRDefault="00E94A9C" w:rsidP="001A74F0">
      <w:pPr>
        <w:spacing w:after="0" w:line="240" w:lineRule="auto"/>
      </w:pPr>
      <w:r>
        <w:separator/>
      </w:r>
    </w:p>
  </w:endnote>
  <w:endnote w:type="continuationSeparator" w:id="0">
    <w:p w14:paraId="0F03DABA" w14:textId="77777777" w:rsidR="00E94A9C" w:rsidRDefault="00E94A9C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D81CB6" w:rsidRDefault="00000000">
    <w:pPr>
      <w:pStyle w:val="Piedepgina"/>
    </w:pPr>
    <w:sdt>
      <w:sdtPr>
        <w:id w:val="969400743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969400748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969400753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D81CB6" w:rsidRPr="00A15A42" w:rsidRDefault="00D81CB6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Pr="005A0692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E46BA8C" w14:textId="2C129B73" w:rsidR="00D81CB6" w:rsidRPr="00A15A42" w:rsidRDefault="00D81CB6" w:rsidP="00B575C6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61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2</w:t>
        </w:r>
      </w:p>
      <w:p w14:paraId="3C7F8B46" w14:textId="61222419" w:rsidR="00D81CB6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D81CB6" w:rsidRDefault="00D81C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173D1B" w14:textId="77777777" w:rsidR="00E94A9C" w:rsidRDefault="00E94A9C" w:rsidP="001A74F0">
      <w:pPr>
        <w:spacing w:after="0" w:line="240" w:lineRule="auto"/>
      </w:pPr>
      <w:r>
        <w:separator/>
      </w:r>
    </w:p>
  </w:footnote>
  <w:footnote w:type="continuationSeparator" w:id="0">
    <w:p w14:paraId="691E2A90" w14:textId="77777777" w:rsidR="00E94A9C" w:rsidRDefault="00E94A9C" w:rsidP="001A74F0">
      <w:pPr>
        <w:spacing w:after="0" w:line="240" w:lineRule="auto"/>
      </w:pPr>
      <w:r>
        <w:continuationSeparator/>
      </w:r>
    </w:p>
  </w:footnote>
  <w:footnote w:id="1">
    <w:p w14:paraId="4BBD9CCC" w14:textId="776FA864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AC3256">
        <w:t xml:space="preserve"> </w:t>
      </w:r>
      <w:r>
        <w:t>S</w:t>
      </w:r>
      <w:r w:rsidRPr="00AC3256">
        <w:t>e exceptúa</w:t>
      </w:r>
      <w:r>
        <w:t>n</w:t>
      </w:r>
      <w:r w:rsidRPr="00AC3256">
        <w:t xml:space="preserve"> las sociedades anónimas abiertas</w:t>
      </w:r>
      <w:r>
        <w:t>.</w:t>
      </w:r>
    </w:p>
  </w:footnote>
  <w:footnote w:id="2">
    <w:p w14:paraId="3C52622D" w14:textId="5ADA5E17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S</w:t>
      </w:r>
      <w:r w:rsidRPr="004D6DCA">
        <w:t>alvo sociedades abiertas o inscritas en bolsas de valores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D81CB6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</w:p>
  <w:p w14:paraId="21CB647B" w14:textId="77777777" w:rsidR="00D81CB6" w:rsidRDefault="00D81C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824C2" w14:textId="77777777" w:rsidR="00D81CB6" w:rsidRDefault="00D81CB6" w:rsidP="009222B3">
    <w:pPr>
      <w:pStyle w:val="Encabezado"/>
      <w:tabs>
        <w:tab w:val="clear" w:pos="4252"/>
        <w:tab w:val="clear" w:pos="8504"/>
      </w:tabs>
    </w:pPr>
    <w:r>
      <w:rPr>
        <w:noProof/>
      </w:rPr>
      <w:drawing>
        <wp:anchor distT="0" distB="0" distL="114300" distR="114300" simplePos="0" relativeHeight="251657728" behindDoc="0" locked="0" layoutInCell="1" allowOverlap="1" wp14:anchorId="79D6ED95" wp14:editId="4565556E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17CFD"/>
    <w:multiLevelType w:val="hybridMultilevel"/>
    <w:tmpl w:val="97F88CE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423ECF"/>
    <w:multiLevelType w:val="hybridMultilevel"/>
    <w:tmpl w:val="A358F46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947478"/>
    <w:multiLevelType w:val="hybridMultilevel"/>
    <w:tmpl w:val="CACA540A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0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7A00A2"/>
    <w:multiLevelType w:val="hybridMultilevel"/>
    <w:tmpl w:val="2D187E60"/>
    <w:lvl w:ilvl="0" w:tplc="8312B0D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6BD7B69"/>
    <w:multiLevelType w:val="hybridMultilevel"/>
    <w:tmpl w:val="DDCEDC1C"/>
    <w:lvl w:ilvl="0" w:tplc="BE7C461E">
      <w:start w:val="1"/>
      <w:numFmt w:val="decimal"/>
      <w:lvlText w:val="%1)"/>
      <w:lvlJc w:val="left"/>
      <w:pPr>
        <w:ind w:left="1145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865" w:hanging="360"/>
      </w:pPr>
    </w:lvl>
    <w:lvl w:ilvl="2" w:tplc="240A001B" w:tentative="1">
      <w:start w:val="1"/>
      <w:numFmt w:val="lowerRoman"/>
      <w:lvlText w:val="%3."/>
      <w:lvlJc w:val="right"/>
      <w:pPr>
        <w:ind w:left="2585" w:hanging="180"/>
      </w:pPr>
    </w:lvl>
    <w:lvl w:ilvl="3" w:tplc="240A000F" w:tentative="1">
      <w:start w:val="1"/>
      <w:numFmt w:val="decimal"/>
      <w:lvlText w:val="%4."/>
      <w:lvlJc w:val="left"/>
      <w:pPr>
        <w:ind w:left="3305" w:hanging="360"/>
      </w:pPr>
    </w:lvl>
    <w:lvl w:ilvl="4" w:tplc="240A0019" w:tentative="1">
      <w:start w:val="1"/>
      <w:numFmt w:val="lowerLetter"/>
      <w:lvlText w:val="%5."/>
      <w:lvlJc w:val="left"/>
      <w:pPr>
        <w:ind w:left="4025" w:hanging="360"/>
      </w:pPr>
    </w:lvl>
    <w:lvl w:ilvl="5" w:tplc="240A001B" w:tentative="1">
      <w:start w:val="1"/>
      <w:numFmt w:val="lowerRoman"/>
      <w:lvlText w:val="%6."/>
      <w:lvlJc w:val="right"/>
      <w:pPr>
        <w:ind w:left="4745" w:hanging="180"/>
      </w:pPr>
    </w:lvl>
    <w:lvl w:ilvl="6" w:tplc="240A000F" w:tentative="1">
      <w:start w:val="1"/>
      <w:numFmt w:val="decimal"/>
      <w:lvlText w:val="%7."/>
      <w:lvlJc w:val="left"/>
      <w:pPr>
        <w:ind w:left="5465" w:hanging="360"/>
      </w:pPr>
    </w:lvl>
    <w:lvl w:ilvl="7" w:tplc="240A0019" w:tentative="1">
      <w:start w:val="1"/>
      <w:numFmt w:val="lowerLetter"/>
      <w:lvlText w:val="%8."/>
      <w:lvlJc w:val="left"/>
      <w:pPr>
        <w:ind w:left="6185" w:hanging="360"/>
      </w:pPr>
    </w:lvl>
    <w:lvl w:ilvl="8" w:tplc="240A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 w15:restartNumberingAfterBreak="0">
    <w:nsid w:val="4A042FA4"/>
    <w:multiLevelType w:val="hybridMultilevel"/>
    <w:tmpl w:val="EAC8B9A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7015A3"/>
    <w:multiLevelType w:val="hybridMultilevel"/>
    <w:tmpl w:val="EF02C86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7">
      <w:start w:val="1"/>
      <w:numFmt w:val="lowerLetter"/>
      <w:lvlText w:val="%2)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C857FE"/>
    <w:multiLevelType w:val="multilevel"/>
    <w:tmpl w:val="4AA631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77058170">
    <w:abstractNumId w:val="31"/>
  </w:num>
  <w:num w:numId="2" w16cid:durableId="1667586588">
    <w:abstractNumId w:val="28"/>
  </w:num>
  <w:num w:numId="3" w16cid:durableId="1355811901">
    <w:abstractNumId w:val="12"/>
  </w:num>
  <w:num w:numId="4" w16cid:durableId="1568761517">
    <w:abstractNumId w:val="10"/>
  </w:num>
  <w:num w:numId="5" w16cid:durableId="1907261149">
    <w:abstractNumId w:val="14"/>
  </w:num>
  <w:num w:numId="6" w16cid:durableId="696583342">
    <w:abstractNumId w:val="7"/>
  </w:num>
  <w:num w:numId="7" w16cid:durableId="803356025">
    <w:abstractNumId w:val="2"/>
  </w:num>
  <w:num w:numId="8" w16cid:durableId="1750270944">
    <w:abstractNumId w:val="29"/>
  </w:num>
  <w:num w:numId="9" w16cid:durableId="1646199185">
    <w:abstractNumId w:val="3"/>
  </w:num>
  <w:num w:numId="10" w16cid:durableId="1604533042">
    <w:abstractNumId w:val="21"/>
  </w:num>
  <w:num w:numId="11" w16cid:durableId="1026977918">
    <w:abstractNumId w:val="23"/>
  </w:num>
  <w:num w:numId="12" w16cid:durableId="987787280">
    <w:abstractNumId w:val="4"/>
  </w:num>
  <w:num w:numId="13" w16cid:durableId="194004984">
    <w:abstractNumId w:val="32"/>
  </w:num>
  <w:num w:numId="14" w16cid:durableId="316303122">
    <w:abstractNumId w:val="19"/>
  </w:num>
  <w:num w:numId="15" w16cid:durableId="2140222770">
    <w:abstractNumId w:val="26"/>
  </w:num>
  <w:num w:numId="16" w16cid:durableId="2128886696">
    <w:abstractNumId w:val="16"/>
  </w:num>
  <w:num w:numId="17" w16cid:durableId="969629519">
    <w:abstractNumId w:val="24"/>
  </w:num>
  <w:num w:numId="18" w16cid:durableId="409079241">
    <w:abstractNumId w:val="1"/>
  </w:num>
  <w:num w:numId="19" w16cid:durableId="1506893700">
    <w:abstractNumId w:val="15"/>
  </w:num>
  <w:num w:numId="20" w16cid:durableId="803616672">
    <w:abstractNumId w:val="5"/>
  </w:num>
  <w:num w:numId="21" w16cid:durableId="1121727343">
    <w:abstractNumId w:val="30"/>
  </w:num>
  <w:num w:numId="22" w16cid:durableId="1233463270">
    <w:abstractNumId w:val="27"/>
  </w:num>
  <w:num w:numId="23" w16cid:durableId="61418266">
    <w:abstractNumId w:val="22"/>
  </w:num>
  <w:num w:numId="24" w16cid:durableId="623122410">
    <w:abstractNumId w:val="9"/>
  </w:num>
  <w:num w:numId="25" w16cid:durableId="2089380681">
    <w:abstractNumId w:val="18"/>
  </w:num>
  <w:num w:numId="26" w16cid:durableId="1506048664">
    <w:abstractNumId w:val="20"/>
  </w:num>
  <w:num w:numId="27" w16cid:durableId="1194998151">
    <w:abstractNumId w:val="11"/>
  </w:num>
  <w:num w:numId="28" w16cid:durableId="1019235962">
    <w:abstractNumId w:val="25"/>
  </w:num>
  <w:num w:numId="29" w16cid:durableId="1707218415">
    <w:abstractNumId w:val="17"/>
  </w:num>
  <w:num w:numId="30" w16cid:durableId="94136547">
    <w:abstractNumId w:val="6"/>
  </w:num>
  <w:num w:numId="31" w16cid:durableId="1700541676">
    <w:abstractNumId w:val="0"/>
  </w:num>
  <w:num w:numId="32" w16cid:durableId="517043303">
    <w:abstractNumId w:val="13"/>
  </w:num>
  <w:num w:numId="33" w16cid:durableId="1729764908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3895"/>
    <w:rsid w:val="00035981"/>
    <w:rsid w:val="0003722A"/>
    <w:rsid w:val="00047C0A"/>
    <w:rsid w:val="00047C43"/>
    <w:rsid w:val="00053143"/>
    <w:rsid w:val="00076ADD"/>
    <w:rsid w:val="000803E6"/>
    <w:rsid w:val="00091A2E"/>
    <w:rsid w:val="00095CE1"/>
    <w:rsid w:val="000A4098"/>
    <w:rsid w:val="000C15CB"/>
    <w:rsid w:val="000C1FF1"/>
    <w:rsid w:val="000C3EDF"/>
    <w:rsid w:val="000C7F72"/>
    <w:rsid w:val="000E4785"/>
    <w:rsid w:val="000E55A4"/>
    <w:rsid w:val="000F0A67"/>
    <w:rsid w:val="000F0CBA"/>
    <w:rsid w:val="000F0DC6"/>
    <w:rsid w:val="00114AEC"/>
    <w:rsid w:val="00115DB7"/>
    <w:rsid w:val="00116938"/>
    <w:rsid w:val="00120B11"/>
    <w:rsid w:val="00123440"/>
    <w:rsid w:val="001272FB"/>
    <w:rsid w:val="00153639"/>
    <w:rsid w:val="001549C2"/>
    <w:rsid w:val="0017667A"/>
    <w:rsid w:val="00184D13"/>
    <w:rsid w:val="00193702"/>
    <w:rsid w:val="001950D4"/>
    <w:rsid w:val="001A6548"/>
    <w:rsid w:val="001A74F0"/>
    <w:rsid w:val="001C6B4D"/>
    <w:rsid w:val="001D1BA5"/>
    <w:rsid w:val="001D259E"/>
    <w:rsid w:val="001E5CA9"/>
    <w:rsid w:val="00237DC2"/>
    <w:rsid w:val="00242FE7"/>
    <w:rsid w:val="00250978"/>
    <w:rsid w:val="0025775F"/>
    <w:rsid w:val="00261E0B"/>
    <w:rsid w:val="00283A08"/>
    <w:rsid w:val="0029071C"/>
    <w:rsid w:val="00295FED"/>
    <w:rsid w:val="002A0AA1"/>
    <w:rsid w:val="002B7E86"/>
    <w:rsid w:val="002C5B83"/>
    <w:rsid w:val="002D1157"/>
    <w:rsid w:val="002E0E0E"/>
    <w:rsid w:val="002E74F8"/>
    <w:rsid w:val="002F33EB"/>
    <w:rsid w:val="002F56E8"/>
    <w:rsid w:val="0030675A"/>
    <w:rsid w:val="003271BC"/>
    <w:rsid w:val="00330DBD"/>
    <w:rsid w:val="00331DDB"/>
    <w:rsid w:val="0033276B"/>
    <w:rsid w:val="0033687B"/>
    <w:rsid w:val="0033710B"/>
    <w:rsid w:val="00340F18"/>
    <w:rsid w:val="00352EF2"/>
    <w:rsid w:val="0036236C"/>
    <w:rsid w:val="00366335"/>
    <w:rsid w:val="003672DB"/>
    <w:rsid w:val="00377932"/>
    <w:rsid w:val="00380F24"/>
    <w:rsid w:val="00390B7E"/>
    <w:rsid w:val="003956D9"/>
    <w:rsid w:val="00395A34"/>
    <w:rsid w:val="003A1B93"/>
    <w:rsid w:val="003A78BB"/>
    <w:rsid w:val="003B110D"/>
    <w:rsid w:val="003B6DE2"/>
    <w:rsid w:val="003D41EE"/>
    <w:rsid w:val="003F6E39"/>
    <w:rsid w:val="004115DC"/>
    <w:rsid w:val="0041765B"/>
    <w:rsid w:val="00417A95"/>
    <w:rsid w:val="0042321D"/>
    <w:rsid w:val="0042368D"/>
    <w:rsid w:val="0042701F"/>
    <w:rsid w:val="004330B3"/>
    <w:rsid w:val="00433946"/>
    <w:rsid w:val="00435AF8"/>
    <w:rsid w:val="00441E48"/>
    <w:rsid w:val="00464C53"/>
    <w:rsid w:val="00464DF8"/>
    <w:rsid w:val="004658BE"/>
    <w:rsid w:val="00467AEA"/>
    <w:rsid w:val="00470D79"/>
    <w:rsid w:val="00473E80"/>
    <w:rsid w:val="004A376C"/>
    <w:rsid w:val="004B47B4"/>
    <w:rsid w:val="004B6C4E"/>
    <w:rsid w:val="004C28F1"/>
    <w:rsid w:val="004C6C8D"/>
    <w:rsid w:val="004D6DCA"/>
    <w:rsid w:val="004F3F2A"/>
    <w:rsid w:val="00511546"/>
    <w:rsid w:val="005207C9"/>
    <w:rsid w:val="00522878"/>
    <w:rsid w:val="0052670E"/>
    <w:rsid w:val="00537FE7"/>
    <w:rsid w:val="0054095C"/>
    <w:rsid w:val="00554A2B"/>
    <w:rsid w:val="005664E9"/>
    <w:rsid w:val="00574850"/>
    <w:rsid w:val="00583DA2"/>
    <w:rsid w:val="0058429B"/>
    <w:rsid w:val="0058760C"/>
    <w:rsid w:val="005910E4"/>
    <w:rsid w:val="005911F4"/>
    <w:rsid w:val="0059473F"/>
    <w:rsid w:val="005949A7"/>
    <w:rsid w:val="005A0692"/>
    <w:rsid w:val="005A1A61"/>
    <w:rsid w:val="005A3734"/>
    <w:rsid w:val="005A5E30"/>
    <w:rsid w:val="005B1FE0"/>
    <w:rsid w:val="005C25FF"/>
    <w:rsid w:val="005C4749"/>
    <w:rsid w:val="005C51EF"/>
    <w:rsid w:val="005D3EE2"/>
    <w:rsid w:val="005E62A2"/>
    <w:rsid w:val="00617CB2"/>
    <w:rsid w:val="00633BEF"/>
    <w:rsid w:val="00635D42"/>
    <w:rsid w:val="0064012F"/>
    <w:rsid w:val="00641471"/>
    <w:rsid w:val="0065101A"/>
    <w:rsid w:val="00671F45"/>
    <w:rsid w:val="00685FBC"/>
    <w:rsid w:val="006A05BA"/>
    <w:rsid w:val="006A0B98"/>
    <w:rsid w:val="006A2D47"/>
    <w:rsid w:val="006A4038"/>
    <w:rsid w:val="006B120B"/>
    <w:rsid w:val="006B63E3"/>
    <w:rsid w:val="006C2E06"/>
    <w:rsid w:val="006C569D"/>
    <w:rsid w:val="006C6FE2"/>
    <w:rsid w:val="006E0F96"/>
    <w:rsid w:val="006E1A51"/>
    <w:rsid w:val="006E3978"/>
    <w:rsid w:val="006F0ACF"/>
    <w:rsid w:val="006F3821"/>
    <w:rsid w:val="006F47F3"/>
    <w:rsid w:val="006F48FB"/>
    <w:rsid w:val="0073001F"/>
    <w:rsid w:val="0073289D"/>
    <w:rsid w:val="00745B31"/>
    <w:rsid w:val="0075241D"/>
    <w:rsid w:val="00757781"/>
    <w:rsid w:val="007602AE"/>
    <w:rsid w:val="00761757"/>
    <w:rsid w:val="00763F37"/>
    <w:rsid w:val="00772AA3"/>
    <w:rsid w:val="007A237D"/>
    <w:rsid w:val="007A57F9"/>
    <w:rsid w:val="007B56C1"/>
    <w:rsid w:val="007B6A60"/>
    <w:rsid w:val="007D1C15"/>
    <w:rsid w:val="007E7E14"/>
    <w:rsid w:val="007F116A"/>
    <w:rsid w:val="007F727E"/>
    <w:rsid w:val="00815841"/>
    <w:rsid w:val="00817370"/>
    <w:rsid w:val="0081757D"/>
    <w:rsid w:val="00820569"/>
    <w:rsid w:val="00821888"/>
    <w:rsid w:val="00825631"/>
    <w:rsid w:val="00827CA8"/>
    <w:rsid w:val="0083080A"/>
    <w:rsid w:val="00843A9B"/>
    <w:rsid w:val="00843F43"/>
    <w:rsid w:val="00877662"/>
    <w:rsid w:val="00880BA8"/>
    <w:rsid w:val="008A1A56"/>
    <w:rsid w:val="008A2E4F"/>
    <w:rsid w:val="008A5114"/>
    <w:rsid w:val="008A6417"/>
    <w:rsid w:val="008B1591"/>
    <w:rsid w:val="008B4294"/>
    <w:rsid w:val="008B4888"/>
    <w:rsid w:val="008B504C"/>
    <w:rsid w:val="008B6D43"/>
    <w:rsid w:val="008C07B9"/>
    <w:rsid w:val="008C45B3"/>
    <w:rsid w:val="008D647D"/>
    <w:rsid w:val="008E2283"/>
    <w:rsid w:val="008F0F0B"/>
    <w:rsid w:val="00915278"/>
    <w:rsid w:val="009222B3"/>
    <w:rsid w:val="0093032D"/>
    <w:rsid w:val="00931872"/>
    <w:rsid w:val="00932A24"/>
    <w:rsid w:val="00933456"/>
    <w:rsid w:val="00936216"/>
    <w:rsid w:val="00942069"/>
    <w:rsid w:val="0096518A"/>
    <w:rsid w:val="00972A86"/>
    <w:rsid w:val="009814B9"/>
    <w:rsid w:val="00983C98"/>
    <w:rsid w:val="00985661"/>
    <w:rsid w:val="009A1E11"/>
    <w:rsid w:val="009A4196"/>
    <w:rsid w:val="009B48D7"/>
    <w:rsid w:val="009C10E4"/>
    <w:rsid w:val="009C5854"/>
    <w:rsid w:val="009E00D5"/>
    <w:rsid w:val="009E1ECB"/>
    <w:rsid w:val="009E5D9F"/>
    <w:rsid w:val="00A03C99"/>
    <w:rsid w:val="00A04641"/>
    <w:rsid w:val="00A15A42"/>
    <w:rsid w:val="00A20954"/>
    <w:rsid w:val="00A21A80"/>
    <w:rsid w:val="00A25148"/>
    <w:rsid w:val="00A42F7F"/>
    <w:rsid w:val="00A51AD9"/>
    <w:rsid w:val="00A65BC9"/>
    <w:rsid w:val="00A66F0B"/>
    <w:rsid w:val="00A6785C"/>
    <w:rsid w:val="00A7439D"/>
    <w:rsid w:val="00A93503"/>
    <w:rsid w:val="00AA2937"/>
    <w:rsid w:val="00AA43FE"/>
    <w:rsid w:val="00AB0A03"/>
    <w:rsid w:val="00AC3256"/>
    <w:rsid w:val="00AC3C1B"/>
    <w:rsid w:val="00AC55AF"/>
    <w:rsid w:val="00AE1C21"/>
    <w:rsid w:val="00AE4EF7"/>
    <w:rsid w:val="00AF203C"/>
    <w:rsid w:val="00AF2202"/>
    <w:rsid w:val="00B24AE1"/>
    <w:rsid w:val="00B415B7"/>
    <w:rsid w:val="00B43447"/>
    <w:rsid w:val="00B44119"/>
    <w:rsid w:val="00B469D4"/>
    <w:rsid w:val="00B51530"/>
    <w:rsid w:val="00B575C6"/>
    <w:rsid w:val="00B753FD"/>
    <w:rsid w:val="00B8108B"/>
    <w:rsid w:val="00B8385F"/>
    <w:rsid w:val="00B87091"/>
    <w:rsid w:val="00BA3FD2"/>
    <w:rsid w:val="00BB20FB"/>
    <w:rsid w:val="00BB4039"/>
    <w:rsid w:val="00BB55EF"/>
    <w:rsid w:val="00BC3EBF"/>
    <w:rsid w:val="00C127EE"/>
    <w:rsid w:val="00C266AD"/>
    <w:rsid w:val="00C42137"/>
    <w:rsid w:val="00C46219"/>
    <w:rsid w:val="00C60C5A"/>
    <w:rsid w:val="00C6163A"/>
    <w:rsid w:val="00C62C5B"/>
    <w:rsid w:val="00C7136C"/>
    <w:rsid w:val="00C82F36"/>
    <w:rsid w:val="00C86F3C"/>
    <w:rsid w:val="00C87862"/>
    <w:rsid w:val="00C91F7D"/>
    <w:rsid w:val="00C94A83"/>
    <w:rsid w:val="00C968E6"/>
    <w:rsid w:val="00CA4049"/>
    <w:rsid w:val="00CA4FBC"/>
    <w:rsid w:val="00CA704B"/>
    <w:rsid w:val="00CC4301"/>
    <w:rsid w:val="00CC5F2C"/>
    <w:rsid w:val="00CE5C22"/>
    <w:rsid w:val="00CF0810"/>
    <w:rsid w:val="00CF1FDF"/>
    <w:rsid w:val="00CF413D"/>
    <w:rsid w:val="00D004D0"/>
    <w:rsid w:val="00D03EDE"/>
    <w:rsid w:val="00D123B6"/>
    <w:rsid w:val="00D16F42"/>
    <w:rsid w:val="00D3202C"/>
    <w:rsid w:val="00D3582F"/>
    <w:rsid w:val="00D471AF"/>
    <w:rsid w:val="00D5177E"/>
    <w:rsid w:val="00D51E05"/>
    <w:rsid w:val="00D533DD"/>
    <w:rsid w:val="00D53A48"/>
    <w:rsid w:val="00D55AAB"/>
    <w:rsid w:val="00D628D5"/>
    <w:rsid w:val="00D71412"/>
    <w:rsid w:val="00D7522F"/>
    <w:rsid w:val="00D81C51"/>
    <w:rsid w:val="00D81CB6"/>
    <w:rsid w:val="00DA768C"/>
    <w:rsid w:val="00DA7FED"/>
    <w:rsid w:val="00DC1D2D"/>
    <w:rsid w:val="00DC39A3"/>
    <w:rsid w:val="00DD209B"/>
    <w:rsid w:val="00DD5A8A"/>
    <w:rsid w:val="00DE258E"/>
    <w:rsid w:val="00DE5034"/>
    <w:rsid w:val="00DE5E38"/>
    <w:rsid w:val="00E13462"/>
    <w:rsid w:val="00E13EEF"/>
    <w:rsid w:val="00E175D5"/>
    <w:rsid w:val="00E2171C"/>
    <w:rsid w:val="00E34BBD"/>
    <w:rsid w:val="00E541E4"/>
    <w:rsid w:val="00E60BB5"/>
    <w:rsid w:val="00E61FB6"/>
    <w:rsid w:val="00E65576"/>
    <w:rsid w:val="00E81C37"/>
    <w:rsid w:val="00E82243"/>
    <w:rsid w:val="00E82952"/>
    <w:rsid w:val="00E90CE9"/>
    <w:rsid w:val="00E92F8B"/>
    <w:rsid w:val="00E949B1"/>
    <w:rsid w:val="00E94A9C"/>
    <w:rsid w:val="00EA6B34"/>
    <w:rsid w:val="00EB2934"/>
    <w:rsid w:val="00EC1637"/>
    <w:rsid w:val="00ED1EA4"/>
    <w:rsid w:val="00ED6D30"/>
    <w:rsid w:val="00EF5EEF"/>
    <w:rsid w:val="00F00C8F"/>
    <w:rsid w:val="00F170BC"/>
    <w:rsid w:val="00F21CAE"/>
    <w:rsid w:val="00F37C3D"/>
    <w:rsid w:val="00F44475"/>
    <w:rsid w:val="00F501DA"/>
    <w:rsid w:val="00F53498"/>
    <w:rsid w:val="00F56B9B"/>
    <w:rsid w:val="00F811F3"/>
    <w:rsid w:val="00F82F63"/>
    <w:rsid w:val="00FA000B"/>
    <w:rsid w:val="00FA2116"/>
    <w:rsid w:val="00FB179B"/>
    <w:rsid w:val="00FB3727"/>
    <w:rsid w:val="00FC1D6A"/>
    <w:rsid w:val="00FC1E44"/>
    <w:rsid w:val="00FC1EBD"/>
    <w:rsid w:val="00FC4C67"/>
    <w:rsid w:val="00FC5BB8"/>
    <w:rsid w:val="00FD1D55"/>
    <w:rsid w:val="00FD2365"/>
    <w:rsid w:val="00FD4408"/>
    <w:rsid w:val="00FF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EC1637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30D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0D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0DBD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0D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0DBD"/>
    <w:rPr>
      <w:rFonts w:ascii="Calibri" w:eastAsia="Calibri" w:hAnsi="Calibri" w:cs="Times New Roman"/>
      <w:b/>
      <w:bCs/>
      <w:sz w:val="20"/>
      <w:szCs w:val="20"/>
      <w:lang w:eastAsia="en-US"/>
    </w:rPr>
  </w:style>
  <w:style w:type="table" w:styleId="Tabladecuadrcula4">
    <w:name w:val="Grid Table 4"/>
    <w:basedOn w:val="Tablanormal"/>
    <w:uiPriority w:val="49"/>
    <w:rsid w:val="008B6D4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95CE1"/>
    <w:rsid w:val="00134049"/>
    <w:rsid w:val="001F45FF"/>
    <w:rsid w:val="002243A7"/>
    <w:rsid w:val="00283A08"/>
    <w:rsid w:val="00295E2E"/>
    <w:rsid w:val="0033727B"/>
    <w:rsid w:val="003526EF"/>
    <w:rsid w:val="00367691"/>
    <w:rsid w:val="00377932"/>
    <w:rsid w:val="004210E3"/>
    <w:rsid w:val="00441E48"/>
    <w:rsid w:val="00470D79"/>
    <w:rsid w:val="004A69ED"/>
    <w:rsid w:val="005D3EE2"/>
    <w:rsid w:val="0061119D"/>
    <w:rsid w:val="0068155E"/>
    <w:rsid w:val="006D56F2"/>
    <w:rsid w:val="006F48FB"/>
    <w:rsid w:val="006F687A"/>
    <w:rsid w:val="00775494"/>
    <w:rsid w:val="008407BD"/>
    <w:rsid w:val="008B4888"/>
    <w:rsid w:val="008B6A61"/>
    <w:rsid w:val="008C1433"/>
    <w:rsid w:val="00924FDA"/>
    <w:rsid w:val="0093032D"/>
    <w:rsid w:val="009E6A90"/>
    <w:rsid w:val="00A20954"/>
    <w:rsid w:val="00A5232C"/>
    <w:rsid w:val="00A8087D"/>
    <w:rsid w:val="00AC55AF"/>
    <w:rsid w:val="00AD05AA"/>
    <w:rsid w:val="00AF205E"/>
    <w:rsid w:val="00B96D21"/>
    <w:rsid w:val="00BB2E3D"/>
    <w:rsid w:val="00BE46C2"/>
    <w:rsid w:val="00C6163A"/>
    <w:rsid w:val="00CE2DD1"/>
    <w:rsid w:val="00D400EC"/>
    <w:rsid w:val="00D73C36"/>
    <w:rsid w:val="00D92934"/>
    <w:rsid w:val="00DA768C"/>
    <w:rsid w:val="00E01421"/>
    <w:rsid w:val="00E409D8"/>
    <w:rsid w:val="00E4576C"/>
    <w:rsid w:val="00EC2A72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DFC0EE0-2C2F-458D-BF88-E39CC19B2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11</Pages>
  <Words>3131</Words>
  <Characters>17224</Characters>
  <Application>Microsoft Office Word</Application>
  <DocSecurity>0</DocSecurity>
  <Lines>143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Iván Acosta Puentes</dc:creator>
  <cp:lastModifiedBy>Viviana Katherine Rivera Garzón</cp:lastModifiedBy>
  <cp:revision>16</cp:revision>
  <dcterms:created xsi:type="dcterms:W3CDTF">2024-10-03T16:23:00Z</dcterms:created>
  <dcterms:modified xsi:type="dcterms:W3CDTF">2025-07-28T21:49:00Z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2025-02-27T16:24:58Z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de62273e-45f5-4b08-b3f2-0654de292dc8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