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60C8230C"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834C0E" w:rsidRPr="00834C0E">
        <w:rPr>
          <w:rFonts w:ascii="Calibri" w:eastAsia="Times New Roman" w:hAnsi="Calibri" w:cs="Calibri"/>
          <w:b/>
          <w:bCs/>
          <w:lang w:eastAsia="es-ES"/>
        </w:rPr>
        <w:t>MC-HIL-CIES-</w:t>
      </w:r>
      <w:r w:rsidR="002908CC">
        <w:rPr>
          <w:rFonts w:ascii="Calibri" w:eastAsia="Times New Roman" w:hAnsi="Calibri" w:cs="Calibri"/>
          <w:b/>
          <w:bCs/>
          <w:lang w:eastAsia="es-ES"/>
        </w:rPr>
        <w:t>0</w:t>
      </w:r>
      <w:r w:rsidR="006E6F9C">
        <w:rPr>
          <w:rFonts w:ascii="Calibri" w:eastAsia="Times New Roman" w:hAnsi="Calibri" w:cs="Calibri"/>
          <w:b/>
          <w:bCs/>
          <w:lang w:eastAsia="es-ES"/>
        </w:rPr>
        <w:t>3</w:t>
      </w:r>
      <w:r w:rsidR="00DA6CD5">
        <w:rPr>
          <w:rFonts w:ascii="Calibri" w:eastAsia="Times New Roman" w:hAnsi="Calibri" w:cs="Calibri"/>
          <w:b/>
          <w:bCs/>
          <w:lang w:eastAsia="es-ES"/>
        </w:rPr>
        <w:t>6</w:t>
      </w:r>
      <w:r w:rsidR="002908CC">
        <w:rPr>
          <w:rFonts w:ascii="Calibri" w:eastAsia="Times New Roman" w:hAnsi="Calibri" w:cs="Calibri"/>
          <w:b/>
          <w:bCs/>
          <w:lang w:eastAsia="es-ES"/>
        </w:rPr>
        <w:t>-2025</w:t>
      </w:r>
      <w:r w:rsidR="00834C0E" w:rsidRPr="00834C0E">
        <w:rPr>
          <w:rFonts w:ascii="Calibri" w:eastAsia="Times New Roman" w:hAnsi="Calibri" w:cs="Calibri"/>
          <w:b/>
          <w:bCs/>
          <w:lang w:eastAsia="es-ES"/>
        </w:rPr>
        <w:t xml:space="preserve">  </w:t>
      </w:r>
    </w:p>
    <w:p w14:paraId="0BA54730" w14:textId="77777777" w:rsidR="00D86E13" w:rsidRPr="004E7451" w:rsidRDefault="00D86E13" w:rsidP="00D86E13">
      <w:pPr>
        <w:rPr>
          <w:rFonts w:ascii="Calibri" w:eastAsia="Times New Roman" w:hAnsi="Calibri" w:cs="Calibri"/>
          <w:lang w:eastAsia="es-ES"/>
        </w:rPr>
      </w:pPr>
    </w:p>
    <w:p w14:paraId="0BCA0F25" w14:textId="4F32CF1B" w:rsidR="00D86E13" w:rsidRDefault="00D86E13" w:rsidP="0044755F">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DA6CD5" w:rsidRPr="00DA6CD5">
        <w:rPr>
          <w:rFonts w:ascii="Calibri" w:eastAsia="Times New Roman" w:hAnsi="Calibri" w:cs="Calibri"/>
          <w:lang w:eastAsia="es-ES"/>
        </w:rPr>
        <w:t>41_9527_351 Entregar a título de venta materiales de la especialidad Automotor para el centro de la industria, la empresa y los servicios del SENA Regional.</w:t>
      </w:r>
    </w:p>
    <w:p w14:paraId="36CFCD84" w14:textId="77777777" w:rsidR="00F746A3" w:rsidRPr="004E7451" w:rsidRDefault="00F746A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16F57359"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Pr="0077789C">
        <w:rPr>
          <w:rFonts w:ascii="Calibri" w:eastAsia="Times New Roman" w:hAnsi="Calibri" w:cs="Calibri"/>
          <w:b/>
          <w:bCs/>
          <w:lang w:eastAsia="es-ES"/>
        </w:rPr>
        <w:t xml:space="preserve"> </w:t>
      </w:r>
      <w:r w:rsidR="0077789C" w:rsidRPr="0077789C">
        <w:rPr>
          <w:rFonts w:ascii="Calibri" w:eastAsia="Times New Roman" w:hAnsi="Calibri" w:cs="Calibri"/>
          <w:b/>
          <w:bCs/>
          <w:lang w:eastAsia="es-ES" w:bidi="en-US"/>
        </w:rPr>
        <w:t>MC-HIL-CIES-</w:t>
      </w:r>
      <w:r w:rsidR="003D6A63">
        <w:rPr>
          <w:rFonts w:ascii="Calibri" w:eastAsia="Times New Roman" w:hAnsi="Calibri" w:cs="Calibri"/>
          <w:b/>
          <w:bCs/>
          <w:lang w:eastAsia="es-ES" w:bidi="en-US"/>
        </w:rPr>
        <w:t>0</w:t>
      </w:r>
      <w:r w:rsidR="006E6F9C">
        <w:rPr>
          <w:rFonts w:ascii="Calibri" w:eastAsia="Times New Roman" w:hAnsi="Calibri" w:cs="Calibri"/>
          <w:b/>
          <w:bCs/>
          <w:lang w:eastAsia="es-ES" w:bidi="en-US"/>
        </w:rPr>
        <w:t>3</w:t>
      </w:r>
      <w:r w:rsidR="00DA6CD5">
        <w:rPr>
          <w:rFonts w:ascii="Calibri" w:eastAsia="Times New Roman" w:hAnsi="Calibri" w:cs="Calibri"/>
          <w:b/>
          <w:bCs/>
          <w:lang w:eastAsia="es-ES" w:bidi="en-US"/>
        </w:rPr>
        <w:t>6</w:t>
      </w:r>
      <w:r w:rsidR="00110A8F">
        <w:rPr>
          <w:rFonts w:ascii="Calibri" w:eastAsia="Times New Roman" w:hAnsi="Calibri" w:cs="Calibri"/>
          <w:b/>
          <w:bCs/>
          <w:lang w:eastAsia="es-ES" w:bidi="en-US"/>
        </w:rPr>
        <w:t>-2025</w:t>
      </w:r>
    </w:p>
    <w:p w14:paraId="503529C0" w14:textId="77777777" w:rsidR="00773A24" w:rsidRPr="004E7451" w:rsidRDefault="00773A24" w:rsidP="004E7451">
      <w:pPr>
        <w:rPr>
          <w:rFonts w:ascii="Calibri" w:eastAsia="Times New Roman" w:hAnsi="Calibri" w:cs="Calibri"/>
          <w:lang w:eastAsia="es-ES"/>
        </w:rPr>
      </w:pPr>
    </w:p>
    <w:p w14:paraId="0A0D29C3" w14:textId="6C9EE6B1" w:rsidR="00FE3AEF" w:rsidRDefault="00773A24" w:rsidP="0044755F">
      <w:pPr>
        <w:rPr>
          <w:rFonts w:ascii="Calibri" w:eastAsia="Times New Roman" w:hAnsi="Calibri" w:cs="Calibri"/>
          <w:lang w:eastAsia="es-ES"/>
        </w:rPr>
      </w:pPr>
      <w:r w:rsidRPr="0077789C">
        <w:rPr>
          <w:rFonts w:ascii="Calibri" w:eastAsia="Times New Roman" w:hAnsi="Calibri" w:cs="Calibri"/>
          <w:b/>
          <w:bCs/>
          <w:lang w:eastAsia="es-ES"/>
        </w:rPr>
        <w:t>OBJETO</w:t>
      </w:r>
      <w:r w:rsidRPr="0077789C">
        <w:rPr>
          <w:rFonts w:ascii="Calibri" w:eastAsia="Times New Roman" w:hAnsi="Calibri" w:cs="Calibri"/>
          <w:lang w:eastAsia="es-ES"/>
        </w:rPr>
        <w:t xml:space="preserve">: </w:t>
      </w:r>
      <w:r w:rsidR="00DA6CD5" w:rsidRPr="00DA6CD5">
        <w:rPr>
          <w:rFonts w:ascii="Calibri" w:eastAsia="Times New Roman" w:hAnsi="Calibri" w:cs="Calibri"/>
          <w:lang w:eastAsia="es-ES"/>
        </w:rPr>
        <w:t>41_9527_351 Entregar a título de venta materiales de la especialidad Automotor para el centro de la industria, la empresa y los servicios del SENA Regional.</w:t>
      </w:r>
    </w:p>
    <w:p w14:paraId="03E2E4D0" w14:textId="77777777" w:rsidR="00DA6CD5" w:rsidRPr="004E7451" w:rsidRDefault="00DA6CD5"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AE6D4" w14:textId="77777777" w:rsidR="00865EE9" w:rsidRDefault="00865EE9" w:rsidP="00BE1667">
      <w:pPr>
        <w:spacing w:line="240" w:lineRule="auto"/>
      </w:pPr>
      <w:r>
        <w:separator/>
      </w:r>
    </w:p>
  </w:endnote>
  <w:endnote w:type="continuationSeparator" w:id="0">
    <w:p w14:paraId="006E8BC9" w14:textId="77777777" w:rsidR="00865EE9" w:rsidRDefault="00865EE9"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057ED" w14:textId="77777777" w:rsidR="00865EE9" w:rsidRDefault="00865EE9" w:rsidP="00BE1667">
      <w:pPr>
        <w:spacing w:line="240" w:lineRule="auto"/>
      </w:pPr>
      <w:r>
        <w:separator/>
      </w:r>
    </w:p>
  </w:footnote>
  <w:footnote w:type="continuationSeparator" w:id="0">
    <w:p w14:paraId="4C959633" w14:textId="77777777" w:rsidR="00865EE9" w:rsidRDefault="00865EE9"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80AA8"/>
    <w:rsid w:val="00095CE1"/>
    <w:rsid w:val="000A39E4"/>
    <w:rsid w:val="00104D0E"/>
    <w:rsid w:val="00110A8F"/>
    <w:rsid w:val="00113122"/>
    <w:rsid w:val="0012279A"/>
    <w:rsid w:val="00142E24"/>
    <w:rsid w:val="001A014D"/>
    <w:rsid w:val="00205A54"/>
    <w:rsid w:val="00217365"/>
    <w:rsid w:val="002211D2"/>
    <w:rsid w:val="0023592B"/>
    <w:rsid w:val="00243D5D"/>
    <w:rsid w:val="0028059A"/>
    <w:rsid w:val="002908CC"/>
    <w:rsid w:val="002A1418"/>
    <w:rsid w:val="002E2CEE"/>
    <w:rsid w:val="00310880"/>
    <w:rsid w:val="00325CEB"/>
    <w:rsid w:val="003457AE"/>
    <w:rsid w:val="003465A5"/>
    <w:rsid w:val="0035203B"/>
    <w:rsid w:val="00382E74"/>
    <w:rsid w:val="00386844"/>
    <w:rsid w:val="003D6A63"/>
    <w:rsid w:val="003D73FE"/>
    <w:rsid w:val="004020E6"/>
    <w:rsid w:val="00424716"/>
    <w:rsid w:val="0043274A"/>
    <w:rsid w:val="00441E48"/>
    <w:rsid w:val="00444CA5"/>
    <w:rsid w:val="0044755F"/>
    <w:rsid w:val="00456636"/>
    <w:rsid w:val="004571FB"/>
    <w:rsid w:val="00470D79"/>
    <w:rsid w:val="004748C5"/>
    <w:rsid w:val="00486654"/>
    <w:rsid w:val="004A5E21"/>
    <w:rsid w:val="004C7316"/>
    <w:rsid w:val="004C7B7A"/>
    <w:rsid w:val="004D1AE9"/>
    <w:rsid w:val="004E7451"/>
    <w:rsid w:val="00527890"/>
    <w:rsid w:val="00534A9E"/>
    <w:rsid w:val="00552AF7"/>
    <w:rsid w:val="0056196A"/>
    <w:rsid w:val="005628C0"/>
    <w:rsid w:val="00574827"/>
    <w:rsid w:val="005A5A83"/>
    <w:rsid w:val="005B0C2E"/>
    <w:rsid w:val="005B14D4"/>
    <w:rsid w:val="005C3CCA"/>
    <w:rsid w:val="005C474D"/>
    <w:rsid w:val="005F2129"/>
    <w:rsid w:val="00617F5F"/>
    <w:rsid w:val="00630AC4"/>
    <w:rsid w:val="00650F01"/>
    <w:rsid w:val="006549AB"/>
    <w:rsid w:val="0066641C"/>
    <w:rsid w:val="00690AB5"/>
    <w:rsid w:val="00694EA7"/>
    <w:rsid w:val="006A66BA"/>
    <w:rsid w:val="006D41CD"/>
    <w:rsid w:val="006E6F9C"/>
    <w:rsid w:val="006F48FB"/>
    <w:rsid w:val="00722482"/>
    <w:rsid w:val="00724CB5"/>
    <w:rsid w:val="0075011E"/>
    <w:rsid w:val="00773A24"/>
    <w:rsid w:val="0077696C"/>
    <w:rsid w:val="0077789C"/>
    <w:rsid w:val="007847EE"/>
    <w:rsid w:val="007A238E"/>
    <w:rsid w:val="007B21A3"/>
    <w:rsid w:val="007D61AF"/>
    <w:rsid w:val="007F66D2"/>
    <w:rsid w:val="008343A9"/>
    <w:rsid w:val="00834C0E"/>
    <w:rsid w:val="00845DFA"/>
    <w:rsid w:val="00847C1D"/>
    <w:rsid w:val="00865EE9"/>
    <w:rsid w:val="00874128"/>
    <w:rsid w:val="0087435D"/>
    <w:rsid w:val="00874B30"/>
    <w:rsid w:val="0089569E"/>
    <w:rsid w:val="008A136B"/>
    <w:rsid w:val="008B4888"/>
    <w:rsid w:val="008E27ED"/>
    <w:rsid w:val="008F17CF"/>
    <w:rsid w:val="00901E85"/>
    <w:rsid w:val="00920C5E"/>
    <w:rsid w:val="009214C5"/>
    <w:rsid w:val="00922830"/>
    <w:rsid w:val="0095600B"/>
    <w:rsid w:val="009C3687"/>
    <w:rsid w:val="009C7E4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01A60"/>
    <w:rsid w:val="00C177B6"/>
    <w:rsid w:val="00C331C4"/>
    <w:rsid w:val="00C33C78"/>
    <w:rsid w:val="00C55FE1"/>
    <w:rsid w:val="00C74727"/>
    <w:rsid w:val="00C75D4B"/>
    <w:rsid w:val="00CA2809"/>
    <w:rsid w:val="00CF5C3A"/>
    <w:rsid w:val="00D01284"/>
    <w:rsid w:val="00D2102D"/>
    <w:rsid w:val="00D775E9"/>
    <w:rsid w:val="00D86E13"/>
    <w:rsid w:val="00D96C53"/>
    <w:rsid w:val="00DA59D1"/>
    <w:rsid w:val="00DA6CD5"/>
    <w:rsid w:val="00DC4690"/>
    <w:rsid w:val="00DE5FD9"/>
    <w:rsid w:val="00DF6573"/>
    <w:rsid w:val="00E17FD6"/>
    <w:rsid w:val="00E337A9"/>
    <w:rsid w:val="00E662FC"/>
    <w:rsid w:val="00F0493B"/>
    <w:rsid w:val="00F245DD"/>
    <w:rsid w:val="00F26899"/>
    <w:rsid w:val="00F276E3"/>
    <w:rsid w:val="00F4154A"/>
    <w:rsid w:val="00F5032B"/>
    <w:rsid w:val="00F746A3"/>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1450</Words>
  <Characters>7979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Viviana Katherine Rivera Garzón</cp:lastModifiedBy>
  <cp:revision>21</cp:revision>
  <dcterms:created xsi:type="dcterms:W3CDTF">2024-10-15T16:47:00Z</dcterms:created>
  <dcterms:modified xsi:type="dcterms:W3CDTF">2025-07-28T21:50:00Z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2024-11-15T16:19:08Z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fb558f29-ddab-440b-a32e-e025c59e61ef</vt:lpwstr>
  </property>
  <property fmtid="{D5CDD505-2E9C-101B-9397-08002B2CF9AE}" pid="8" name="MSIP_Label_fc111285-cafa-4fc9-8a9a-bd902089b24f_ContentBits">
    <vt:lpwstr>0</vt:lpwstr>
  </property>
</Properties>
</file>