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641CE127" w:rsidR="00C50568" w:rsidRPr="00C50568" w:rsidRDefault="008128B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8128B4">
        <w:rPr>
          <w:rFonts w:eastAsia="Arial Narrow" w:cs="Arial"/>
          <w:color w:val="000000" w:themeColor="text1"/>
          <w:szCs w:val="20"/>
          <w:lang w:eastAsia="es-ES"/>
        </w:rPr>
        <w:t>IP-DT-PUT-00</w:t>
      </w:r>
      <w:r w:rsidR="00A032B4">
        <w:rPr>
          <w:rFonts w:eastAsia="Arial Narrow" w:cs="Arial"/>
          <w:color w:val="000000" w:themeColor="text1"/>
          <w:szCs w:val="20"/>
          <w:lang w:eastAsia="es-ES"/>
        </w:rPr>
        <w:t>3</w:t>
      </w:r>
      <w:r w:rsidRPr="008128B4">
        <w:rPr>
          <w:rFonts w:eastAsia="Arial Narrow" w:cs="Arial"/>
          <w:color w:val="000000" w:themeColor="text1"/>
          <w:szCs w:val="20"/>
          <w:lang w:eastAsia="es-ES"/>
        </w:rPr>
        <w:t>-2025</w:t>
      </w:r>
    </w:p>
    <w:p w14:paraId="5B382D67" w14:textId="3EAC70E3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284EA" w14:textId="77777777" w:rsidR="00851C95" w:rsidRDefault="00851C95" w:rsidP="00FD5FDD">
      <w:pPr>
        <w:spacing w:after="0" w:line="240" w:lineRule="auto"/>
      </w:pPr>
      <w:r>
        <w:separator/>
      </w:r>
    </w:p>
  </w:endnote>
  <w:endnote w:type="continuationSeparator" w:id="0">
    <w:p w14:paraId="55821870" w14:textId="77777777" w:rsidR="00851C95" w:rsidRDefault="00851C95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F56A5" w14:textId="77777777" w:rsidR="00851C95" w:rsidRDefault="00851C95" w:rsidP="00FD5FDD">
      <w:pPr>
        <w:spacing w:after="0" w:line="240" w:lineRule="auto"/>
      </w:pPr>
      <w:r>
        <w:separator/>
      </w:r>
    </w:p>
  </w:footnote>
  <w:footnote w:type="continuationSeparator" w:id="0">
    <w:p w14:paraId="7B514127" w14:textId="77777777" w:rsidR="00851C95" w:rsidRDefault="00851C95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30036545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531E8"/>
    <w:rsid w:val="00371FB2"/>
    <w:rsid w:val="0039160C"/>
    <w:rsid w:val="00412204"/>
    <w:rsid w:val="00423507"/>
    <w:rsid w:val="004457E1"/>
    <w:rsid w:val="004851DF"/>
    <w:rsid w:val="004A6C97"/>
    <w:rsid w:val="004A726F"/>
    <w:rsid w:val="004B555D"/>
    <w:rsid w:val="005212CF"/>
    <w:rsid w:val="005233D8"/>
    <w:rsid w:val="005705D2"/>
    <w:rsid w:val="005C1BC1"/>
    <w:rsid w:val="005D6967"/>
    <w:rsid w:val="00621A18"/>
    <w:rsid w:val="00633534"/>
    <w:rsid w:val="00690163"/>
    <w:rsid w:val="00785849"/>
    <w:rsid w:val="007B5391"/>
    <w:rsid w:val="008128B4"/>
    <w:rsid w:val="00814E07"/>
    <w:rsid w:val="00833F5D"/>
    <w:rsid w:val="008505F9"/>
    <w:rsid w:val="00851C95"/>
    <w:rsid w:val="00923090"/>
    <w:rsid w:val="00A032B4"/>
    <w:rsid w:val="00A05934"/>
    <w:rsid w:val="00A26838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E228AA"/>
    <w:rsid w:val="00E679A5"/>
    <w:rsid w:val="00EA5958"/>
    <w:rsid w:val="00ED60D6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Juan Carlos Cordoba Castro</cp:lastModifiedBy>
  <cp:revision>10</cp:revision>
  <dcterms:created xsi:type="dcterms:W3CDTF">2022-12-12T16:33:00Z</dcterms:created>
  <dcterms:modified xsi:type="dcterms:W3CDTF">2025-07-29T19:34:00Z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