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C4727" w14:textId="5C4322A3" w:rsidR="00A50D50" w:rsidRDefault="00A50D50" w:rsidP="00546283">
      <w:pPr>
        <w:ind w:firstLine="708"/>
        <w:jc w:val="center"/>
        <w:rPr>
          <w:rFonts w:ascii="Arial" w:hAnsi="Arial" w:cs="Arial"/>
          <w:b/>
          <w:bCs/>
          <w:sz w:val="20"/>
          <w:szCs w:val="20"/>
        </w:rPr>
      </w:pPr>
      <w:r>
        <w:rPr>
          <w:rFonts w:ascii="Arial" w:hAnsi="Arial" w:cs="Arial"/>
          <w:b/>
          <w:bCs/>
          <w:sz w:val="20"/>
          <w:szCs w:val="20"/>
        </w:rPr>
        <w:t>ANEXO 4 CLAUSULADO DEL CONTRATO</w:t>
      </w:r>
    </w:p>
    <w:p w14:paraId="14474289" w14:textId="77777777" w:rsidR="00A50D50" w:rsidRDefault="00A50D50" w:rsidP="00546283">
      <w:pPr>
        <w:ind w:firstLine="708"/>
        <w:jc w:val="center"/>
        <w:rPr>
          <w:rFonts w:ascii="Arial" w:hAnsi="Arial" w:cs="Arial"/>
          <w:b/>
          <w:bCs/>
          <w:sz w:val="20"/>
          <w:szCs w:val="20"/>
        </w:rPr>
      </w:pPr>
    </w:p>
    <w:tbl>
      <w:tblPr>
        <w:tblpPr w:leftFromText="141" w:rightFromText="141" w:vertAnchor="page" w:horzAnchor="margin" w:tblpY="1966"/>
        <w:tblW w:w="54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A50D50" w:rsidRPr="00163613" w14:paraId="35DEF823" w14:textId="77777777" w:rsidTr="006A0956">
        <w:trPr>
          <w:trHeight w:val="197"/>
        </w:trPr>
        <w:tc>
          <w:tcPr>
            <w:tcW w:w="5000" w:type="pct"/>
            <w:vAlign w:val="center"/>
          </w:tcPr>
          <w:p w14:paraId="7A309C09" w14:textId="6C594C0A" w:rsidR="00A50D50" w:rsidRPr="00163613" w:rsidRDefault="00A50D50" w:rsidP="006A0956">
            <w:pPr>
              <w:pStyle w:val="InviasNormal"/>
              <w:spacing w:before="0" w:after="0"/>
              <w:jc w:val="center"/>
              <w:rPr>
                <w:rFonts w:ascii="Arial" w:hAnsi="Arial" w:cs="Arial"/>
                <w:b/>
                <w:bCs/>
                <w:sz w:val="22"/>
                <w:szCs w:val="22"/>
                <w:lang w:val="es-CO"/>
              </w:rPr>
            </w:pPr>
            <w:r w:rsidRPr="00163613">
              <w:rPr>
                <w:rFonts w:ascii="Arial" w:hAnsi="Arial" w:cs="Arial"/>
                <w:b/>
                <w:bCs/>
                <w:sz w:val="22"/>
                <w:szCs w:val="22"/>
                <w:lang w:val="es-CO"/>
              </w:rPr>
              <w:t xml:space="preserve"> </w:t>
            </w:r>
            <w:r w:rsidRPr="00163613">
              <w:rPr>
                <w:rFonts w:ascii="Arial" w:hAnsi="Arial" w:cs="Arial"/>
                <w:sz w:val="22"/>
                <w:szCs w:val="22"/>
                <w:lang w:val="es-CO"/>
              </w:rPr>
              <w:t xml:space="preserve"> </w:t>
            </w:r>
            <w:r w:rsidRPr="00163613">
              <w:rPr>
                <w:rFonts w:ascii="Arial" w:hAnsi="Arial" w:cs="Arial"/>
                <w:b/>
                <w:bCs/>
                <w:sz w:val="22"/>
                <w:szCs w:val="22"/>
                <w:lang w:val="es-CO"/>
              </w:rPr>
              <w:t xml:space="preserve">CLAUSULADO GENERAL CONTRATO DE </w:t>
            </w:r>
            <w:r w:rsidR="005F326D">
              <w:rPr>
                <w:rFonts w:ascii="Arial" w:hAnsi="Arial" w:cs="Arial"/>
                <w:b/>
                <w:bCs/>
                <w:sz w:val="22"/>
                <w:szCs w:val="22"/>
                <w:lang w:val="es-CO"/>
              </w:rPr>
              <w:t>XXXXXXXXXXXXXXXXXXXX</w:t>
            </w:r>
            <w:r w:rsidRPr="00163613">
              <w:rPr>
                <w:rFonts w:ascii="Arial" w:hAnsi="Arial" w:cs="Arial"/>
                <w:b/>
                <w:bCs/>
                <w:sz w:val="22"/>
                <w:szCs w:val="22"/>
                <w:lang w:val="es-CO"/>
              </w:rPr>
              <w:t xml:space="preserve"> </w:t>
            </w:r>
          </w:p>
        </w:tc>
      </w:tr>
      <w:tr w:rsidR="00A50D50" w:rsidRPr="00163613" w14:paraId="0E4E6D37" w14:textId="77777777" w:rsidTr="006A0956">
        <w:trPr>
          <w:trHeight w:val="197"/>
        </w:trPr>
        <w:tc>
          <w:tcPr>
            <w:tcW w:w="5000" w:type="pct"/>
            <w:vAlign w:val="center"/>
          </w:tcPr>
          <w:p w14:paraId="45E21BB9" w14:textId="77777777" w:rsidR="00A50D50" w:rsidRPr="00163613" w:rsidRDefault="00A50D50" w:rsidP="006A0956">
            <w:pPr>
              <w:pStyle w:val="InviasNormal"/>
              <w:spacing w:before="0" w:after="0"/>
              <w:rPr>
                <w:rFonts w:ascii="Arial" w:hAnsi="Arial" w:cs="Arial"/>
                <w:sz w:val="22"/>
                <w:szCs w:val="22"/>
                <w:lang w:val="es-CO"/>
              </w:rPr>
            </w:pPr>
            <w:r w:rsidRPr="00163613">
              <w:rPr>
                <w:rFonts w:ascii="Arial" w:hAnsi="Arial" w:cs="Arial"/>
                <w:sz w:val="22"/>
                <w:szCs w:val="22"/>
                <w:lang w:val="es-CO"/>
              </w:rPr>
              <w:t>Las partes acuerdan las siguientes cláusulas del contrato en la plataforma SECOP II:</w:t>
            </w:r>
          </w:p>
        </w:tc>
      </w:tr>
      <w:tr w:rsidR="00A50D50" w:rsidRPr="00163613" w14:paraId="01B20602" w14:textId="77777777" w:rsidTr="006A0956">
        <w:trPr>
          <w:trHeight w:val="197"/>
        </w:trPr>
        <w:tc>
          <w:tcPr>
            <w:tcW w:w="5000" w:type="pct"/>
            <w:shd w:val="clear" w:color="auto" w:fill="FFFFFF" w:themeFill="background1"/>
            <w:vAlign w:val="center"/>
          </w:tcPr>
          <w:p w14:paraId="7CA082B8" w14:textId="77777777" w:rsidR="00504598" w:rsidRDefault="00504598" w:rsidP="00504598">
            <w:pPr>
              <w:jc w:val="both"/>
              <w:rPr>
                <w:rFonts w:ascii="Arial Narrow" w:hAnsi="Arial Narrow" w:cs="Arial"/>
              </w:rPr>
            </w:pPr>
          </w:p>
          <w:p w14:paraId="7DA39949" w14:textId="7567150E" w:rsidR="00504598" w:rsidRPr="00504598" w:rsidRDefault="00504598" w:rsidP="00504598">
            <w:pPr>
              <w:jc w:val="both"/>
              <w:rPr>
                <w:rFonts w:ascii="Arial" w:hAnsi="Arial" w:cs="Arial"/>
              </w:rPr>
            </w:pPr>
            <w:r w:rsidRPr="00504598">
              <w:rPr>
                <w:rFonts w:ascii="Arial" w:hAnsi="Arial" w:cs="Arial"/>
              </w:rPr>
              <w:t xml:space="preserve">Sasaima, </w:t>
            </w:r>
            <w:r w:rsidRPr="00504598">
              <w:rPr>
                <w:rFonts w:ascii="Arial" w:hAnsi="Arial" w:cs="Arial"/>
                <w:highlight w:val="green"/>
              </w:rPr>
              <w:t>xx</w:t>
            </w:r>
            <w:r w:rsidRPr="00504598">
              <w:rPr>
                <w:rFonts w:ascii="Arial" w:hAnsi="Arial" w:cs="Arial"/>
              </w:rPr>
              <w:t xml:space="preserve"> de </w:t>
            </w:r>
            <w:r w:rsidR="005F326D">
              <w:rPr>
                <w:rFonts w:ascii="Arial" w:hAnsi="Arial" w:cs="Arial"/>
              </w:rPr>
              <w:t>XXXXXXX</w:t>
            </w:r>
            <w:r w:rsidRPr="00504598">
              <w:rPr>
                <w:rFonts w:ascii="Arial" w:hAnsi="Arial" w:cs="Arial"/>
              </w:rPr>
              <w:t xml:space="preserve"> de 2025.</w:t>
            </w:r>
          </w:p>
          <w:p w14:paraId="083C74A4" w14:textId="77777777" w:rsidR="00504598" w:rsidRPr="00504598" w:rsidRDefault="00504598" w:rsidP="00504598">
            <w:pPr>
              <w:jc w:val="both"/>
              <w:rPr>
                <w:rFonts w:ascii="Arial" w:hAnsi="Arial" w:cs="Arial"/>
              </w:rPr>
            </w:pPr>
          </w:p>
          <w:p w14:paraId="12537971" w14:textId="77777777" w:rsidR="00504598" w:rsidRPr="00504598" w:rsidRDefault="00504598" w:rsidP="00504598">
            <w:pPr>
              <w:jc w:val="both"/>
              <w:rPr>
                <w:rFonts w:ascii="Arial" w:hAnsi="Arial" w:cs="Arial"/>
              </w:rPr>
            </w:pPr>
            <w:r w:rsidRPr="00504598">
              <w:rPr>
                <w:rFonts w:ascii="Arial" w:hAnsi="Arial" w:cs="Arial"/>
              </w:rPr>
              <w:t>Señores</w:t>
            </w:r>
          </w:p>
          <w:p w14:paraId="2766B0EE" w14:textId="3A9561C8" w:rsidR="00504598" w:rsidRPr="00504598" w:rsidRDefault="00504598" w:rsidP="00504598">
            <w:pPr>
              <w:jc w:val="both"/>
              <w:rPr>
                <w:rFonts w:ascii="Arial" w:hAnsi="Arial" w:cs="Arial"/>
                <w:b/>
                <w:bCs/>
              </w:rPr>
            </w:pPr>
            <w:r w:rsidRPr="00504598">
              <w:rPr>
                <w:rFonts w:ascii="Arial" w:hAnsi="Arial" w:cs="Arial"/>
                <w:b/>
                <w:bCs/>
                <w:highlight w:val="green"/>
              </w:rPr>
              <w:t>XXXXXXXXXXXX</w:t>
            </w:r>
          </w:p>
          <w:p w14:paraId="18F45755" w14:textId="77777777" w:rsidR="00A50D50" w:rsidRDefault="00A50D50" w:rsidP="00504598">
            <w:pPr>
              <w:pBdr>
                <w:bottom w:val="single" w:sz="12" w:space="1" w:color="auto"/>
              </w:pBdr>
              <w:ind w:right="62"/>
              <w:jc w:val="both"/>
              <w:rPr>
                <w:rFonts w:ascii="Arial" w:hAnsi="Arial" w:cs="Arial"/>
                <w:lang w:val="es-CO"/>
              </w:rPr>
            </w:pPr>
          </w:p>
          <w:p w14:paraId="5666A489" w14:textId="77777777" w:rsidR="00504598" w:rsidRP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 xml:space="preserve">Respetados Señores:  </w:t>
            </w:r>
          </w:p>
          <w:p w14:paraId="3AC306FE" w14:textId="77777777" w:rsidR="00504598" w:rsidRPr="00504598" w:rsidRDefault="00504598" w:rsidP="00504598">
            <w:pPr>
              <w:pBdr>
                <w:bottom w:val="single" w:sz="12" w:space="1" w:color="auto"/>
              </w:pBdr>
              <w:ind w:right="62"/>
              <w:jc w:val="both"/>
              <w:rPr>
                <w:rFonts w:ascii="Arial" w:hAnsi="Arial" w:cs="Arial"/>
                <w:lang w:val="es-CO"/>
              </w:rPr>
            </w:pPr>
          </w:p>
          <w:p w14:paraId="66F01557" w14:textId="17554B2C" w:rsidR="00504598" w:rsidRP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Con fundamento en el numeral 6 y 8 del artículo 2.2.1.2.1.5.2 del Decreto 1082 de 2015, me permito informar que EL MUNICIPIO DE S</w:t>
            </w:r>
            <w:r>
              <w:rPr>
                <w:rFonts w:ascii="Arial" w:hAnsi="Arial" w:cs="Arial"/>
                <w:lang w:val="es-CO"/>
              </w:rPr>
              <w:t>ASAIMA</w:t>
            </w:r>
            <w:r w:rsidRPr="00504598">
              <w:rPr>
                <w:rFonts w:ascii="Arial" w:hAnsi="Arial" w:cs="Arial"/>
                <w:lang w:val="es-CO"/>
              </w:rPr>
              <w:t>, luego de agotar el procedimiento de selección de mínima cuantía y de haber verificado el cumplimiento de los requisitos habilitantes y demás condiciones establecidas en la invitación, ha decidido aceptar la oferta presentada por usted dentro del proceso referido, teniendo en cuenta el valor de la oferta económica, las especificaciones técnicas y demás condiciones contenidas en los estudios previos, la invitación pública y la oferta presentada, documentos que para todos los efectos legales hacen parte integral del presente acto jurídico.</w:t>
            </w:r>
          </w:p>
          <w:p w14:paraId="236F86FE" w14:textId="77777777" w:rsidR="00504598" w:rsidRPr="00504598" w:rsidRDefault="00504598" w:rsidP="00504598">
            <w:pPr>
              <w:pBdr>
                <w:bottom w:val="single" w:sz="12" w:space="1" w:color="auto"/>
              </w:pBdr>
              <w:ind w:right="62"/>
              <w:jc w:val="both"/>
              <w:rPr>
                <w:rFonts w:ascii="Arial" w:hAnsi="Arial" w:cs="Arial"/>
                <w:lang w:val="es-CO"/>
              </w:rPr>
            </w:pPr>
          </w:p>
          <w:p w14:paraId="18EC88B9" w14:textId="77777777" w:rsid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Tenga en cuenta que la oferta y su aceptación constituyen el contrato, razón por la que usted deberá ejecutar el siguiente objeto y cumplir las especificaciones técnicas y obligaciones establecidas en los documentos del proceso, conforme se describe a continuación:</w:t>
            </w:r>
          </w:p>
          <w:p w14:paraId="71C084C2" w14:textId="089A96B1" w:rsidR="00504598" w:rsidRPr="00163613" w:rsidRDefault="00504598" w:rsidP="00504598">
            <w:pPr>
              <w:pBdr>
                <w:bottom w:val="single" w:sz="12" w:space="1" w:color="auto"/>
              </w:pBdr>
              <w:ind w:right="62"/>
              <w:jc w:val="both"/>
              <w:rPr>
                <w:rFonts w:ascii="Arial" w:hAnsi="Arial" w:cs="Arial"/>
                <w:lang w:val="es-CO"/>
              </w:rPr>
            </w:pPr>
          </w:p>
        </w:tc>
      </w:tr>
      <w:tr w:rsidR="00AE6BE6" w:rsidRPr="00163613" w14:paraId="0742BA88" w14:textId="77777777" w:rsidTr="006A0956">
        <w:trPr>
          <w:trHeight w:val="197"/>
        </w:trPr>
        <w:tc>
          <w:tcPr>
            <w:tcW w:w="5000" w:type="pct"/>
            <w:shd w:val="clear" w:color="auto" w:fill="FFFFFF" w:themeFill="background1"/>
            <w:vAlign w:val="center"/>
          </w:tcPr>
          <w:p w14:paraId="30BE1545" w14:textId="77777777" w:rsidR="00AE6BE6" w:rsidRDefault="00AE6BE6" w:rsidP="00504598">
            <w:pPr>
              <w:jc w:val="both"/>
              <w:rPr>
                <w:rFonts w:ascii="Arial Narrow" w:hAnsi="Arial Narrow" w:cs="Arial"/>
              </w:rPr>
            </w:pPr>
          </w:p>
        </w:tc>
      </w:tr>
      <w:tr w:rsidR="00A50D50" w:rsidRPr="00163613" w14:paraId="1AE84839" w14:textId="77777777" w:rsidTr="006A0956">
        <w:trPr>
          <w:trHeight w:val="269"/>
        </w:trPr>
        <w:tc>
          <w:tcPr>
            <w:tcW w:w="5000" w:type="pct"/>
            <w:shd w:val="clear" w:color="auto" w:fill="D9D9D9" w:themeFill="background1" w:themeFillShade="D9"/>
            <w:vAlign w:val="center"/>
          </w:tcPr>
          <w:p w14:paraId="259D3433" w14:textId="77777777" w:rsidR="00A50D50" w:rsidRPr="00163613" w:rsidRDefault="00A50D50" w:rsidP="00FE66DD">
            <w:pPr>
              <w:pStyle w:val="Prrafodelista"/>
              <w:widowControl/>
              <w:numPr>
                <w:ilvl w:val="0"/>
                <w:numId w:val="11"/>
              </w:numPr>
              <w:autoSpaceDE/>
              <w:autoSpaceDN/>
              <w:spacing w:line="276" w:lineRule="auto"/>
              <w:contextualSpacing/>
              <w:rPr>
                <w:rFonts w:ascii="Arial" w:hAnsi="Arial" w:cs="Arial"/>
                <w:b/>
              </w:rPr>
            </w:pPr>
            <w:r w:rsidRPr="00163613">
              <w:rPr>
                <w:rFonts w:ascii="Arial" w:hAnsi="Arial" w:cs="Arial"/>
                <w:b/>
              </w:rPr>
              <w:t>OBJETO</w:t>
            </w:r>
          </w:p>
        </w:tc>
      </w:tr>
      <w:tr w:rsidR="00A50D50" w:rsidRPr="00163613" w14:paraId="6E7F4B22" w14:textId="77777777" w:rsidTr="006A0956">
        <w:trPr>
          <w:trHeight w:val="260"/>
        </w:trPr>
        <w:tc>
          <w:tcPr>
            <w:tcW w:w="5000" w:type="pct"/>
            <w:vAlign w:val="center"/>
          </w:tcPr>
          <w:p w14:paraId="5C2765F5" w14:textId="7F229DF0" w:rsidR="00A50D50" w:rsidRPr="00163613" w:rsidRDefault="00EE7684" w:rsidP="006A0956">
            <w:pPr>
              <w:jc w:val="both"/>
              <w:rPr>
                <w:rFonts w:ascii="Arial" w:hAnsi="Arial" w:cs="Arial"/>
                <w:b/>
              </w:rPr>
            </w:pPr>
            <w:r>
              <w:rPr>
                <w:rFonts w:ascii="Arial" w:hAnsi="Arial" w:cs="Arial"/>
                <w:b/>
              </w:rPr>
              <w:t>XXXXXXXXXXXXXXXXXXXXX</w:t>
            </w:r>
          </w:p>
        </w:tc>
      </w:tr>
      <w:tr w:rsidR="00A50D50" w:rsidRPr="00163613" w14:paraId="4D9F020F" w14:textId="77777777" w:rsidTr="006A0956">
        <w:trPr>
          <w:trHeight w:val="260"/>
        </w:trPr>
        <w:tc>
          <w:tcPr>
            <w:tcW w:w="5000" w:type="pct"/>
            <w:shd w:val="clear" w:color="auto" w:fill="D9D9D9" w:themeFill="background1" w:themeFillShade="D9"/>
            <w:vAlign w:val="center"/>
          </w:tcPr>
          <w:p w14:paraId="24723D1B" w14:textId="77777777" w:rsidR="00A50D50" w:rsidRPr="00163613" w:rsidRDefault="00A50D50" w:rsidP="00FE66DD">
            <w:pPr>
              <w:pStyle w:val="Prrafodelista"/>
              <w:widowControl/>
              <w:numPr>
                <w:ilvl w:val="0"/>
                <w:numId w:val="11"/>
              </w:numPr>
              <w:autoSpaceDE/>
              <w:autoSpaceDN/>
              <w:spacing w:line="276" w:lineRule="auto"/>
              <w:contextualSpacing/>
              <w:rPr>
                <w:rFonts w:ascii="Arial" w:hAnsi="Arial" w:cs="Arial"/>
                <w:b/>
              </w:rPr>
            </w:pPr>
            <w:r w:rsidRPr="00163613">
              <w:rPr>
                <w:rFonts w:ascii="Arial" w:hAnsi="Arial" w:cs="Arial"/>
                <w:b/>
              </w:rPr>
              <w:t>OBLIGACIONES DEL CONTRATISTA</w:t>
            </w:r>
          </w:p>
        </w:tc>
      </w:tr>
      <w:tr w:rsidR="00A50D50" w:rsidRPr="00163613" w14:paraId="232B233A" w14:textId="77777777" w:rsidTr="006A0956">
        <w:trPr>
          <w:trHeight w:val="260"/>
        </w:trPr>
        <w:tc>
          <w:tcPr>
            <w:tcW w:w="5000" w:type="pct"/>
            <w:vAlign w:val="center"/>
          </w:tcPr>
          <w:p w14:paraId="681EDDB3" w14:textId="77777777" w:rsidR="00A50D50" w:rsidRPr="00163613" w:rsidRDefault="00A50D50" w:rsidP="006A0956">
            <w:pPr>
              <w:pStyle w:val="Prrafodelista"/>
              <w:ind w:left="447"/>
              <w:jc w:val="both"/>
              <w:rPr>
                <w:rFonts w:ascii="Arial" w:hAnsi="Arial" w:cs="Arial"/>
                <w:bCs/>
              </w:rPr>
            </w:pPr>
          </w:p>
          <w:p w14:paraId="032C1D95" w14:textId="77777777" w:rsidR="00A50D50" w:rsidRPr="00EE7684" w:rsidRDefault="00A50D50" w:rsidP="00EE7684">
            <w:pPr>
              <w:widowControl/>
              <w:autoSpaceDE/>
              <w:autoSpaceDN/>
              <w:ind w:hanging="41"/>
              <w:contextualSpacing/>
              <w:jc w:val="both"/>
              <w:rPr>
                <w:rFonts w:ascii="Arial" w:hAnsi="Arial" w:cs="Arial"/>
                <w:bCs/>
              </w:rPr>
            </w:pPr>
            <w:r w:rsidRPr="00EE7684">
              <w:rPr>
                <w:rFonts w:ascii="Arial" w:hAnsi="Arial" w:cs="Arial"/>
                <w:b/>
              </w:rPr>
              <w:t xml:space="preserve">OBLIGACIONES GENERALES. </w:t>
            </w:r>
            <w:r w:rsidRPr="00EE7684">
              <w:rPr>
                <w:rFonts w:ascii="Arial" w:hAnsi="Arial" w:cs="Arial"/>
                <w:bCs/>
              </w:rPr>
              <w:t>Además de los deberes contenidos en el art. 4º de la Ley 80 de 1993,</w:t>
            </w:r>
            <w:r w:rsidRPr="00EE7684">
              <w:rPr>
                <w:rFonts w:ascii="Arial" w:hAnsi="Arial" w:cs="Arial"/>
              </w:rPr>
              <w:t xml:space="preserve"> </w:t>
            </w:r>
            <w:r w:rsidRPr="00EE7684">
              <w:rPr>
                <w:rFonts w:ascii="Arial" w:hAnsi="Arial" w:cs="Arial"/>
                <w:b/>
              </w:rPr>
              <w:t>el Contratista</w:t>
            </w:r>
            <w:r w:rsidRPr="00EE7684">
              <w:rPr>
                <w:rFonts w:ascii="Arial" w:hAnsi="Arial" w:cs="Arial"/>
                <w:bCs/>
              </w:rPr>
              <w:t xml:space="preserve"> se obliga a ejecutar el objeto del contrato y a desarrollar las actividades específicas en las condiciones y especificaciones pactadas de acuerdo con la descripción técnica estipulada en los documentos contractuales y aquí señaladas:</w:t>
            </w:r>
          </w:p>
          <w:p w14:paraId="4E7792C7" w14:textId="77777777" w:rsidR="00A50D50" w:rsidRPr="00163613" w:rsidRDefault="00A50D50" w:rsidP="006A0956">
            <w:pPr>
              <w:jc w:val="both"/>
              <w:rPr>
                <w:rFonts w:ascii="Arial" w:hAnsi="Arial" w:cs="Arial"/>
                <w:bCs/>
              </w:rPr>
            </w:pPr>
          </w:p>
          <w:p w14:paraId="5C46B83B"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Salvaguardar los activos de información del municipio de Sasaima. </w:t>
            </w:r>
          </w:p>
          <w:p w14:paraId="20169B68"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Cumplir a cabalidad con lo establecido en el objeto descrito en el presente documento en los términos y condiciones aquí pactadas y lo señalado en su propuesta, observando en todo momento la constitución política, las leyes colombianas y el régimen de contratación pública. </w:t>
            </w:r>
          </w:p>
          <w:p w14:paraId="1E54B4CF"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Ejercer la dirección y el control propio de todas las actividades encomendadas, en forma oportuna y dentro del término establecido, con el fin de obtener la correcta realización del objeto contratado. </w:t>
            </w:r>
          </w:p>
          <w:p w14:paraId="32A91C60"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Responder, sin perjuicio de la respectiva garantía, por el cumplimiento y calidad de los servicios prestados, por el término previsto en el presente contrato. </w:t>
            </w:r>
          </w:p>
          <w:p w14:paraId="1CB26B0A"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Responder ante terceros por los daños que se ocasionen y que provengan de causas que le sean imputables. </w:t>
            </w:r>
          </w:p>
          <w:p w14:paraId="03C12226"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Salvaguardar la información confidencial que obtenga o conozca en el desarrollo de sus actividades salvo requerimiento expreso de Autoridad competente. Toda la información y/o documentos que se produzcan en desarrollo del presente contrato serán de uso exclusivo de la Alcaldía de Sasaima, obligándose desde ya el contratista a no utilizarlos para fines distintos a los previstos en este contrato, ni a divulgar la información que se le suministre ni los resultados de su trabajo conservando la confidencialidad de estos, de conformidad con la Ley, so pena de las acciones civiles, administrativas o penales a que haya lugar. </w:t>
            </w:r>
          </w:p>
          <w:p w14:paraId="2347B22C"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Entregar al supervisor del contrato, el informe de las actividades realizadas durante el mes o periodo, al igual que los informes que se soliciten sobre cualquier aspecto y/o resultados obtenidos en cada actividad encomendada cuando así se requiera. </w:t>
            </w:r>
          </w:p>
          <w:p w14:paraId="108AF577"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Atender los requerimientos, instrucciones y/o recomendaciones que durante el desarrollo del contrato le imparta el ordenador del gasto y/o supervisor del contrato, para una correcta ejecución y cumplimiento de sus obligaciones. </w:t>
            </w:r>
          </w:p>
          <w:p w14:paraId="3DF7818A"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lastRenderedPageBreak/>
              <w:t xml:space="preserve">Reportar de manera inmediata al supervisor la ocurrencia de cualquier novedad o anomalía durante la ejecución del contrato. </w:t>
            </w:r>
          </w:p>
          <w:p w14:paraId="5B316485"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Informar sobre peticiones o amenazas de que sea objeto por quienes actúen por fuera de la ley, con el propósito de obligarlo a hacer o a omitir algún acto o hecho, a la Entidad, a través del funcionario responsable de la supervisión y control de ejecución, y a las demás autoridades competentes para que se adopten las medidas y correctivos que fueren necesarios. </w:t>
            </w:r>
          </w:p>
          <w:p w14:paraId="10EA36E8"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Responder por los bienes muebles, equipos y elementos de oficina que le sean entregados para la correcta ejecución de las actividades encomendadas. A la terminación del contrato devolverá debidamente inventariados dichos bienes al supervisor del contrato, quien autorizará expedir la paz y salvo correspondiente. </w:t>
            </w:r>
          </w:p>
          <w:p w14:paraId="04492E0A"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Responder por la pérdida total y/o parcial de los documentos que obren en los expedientes contractuales que por motivo de sus obligaciones contractuales deba custodiar y/o manipular y/o emplear. </w:t>
            </w:r>
          </w:p>
          <w:p w14:paraId="0677DB40"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Realizar las actividades asignadas. </w:t>
            </w:r>
          </w:p>
          <w:p w14:paraId="3F22E0C5"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Presentar Certificación de cursos MIPG y Lucha y Trasparencia contra la Corrupción.</w:t>
            </w:r>
          </w:p>
          <w:p w14:paraId="3815BA16"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Constituir Las garantías, cuando hayan sido solicitadas y aportar los demás documentos para la ejecución del contrato.</w:t>
            </w:r>
          </w:p>
          <w:p w14:paraId="3490B3A3"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Ampliar y modificar la vigencia de las garantías en los eventos en que conforme a la Ley solicite la Entidad.</w:t>
            </w:r>
          </w:p>
          <w:p w14:paraId="2E483F4B"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hAnsi="Arial" w:cs="Arial"/>
                <w:noProof/>
              </w:rPr>
              <w:t>Verificar que el contrato se encuentre perfeccionado y se hayan cumplido todos los requisitos para su ejecución previo a su iniciación.</w:t>
            </w:r>
          </w:p>
          <w:p w14:paraId="24B0FA3D"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hAnsi="Arial" w:cs="Arial"/>
                <w:noProof/>
              </w:rPr>
              <w:t>Suscribir o aprobar el acta de inició, cuando se requiera.</w:t>
            </w:r>
          </w:p>
          <w:p w14:paraId="347CAF68"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eastAsia="Times New Roman" w:hAnsi="Arial" w:cs="Arial"/>
                <w:lang w:eastAsia="es-ES"/>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 cuando se requiera. </w:t>
            </w:r>
          </w:p>
          <w:p w14:paraId="2E61F9EE"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hAnsi="Arial" w:cs="Arial"/>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7FBDEE6F"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hAnsi="Arial" w:cs="Arial"/>
              </w:rPr>
              <w:t>Adoptar todas las medidas que sean necesarias para garantizar la debida y oportuna ejecución del contrato.</w:t>
            </w:r>
          </w:p>
          <w:p w14:paraId="34710366" w14:textId="77777777" w:rsidR="00A50D50" w:rsidRPr="00163613" w:rsidRDefault="00A50D50" w:rsidP="00FE66DD">
            <w:pPr>
              <w:pStyle w:val="Prrafodelista"/>
              <w:widowControl/>
              <w:numPr>
                <w:ilvl w:val="0"/>
                <w:numId w:val="13"/>
              </w:numPr>
              <w:autoSpaceDE/>
              <w:autoSpaceDN/>
              <w:spacing w:line="276" w:lineRule="auto"/>
              <w:contextualSpacing/>
              <w:jc w:val="both"/>
              <w:outlineLvl w:val="0"/>
              <w:rPr>
                <w:rFonts w:ascii="Arial" w:eastAsia="Times New Roman" w:hAnsi="Arial" w:cs="Arial"/>
                <w:lang w:eastAsia="es-ES"/>
              </w:rPr>
            </w:pPr>
            <w:r w:rsidRPr="00163613">
              <w:rPr>
                <w:rFonts w:ascii="Arial" w:hAnsi="Arial" w:cs="Arial"/>
                <w:bCs/>
              </w:rPr>
              <w:t>Las demás que le sean asignadas por el supervisor de acuerdo con el objeto del contrato.</w:t>
            </w:r>
          </w:p>
          <w:p w14:paraId="6E9C2942" w14:textId="77777777" w:rsidR="00A50D50" w:rsidRPr="00163613" w:rsidRDefault="00A50D50" w:rsidP="006A0956">
            <w:pPr>
              <w:pStyle w:val="Prrafodelista"/>
              <w:adjustRightInd w:val="0"/>
              <w:ind w:left="492"/>
              <w:jc w:val="both"/>
              <w:outlineLvl w:val="0"/>
              <w:rPr>
                <w:rFonts w:ascii="Arial" w:hAnsi="Arial" w:cs="Arial"/>
                <w:bCs/>
              </w:rPr>
            </w:pPr>
          </w:p>
          <w:p w14:paraId="77E7B492" w14:textId="77777777" w:rsidR="00A50D50" w:rsidRPr="00163613" w:rsidRDefault="00A50D50" w:rsidP="00FE66DD">
            <w:pPr>
              <w:pStyle w:val="Prrafodelista"/>
              <w:widowControl/>
              <w:numPr>
                <w:ilvl w:val="1"/>
                <w:numId w:val="13"/>
              </w:numPr>
              <w:autoSpaceDE/>
              <w:autoSpaceDN/>
              <w:contextualSpacing/>
              <w:jc w:val="both"/>
              <w:rPr>
                <w:rFonts w:ascii="Arial" w:hAnsi="Arial" w:cs="Arial"/>
                <w:b/>
              </w:rPr>
            </w:pPr>
            <w:r w:rsidRPr="00163613">
              <w:rPr>
                <w:rFonts w:ascii="Arial" w:hAnsi="Arial" w:cs="Arial"/>
                <w:b/>
              </w:rPr>
              <w:t>OBLIGACIONES ESPECÍFICAS.</w:t>
            </w:r>
          </w:p>
          <w:p w14:paraId="0F073EF3" w14:textId="77777777" w:rsidR="00A50D50" w:rsidRPr="00163613" w:rsidRDefault="00A50D50" w:rsidP="006A0956">
            <w:pPr>
              <w:jc w:val="both"/>
              <w:rPr>
                <w:rFonts w:ascii="Arial" w:hAnsi="Arial" w:cs="Arial"/>
                <w:bCs/>
              </w:rPr>
            </w:pPr>
          </w:p>
          <w:p w14:paraId="2406B823" w14:textId="77777777" w:rsidR="00A50D50" w:rsidRPr="00163613" w:rsidRDefault="00A50D50" w:rsidP="006A0956">
            <w:pPr>
              <w:jc w:val="both"/>
              <w:rPr>
                <w:rFonts w:ascii="Arial" w:hAnsi="Arial" w:cs="Arial"/>
                <w:bCs/>
              </w:rPr>
            </w:pPr>
            <w:r w:rsidRPr="00163613">
              <w:rPr>
                <w:rFonts w:ascii="Arial" w:hAnsi="Arial" w:cs="Arial"/>
                <w:bCs/>
              </w:rPr>
              <w:t>Además de los deberes contenidos en la Ley (art. 4º Ley 80 de 1993),</w:t>
            </w:r>
            <w:r w:rsidRPr="00163613">
              <w:rPr>
                <w:rFonts w:ascii="Arial" w:hAnsi="Arial" w:cs="Arial"/>
              </w:rPr>
              <w:t xml:space="preserve"> </w:t>
            </w:r>
            <w:r w:rsidRPr="00163613">
              <w:rPr>
                <w:rFonts w:ascii="Arial" w:hAnsi="Arial" w:cs="Arial"/>
                <w:b/>
              </w:rPr>
              <w:t>el Contratista</w:t>
            </w:r>
            <w:r w:rsidRPr="00163613">
              <w:rPr>
                <w:rFonts w:ascii="Arial" w:hAnsi="Arial" w:cs="Arial"/>
                <w:bCs/>
              </w:rPr>
              <w:t xml:space="preserve"> se obliga a ejecutar el objeto del contrato y a desarrollar las actividades específicas en las condiciones y especificaciones pactadas de acuerdo con la descripción técnica estipulada en los documentos contractuales y el contrato celebrado, así:</w:t>
            </w:r>
          </w:p>
          <w:p w14:paraId="30D2D19C" w14:textId="77777777" w:rsidR="00A50D50" w:rsidRPr="00163613" w:rsidRDefault="00A50D50" w:rsidP="006A0956">
            <w:pPr>
              <w:tabs>
                <w:tab w:val="left" w:pos="22"/>
                <w:tab w:val="left" w:pos="510"/>
              </w:tabs>
              <w:jc w:val="both"/>
              <w:rPr>
                <w:rFonts w:ascii="Arial" w:hAnsi="Arial" w:cs="Arial"/>
                <w:bCs/>
              </w:rPr>
            </w:pPr>
          </w:p>
          <w:p w14:paraId="652BE652" w14:textId="5BD29DFC" w:rsidR="00A50D50" w:rsidRPr="00163613" w:rsidRDefault="00EE7684" w:rsidP="00FE66DD">
            <w:pPr>
              <w:pStyle w:val="Prrafodelista"/>
              <w:widowControl/>
              <w:numPr>
                <w:ilvl w:val="0"/>
                <w:numId w:val="15"/>
              </w:numPr>
              <w:adjustRightInd w:val="0"/>
              <w:contextualSpacing/>
              <w:jc w:val="both"/>
              <w:outlineLvl w:val="0"/>
              <w:rPr>
                <w:rFonts w:ascii="Arial" w:hAnsi="Arial" w:cs="Arial"/>
                <w:bCs/>
              </w:rPr>
            </w:pPr>
            <w:r>
              <w:rPr>
                <w:rFonts w:ascii="Arial" w:hAnsi="Arial" w:cs="Arial"/>
                <w:bCs/>
              </w:rPr>
              <w:t>XXXXXXXXXXXXXX</w:t>
            </w:r>
          </w:p>
          <w:p w14:paraId="602FC1D0" w14:textId="77777777" w:rsidR="00A50D50" w:rsidRPr="00163613" w:rsidRDefault="00A50D50" w:rsidP="006A0956">
            <w:pPr>
              <w:pStyle w:val="Prrafodelista"/>
              <w:widowControl/>
              <w:tabs>
                <w:tab w:val="left" w:pos="22"/>
                <w:tab w:val="left" w:pos="589"/>
              </w:tabs>
              <w:adjustRightInd w:val="0"/>
              <w:ind w:left="720" w:firstLine="0"/>
              <w:contextualSpacing/>
              <w:jc w:val="both"/>
              <w:outlineLvl w:val="0"/>
              <w:rPr>
                <w:rFonts w:ascii="Arial" w:hAnsi="Arial" w:cs="Arial"/>
                <w:bCs/>
              </w:rPr>
            </w:pPr>
          </w:p>
        </w:tc>
      </w:tr>
      <w:tr w:rsidR="00A50D50" w:rsidRPr="00163613" w14:paraId="35F8278B" w14:textId="77777777" w:rsidTr="006A0956">
        <w:trPr>
          <w:trHeight w:val="260"/>
        </w:trPr>
        <w:tc>
          <w:tcPr>
            <w:tcW w:w="5000" w:type="pct"/>
            <w:shd w:val="clear" w:color="auto" w:fill="D9D9D9" w:themeFill="background1" w:themeFillShade="D9"/>
            <w:vAlign w:val="center"/>
          </w:tcPr>
          <w:p w14:paraId="48F339AB"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PLAZO DE EJECUCIÓN</w:t>
            </w:r>
          </w:p>
        </w:tc>
      </w:tr>
      <w:tr w:rsidR="00A50D50" w:rsidRPr="00163613" w14:paraId="22AC16D9" w14:textId="77777777" w:rsidTr="006A0956">
        <w:trPr>
          <w:trHeight w:val="260"/>
        </w:trPr>
        <w:tc>
          <w:tcPr>
            <w:tcW w:w="5000" w:type="pct"/>
            <w:vAlign w:val="center"/>
          </w:tcPr>
          <w:p w14:paraId="0C11D1D9" w14:textId="57E2212B" w:rsidR="00A50D50" w:rsidRPr="00163613" w:rsidRDefault="00A50D50" w:rsidP="006A0956">
            <w:pPr>
              <w:jc w:val="both"/>
              <w:rPr>
                <w:rFonts w:ascii="Arial" w:hAnsi="Arial" w:cs="Arial"/>
                <w:bCs/>
              </w:rPr>
            </w:pPr>
            <w:r w:rsidRPr="00163613">
              <w:rPr>
                <w:rFonts w:ascii="Arial" w:hAnsi="Arial" w:cs="Arial"/>
                <w:bCs/>
              </w:rPr>
              <w:t xml:space="preserve">El plazo de ejecución del contrato será </w:t>
            </w:r>
            <w:r w:rsidR="00EE7684">
              <w:rPr>
                <w:rFonts w:ascii="Arial" w:hAnsi="Arial" w:cs="Arial"/>
                <w:bCs/>
              </w:rPr>
              <w:t>XXXXXXXXXXXXX</w:t>
            </w:r>
            <w:r w:rsidRPr="00163613">
              <w:rPr>
                <w:rFonts w:ascii="Arial" w:hAnsi="Arial" w:cs="Arial"/>
                <w:bCs/>
              </w:rPr>
              <w:t>), contados a partir de la suscripción del acta de inicio, previo perfeccionamiento del contrato aprobación de la garantía única, cuando se haya solicitado y certificación del registro presupuestal.</w:t>
            </w:r>
          </w:p>
        </w:tc>
      </w:tr>
      <w:tr w:rsidR="00A50D50" w:rsidRPr="00163613" w14:paraId="64645600" w14:textId="77777777" w:rsidTr="006A0956">
        <w:trPr>
          <w:trHeight w:val="260"/>
        </w:trPr>
        <w:tc>
          <w:tcPr>
            <w:tcW w:w="5000" w:type="pct"/>
            <w:shd w:val="clear" w:color="auto" w:fill="D9D9D9" w:themeFill="background1" w:themeFillShade="D9"/>
            <w:vAlign w:val="center"/>
          </w:tcPr>
          <w:p w14:paraId="3EF55255"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VALOR</w:t>
            </w:r>
          </w:p>
        </w:tc>
      </w:tr>
      <w:tr w:rsidR="00A50D50" w:rsidRPr="00163613" w14:paraId="6BFF2EFA" w14:textId="77777777" w:rsidTr="006A0956">
        <w:trPr>
          <w:trHeight w:val="260"/>
        </w:trPr>
        <w:tc>
          <w:tcPr>
            <w:tcW w:w="5000" w:type="pct"/>
            <w:vAlign w:val="center"/>
          </w:tcPr>
          <w:p w14:paraId="78443702" w14:textId="6C349E04" w:rsidR="00A50D50" w:rsidRPr="00163613" w:rsidRDefault="00A50D50" w:rsidP="006A0956">
            <w:pPr>
              <w:jc w:val="both"/>
              <w:rPr>
                <w:rFonts w:ascii="Arial" w:hAnsi="Arial" w:cs="Arial"/>
                <w:bCs/>
              </w:rPr>
            </w:pPr>
            <w:r w:rsidRPr="00163613">
              <w:rPr>
                <w:rFonts w:ascii="Arial" w:hAnsi="Arial" w:cs="Arial"/>
                <w:bCs/>
              </w:rPr>
              <w:t xml:space="preserve">El valor del contrato se ha pactado en la suma de </w:t>
            </w:r>
            <w:r w:rsidRPr="00163613">
              <w:rPr>
                <w:rFonts w:ascii="Arial" w:hAnsi="Arial" w:cs="Arial"/>
                <w:b/>
              </w:rPr>
              <w:t xml:space="preserve"> </w:t>
            </w:r>
            <w:r w:rsidRPr="00163613">
              <w:rPr>
                <w:rFonts w:ascii="Arial" w:hAnsi="Arial" w:cs="Arial"/>
                <w:b/>
                <w:noProof/>
              </w:rPr>
              <w:t xml:space="preserve"> </w:t>
            </w:r>
            <w:r w:rsidR="00EE7684">
              <w:rPr>
                <w:rFonts w:ascii="Arial" w:hAnsi="Arial" w:cs="Arial"/>
                <w:b/>
                <w:noProof/>
              </w:rPr>
              <w:t>XXXXXXXXXXXX</w:t>
            </w:r>
            <w:r w:rsidRPr="00163613">
              <w:rPr>
                <w:rFonts w:ascii="Arial" w:hAnsi="Arial" w:cs="Arial"/>
                <w:b/>
                <w:noProof/>
              </w:rPr>
              <w:t xml:space="preserve"> M/CTE a monto agotable, </w:t>
            </w:r>
            <w:r w:rsidRPr="00163613">
              <w:rPr>
                <w:rFonts w:ascii="Arial" w:hAnsi="Arial" w:cs="Arial"/>
                <w:noProof/>
              </w:rPr>
              <w:t>INCLUIDO</w:t>
            </w:r>
            <w:r w:rsidRPr="00163613">
              <w:rPr>
                <w:rFonts w:ascii="Arial" w:eastAsia="Arial" w:hAnsi="Arial" w:cs="Arial"/>
                <w:spacing w:val="4"/>
                <w:position w:val="-1"/>
              </w:rPr>
              <w:t xml:space="preserve"> COSTOS DIRECTOS, INDIRECTOS, IMPUESTOS, TASAS, CONTRIBUCIONES, RETENCIONES Y DEMÁS GASTOS ASOCIADOS</w:t>
            </w:r>
            <w:r w:rsidRPr="00163613">
              <w:rPr>
                <w:rFonts w:ascii="Arial" w:eastAsia="Arial" w:hAnsi="Arial" w:cs="Arial"/>
                <w:b/>
                <w:spacing w:val="4"/>
                <w:position w:val="-1"/>
              </w:rPr>
              <w:t>.</w:t>
            </w:r>
          </w:p>
        </w:tc>
      </w:tr>
      <w:tr w:rsidR="00A50D50" w:rsidRPr="00163613" w14:paraId="785EBEF7" w14:textId="77777777" w:rsidTr="006A0956">
        <w:trPr>
          <w:trHeight w:val="260"/>
        </w:trPr>
        <w:tc>
          <w:tcPr>
            <w:tcW w:w="5000" w:type="pct"/>
            <w:shd w:val="clear" w:color="auto" w:fill="D9D9D9" w:themeFill="background1" w:themeFillShade="D9"/>
            <w:vAlign w:val="center"/>
          </w:tcPr>
          <w:p w14:paraId="37BA1259"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FORMA DE PAGO</w:t>
            </w:r>
          </w:p>
        </w:tc>
      </w:tr>
      <w:tr w:rsidR="00A50D50" w:rsidRPr="00163613" w14:paraId="786C4574" w14:textId="77777777" w:rsidTr="006A0956">
        <w:trPr>
          <w:trHeight w:val="260"/>
        </w:trPr>
        <w:tc>
          <w:tcPr>
            <w:tcW w:w="5000" w:type="pct"/>
            <w:vAlign w:val="center"/>
          </w:tcPr>
          <w:p w14:paraId="65D0F361" w14:textId="77777777" w:rsidR="00A50D50" w:rsidRPr="00163613" w:rsidRDefault="00A50D50" w:rsidP="006A09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rPr>
            </w:pPr>
          </w:p>
          <w:p w14:paraId="1C15AE93" w14:textId="77777777" w:rsidR="00A50D50" w:rsidRPr="00163613" w:rsidRDefault="00A50D50" w:rsidP="006A0956">
            <w:pPr>
              <w:jc w:val="both"/>
              <w:rPr>
                <w:rFonts w:ascii="Arial" w:hAnsi="Arial" w:cs="Arial"/>
              </w:rPr>
            </w:pPr>
            <w:r w:rsidRPr="00163613">
              <w:rPr>
                <w:rFonts w:ascii="Arial" w:hAnsi="Arial" w:cs="Arial"/>
                <w:b/>
                <w:bCs/>
              </w:rPr>
              <w:t xml:space="preserve">EL MUNICIPIO </w:t>
            </w:r>
            <w:r w:rsidRPr="00163613">
              <w:rPr>
                <w:rFonts w:ascii="Arial" w:hAnsi="Arial" w:cs="Arial"/>
              </w:rPr>
              <w:t xml:space="preserve">cancelará a </w:t>
            </w:r>
            <w:r w:rsidRPr="00163613">
              <w:rPr>
                <w:rFonts w:ascii="Arial" w:hAnsi="Arial" w:cs="Arial"/>
                <w:b/>
                <w:bCs/>
              </w:rPr>
              <w:t>EL CONTRATISTA</w:t>
            </w:r>
            <w:r w:rsidRPr="00163613">
              <w:rPr>
                <w:rFonts w:ascii="Arial" w:hAnsi="Arial" w:cs="Arial"/>
              </w:rPr>
              <w:t xml:space="preserve"> el valor del contrato de acuerdo a su disponibilidad presupuestal así:  Mediante pagos parciales </w:t>
            </w:r>
            <w:r w:rsidRPr="00163613">
              <w:t xml:space="preserve"> </w:t>
            </w:r>
            <w:r w:rsidRPr="00163613">
              <w:rPr>
                <w:rFonts w:ascii="Arial" w:hAnsi="Arial" w:cs="Arial"/>
              </w:rPr>
              <w:t xml:space="preserve">contra entrega de los servicios suministrados, previa aprobación y recibo por parte del supervisor del contrato. </w:t>
            </w:r>
          </w:p>
          <w:p w14:paraId="06D70B2F" w14:textId="77777777" w:rsidR="00A50D50" w:rsidRPr="00163613" w:rsidRDefault="00A50D50" w:rsidP="006A09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02D4AC05" w14:textId="77777777" w:rsidR="00A50D50" w:rsidRPr="00163613" w:rsidRDefault="00A50D50" w:rsidP="006A09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sidRPr="00163613">
              <w:rPr>
                <w:rFonts w:ascii="Arial" w:hAnsi="Arial" w:cs="Arial"/>
              </w:rPr>
              <w:t>Para el pago respectivo el contratista deberá como mínimo presentar:</w:t>
            </w:r>
          </w:p>
          <w:p w14:paraId="33D7FA28" w14:textId="77777777" w:rsidR="00A50D50" w:rsidRPr="00163613" w:rsidRDefault="00A50D50" w:rsidP="006A09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7FA4AF2A" w14:textId="77777777" w:rsidR="00A50D50" w:rsidRPr="00163613" w:rsidRDefault="00A50D50" w:rsidP="00FE66DD">
            <w:pPr>
              <w:pStyle w:val="Prrafodelista"/>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Factura o documento similar.</w:t>
            </w:r>
          </w:p>
          <w:p w14:paraId="6BE0DEE8" w14:textId="77777777" w:rsidR="00A50D50" w:rsidRPr="00163613" w:rsidRDefault="00A50D50" w:rsidP="00FE66DD">
            <w:pPr>
              <w:pStyle w:val="Prrafodelista"/>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Informe pormenorizado de sus actividades.</w:t>
            </w:r>
          </w:p>
          <w:p w14:paraId="2CD465D7" w14:textId="399F00C8" w:rsidR="00A50D50" w:rsidRDefault="00A50D50" w:rsidP="00FE66DD">
            <w:pPr>
              <w:pStyle w:val="Prrafodelista"/>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 xml:space="preserve">Acreditar el cumplimiento de sus obligaciones con los sistemas de seguridad social en salud, pensión, riesgos laborales y demás parafiscales, según corresponda. </w:t>
            </w:r>
          </w:p>
          <w:p w14:paraId="23EDBFEA" w14:textId="23AED4FE" w:rsidR="00EE7684" w:rsidRPr="00163613" w:rsidRDefault="00EE7684" w:rsidP="00FE66DD">
            <w:pPr>
              <w:pStyle w:val="Prrafodelista"/>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Pr>
                <w:rFonts w:ascii="Arial" w:hAnsi="Arial" w:cs="Arial"/>
              </w:rPr>
              <w:t xml:space="preserve">Ingreso al almacén </w:t>
            </w:r>
          </w:p>
          <w:p w14:paraId="6B53B0CF" w14:textId="77777777" w:rsidR="00A50D50" w:rsidRPr="00163613" w:rsidRDefault="00A50D50" w:rsidP="00FE66DD">
            <w:pPr>
              <w:pStyle w:val="Prrafodelista"/>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Las demás que conforme a la Ley o el reglamento se requieran</w:t>
            </w:r>
          </w:p>
          <w:p w14:paraId="04B2EEE3" w14:textId="77777777" w:rsidR="00A50D50" w:rsidRPr="00163613" w:rsidRDefault="00A50D50" w:rsidP="006A0956">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5F832D57" w14:textId="77777777" w:rsidR="00A50D50" w:rsidRPr="00163613" w:rsidRDefault="00A50D50" w:rsidP="006A0956">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jc w:val="both"/>
              <w:rPr>
                <w:rFonts w:ascii="Arial" w:hAnsi="Arial" w:cs="Arial"/>
              </w:rPr>
            </w:pPr>
            <w:r w:rsidRPr="00163613">
              <w:rPr>
                <w:rFonts w:ascii="Arial" w:hAnsi="Arial" w:cs="Arial"/>
              </w:rPr>
              <w:t>Por su parte el supervisor del contrato deberá:</w:t>
            </w:r>
          </w:p>
          <w:p w14:paraId="466F4942" w14:textId="77777777" w:rsidR="00A50D50" w:rsidRPr="00163613" w:rsidRDefault="00A50D50" w:rsidP="006A0956">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jc w:val="both"/>
              <w:rPr>
                <w:rFonts w:ascii="Arial" w:hAnsi="Arial" w:cs="Arial"/>
              </w:rPr>
            </w:pPr>
          </w:p>
          <w:p w14:paraId="365A3CF9" w14:textId="77777777" w:rsidR="00A50D50" w:rsidRPr="00163613" w:rsidRDefault="00A50D50" w:rsidP="00FE66DD">
            <w:pPr>
              <w:pStyle w:val="Prrafodelista"/>
              <w:widowControl/>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Suscribir informe y/o acta de recibido parcial o final a satisfacción respecto del cumplimiento de las obligaciones del contrato y autorizar su pago.</w:t>
            </w:r>
          </w:p>
          <w:p w14:paraId="3EE1E7AF" w14:textId="77777777" w:rsidR="00A50D50" w:rsidRPr="00163613" w:rsidRDefault="00A50D50" w:rsidP="00FE66DD">
            <w:pPr>
              <w:pStyle w:val="Prrafodelista"/>
              <w:widowControl/>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Arial" w:hAnsi="Arial" w:cs="Arial"/>
              </w:rPr>
            </w:pPr>
            <w:r w:rsidRPr="00163613">
              <w:rPr>
                <w:rFonts w:ascii="Arial" w:hAnsi="Arial" w:cs="Arial"/>
              </w:rPr>
              <w:t>Verificar el cumplimiento para cada pago, de las obligaciones de que trata el Artículo 23 de la Ley 1150 de 2007.</w:t>
            </w:r>
          </w:p>
          <w:p w14:paraId="7B820C7F" w14:textId="77777777" w:rsidR="00A50D50" w:rsidRPr="00163613" w:rsidRDefault="00A50D50" w:rsidP="006A0956">
            <w:pPr>
              <w:spacing w:before="34"/>
              <w:ind w:right="62"/>
              <w:jc w:val="both"/>
              <w:rPr>
                <w:rFonts w:ascii="Arial" w:hAnsi="Arial" w:cs="Arial"/>
              </w:rPr>
            </w:pPr>
          </w:p>
          <w:p w14:paraId="472661DE" w14:textId="77777777" w:rsidR="00A50D50" w:rsidRPr="00163613" w:rsidRDefault="00A50D50" w:rsidP="00FE66DD">
            <w:pPr>
              <w:widowControl/>
              <w:numPr>
                <w:ilvl w:val="1"/>
                <w:numId w:val="8"/>
              </w:numPr>
              <w:autoSpaceDE/>
              <w:autoSpaceDN/>
              <w:spacing w:line="256" w:lineRule="auto"/>
              <w:rPr>
                <w:rFonts w:ascii="Arial" w:hAnsi="Arial" w:cs="Arial"/>
                <w:bCs/>
              </w:rPr>
            </w:pPr>
            <w:r w:rsidRPr="00163613">
              <w:rPr>
                <w:rFonts w:ascii="Arial" w:hAnsi="Arial" w:cs="Arial"/>
                <w:b/>
                <w:bCs/>
              </w:rPr>
              <w:t xml:space="preserve">ABONOS EN CUENTA: </w:t>
            </w:r>
            <w:r w:rsidRPr="00163613">
              <w:rPr>
                <w:rFonts w:ascii="Arial" w:hAnsi="Arial" w:cs="Arial"/>
              </w:rPr>
              <w:t xml:space="preserve">Los citado(s) pago(s) se efectuará(n) mediante consignación en la cuenta que previamente certifique </w:t>
            </w:r>
            <w:r w:rsidRPr="00163613">
              <w:rPr>
                <w:rFonts w:ascii="Arial" w:hAnsi="Arial" w:cs="Arial"/>
                <w:b/>
                <w:bCs/>
              </w:rPr>
              <w:t>EL CONTRATISTA.</w:t>
            </w:r>
          </w:p>
          <w:p w14:paraId="268553B2" w14:textId="77777777" w:rsidR="00A50D50" w:rsidRPr="00163613" w:rsidRDefault="00A50D50" w:rsidP="00FE66DD">
            <w:pPr>
              <w:widowControl/>
              <w:numPr>
                <w:ilvl w:val="0"/>
                <w:numId w:val="8"/>
              </w:numPr>
              <w:autoSpaceDE/>
              <w:autoSpaceDN/>
              <w:spacing w:line="256" w:lineRule="auto"/>
              <w:rPr>
                <w:rFonts w:ascii="Arial" w:hAnsi="Arial" w:cs="Arial"/>
                <w:bCs/>
              </w:rPr>
            </w:pPr>
          </w:p>
          <w:p w14:paraId="63E8A988" w14:textId="77777777" w:rsidR="00A50D50" w:rsidRPr="00163613" w:rsidRDefault="00A50D50" w:rsidP="00FE66DD">
            <w:pPr>
              <w:widowControl/>
              <w:numPr>
                <w:ilvl w:val="0"/>
                <w:numId w:val="8"/>
              </w:numPr>
              <w:autoSpaceDE/>
              <w:autoSpaceDN/>
              <w:spacing w:line="256" w:lineRule="auto"/>
              <w:rPr>
                <w:rFonts w:ascii="Arial" w:hAnsi="Arial" w:cs="Arial"/>
                <w:bCs/>
              </w:rPr>
            </w:pPr>
            <w:r w:rsidRPr="00163613">
              <w:rPr>
                <w:rFonts w:ascii="Arial" w:hAnsi="Arial" w:cs="Arial"/>
              </w:rPr>
              <w:t>Cuando el contratista sea un auto retenedor, deberá informar en la factura esta condición a fin de no efectuar la retención.</w:t>
            </w:r>
          </w:p>
          <w:p w14:paraId="6FBCA663" w14:textId="77777777" w:rsidR="00A50D50" w:rsidRPr="00163613" w:rsidRDefault="00A50D50" w:rsidP="00FE66DD">
            <w:pPr>
              <w:widowControl/>
              <w:numPr>
                <w:ilvl w:val="1"/>
                <w:numId w:val="8"/>
              </w:numPr>
              <w:autoSpaceDE/>
              <w:autoSpaceDN/>
              <w:spacing w:line="256" w:lineRule="auto"/>
              <w:rPr>
                <w:rFonts w:ascii="Arial" w:hAnsi="Arial" w:cs="Arial"/>
                <w:bCs/>
              </w:rPr>
            </w:pPr>
          </w:p>
          <w:p w14:paraId="334817F4" w14:textId="77777777" w:rsidR="00A50D50" w:rsidRPr="00163613" w:rsidRDefault="00A50D50" w:rsidP="00FE66DD">
            <w:pPr>
              <w:widowControl/>
              <w:numPr>
                <w:ilvl w:val="1"/>
                <w:numId w:val="8"/>
              </w:numPr>
              <w:autoSpaceDE/>
              <w:autoSpaceDN/>
              <w:spacing w:line="256" w:lineRule="auto"/>
              <w:rPr>
                <w:rFonts w:ascii="Arial" w:hAnsi="Arial" w:cs="Arial"/>
                <w:bCs/>
              </w:rPr>
            </w:pPr>
            <w:r w:rsidRPr="00163613">
              <w:rPr>
                <w:rFonts w:ascii="Arial" w:hAnsi="Arial" w:cs="Arial"/>
                <w:bCs/>
              </w:rPr>
              <w:t xml:space="preserve">Para todos los pagos será verificado el cargue de los documentos en la plataforma </w:t>
            </w:r>
            <w:r w:rsidRPr="00163613">
              <w:rPr>
                <w:rFonts w:ascii="Arial" w:hAnsi="Arial" w:cs="Arial"/>
                <w:b/>
              </w:rPr>
              <w:t>SECOP II o plataforma habilitada.</w:t>
            </w:r>
            <w:r w:rsidRPr="00163613">
              <w:rPr>
                <w:rFonts w:ascii="Arial" w:hAnsi="Arial" w:cs="Arial"/>
                <w:bCs/>
              </w:rPr>
              <w:t xml:space="preserve"> </w:t>
            </w:r>
          </w:p>
          <w:p w14:paraId="6FCBCC5F" w14:textId="77777777" w:rsidR="00A50D50" w:rsidRPr="00163613" w:rsidRDefault="00A50D50" w:rsidP="00FE66DD">
            <w:pPr>
              <w:widowControl/>
              <w:numPr>
                <w:ilvl w:val="1"/>
                <w:numId w:val="8"/>
              </w:numPr>
              <w:autoSpaceDE/>
              <w:autoSpaceDN/>
              <w:spacing w:line="256" w:lineRule="auto"/>
              <w:rPr>
                <w:rFonts w:ascii="Arial" w:hAnsi="Arial" w:cs="Arial"/>
                <w:b/>
              </w:rPr>
            </w:pPr>
          </w:p>
        </w:tc>
      </w:tr>
      <w:tr w:rsidR="00A50D50" w:rsidRPr="00163613" w14:paraId="6F43C179" w14:textId="77777777" w:rsidTr="006A0956">
        <w:trPr>
          <w:trHeight w:val="260"/>
        </w:trPr>
        <w:tc>
          <w:tcPr>
            <w:tcW w:w="5000" w:type="pct"/>
            <w:shd w:val="clear" w:color="auto" w:fill="D9D9D9" w:themeFill="background1" w:themeFillShade="D9"/>
            <w:vAlign w:val="center"/>
          </w:tcPr>
          <w:p w14:paraId="6CB17789"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 xml:space="preserve">RESPALDO PRESUPUESTAL </w:t>
            </w:r>
          </w:p>
        </w:tc>
      </w:tr>
      <w:tr w:rsidR="00A50D50" w:rsidRPr="00163613" w14:paraId="4279FEC9" w14:textId="77777777" w:rsidTr="006A0956">
        <w:trPr>
          <w:trHeight w:val="260"/>
        </w:trPr>
        <w:tc>
          <w:tcPr>
            <w:tcW w:w="5000" w:type="pct"/>
            <w:shd w:val="clear" w:color="auto" w:fill="FFFFFF" w:themeFill="background1"/>
            <w:vAlign w:val="center"/>
          </w:tcPr>
          <w:p w14:paraId="15621ECB" w14:textId="77777777" w:rsidR="00A50D50" w:rsidRPr="00163613" w:rsidRDefault="00A50D50" w:rsidP="006A0956">
            <w:pPr>
              <w:jc w:val="both"/>
              <w:rPr>
                <w:rFonts w:ascii="Arial" w:hAnsi="Arial" w:cs="Arial"/>
                <w:bCs/>
                <w:iCs/>
                <w:color w:val="000000"/>
              </w:rPr>
            </w:pPr>
            <w:r w:rsidRPr="00163613">
              <w:rPr>
                <w:rFonts w:ascii="Arial" w:hAnsi="Arial" w:cs="Arial"/>
                <w:bCs/>
                <w:iCs/>
                <w:color w:val="000000"/>
              </w:rPr>
              <w:t>Para garantizar las obligaciones económicas derivadas del futuro contrato la entidad expidió el Certificado de Disponibilidad presupuestal que a continuación se relaciona:</w:t>
            </w:r>
          </w:p>
          <w:p w14:paraId="70441182" w14:textId="77777777" w:rsidR="00A50D50" w:rsidRPr="00163613" w:rsidRDefault="00A50D50" w:rsidP="006A0956">
            <w:pPr>
              <w:jc w:val="both"/>
              <w:rPr>
                <w:rFonts w:ascii="Arial" w:hAnsi="Arial" w:cs="Arial"/>
                <w:bCs/>
                <w:iCs/>
                <w:color w:val="000000"/>
              </w:rPr>
            </w:pPr>
          </w:p>
          <w:p w14:paraId="7E60982A" w14:textId="6966D708" w:rsidR="00A50D50" w:rsidRPr="00163613" w:rsidRDefault="00EE7684" w:rsidP="006A0956">
            <w:pPr>
              <w:jc w:val="both"/>
              <w:rPr>
                <w:rFonts w:ascii="Arial" w:hAnsi="Arial" w:cs="Arial"/>
                <w:bCs/>
                <w:iCs/>
                <w:color w:val="000000"/>
              </w:rPr>
            </w:pPr>
            <w:r>
              <w:rPr>
                <w:rFonts w:ascii="Arial" w:hAnsi="Arial" w:cs="Arial"/>
                <w:bCs/>
                <w:iCs/>
                <w:color w:val="000000"/>
              </w:rPr>
              <w:t>xxxxxxxxxxxxxxxxx</w:t>
            </w:r>
          </w:p>
          <w:p w14:paraId="5ABA91D8" w14:textId="77777777" w:rsidR="00A50D50" w:rsidRPr="00163613" w:rsidRDefault="00A50D50" w:rsidP="006A0956">
            <w:pPr>
              <w:rPr>
                <w:rFonts w:ascii="Arial" w:hAnsi="Arial" w:cs="Arial"/>
                <w:b/>
              </w:rPr>
            </w:pPr>
          </w:p>
        </w:tc>
      </w:tr>
      <w:tr w:rsidR="00A50D50" w:rsidRPr="00163613" w14:paraId="1C4A8DBB" w14:textId="77777777" w:rsidTr="006A0956">
        <w:trPr>
          <w:trHeight w:val="260"/>
        </w:trPr>
        <w:tc>
          <w:tcPr>
            <w:tcW w:w="5000" w:type="pct"/>
            <w:shd w:val="clear" w:color="auto" w:fill="D9D9D9" w:themeFill="background1" w:themeFillShade="D9"/>
            <w:vAlign w:val="center"/>
          </w:tcPr>
          <w:p w14:paraId="5D302D66"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GARANTÍAS</w:t>
            </w:r>
          </w:p>
        </w:tc>
      </w:tr>
      <w:tr w:rsidR="00A50D50" w:rsidRPr="00163613" w14:paraId="781956A6" w14:textId="77777777" w:rsidTr="006A0956">
        <w:trPr>
          <w:trHeight w:val="260"/>
        </w:trPr>
        <w:tc>
          <w:tcPr>
            <w:tcW w:w="5000" w:type="pct"/>
            <w:vAlign w:val="center"/>
          </w:tcPr>
          <w:p w14:paraId="732BF315" w14:textId="77777777" w:rsidR="00A50D50" w:rsidRPr="00163613" w:rsidRDefault="00A50D50" w:rsidP="006A0956">
            <w:pPr>
              <w:jc w:val="both"/>
              <w:rPr>
                <w:rFonts w:ascii="Arial" w:hAnsi="Arial" w:cs="Arial"/>
                <w:b/>
              </w:rPr>
            </w:pPr>
            <w:r w:rsidRPr="00163613">
              <w:rPr>
                <w:rFonts w:ascii="Arial" w:hAnsi="Arial" w:cs="Arial"/>
              </w:rPr>
              <w:t xml:space="preserve">Teniendo en cuenta la modalidad de selección, objeto, cuantía y forma de pago, la entidad considera que de conformidad con el inciso 5º del artículo 7º de la Ley 1150 de 2007 al no avizorarse la existencia de un riesgo alto que pueda derivar en detrimento patrimonial que afecte los recursos del estado invertidos, </w:t>
            </w:r>
            <w:r w:rsidRPr="00163613">
              <w:rPr>
                <w:rFonts w:ascii="Arial" w:hAnsi="Arial" w:cs="Arial"/>
                <w:b/>
                <w:bCs/>
              </w:rPr>
              <w:t xml:space="preserve">NO </w:t>
            </w:r>
            <w:r w:rsidRPr="00163613">
              <w:rPr>
                <w:rFonts w:ascii="Arial" w:hAnsi="Arial" w:cs="Arial"/>
              </w:rPr>
              <w:t>se solicitará garantías en el presente contrato.</w:t>
            </w:r>
          </w:p>
        </w:tc>
      </w:tr>
      <w:tr w:rsidR="00A50D50" w:rsidRPr="00163613" w14:paraId="41A7B16C" w14:textId="77777777" w:rsidTr="006A0956">
        <w:trPr>
          <w:trHeight w:val="260"/>
        </w:trPr>
        <w:tc>
          <w:tcPr>
            <w:tcW w:w="5000" w:type="pct"/>
            <w:shd w:val="clear" w:color="auto" w:fill="D9D9D9" w:themeFill="background1" w:themeFillShade="D9"/>
            <w:vAlign w:val="center"/>
          </w:tcPr>
          <w:p w14:paraId="7F1E1F67"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CONFIDENCIALIDAD.</w:t>
            </w:r>
          </w:p>
        </w:tc>
      </w:tr>
      <w:tr w:rsidR="00A50D50" w:rsidRPr="00163613" w14:paraId="4F4D2152" w14:textId="77777777" w:rsidTr="006A0956">
        <w:trPr>
          <w:trHeight w:val="260"/>
        </w:trPr>
        <w:tc>
          <w:tcPr>
            <w:tcW w:w="5000" w:type="pct"/>
            <w:vAlign w:val="center"/>
          </w:tcPr>
          <w:p w14:paraId="594E5194" w14:textId="77777777" w:rsidR="00A50D50" w:rsidRPr="00163613" w:rsidRDefault="00A50D50" w:rsidP="006A0956">
            <w:pPr>
              <w:jc w:val="both"/>
              <w:rPr>
                <w:rFonts w:ascii="Arial" w:hAnsi="Arial" w:cs="Arial"/>
                <w:bCs/>
              </w:rPr>
            </w:pPr>
            <w:r w:rsidRPr="00163613">
              <w:rPr>
                <w:rFonts w:ascii="Arial" w:hAnsi="Arial" w:cs="Arial"/>
                <w:b/>
              </w:rPr>
              <w:t xml:space="preserve">EL CONTRATISTA </w:t>
            </w:r>
            <w:r w:rsidRPr="00163613">
              <w:rPr>
                <w:rFonts w:ascii="Arial" w:hAnsi="Arial" w:cs="Arial"/>
                <w:bCs/>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163613">
              <w:rPr>
                <w:rFonts w:ascii="Arial" w:hAnsi="Arial" w:cs="Arial"/>
                <w:b/>
              </w:rPr>
              <w:t xml:space="preserve"> EL MUNICIPIO. </w:t>
            </w:r>
            <w:r w:rsidRPr="00163613">
              <w:rPr>
                <w:rFonts w:ascii="Arial" w:hAnsi="Arial" w:cs="Arial"/>
                <w:bCs/>
              </w:rPr>
              <w:t>Esta obligación permanecerá vigente aún después de la terminación por cualquier causa de la vinculación que ligue a las partes. Por lo tanto, en caso de que</w:t>
            </w:r>
            <w:r w:rsidRPr="00163613">
              <w:rPr>
                <w:rFonts w:ascii="Arial" w:hAnsi="Arial" w:cs="Arial"/>
                <w:b/>
              </w:rPr>
              <w:t xml:space="preserve"> EL MUNICIPIO  </w:t>
            </w:r>
            <w:r w:rsidRPr="00163613">
              <w:rPr>
                <w:rFonts w:ascii="Arial" w:hAnsi="Arial" w:cs="Arial"/>
                <w:bCs/>
              </w:rPr>
              <w:t xml:space="preserve">tenga prueba de que </w:t>
            </w:r>
            <w:r w:rsidRPr="00163613">
              <w:rPr>
                <w:rFonts w:ascii="Arial" w:hAnsi="Arial" w:cs="Arial"/>
                <w:b/>
              </w:rPr>
              <w:t xml:space="preserve">EL CONTRATISTA </w:t>
            </w:r>
            <w:r w:rsidRPr="00163613">
              <w:rPr>
                <w:rFonts w:ascii="Arial" w:hAnsi="Arial" w:cs="Arial"/>
                <w:bCs/>
              </w:rPr>
              <w:t>ha divulgado cualquier tipo de documentación o información que en forma alguna se relacione con el presente contrato, EL CONTRATISTA indemnizará los perjuicios que con tal hecho cause a</w:t>
            </w:r>
            <w:r w:rsidRPr="00163613">
              <w:rPr>
                <w:rFonts w:ascii="Arial" w:hAnsi="Arial" w:cs="Arial"/>
                <w:b/>
              </w:rPr>
              <w:t xml:space="preserve"> EL MUNICIPIO . </w:t>
            </w:r>
            <w:r w:rsidRPr="00163613">
              <w:rPr>
                <w:rFonts w:ascii="Arial" w:hAnsi="Arial" w:cs="Arial"/>
                <w:bCs/>
              </w:rPr>
              <w:t>No se considerará incumplida esta cláusula cuando la información o documentos deban ser</w:t>
            </w:r>
            <w:r w:rsidRPr="00163613">
              <w:rPr>
                <w:rFonts w:ascii="Arial" w:hAnsi="Arial" w:cs="Arial"/>
                <w:b/>
              </w:rPr>
              <w:t xml:space="preserve"> </w:t>
            </w:r>
            <w:r w:rsidRPr="00163613">
              <w:rPr>
                <w:rFonts w:ascii="Arial" w:hAnsi="Arial" w:cs="Arial"/>
                <w:bCs/>
              </w:rPr>
              <w:t>revelados</w:t>
            </w:r>
            <w:r w:rsidRPr="00163613">
              <w:rPr>
                <w:rFonts w:ascii="Arial" w:hAnsi="Arial" w:cs="Arial"/>
                <w:b/>
              </w:rPr>
              <w:t xml:space="preserve"> </w:t>
            </w:r>
            <w:r w:rsidRPr="00163613">
              <w:rPr>
                <w:rFonts w:ascii="Arial" w:hAnsi="Arial" w:cs="Arial"/>
                <w:bCs/>
              </w:rPr>
              <w:t>por mandato judicial y/o legal o cuando la información manejada tenga el carácter de pública.</w:t>
            </w:r>
          </w:p>
          <w:p w14:paraId="2C9C7056" w14:textId="77777777" w:rsidR="00A50D50" w:rsidRPr="00163613" w:rsidRDefault="00A50D50" w:rsidP="006A0956">
            <w:pPr>
              <w:jc w:val="both"/>
              <w:rPr>
                <w:rFonts w:ascii="Arial" w:hAnsi="Arial" w:cs="Arial"/>
                <w:bCs/>
              </w:rPr>
            </w:pPr>
          </w:p>
          <w:p w14:paraId="088E575B" w14:textId="77777777" w:rsidR="00A50D50" w:rsidRPr="00163613" w:rsidRDefault="00A50D50" w:rsidP="006A0956">
            <w:pPr>
              <w:jc w:val="both"/>
              <w:rPr>
                <w:rFonts w:ascii="Arial" w:hAnsi="Arial" w:cs="Arial"/>
                <w:bCs/>
              </w:rPr>
            </w:pPr>
            <w:r w:rsidRPr="00163613">
              <w:rPr>
                <w:rFonts w:ascii="Arial" w:hAnsi="Arial" w:cs="Arial"/>
                <w:bC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57B9F5CE" w14:textId="77777777" w:rsidR="00A50D50" w:rsidRPr="00163613" w:rsidRDefault="00A50D50" w:rsidP="006A0956">
            <w:pPr>
              <w:jc w:val="both"/>
              <w:rPr>
                <w:rFonts w:ascii="Arial" w:hAnsi="Arial" w:cs="Arial"/>
                <w:bCs/>
              </w:rPr>
            </w:pPr>
          </w:p>
          <w:p w14:paraId="1417BF13" w14:textId="77777777" w:rsidR="00A50D50" w:rsidRPr="00163613" w:rsidRDefault="00A50D50" w:rsidP="006A0956">
            <w:pPr>
              <w:jc w:val="both"/>
              <w:rPr>
                <w:rFonts w:ascii="Arial" w:hAnsi="Arial" w:cs="Arial"/>
                <w:bCs/>
              </w:rPr>
            </w:pPr>
            <w:r w:rsidRPr="00163613">
              <w:rPr>
                <w:rFonts w:ascii="Arial" w:hAnsi="Arial" w:cs="Arial"/>
                <w:bCs/>
              </w:rPr>
              <w:lastRenderedPageBreak/>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6E09EA35" w14:textId="77777777" w:rsidR="00A50D50" w:rsidRPr="00163613" w:rsidRDefault="00A50D50" w:rsidP="006A0956">
            <w:pPr>
              <w:jc w:val="both"/>
              <w:rPr>
                <w:rFonts w:ascii="Arial" w:hAnsi="Arial" w:cs="Arial"/>
                <w:bCs/>
              </w:rPr>
            </w:pPr>
          </w:p>
          <w:p w14:paraId="0D6AD6D6" w14:textId="77777777" w:rsidR="00A50D50" w:rsidRPr="00163613" w:rsidRDefault="00A50D50" w:rsidP="006A0956">
            <w:pPr>
              <w:jc w:val="both"/>
              <w:rPr>
                <w:rFonts w:ascii="Arial" w:hAnsi="Arial" w:cs="Arial"/>
                <w:bCs/>
              </w:rPr>
            </w:pPr>
            <w:r w:rsidRPr="00163613">
              <w:rPr>
                <w:rFonts w:ascii="Arial" w:hAnsi="Arial" w:cs="Arial"/>
                <w:bCs/>
              </w:rPr>
              <w:t>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w:t>
            </w:r>
          </w:p>
          <w:p w14:paraId="56C092A7" w14:textId="77777777" w:rsidR="00A50D50" w:rsidRPr="00163613" w:rsidRDefault="00A50D50" w:rsidP="006A0956">
            <w:pPr>
              <w:jc w:val="both"/>
              <w:rPr>
                <w:rFonts w:ascii="Arial" w:hAnsi="Arial" w:cs="Arial"/>
                <w:b/>
              </w:rPr>
            </w:pPr>
          </w:p>
          <w:p w14:paraId="2128C6A6" w14:textId="77777777" w:rsidR="00A50D50" w:rsidRDefault="00A50D50" w:rsidP="006A0956">
            <w:pPr>
              <w:jc w:val="both"/>
              <w:rPr>
                <w:rFonts w:ascii="Arial" w:hAnsi="Arial" w:cs="Arial"/>
                <w:bCs/>
              </w:rPr>
            </w:pPr>
            <w:r w:rsidRPr="00163613">
              <w:rPr>
                <w:rFonts w:ascii="Arial" w:hAnsi="Arial" w:cs="Arial"/>
                <w:b/>
              </w:rPr>
              <w:t xml:space="preserve">PARÁGRAFO. </w:t>
            </w:r>
            <w:r w:rsidRPr="00163613">
              <w:rPr>
                <w:rFonts w:ascii="Arial" w:hAnsi="Arial" w:cs="Arial"/>
                <w:bCs/>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4C6F260" w14:textId="295446B1" w:rsidR="00EE7684" w:rsidRPr="00163613" w:rsidRDefault="00EE7684" w:rsidP="006A0956">
            <w:pPr>
              <w:jc w:val="both"/>
              <w:rPr>
                <w:rFonts w:ascii="Arial" w:hAnsi="Arial" w:cs="Arial"/>
                <w:b/>
              </w:rPr>
            </w:pPr>
          </w:p>
        </w:tc>
      </w:tr>
      <w:tr w:rsidR="00A50D50" w:rsidRPr="00163613" w14:paraId="00B8456F" w14:textId="77777777" w:rsidTr="006A0956">
        <w:trPr>
          <w:trHeight w:val="260"/>
        </w:trPr>
        <w:tc>
          <w:tcPr>
            <w:tcW w:w="5000" w:type="pct"/>
            <w:shd w:val="clear" w:color="auto" w:fill="D9D9D9" w:themeFill="background1" w:themeFillShade="D9"/>
            <w:vAlign w:val="center"/>
          </w:tcPr>
          <w:p w14:paraId="5D041576"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 xml:space="preserve">CLAUSULAS EXCEPCIONALES. </w:t>
            </w:r>
          </w:p>
        </w:tc>
      </w:tr>
      <w:tr w:rsidR="00A50D50" w:rsidRPr="00163613" w14:paraId="6607F888" w14:textId="77777777" w:rsidTr="00EE7684">
        <w:trPr>
          <w:trHeight w:val="2072"/>
        </w:trPr>
        <w:tc>
          <w:tcPr>
            <w:tcW w:w="5000" w:type="pct"/>
            <w:vAlign w:val="center"/>
          </w:tcPr>
          <w:p w14:paraId="384C6693" w14:textId="77777777" w:rsidR="00A50D50" w:rsidRPr="00163613" w:rsidRDefault="00A50D50" w:rsidP="006A0956">
            <w:pPr>
              <w:jc w:val="both"/>
              <w:rPr>
                <w:rFonts w:ascii="Arial" w:hAnsi="Arial" w:cs="Arial"/>
                <w:bCs/>
              </w:rPr>
            </w:pPr>
            <w:r w:rsidRPr="00163613">
              <w:rPr>
                <w:rFonts w:ascii="Arial" w:hAnsi="Arial" w:cs="Arial"/>
                <w:bCs/>
              </w:rPr>
              <w:t xml:space="preserve">De conformidad con el artículo 14, numeral 2 de la Ley 80 de 1993, </w:t>
            </w:r>
            <w:r w:rsidRPr="00163613">
              <w:rPr>
                <w:rFonts w:ascii="Arial" w:hAnsi="Arial" w:cs="Arial"/>
                <w:b/>
              </w:rPr>
              <w:t>EL MUNICIPIO</w:t>
            </w:r>
            <w:r w:rsidRPr="00163613">
              <w:rPr>
                <w:rFonts w:ascii="Arial" w:hAnsi="Arial" w:cs="Arial"/>
                <w:bCs/>
              </w:rPr>
              <w:t xml:space="preserve">  incorpora al presente contrato las cláusulas excepcionales de </w:t>
            </w:r>
            <w:r w:rsidRPr="00163613">
              <w:rPr>
                <w:rFonts w:ascii="Arial" w:hAnsi="Arial" w:cs="Arial"/>
                <w:b/>
                <w:bCs/>
                <w:color w:val="000000"/>
              </w:rPr>
              <w:t xml:space="preserve"> </w:t>
            </w:r>
            <w:r w:rsidRPr="00163613">
              <w:rPr>
                <w:rFonts w:ascii="Arial" w:hAnsi="Arial" w:cs="Arial"/>
                <w:b/>
                <w:bCs/>
              </w:rPr>
              <w:t xml:space="preserve">INTERPRETACION UNILATERAL DEL CONTRATO, MODIFICACION UNILATERAL DEL CONTRATO, </w:t>
            </w:r>
            <w:r w:rsidRPr="00163613">
              <w:rPr>
                <w:rFonts w:ascii="Arial" w:hAnsi="Arial" w:cs="Arial"/>
                <w:b/>
                <w:bCs/>
                <w:color w:val="000000"/>
              </w:rPr>
              <w:t xml:space="preserve"> </w:t>
            </w:r>
            <w:r w:rsidRPr="00163613">
              <w:rPr>
                <w:rFonts w:ascii="Arial" w:hAnsi="Arial" w:cs="Arial"/>
                <w:b/>
                <w:bCs/>
              </w:rPr>
              <w:t xml:space="preserve">TERMINACION UNILATERAL DEL CONTRATO Y </w:t>
            </w:r>
            <w:r w:rsidRPr="00163613">
              <w:rPr>
                <w:rFonts w:ascii="Arial" w:hAnsi="Arial" w:cs="Arial"/>
                <w:b/>
                <w:bCs/>
                <w:color w:val="000000"/>
              </w:rPr>
              <w:t xml:space="preserve"> </w:t>
            </w:r>
            <w:r w:rsidRPr="00163613">
              <w:rPr>
                <w:rFonts w:ascii="Arial" w:hAnsi="Arial" w:cs="Arial"/>
                <w:b/>
                <w:bCs/>
              </w:rPr>
              <w:t xml:space="preserve">CADUCIDAD DEL CONTRATO </w:t>
            </w:r>
            <w:r w:rsidRPr="00163613">
              <w:rPr>
                <w:rFonts w:ascii="Arial" w:hAnsi="Arial" w:cs="Arial"/>
              </w:rPr>
              <w:t xml:space="preserve">y podrá imponerlas, </w:t>
            </w:r>
            <w:r w:rsidRPr="00163613">
              <w:rPr>
                <w:rFonts w:ascii="Arial" w:hAnsi="Arial" w:cs="Arial"/>
                <w:bCs/>
              </w:rPr>
              <w:t xml:space="preserve">siempre que se presenten alguno o algunos de los presupuestos de que tratan los artículos 15, 16, 17 y 18 de la Ley 80 de 1993, previo cumplimiento del trámite administrativo regulado por el artículo 86 de la Ley 1474 de 2011 </w:t>
            </w:r>
            <w:r w:rsidRPr="00163613">
              <w:rPr>
                <w:rFonts w:ascii="Arial" w:hAnsi="Arial" w:cs="Arial"/>
              </w:rPr>
              <w:t xml:space="preserve"> o la norma que lo adicione, modifique, derogue o sustituya</w:t>
            </w:r>
            <w:r w:rsidRPr="00163613">
              <w:rPr>
                <w:rFonts w:ascii="Arial" w:hAnsi="Arial" w:cs="Arial"/>
                <w:bCs/>
              </w:rPr>
              <w:t xml:space="preserve">, en garantía del debido proceso y el derecho de defensa y contradicción. </w:t>
            </w:r>
          </w:p>
        </w:tc>
      </w:tr>
      <w:tr w:rsidR="00A50D50" w:rsidRPr="00163613" w14:paraId="6EC54135" w14:textId="77777777" w:rsidTr="006A0956">
        <w:trPr>
          <w:trHeight w:val="260"/>
        </w:trPr>
        <w:tc>
          <w:tcPr>
            <w:tcW w:w="5000" w:type="pct"/>
            <w:shd w:val="clear" w:color="auto" w:fill="D9D9D9" w:themeFill="background1" w:themeFillShade="D9"/>
            <w:vAlign w:val="center"/>
          </w:tcPr>
          <w:p w14:paraId="5AD66A9F"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 xml:space="preserve">MULTAS </w:t>
            </w:r>
          </w:p>
        </w:tc>
      </w:tr>
      <w:tr w:rsidR="00A50D50" w:rsidRPr="00163613" w14:paraId="70979ADF" w14:textId="77777777" w:rsidTr="006A0956">
        <w:trPr>
          <w:trHeight w:val="260"/>
        </w:trPr>
        <w:tc>
          <w:tcPr>
            <w:tcW w:w="5000" w:type="pct"/>
            <w:vAlign w:val="center"/>
          </w:tcPr>
          <w:p w14:paraId="20637A3A" w14:textId="77777777" w:rsidR="00A50D50" w:rsidRPr="00163613" w:rsidRDefault="00A50D50" w:rsidP="006A0956">
            <w:pPr>
              <w:jc w:val="both"/>
              <w:rPr>
                <w:rFonts w:ascii="Arial" w:hAnsi="Arial" w:cs="Arial"/>
              </w:rPr>
            </w:pPr>
            <w:r w:rsidRPr="00163613">
              <w:rPr>
                <w:rFonts w:ascii="Arial" w:hAnsi="Arial" w:cs="Arial"/>
              </w:rPr>
              <w:t xml:space="preserve">En caso de mora o incumplimiento parcial de las obligaciones adquiridas por </w:t>
            </w:r>
            <w:r w:rsidRPr="00163613">
              <w:rPr>
                <w:rFonts w:ascii="Arial" w:hAnsi="Arial" w:cs="Arial"/>
                <w:b/>
              </w:rPr>
              <w:t xml:space="preserve">EL CONTRATISTA, </w:t>
            </w:r>
            <w:r w:rsidRPr="00163613">
              <w:rPr>
                <w:rFonts w:ascii="Arial" w:hAnsi="Arial" w:cs="Arial"/>
              </w:rPr>
              <w:t xml:space="preserve">de conformidad con lo establecido en el artículo 40 de la Ley 80 de 1993, el artículo 17 de la Ley 1150 de 2007 y el artículo 86 de la Ley 1474 de 2011, </w:t>
            </w:r>
            <w:r w:rsidRPr="00163613">
              <w:rPr>
                <w:rFonts w:ascii="Arial" w:hAnsi="Arial" w:cs="Arial"/>
                <w:b/>
              </w:rPr>
              <w:t xml:space="preserve">EL MUNICIPIO </w:t>
            </w:r>
            <w:r w:rsidRPr="00163613">
              <w:rPr>
                <w:rFonts w:ascii="Arial" w:hAnsi="Arial" w:cs="Arial"/>
              </w:rPr>
              <w:t xml:space="preserve"> podrá conminar al cumplimiento, imponiendo multas sucesivas o puntuales al </w:t>
            </w:r>
            <w:r w:rsidRPr="00163613">
              <w:rPr>
                <w:rFonts w:ascii="Arial" w:hAnsi="Arial" w:cs="Arial"/>
                <w:b/>
              </w:rPr>
              <w:t>CONTRATISTA</w:t>
            </w:r>
            <w:r w:rsidRPr="00163613">
              <w:rPr>
                <w:rFonts w:ascii="Arial" w:hAnsi="Arial" w:cs="Arial"/>
              </w:rPr>
              <w:t>, en los siguientes términos:</w:t>
            </w:r>
          </w:p>
          <w:p w14:paraId="2354D32C" w14:textId="77777777" w:rsidR="00A50D50" w:rsidRPr="00163613" w:rsidRDefault="00A50D50" w:rsidP="00FE66DD">
            <w:pPr>
              <w:pStyle w:val="Prrafodelista"/>
              <w:widowControl/>
              <w:numPr>
                <w:ilvl w:val="0"/>
                <w:numId w:val="14"/>
              </w:numPr>
              <w:autoSpaceDE/>
              <w:autoSpaceDN/>
              <w:spacing w:after="200" w:line="276" w:lineRule="auto"/>
              <w:ind w:left="589" w:hanging="425"/>
              <w:contextualSpacing/>
              <w:jc w:val="both"/>
              <w:rPr>
                <w:rFonts w:ascii="Arial" w:hAnsi="Arial" w:cs="Arial"/>
              </w:rPr>
            </w:pPr>
            <w:r w:rsidRPr="00163613">
              <w:rPr>
                <w:rFonts w:ascii="Arial" w:hAnsi="Arial" w:cs="Arial"/>
              </w:rPr>
              <w:t xml:space="preserve">Multas por mora en los plazos establecidos para el cumplimiento de las obligaciones: Si </w:t>
            </w:r>
            <w:r w:rsidRPr="00163613">
              <w:rPr>
                <w:rFonts w:ascii="Arial" w:hAnsi="Arial" w:cs="Arial"/>
                <w:b/>
              </w:rPr>
              <w:t xml:space="preserve">EL CONTRATISTA </w:t>
            </w:r>
            <w:r w:rsidRPr="00163613">
              <w:rPr>
                <w:rFonts w:ascii="Arial" w:hAnsi="Arial" w:cs="Arial"/>
              </w:rPr>
              <w:t xml:space="preserve">incumple los plazos establecidos para el cumplimiento de las obligaciones en las fechas que se acuerden, deberá pagar a </w:t>
            </w:r>
            <w:r w:rsidRPr="00163613">
              <w:rPr>
                <w:rFonts w:ascii="Arial" w:hAnsi="Arial" w:cs="Arial"/>
                <w:b/>
              </w:rPr>
              <w:t xml:space="preserve">EL MUNICIPIO </w:t>
            </w:r>
            <w:r w:rsidRPr="00163613">
              <w:rPr>
                <w:rFonts w:ascii="Arial" w:hAnsi="Arial" w:cs="Arial"/>
              </w:rPr>
              <w:t>, por cada día calendario de retraso, el 0.5% del valor del contrato, sin que en total estas multas sobrepasen el 10% del valor del contrato.</w:t>
            </w:r>
          </w:p>
          <w:p w14:paraId="0835F922" w14:textId="77777777" w:rsidR="00A50D50" w:rsidRPr="00163613" w:rsidRDefault="00A50D50" w:rsidP="00FE66DD">
            <w:pPr>
              <w:pStyle w:val="Prrafodelista"/>
              <w:widowControl/>
              <w:numPr>
                <w:ilvl w:val="0"/>
                <w:numId w:val="14"/>
              </w:numPr>
              <w:autoSpaceDE/>
              <w:autoSpaceDN/>
              <w:spacing w:after="200" w:line="276" w:lineRule="auto"/>
              <w:ind w:left="589" w:hanging="425"/>
              <w:contextualSpacing/>
              <w:jc w:val="both"/>
              <w:rPr>
                <w:rFonts w:ascii="Arial" w:hAnsi="Arial" w:cs="Arial"/>
              </w:rPr>
            </w:pPr>
            <w:r w:rsidRPr="00163613">
              <w:rPr>
                <w:rFonts w:ascii="Arial" w:hAnsi="Arial" w:cs="Arial"/>
                <w:b/>
                <w:bCs/>
              </w:rPr>
              <w:t>Multas por incumplimiento parcial</w:t>
            </w:r>
            <w:r w:rsidRPr="00163613">
              <w:rPr>
                <w:rFonts w:ascii="Arial" w:hAnsi="Arial" w:cs="Arial"/>
              </w:rPr>
              <w:t xml:space="preserve">: Si durante la ejecución del contrato </w:t>
            </w:r>
            <w:r w:rsidRPr="00163613">
              <w:rPr>
                <w:rFonts w:ascii="Arial" w:hAnsi="Arial" w:cs="Arial"/>
                <w:b/>
              </w:rPr>
              <w:t xml:space="preserve">EL CONTRATISTA </w:t>
            </w:r>
            <w:r w:rsidRPr="00163613">
              <w:rPr>
                <w:rFonts w:ascii="Arial" w:hAnsi="Arial" w:cs="Arial"/>
              </w:rPr>
              <w:t xml:space="preserve">incumple alguna otra u otras de las obligaciones contractuales, </w:t>
            </w:r>
            <w:r w:rsidRPr="00163613">
              <w:rPr>
                <w:rFonts w:ascii="Arial" w:hAnsi="Arial" w:cs="Arial"/>
                <w:b/>
              </w:rPr>
              <w:t xml:space="preserve">EL MUNICIPIO </w:t>
            </w:r>
            <w:r w:rsidRPr="00163613">
              <w:rPr>
                <w:rFonts w:ascii="Arial" w:hAnsi="Arial" w:cs="Arial"/>
              </w:rPr>
              <w:t xml:space="preserve"> le impondrá multas equivalentes al 0.5% del valor del contrato por cada obligación incumplida, sin que el total de estas multas sobrepase el diez por ciento (10%) del valor total de mismo. </w:t>
            </w:r>
          </w:p>
          <w:p w14:paraId="19A33F08" w14:textId="77777777" w:rsidR="00A50D50" w:rsidRPr="00163613" w:rsidRDefault="00A50D50" w:rsidP="006A0956">
            <w:pPr>
              <w:jc w:val="both"/>
              <w:rPr>
                <w:rFonts w:ascii="Arial" w:hAnsi="Arial" w:cs="Arial"/>
              </w:rPr>
            </w:pPr>
            <w:r w:rsidRPr="00163613">
              <w:rPr>
                <w:rFonts w:ascii="Arial" w:hAnsi="Arial" w:cs="Arial"/>
                <w:b/>
              </w:rPr>
              <w:t xml:space="preserve">EL CONTRATISTA </w:t>
            </w:r>
            <w:r w:rsidRPr="00163613">
              <w:rPr>
                <w:rFonts w:ascii="Arial" w:hAnsi="Arial" w:cs="Arial"/>
              </w:rPr>
              <w:t xml:space="preserve">autoriza a </w:t>
            </w:r>
            <w:r w:rsidRPr="00163613">
              <w:rPr>
                <w:rFonts w:ascii="Arial" w:hAnsi="Arial" w:cs="Arial"/>
                <w:b/>
              </w:rPr>
              <w:t xml:space="preserve">EL MUNICIPIO </w:t>
            </w:r>
            <w:r w:rsidRPr="00163613">
              <w:rPr>
                <w:rFonts w:ascii="Arial" w:hAnsi="Arial" w:cs="Arial"/>
              </w:rPr>
              <w:t xml:space="preserve"> para descontar y tomar el valor de las multas de que tratan los literales anteriores, una vez en firme la resolución que las impone, de cualquier suma que le adeude </w:t>
            </w:r>
            <w:r w:rsidRPr="00163613">
              <w:rPr>
                <w:rFonts w:ascii="Arial" w:hAnsi="Arial" w:cs="Arial"/>
                <w:b/>
              </w:rPr>
              <w:t xml:space="preserve">EL MUNICIPIO </w:t>
            </w:r>
            <w:r w:rsidRPr="00163613">
              <w:rPr>
                <w:rFonts w:ascii="Arial" w:hAnsi="Arial" w:cs="Arial"/>
              </w:rPr>
              <w:t xml:space="preserve">, sin perjuicio de que las haga efectivas conforme a la Ley. </w:t>
            </w:r>
          </w:p>
          <w:p w14:paraId="26B5D9CB" w14:textId="77777777" w:rsidR="00A50D50" w:rsidRPr="00163613" w:rsidRDefault="00A50D50" w:rsidP="006A0956">
            <w:pPr>
              <w:jc w:val="both"/>
              <w:rPr>
                <w:rFonts w:ascii="Arial" w:hAnsi="Arial" w:cs="Arial"/>
              </w:rPr>
            </w:pPr>
            <w:r w:rsidRPr="00163613">
              <w:rPr>
                <w:rFonts w:ascii="Arial" w:hAnsi="Arial" w:cs="Arial"/>
              </w:rPr>
              <w:t xml:space="preserve">El pago o la deducción de dichas multas no exonera a </w:t>
            </w:r>
            <w:r w:rsidRPr="00163613">
              <w:rPr>
                <w:rFonts w:ascii="Arial" w:hAnsi="Arial" w:cs="Arial"/>
                <w:b/>
              </w:rPr>
              <w:t xml:space="preserve">EL CONTRATISTA </w:t>
            </w:r>
            <w:r w:rsidRPr="00163613">
              <w:rPr>
                <w:rFonts w:ascii="Arial" w:hAnsi="Arial" w:cs="Arial"/>
              </w:rPr>
              <w:t xml:space="preserve">de la obligación de cumplir con el objeto del contrato, ni de las demás obligaciones y responsabilidades que emanen del mismo. </w:t>
            </w:r>
          </w:p>
          <w:p w14:paraId="297109F4" w14:textId="77777777" w:rsidR="00A50D50" w:rsidRPr="00163613" w:rsidRDefault="00A50D50" w:rsidP="006A0956">
            <w:pPr>
              <w:rPr>
                <w:rFonts w:ascii="Arial" w:hAnsi="Arial" w:cs="Arial"/>
                <w:b/>
              </w:rPr>
            </w:pPr>
            <w:r w:rsidRPr="00163613">
              <w:rPr>
                <w:rFonts w:ascii="Arial" w:hAnsi="Arial" w:cs="Arial"/>
                <w:b/>
              </w:rPr>
              <w:t xml:space="preserve">PARÁGRAFO: </w:t>
            </w:r>
            <w:r w:rsidRPr="00163613">
              <w:rPr>
                <w:rFonts w:ascii="Arial" w:hAnsi="Arial" w:cs="Arial"/>
              </w:rPr>
              <w:t>Para su imposición se seguirá el procedimiento establecido en el artículo 86 de la Ley 1474 de 2011 o la norma que lo adicione, modifique, derogue o sustituya.</w:t>
            </w:r>
          </w:p>
        </w:tc>
      </w:tr>
      <w:tr w:rsidR="00A50D50" w:rsidRPr="00163613" w14:paraId="179C6398" w14:textId="77777777" w:rsidTr="006A0956">
        <w:trPr>
          <w:trHeight w:val="260"/>
        </w:trPr>
        <w:tc>
          <w:tcPr>
            <w:tcW w:w="5000" w:type="pct"/>
            <w:shd w:val="clear" w:color="auto" w:fill="D9D9D9" w:themeFill="background1" w:themeFillShade="D9"/>
            <w:vAlign w:val="center"/>
          </w:tcPr>
          <w:p w14:paraId="031D56ED"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CLÁUSULA PENAL</w:t>
            </w:r>
          </w:p>
        </w:tc>
      </w:tr>
      <w:tr w:rsidR="00A50D50" w:rsidRPr="00163613" w14:paraId="3A8ABDD0" w14:textId="77777777" w:rsidTr="00EE7684">
        <w:trPr>
          <w:trHeight w:val="1691"/>
        </w:trPr>
        <w:tc>
          <w:tcPr>
            <w:tcW w:w="5000" w:type="pct"/>
            <w:vAlign w:val="center"/>
          </w:tcPr>
          <w:p w14:paraId="65A5791D" w14:textId="77777777" w:rsidR="00A50D50" w:rsidRPr="00163613" w:rsidRDefault="00A50D50" w:rsidP="006A0956">
            <w:pPr>
              <w:adjustRightInd w:val="0"/>
              <w:jc w:val="both"/>
              <w:rPr>
                <w:rFonts w:ascii="Arial" w:hAnsi="Arial" w:cs="Arial"/>
                <w:noProof/>
              </w:rPr>
            </w:pPr>
            <w:r w:rsidRPr="00163613">
              <w:rPr>
                <w:rFonts w:ascii="Arial" w:hAnsi="Arial" w:cs="Arial"/>
                <w:noProof/>
              </w:rPr>
              <w:t xml:space="preserve">Se fija como cláusula penal pecuniaria la suma equivalente al </w:t>
            </w:r>
            <w:r w:rsidRPr="00163613">
              <w:rPr>
                <w:rFonts w:ascii="Arial" w:hAnsi="Arial" w:cs="Arial"/>
                <w:b/>
                <w:bCs/>
                <w:i/>
                <w:iCs/>
                <w:noProof/>
              </w:rPr>
              <w:t>diez por ciento (10%)</w:t>
            </w:r>
            <w:r w:rsidRPr="00163613">
              <w:rPr>
                <w:rFonts w:ascii="Arial" w:hAnsi="Arial" w:cs="Arial"/>
                <w:noProof/>
              </w:rPr>
              <w:t xml:space="preserve"> del valor total del contrato, independientemente de la indemnización plena de los perjuicios a que hubiere lugar, en caso de incumplimiento parcial o total del contrato por parte de </w:t>
            </w:r>
            <w:r w:rsidRPr="00163613">
              <w:rPr>
                <w:rFonts w:ascii="Arial" w:hAnsi="Arial" w:cs="Arial"/>
                <w:b/>
                <w:bCs/>
                <w:noProof/>
              </w:rPr>
              <w:t>EL CONTRATISTA</w:t>
            </w:r>
            <w:r w:rsidRPr="00163613">
              <w:rPr>
                <w:rFonts w:ascii="Arial" w:hAnsi="Arial" w:cs="Arial"/>
                <w:noProof/>
              </w:rPr>
              <w:t xml:space="preserve">, la cual pagará a </w:t>
            </w:r>
            <w:r w:rsidRPr="00163613">
              <w:rPr>
                <w:rFonts w:ascii="Arial" w:hAnsi="Arial" w:cs="Arial"/>
                <w:b/>
                <w:bCs/>
                <w:noProof/>
              </w:rPr>
              <w:t>EL MUNICIPIO</w:t>
            </w:r>
            <w:r w:rsidRPr="00163613">
              <w:rPr>
                <w:rFonts w:ascii="Arial" w:hAnsi="Arial" w:cs="Arial"/>
                <w:noProof/>
              </w:rPr>
              <w:t xml:space="preserve"> sin necesidad de requerimiento judicial. Para hacerla efectiva  se seguirá el procedimiento establecido en el artículo 86 de la Ley 1474 de 2011 y demás normas que regulen el procedimiento administrativo.</w:t>
            </w:r>
          </w:p>
          <w:p w14:paraId="1824358A" w14:textId="77777777" w:rsidR="00A50D50" w:rsidRPr="00163613" w:rsidRDefault="00A50D50" w:rsidP="006A0956">
            <w:pPr>
              <w:adjustRightInd w:val="0"/>
              <w:jc w:val="both"/>
              <w:rPr>
                <w:rFonts w:ascii="Arial" w:hAnsi="Arial" w:cs="Arial"/>
                <w:noProof/>
              </w:rPr>
            </w:pPr>
          </w:p>
          <w:p w14:paraId="4026A71B" w14:textId="77777777" w:rsidR="00A50D50" w:rsidRPr="00163613" w:rsidRDefault="00A50D50" w:rsidP="006A0956">
            <w:pPr>
              <w:adjustRightInd w:val="0"/>
              <w:jc w:val="both"/>
              <w:rPr>
                <w:rFonts w:ascii="Arial" w:hAnsi="Arial" w:cs="Arial"/>
                <w:noProof/>
              </w:rPr>
            </w:pPr>
            <w:r w:rsidRPr="00163613">
              <w:rPr>
                <w:rFonts w:ascii="Arial" w:hAnsi="Arial" w:cs="Arial"/>
                <w:b/>
                <w:noProof/>
              </w:rPr>
              <w:t>El CONTRATISTA</w:t>
            </w:r>
            <w:r w:rsidRPr="00163613">
              <w:rPr>
                <w:rFonts w:ascii="Arial" w:hAnsi="Arial" w:cs="Arial"/>
                <w:noProof/>
              </w:rPr>
              <w:t xml:space="preserve"> autoriza que </w:t>
            </w:r>
            <w:r w:rsidRPr="00163613">
              <w:rPr>
                <w:rFonts w:ascii="Arial" w:hAnsi="Arial" w:cs="Arial"/>
                <w:b/>
                <w:noProof/>
              </w:rPr>
              <w:t xml:space="preserve">EL MUNICIPIO </w:t>
            </w:r>
            <w:r w:rsidRPr="00163613">
              <w:rPr>
                <w:rFonts w:ascii="Arial" w:hAnsi="Arial" w:cs="Arial"/>
                <w:noProof/>
              </w:rPr>
              <w:t xml:space="preserve"> descuente las sumas que le adeude de cualquier tipo de relación negocial los valores correspondientes a las sanciones impuestas que se encuentren en firme al momento de aplicarla.</w:t>
            </w:r>
          </w:p>
          <w:p w14:paraId="25E58496" w14:textId="77777777" w:rsidR="00A50D50" w:rsidRPr="00163613" w:rsidRDefault="00A50D50" w:rsidP="006A0956">
            <w:pPr>
              <w:adjustRightInd w:val="0"/>
              <w:jc w:val="both"/>
              <w:rPr>
                <w:rFonts w:ascii="Arial" w:hAnsi="Arial" w:cs="Arial"/>
                <w:noProof/>
              </w:rPr>
            </w:pPr>
          </w:p>
          <w:p w14:paraId="711C36CC" w14:textId="77777777" w:rsidR="00A50D50" w:rsidRPr="00163613" w:rsidRDefault="00A50D50" w:rsidP="006A0956">
            <w:pPr>
              <w:adjustRightInd w:val="0"/>
              <w:jc w:val="both"/>
              <w:rPr>
                <w:rFonts w:ascii="Arial" w:hAnsi="Arial" w:cs="Arial"/>
                <w:noProof/>
              </w:rPr>
            </w:pPr>
            <w:r w:rsidRPr="00163613">
              <w:rPr>
                <w:rFonts w:ascii="Arial" w:hAnsi="Arial" w:cs="Arial"/>
                <w:b/>
                <w:noProof/>
              </w:rPr>
              <w:lastRenderedPageBreak/>
              <w:t>PARÁGRAFO PRIMERO:</w:t>
            </w:r>
            <w:r w:rsidRPr="00163613">
              <w:rPr>
                <w:rFonts w:ascii="Arial" w:hAnsi="Arial" w:cs="Arial"/>
                <w:noProof/>
              </w:rPr>
              <w:t xml:space="preserve"> La cláusula penal no excluye la indemnización de perjuicios no cubiertos por la aplicación de dicha sanción. </w:t>
            </w:r>
          </w:p>
          <w:p w14:paraId="626F14D0" w14:textId="77777777" w:rsidR="00A50D50" w:rsidRPr="00163613" w:rsidRDefault="00A50D50" w:rsidP="006A0956">
            <w:pPr>
              <w:adjustRightInd w:val="0"/>
              <w:jc w:val="both"/>
              <w:rPr>
                <w:rFonts w:ascii="Arial" w:hAnsi="Arial" w:cs="Arial"/>
                <w:noProof/>
              </w:rPr>
            </w:pPr>
          </w:p>
          <w:p w14:paraId="5A7E4E32" w14:textId="77777777" w:rsidR="00A50D50" w:rsidRPr="00163613" w:rsidRDefault="00A50D50" w:rsidP="006A0956">
            <w:pPr>
              <w:jc w:val="both"/>
              <w:rPr>
                <w:rFonts w:ascii="Arial" w:hAnsi="Arial" w:cs="Arial"/>
                <w:b/>
              </w:rPr>
            </w:pPr>
            <w:r w:rsidRPr="00163613">
              <w:rPr>
                <w:rFonts w:ascii="Arial" w:hAnsi="Arial" w:cs="Arial"/>
                <w:b/>
                <w:noProof/>
              </w:rPr>
              <w:t>PARÁGRAFO SEGUNDO:</w:t>
            </w:r>
            <w:r w:rsidRPr="00163613">
              <w:rPr>
                <w:rFonts w:ascii="Arial" w:hAnsi="Arial" w:cs="Arial"/>
                <w:noProof/>
              </w:rPr>
              <w:t xml:space="preserve"> La estimación del perjuicio se realizará por parte de la SUPERVISION y/o la INTERVENTORIA y de manera independiente a las multas u otro tipo de sanciones impuestas al </w:t>
            </w:r>
            <w:r w:rsidRPr="00163613">
              <w:rPr>
                <w:rFonts w:ascii="Arial" w:hAnsi="Arial" w:cs="Arial"/>
                <w:b/>
                <w:noProof/>
              </w:rPr>
              <w:t>CONTRATISTA</w:t>
            </w:r>
            <w:r w:rsidRPr="00163613">
              <w:rPr>
                <w:rFonts w:ascii="Arial" w:hAnsi="Arial" w:cs="Arial"/>
                <w:noProof/>
              </w:rPr>
              <w:t xml:space="preserve"> durante la ejecución del contrato.</w:t>
            </w:r>
          </w:p>
        </w:tc>
      </w:tr>
      <w:tr w:rsidR="00A50D50" w:rsidRPr="00163613" w14:paraId="6AF62F96" w14:textId="77777777" w:rsidTr="006A0956">
        <w:trPr>
          <w:trHeight w:val="260"/>
        </w:trPr>
        <w:tc>
          <w:tcPr>
            <w:tcW w:w="5000" w:type="pct"/>
            <w:shd w:val="clear" w:color="auto" w:fill="D9D9D9" w:themeFill="background1" w:themeFillShade="D9"/>
            <w:vAlign w:val="center"/>
          </w:tcPr>
          <w:p w14:paraId="77A0B2BF"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CESIÓN DEL CONTRATO.</w:t>
            </w:r>
          </w:p>
        </w:tc>
      </w:tr>
      <w:tr w:rsidR="00A50D50" w:rsidRPr="00163613" w14:paraId="1981CD10" w14:textId="77777777" w:rsidTr="006A0956">
        <w:trPr>
          <w:trHeight w:val="260"/>
        </w:trPr>
        <w:tc>
          <w:tcPr>
            <w:tcW w:w="5000" w:type="pct"/>
            <w:vAlign w:val="center"/>
          </w:tcPr>
          <w:p w14:paraId="018C8468" w14:textId="77777777" w:rsidR="00A50D50" w:rsidRPr="00163613" w:rsidRDefault="00A50D50" w:rsidP="006A0956">
            <w:pPr>
              <w:rPr>
                <w:rFonts w:ascii="Arial" w:hAnsi="Arial" w:cs="Arial"/>
                <w:b/>
              </w:rPr>
            </w:pPr>
          </w:p>
          <w:p w14:paraId="618B108D" w14:textId="77777777" w:rsidR="00A50D50" w:rsidRDefault="00A50D50" w:rsidP="006A0956">
            <w:pPr>
              <w:jc w:val="both"/>
              <w:rPr>
                <w:rFonts w:ascii="Arial" w:hAnsi="Arial" w:cs="Arial"/>
                <w:b/>
              </w:rPr>
            </w:pPr>
            <w:r w:rsidRPr="00163613">
              <w:rPr>
                <w:rFonts w:ascii="Arial" w:hAnsi="Arial" w:cs="Arial"/>
                <w:bCs/>
              </w:rPr>
              <w:t xml:space="preserve">Los contratos estatales son </w:t>
            </w:r>
            <w:r w:rsidRPr="00163613">
              <w:rPr>
                <w:rFonts w:ascii="Arial" w:hAnsi="Arial" w:cs="Arial"/>
                <w:bCs/>
                <w:i/>
                <w:iCs/>
              </w:rPr>
              <w:t>intuito personae</w:t>
            </w:r>
            <w:r w:rsidRPr="00163613">
              <w:rPr>
                <w:rFonts w:ascii="Arial" w:hAnsi="Arial" w:cs="Arial"/>
                <w:bCs/>
              </w:rPr>
              <w:t xml:space="preserve"> y en consecuencia, una vez celebrados no podrán cederse sin previa autorización escrita de la entidad contratante, razón por la que </w:t>
            </w:r>
            <w:r w:rsidRPr="00163613">
              <w:rPr>
                <w:rFonts w:ascii="Arial" w:hAnsi="Arial" w:cs="Arial"/>
                <w:b/>
              </w:rPr>
              <w:t xml:space="preserve">EL CONTRATISTA </w:t>
            </w:r>
            <w:r w:rsidRPr="00163613">
              <w:rPr>
                <w:rFonts w:ascii="Arial" w:hAnsi="Arial" w:cs="Arial"/>
                <w:bCs/>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163613">
              <w:rPr>
                <w:rFonts w:ascii="Arial" w:hAnsi="Arial" w:cs="Arial"/>
              </w:rPr>
              <w:t xml:space="preserve"> o la norma que lo adicione, modifique, derogue o sustituya.</w:t>
            </w:r>
            <w:r w:rsidRPr="00163613">
              <w:rPr>
                <w:rFonts w:ascii="Arial" w:hAnsi="Arial" w:cs="Arial"/>
                <w:b/>
              </w:rPr>
              <w:t xml:space="preserve"> </w:t>
            </w:r>
          </w:p>
          <w:p w14:paraId="06C04773" w14:textId="26B0A3DD" w:rsidR="00EE7684" w:rsidRPr="00163613" w:rsidRDefault="00EE7684" w:rsidP="006A0956">
            <w:pPr>
              <w:jc w:val="both"/>
              <w:rPr>
                <w:rFonts w:ascii="Arial" w:hAnsi="Arial" w:cs="Arial"/>
                <w:b/>
              </w:rPr>
            </w:pPr>
          </w:p>
        </w:tc>
      </w:tr>
      <w:tr w:rsidR="00A50D50" w:rsidRPr="00163613" w14:paraId="7F73D59C" w14:textId="77777777" w:rsidTr="006A0956">
        <w:trPr>
          <w:trHeight w:val="260"/>
        </w:trPr>
        <w:tc>
          <w:tcPr>
            <w:tcW w:w="5000" w:type="pct"/>
            <w:shd w:val="clear" w:color="auto" w:fill="D9D9D9" w:themeFill="background1" w:themeFillShade="D9"/>
            <w:vAlign w:val="center"/>
          </w:tcPr>
          <w:p w14:paraId="23A4AC54"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AUTONOMÍA ADMINISTRATIVA Y AUSENCIA DE RELACIÓN LABORAL</w:t>
            </w:r>
          </w:p>
        </w:tc>
      </w:tr>
      <w:tr w:rsidR="00A50D50" w:rsidRPr="00163613" w14:paraId="4E242BA5" w14:textId="77777777" w:rsidTr="006A0956">
        <w:trPr>
          <w:trHeight w:val="260"/>
        </w:trPr>
        <w:tc>
          <w:tcPr>
            <w:tcW w:w="5000" w:type="pct"/>
            <w:vAlign w:val="center"/>
          </w:tcPr>
          <w:p w14:paraId="19D6C7FC" w14:textId="77777777" w:rsidR="00A50D50" w:rsidRPr="00163613" w:rsidRDefault="00A50D50" w:rsidP="006A0956">
            <w:pPr>
              <w:jc w:val="both"/>
              <w:rPr>
                <w:rFonts w:ascii="Arial" w:hAnsi="Arial" w:cs="Arial"/>
                <w:bCs/>
              </w:rPr>
            </w:pPr>
            <w:r w:rsidRPr="00163613">
              <w:rPr>
                <w:rFonts w:ascii="Arial" w:hAnsi="Arial" w:cs="Arial"/>
                <w:b/>
              </w:rPr>
              <w:t xml:space="preserve">EL CONTRATISTA </w:t>
            </w:r>
            <w:r w:rsidRPr="00163613">
              <w:rPr>
                <w:rFonts w:ascii="Arial" w:hAnsi="Arial" w:cs="Arial"/>
                <w:bCs/>
              </w:rPr>
              <w:t>obrará con plena autonomía administrativa y en consecuencia no existirá ninguna relación laboral entre EL CONTRATISTA y EL MUNICIPIO DE SASAIMA.</w:t>
            </w:r>
          </w:p>
          <w:p w14:paraId="5FC2C59E" w14:textId="77777777" w:rsidR="00A50D50" w:rsidRPr="00163613" w:rsidRDefault="00A50D50" w:rsidP="006A0956">
            <w:pPr>
              <w:jc w:val="both"/>
              <w:rPr>
                <w:rFonts w:ascii="Arial" w:hAnsi="Arial" w:cs="Arial"/>
                <w:b/>
              </w:rPr>
            </w:pPr>
          </w:p>
        </w:tc>
      </w:tr>
      <w:tr w:rsidR="00A50D50" w:rsidRPr="00163613" w14:paraId="2DD0BF74" w14:textId="77777777" w:rsidTr="006A0956">
        <w:trPr>
          <w:trHeight w:val="260"/>
        </w:trPr>
        <w:tc>
          <w:tcPr>
            <w:tcW w:w="5000" w:type="pct"/>
            <w:shd w:val="clear" w:color="auto" w:fill="D9D9D9" w:themeFill="background1" w:themeFillShade="D9"/>
            <w:vAlign w:val="center"/>
          </w:tcPr>
          <w:p w14:paraId="5CAB2C56"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INDEMNIDAD DE EL MUNICIPIO</w:t>
            </w:r>
          </w:p>
        </w:tc>
      </w:tr>
      <w:tr w:rsidR="00A50D50" w:rsidRPr="00163613" w14:paraId="5ABA5E35" w14:textId="77777777" w:rsidTr="006A0956">
        <w:trPr>
          <w:trHeight w:val="260"/>
        </w:trPr>
        <w:tc>
          <w:tcPr>
            <w:tcW w:w="5000" w:type="pct"/>
            <w:vAlign w:val="center"/>
          </w:tcPr>
          <w:p w14:paraId="3C4D814F" w14:textId="77777777" w:rsidR="00A50D50" w:rsidRPr="00163613" w:rsidRDefault="00A50D50" w:rsidP="006A0956">
            <w:pPr>
              <w:jc w:val="both"/>
              <w:rPr>
                <w:rFonts w:ascii="Arial" w:hAnsi="Arial" w:cs="Arial"/>
                <w:b/>
              </w:rPr>
            </w:pPr>
          </w:p>
          <w:p w14:paraId="04668813" w14:textId="77777777" w:rsidR="00A50D50" w:rsidRPr="00163613" w:rsidRDefault="00A50D50" w:rsidP="006A0956">
            <w:pPr>
              <w:jc w:val="both"/>
              <w:rPr>
                <w:rFonts w:ascii="Arial" w:hAnsi="Arial" w:cs="Arial"/>
                <w:lang w:val="es-MX"/>
              </w:rPr>
            </w:pPr>
            <w:r w:rsidRPr="00163613">
              <w:rPr>
                <w:rFonts w:ascii="Arial" w:hAnsi="Arial" w:cs="Arial"/>
                <w:b/>
              </w:rPr>
              <w:t xml:space="preserve">EL CONTRATISTA </w:t>
            </w:r>
            <w:r w:rsidRPr="00163613">
              <w:rPr>
                <w:rFonts w:ascii="Arial" w:hAnsi="Arial" w:cs="Arial"/>
                <w:lang w:val="es-MX"/>
              </w:rPr>
              <w:t xml:space="preserve">mantendrá indemne a </w:t>
            </w:r>
            <w:r w:rsidRPr="00163613">
              <w:rPr>
                <w:rFonts w:ascii="Arial" w:hAnsi="Arial" w:cs="Arial"/>
                <w:b/>
                <w:lang w:val="es-MX"/>
              </w:rPr>
              <w:t>EL MUNICIPIO</w:t>
            </w:r>
            <w:r w:rsidRPr="00163613">
              <w:rPr>
                <w:rFonts w:ascii="Arial" w:hAnsi="Arial" w:cs="Arial"/>
                <w:lang w:val="es-MX"/>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163613">
              <w:rPr>
                <w:rFonts w:ascii="Arial" w:hAnsi="Arial" w:cs="Arial"/>
                <w:b/>
                <w:lang w:val="es-MX"/>
              </w:rPr>
              <w:t>EL  MUNICIPIO</w:t>
            </w:r>
            <w:r w:rsidRPr="00163613">
              <w:rPr>
                <w:rFonts w:ascii="Arial" w:hAnsi="Arial" w:cs="Arial"/>
                <w:lang w:val="es-MX"/>
              </w:rPr>
              <w:t xml:space="preserve"> , por asuntos, que según el contrato sean de responsabilidad de </w:t>
            </w:r>
            <w:r w:rsidRPr="00163613">
              <w:rPr>
                <w:rFonts w:ascii="Arial" w:hAnsi="Arial" w:cs="Arial"/>
                <w:b/>
                <w:lang w:val="es-MX"/>
              </w:rPr>
              <w:t>EL CONTRATISTA</w:t>
            </w:r>
            <w:r w:rsidRPr="00163613">
              <w:rPr>
                <w:rFonts w:ascii="Arial" w:hAnsi="Arial" w:cs="Arial"/>
                <w:lang w:val="es-MX"/>
              </w:rPr>
              <w:t xml:space="preserve">, </w:t>
            </w:r>
            <w:r w:rsidRPr="00163613">
              <w:rPr>
                <w:rFonts w:ascii="Arial" w:hAnsi="Arial" w:cs="Arial"/>
                <w:b/>
                <w:lang w:val="es-MX"/>
              </w:rPr>
              <w:t>EL  MUNICIPIO</w:t>
            </w:r>
            <w:r w:rsidRPr="00163613">
              <w:rPr>
                <w:rFonts w:ascii="Arial" w:hAnsi="Arial" w:cs="Arial"/>
                <w:lang w:val="es-MX"/>
              </w:rPr>
              <w:t xml:space="preserve">, se lo comunicará lo más pronto posible para que por su cuenta adopte oportunamente las medidas pertinentes previstas por la Ley para mantener indemne a </w:t>
            </w:r>
            <w:r w:rsidRPr="00163613">
              <w:rPr>
                <w:rFonts w:ascii="Arial" w:hAnsi="Arial" w:cs="Arial"/>
                <w:b/>
                <w:lang w:val="es-MX"/>
              </w:rPr>
              <w:t>EL  MUNICIPIO</w:t>
            </w:r>
            <w:r w:rsidRPr="00163613">
              <w:rPr>
                <w:rFonts w:ascii="Arial" w:hAnsi="Arial" w:cs="Arial"/>
                <w:lang w:val="es-MX"/>
              </w:rPr>
              <w:t xml:space="preserve">  y adelante los trámites para llegar a un arreglo del conflicto. Si en cualquiera de los eventos previstos en esta cláusula, </w:t>
            </w:r>
            <w:r w:rsidRPr="00163613">
              <w:rPr>
                <w:rFonts w:ascii="Arial" w:hAnsi="Arial" w:cs="Arial"/>
                <w:b/>
              </w:rPr>
              <w:t xml:space="preserve">EL CONTRATISTA </w:t>
            </w:r>
            <w:r w:rsidRPr="00163613">
              <w:rPr>
                <w:rFonts w:ascii="Arial" w:hAnsi="Arial" w:cs="Arial"/>
                <w:lang w:val="es-MX"/>
              </w:rPr>
              <w:t xml:space="preserve">no asume debida y oportunamente la defensa de los intereses de </w:t>
            </w:r>
            <w:r w:rsidRPr="00163613">
              <w:rPr>
                <w:rFonts w:ascii="Arial" w:hAnsi="Arial" w:cs="Arial"/>
                <w:b/>
                <w:lang w:val="es-MX"/>
              </w:rPr>
              <w:t>EL  MUNICIPIO</w:t>
            </w:r>
            <w:r w:rsidRPr="00163613">
              <w:rPr>
                <w:rFonts w:ascii="Arial" w:hAnsi="Arial" w:cs="Arial"/>
                <w:lang w:val="es-MX"/>
              </w:rPr>
              <w:t xml:space="preserve">, este podrá hacerlo directamente, previa notificación escrita a </w:t>
            </w:r>
            <w:r w:rsidRPr="00163613">
              <w:rPr>
                <w:rFonts w:ascii="Arial" w:hAnsi="Arial" w:cs="Arial"/>
                <w:b/>
                <w:lang w:val="es-MX"/>
              </w:rPr>
              <w:t xml:space="preserve">EL CONTRATISTA </w:t>
            </w:r>
            <w:r w:rsidRPr="00163613">
              <w:rPr>
                <w:rFonts w:ascii="Arial" w:hAnsi="Arial" w:cs="Arial"/>
                <w:lang w:val="es-MX"/>
              </w:rPr>
              <w:t xml:space="preserve">y este último pagará todos los gastos en que </w:t>
            </w:r>
            <w:r w:rsidRPr="00163613">
              <w:rPr>
                <w:rFonts w:ascii="Arial" w:hAnsi="Arial" w:cs="Arial"/>
                <w:b/>
                <w:lang w:val="es-MX"/>
              </w:rPr>
              <w:t>EL  MUNICIPIO</w:t>
            </w:r>
            <w:r w:rsidRPr="00163613">
              <w:rPr>
                <w:rFonts w:ascii="Arial" w:hAnsi="Arial" w:cs="Arial"/>
                <w:lang w:val="es-MX"/>
              </w:rPr>
              <w:t xml:space="preserve"> incurra por tal motivo.</w:t>
            </w:r>
          </w:p>
          <w:p w14:paraId="6C7EE23E" w14:textId="77777777" w:rsidR="00A50D50" w:rsidRPr="00163613" w:rsidRDefault="00A50D50" w:rsidP="006A0956">
            <w:pPr>
              <w:rPr>
                <w:rFonts w:ascii="Arial" w:hAnsi="Arial" w:cs="Arial"/>
                <w:b/>
              </w:rPr>
            </w:pPr>
          </w:p>
        </w:tc>
      </w:tr>
      <w:tr w:rsidR="00A50D50" w:rsidRPr="00163613" w14:paraId="7D62F86C" w14:textId="77777777" w:rsidTr="006A0956">
        <w:trPr>
          <w:trHeight w:val="260"/>
        </w:trPr>
        <w:tc>
          <w:tcPr>
            <w:tcW w:w="5000" w:type="pct"/>
            <w:shd w:val="clear" w:color="auto" w:fill="D9D9D9" w:themeFill="background1" w:themeFillShade="D9"/>
            <w:vAlign w:val="center"/>
          </w:tcPr>
          <w:p w14:paraId="3ABCF07F"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PROPIEDAD INTELECTUAL.</w:t>
            </w:r>
          </w:p>
        </w:tc>
      </w:tr>
      <w:tr w:rsidR="00A50D50" w:rsidRPr="00163613" w14:paraId="5391F036" w14:textId="77777777" w:rsidTr="006A0956">
        <w:trPr>
          <w:trHeight w:val="260"/>
        </w:trPr>
        <w:tc>
          <w:tcPr>
            <w:tcW w:w="5000" w:type="pct"/>
            <w:vAlign w:val="center"/>
          </w:tcPr>
          <w:p w14:paraId="58E14197" w14:textId="77777777" w:rsidR="00A50D50" w:rsidRPr="00163613" w:rsidRDefault="00A50D50" w:rsidP="006A0956">
            <w:pPr>
              <w:jc w:val="both"/>
              <w:rPr>
                <w:rFonts w:ascii="Arial" w:hAnsi="Arial" w:cs="Arial"/>
              </w:rPr>
            </w:pPr>
            <w:r w:rsidRPr="00163613">
              <w:rPr>
                <w:rFonts w:ascii="Arial" w:hAnsi="Arial" w:cs="Arial"/>
              </w:rPr>
              <w:t xml:space="preserve">Si de la ejecución del presente contrato resultan estudios, investigaciones, descubrimientos, invenciones, información, mejoras y/o diseños, estos pertenecen a </w:t>
            </w:r>
            <w:r w:rsidRPr="00163613">
              <w:rPr>
                <w:rFonts w:ascii="Arial" w:hAnsi="Arial" w:cs="Arial"/>
                <w:b/>
              </w:rPr>
              <w:t xml:space="preserve">EL MUNICIPIO  </w:t>
            </w:r>
            <w:r w:rsidRPr="00163613">
              <w:rPr>
                <w:rFonts w:ascii="Arial" w:hAnsi="Arial" w:cs="Arial"/>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549E2F85" w14:textId="77777777" w:rsidR="00A50D50" w:rsidRPr="00163613" w:rsidRDefault="00A50D50" w:rsidP="006A0956">
            <w:pPr>
              <w:jc w:val="both"/>
              <w:rPr>
                <w:rFonts w:ascii="Arial" w:hAnsi="Arial" w:cs="Arial"/>
                <w:b/>
              </w:rPr>
            </w:pPr>
            <w:r w:rsidRPr="00163613">
              <w:rPr>
                <w:rFonts w:ascii="Arial" w:hAnsi="Arial" w:cs="Arial"/>
              </w:rPr>
              <w:t xml:space="preserve">Así mismo, </w:t>
            </w:r>
            <w:r w:rsidRPr="00163613">
              <w:rPr>
                <w:rFonts w:ascii="Arial" w:hAnsi="Arial" w:cs="Arial"/>
                <w:b/>
              </w:rPr>
              <w:t xml:space="preserve">EL CONTRATISTA </w:t>
            </w:r>
            <w:r w:rsidRPr="00163613">
              <w:rPr>
                <w:rFonts w:ascii="Arial" w:hAnsi="Arial" w:cs="Arial"/>
              </w:rPr>
              <w:t xml:space="preserve">garantiza que los trabajos y servicios prestados a </w:t>
            </w:r>
            <w:r w:rsidRPr="00163613">
              <w:rPr>
                <w:rFonts w:ascii="Arial" w:hAnsi="Arial" w:cs="Arial"/>
                <w:b/>
              </w:rPr>
              <w:t xml:space="preserve">EL MUNICIPIO </w:t>
            </w:r>
            <w:r w:rsidRPr="00163613">
              <w:rPr>
                <w:rFonts w:ascii="Arial" w:hAnsi="Arial" w:cs="Arial"/>
              </w:rPr>
              <w:t xml:space="preserve"> por el objeto de este contrato no infringen ni vulneran los derechos de propiedad intelectual o industrial o cualesquiera otros derechos legales o contractuales de terceros.</w:t>
            </w:r>
          </w:p>
        </w:tc>
      </w:tr>
      <w:tr w:rsidR="00A50D50" w:rsidRPr="00163613" w14:paraId="7848628E" w14:textId="77777777" w:rsidTr="006A0956">
        <w:trPr>
          <w:trHeight w:val="260"/>
        </w:trPr>
        <w:tc>
          <w:tcPr>
            <w:tcW w:w="5000" w:type="pct"/>
            <w:shd w:val="clear" w:color="auto" w:fill="D9D9D9" w:themeFill="background1" w:themeFillShade="D9"/>
            <w:vAlign w:val="center"/>
          </w:tcPr>
          <w:p w14:paraId="20B91ADD"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SUSPENSIÓN DEL CONTRATO.</w:t>
            </w:r>
          </w:p>
        </w:tc>
      </w:tr>
      <w:tr w:rsidR="00A50D50" w:rsidRPr="00163613" w14:paraId="1AF74473" w14:textId="77777777" w:rsidTr="006A0956">
        <w:trPr>
          <w:trHeight w:val="260"/>
        </w:trPr>
        <w:tc>
          <w:tcPr>
            <w:tcW w:w="5000" w:type="pct"/>
            <w:vAlign w:val="center"/>
          </w:tcPr>
          <w:p w14:paraId="0BF9CC5D" w14:textId="77777777" w:rsidR="00A50D50" w:rsidRPr="00163613" w:rsidRDefault="00A50D50" w:rsidP="006A0956">
            <w:pPr>
              <w:jc w:val="both"/>
              <w:rPr>
                <w:rFonts w:ascii="Arial" w:hAnsi="Arial" w:cs="Arial"/>
              </w:rPr>
            </w:pPr>
            <w:r w:rsidRPr="00163613">
              <w:rPr>
                <w:rFonts w:ascii="Arial" w:hAnsi="Arial" w:cs="Arial"/>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21B91F" w14:textId="77777777" w:rsidR="00A50D50" w:rsidRPr="00163613" w:rsidRDefault="00A50D50" w:rsidP="006A0956">
            <w:pPr>
              <w:jc w:val="both"/>
              <w:rPr>
                <w:rFonts w:ascii="Arial" w:hAnsi="Arial" w:cs="Arial"/>
              </w:rPr>
            </w:pPr>
          </w:p>
          <w:p w14:paraId="6DC7899D" w14:textId="77777777" w:rsidR="00A50D50" w:rsidRPr="00163613" w:rsidRDefault="00A50D50" w:rsidP="006A0956">
            <w:pPr>
              <w:jc w:val="both"/>
              <w:rPr>
                <w:rFonts w:ascii="Arial" w:hAnsi="Arial" w:cs="Arial"/>
                <w:b/>
              </w:rPr>
            </w:pPr>
            <w:r w:rsidRPr="00163613">
              <w:rPr>
                <w:rFonts w:ascii="Arial" w:hAnsi="Arial" w:cs="Arial"/>
                <w:b/>
              </w:rPr>
              <w:t>PARÁGRAFO:</w:t>
            </w:r>
            <w:r w:rsidRPr="00163613">
              <w:rPr>
                <w:rFonts w:ascii="Arial" w:hAnsi="Arial" w:cs="Arial"/>
              </w:rPr>
              <w:t xml:space="preserve"> </w:t>
            </w:r>
            <w:r w:rsidRPr="00163613">
              <w:rPr>
                <w:rFonts w:ascii="Arial" w:hAnsi="Arial" w:cs="Arial"/>
                <w:b/>
              </w:rPr>
              <w:t>EL CONTRATISTA</w:t>
            </w:r>
            <w:r w:rsidRPr="00163613">
              <w:rPr>
                <w:rFonts w:ascii="Arial" w:hAnsi="Arial" w:cs="Arial"/>
              </w:rPr>
              <w:t xml:space="preserve"> y </w:t>
            </w:r>
            <w:r w:rsidRPr="00163613">
              <w:rPr>
                <w:rFonts w:ascii="Arial" w:hAnsi="Arial" w:cs="Arial"/>
                <w:b/>
              </w:rPr>
              <w:t xml:space="preserve">EL MUNICIPIO </w:t>
            </w:r>
            <w:r w:rsidRPr="00163613">
              <w:rPr>
                <w:rFonts w:ascii="Arial" w:hAnsi="Arial" w:cs="Arial"/>
              </w:rPr>
              <w:t xml:space="preserve"> 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 y 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A50D50" w:rsidRPr="00163613" w14:paraId="5B334D02" w14:textId="77777777" w:rsidTr="006A0956">
        <w:trPr>
          <w:trHeight w:val="260"/>
        </w:trPr>
        <w:tc>
          <w:tcPr>
            <w:tcW w:w="5000" w:type="pct"/>
            <w:shd w:val="clear" w:color="auto" w:fill="D9D9D9" w:themeFill="background1" w:themeFillShade="D9"/>
            <w:vAlign w:val="center"/>
          </w:tcPr>
          <w:p w14:paraId="1B099F5C"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CAUSALES DE TERMINACIÓN DEL CONTRATO.</w:t>
            </w:r>
          </w:p>
        </w:tc>
      </w:tr>
      <w:tr w:rsidR="00A50D50" w:rsidRPr="00163613" w14:paraId="53FAE953" w14:textId="77777777" w:rsidTr="006A0956">
        <w:trPr>
          <w:trHeight w:val="260"/>
        </w:trPr>
        <w:tc>
          <w:tcPr>
            <w:tcW w:w="5000" w:type="pct"/>
            <w:vAlign w:val="center"/>
          </w:tcPr>
          <w:p w14:paraId="5A1E3598" w14:textId="77777777" w:rsidR="00A50D50" w:rsidRPr="00163613" w:rsidRDefault="00A50D50" w:rsidP="006A0956">
            <w:pPr>
              <w:jc w:val="both"/>
              <w:rPr>
                <w:rFonts w:ascii="Arial" w:hAnsi="Arial" w:cs="Arial"/>
                <w:b/>
              </w:rPr>
            </w:pPr>
            <w:r w:rsidRPr="00163613">
              <w:rPr>
                <w:rFonts w:ascii="Arial" w:hAnsi="Arial" w:cs="Arial"/>
              </w:rPr>
              <w:t xml:space="preserve">En adición a la cláusula excepcional de terminación anticipada del contrato, las partes en autonomía de la voluntad acuerdan como causales de terminación del contrato la ocurrencia de uno o varios de los siguientes eventos: </w:t>
            </w:r>
            <w:r w:rsidRPr="00163613">
              <w:rPr>
                <w:rFonts w:ascii="Arial" w:hAnsi="Arial" w:cs="Arial"/>
                <w:b/>
                <w:bCs/>
              </w:rPr>
              <w:t>1.</w:t>
            </w:r>
            <w:r w:rsidRPr="00163613">
              <w:rPr>
                <w:rFonts w:ascii="Arial" w:hAnsi="Arial" w:cs="Arial"/>
              </w:rPr>
              <w:t xml:space="preserve"> Por cumplimiento del objeto del contrato antes del pazo de ejecución. </w:t>
            </w:r>
            <w:r w:rsidRPr="00163613">
              <w:rPr>
                <w:rFonts w:ascii="Arial" w:hAnsi="Arial" w:cs="Arial"/>
                <w:b/>
                <w:bCs/>
              </w:rPr>
              <w:t>2</w:t>
            </w:r>
            <w:r w:rsidRPr="00163613">
              <w:rPr>
                <w:rFonts w:ascii="Arial" w:hAnsi="Arial" w:cs="Arial"/>
              </w:rPr>
              <w:t xml:space="preserve">. En los casos previstos en los numerales </w:t>
            </w:r>
            <w:r w:rsidRPr="00163613">
              <w:rPr>
                <w:rFonts w:ascii="Arial" w:hAnsi="Arial" w:cs="Arial"/>
                <w:b/>
                <w:bCs/>
              </w:rPr>
              <w:t>1o., 2o. y 4o</w:t>
            </w:r>
            <w:r w:rsidRPr="00163613">
              <w:rPr>
                <w:rFonts w:ascii="Arial" w:hAnsi="Arial" w:cs="Arial"/>
              </w:rPr>
              <w:t xml:space="preserve">. del artículo 45 de la Ley 80 de 1993. </w:t>
            </w:r>
            <w:r w:rsidRPr="00163613">
              <w:rPr>
                <w:rFonts w:ascii="Arial" w:hAnsi="Arial" w:cs="Arial"/>
                <w:b/>
                <w:bCs/>
              </w:rPr>
              <w:t>3</w:t>
            </w:r>
            <w:r w:rsidRPr="00163613">
              <w:rPr>
                <w:rFonts w:ascii="Arial" w:hAnsi="Arial" w:cs="Arial"/>
              </w:rPr>
              <w:t xml:space="preserve">. Por mutuo </w:t>
            </w:r>
            <w:r w:rsidRPr="00163613">
              <w:rPr>
                <w:rFonts w:ascii="Arial" w:hAnsi="Arial" w:cs="Arial"/>
              </w:rPr>
              <w:lastRenderedPageBreak/>
              <w:t xml:space="preserve">acuerdo de las partes. </w:t>
            </w:r>
            <w:r w:rsidRPr="00163613">
              <w:rPr>
                <w:rFonts w:ascii="Arial" w:hAnsi="Arial" w:cs="Arial"/>
                <w:b/>
                <w:bCs/>
              </w:rPr>
              <w:t>4.</w:t>
            </w:r>
            <w:r w:rsidRPr="00163613">
              <w:rPr>
                <w:rFonts w:ascii="Arial" w:hAnsi="Arial" w:cs="Arial"/>
              </w:rPr>
              <w:t xml:space="preserve"> Por las demás causales contempladas en la ley.</w:t>
            </w:r>
          </w:p>
        </w:tc>
      </w:tr>
      <w:tr w:rsidR="00A50D50" w:rsidRPr="00163613" w14:paraId="3B943D0C" w14:textId="77777777" w:rsidTr="006A0956">
        <w:trPr>
          <w:trHeight w:val="260"/>
        </w:trPr>
        <w:tc>
          <w:tcPr>
            <w:tcW w:w="5000" w:type="pct"/>
            <w:shd w:val="clear" w:color="auto" w:fill="D9D9D9" w:themeFill="background1" w:themeFillShade="D9"/>
            <w:vAlign w:val="center"/>
          </w:tcPr>
          <w:p w14:paraId="5BD5FE93" w14:textId="77777777" w:rsidR="00A50D50" w:rsidRPr="00163613" w:rsidRDefault="00A50D50" w:rsidP="00FE66DD">
            <w:pPr>
              <w:pStyle w:val="Prrafodelista"/>
              <w:widowControl/>
              <w:numPr>
                <w:ilvl w:val="0"/>
                <w:numId w:val="12"/>
              </w:numPr>
              <w:autoSpaceDE/>
              <w:autoSpaceDN/>
              <w:contextualSpacing/>
              <w:rPr>
                <w:rFonts w:ascii="Arial" w:hAnsi="Arial" w:cs="Arial"/>
                <w:b/>
              </w:rPr>
            </w:pPr>
            <w:r w:rsidRPr="00163613">
              <w:rPr>
                <w:rFonts w:ascii="Arial" w:hAnsi="Arial" w:cs="Arial"/>
                <w:b/>
              </w:rPr>
              <w:lastRenderedPageBreak/>
              <w:t>INHABILIDADES, INCOMPATIBILIDADES, CONFLICTOS DE INTERÉS, ORIGEN Y DESTINACIÓN DE RECURSOS Y DECLARACIÓN ESPECIAL.</w:t>
            </w:r>
          </w:p>
        </w:tc>
      </w:tr>
      <w:tr w:rsidR="00A50D50" w:rsidRPr="00163613" w14:paraId="6BC5BC4B" w14:textId="77777777" w:rsidTr="006A0956">
        <w:trPr>
          <w:trHeight w:val="260"/>
        </w:trPr>
        <w:tc>
          <w:tcPr>
            <w:tcW w:w="5000" w:type="pct"/>
            <w:vAlign w:val="center"/>
          </w:tcPr>
          <w:p w14:paraId="40F6C190" w14:textId="77777777" w:rsidR="00A50D50" w:rsidRPr="00163613" w:rsidRDefault="00A50D50" w:rsidP="006A0956">
            <w:pPr>
              <w:jc w:val="both"/>
              <w:rPr>
                <w:rFonts w:ascii="Arial" w:hAnsi="Arial" w:cs="Arial"/>
              </w:rPr>
            </w:pPr>
          </w:p>
          <w:p w14:paraId="556C80BC" w14:textId="77777777" w:rsidR="00A50D50" w:rsidRPr="00163613" w:rsidRDefault="00A50D50" w:rsidP="006A0956">
            <w:pPr>
              <w:jc w:val="both"/>
              <w:rPr>
                <w:rFonts w:ascii="Arial" w:hAnsi="Arial" w:cs="Arial"/>
              </w:rPr>
            </w:pPr>
            <w:r w:rsidRPr="00163613">
              <w:rPr>
                <w:rFonts w:ascii="Arial" w:hAnsi="Arial" w:cs="Arial"/>
              </w:rPr>
              <w:t xml:space="preserve">Para los efectos de los artículos 8° y 9° de la Ley 80 de 1993, de la Ley 1474 de 2011 y del Decreto 1082 de 2015, </w:t>
            </w:r>
            <w:r w:rsidRPr="00163613">
              <w:rPr>
                <w:rFonts w:ascii="Arial" w:hAnsi="Arial" w:cs="Arial"/>
                <w:b/>
              </w:rPr>
              <w:t xml:space="preserve">EL CONTRATISTA </w:t>
            </w:r>
            <w:r w:rsidRPr="00163613">
              <w:rPr>
                <w:rFonts w:ascii="Arial" w:hAnsi="Arial" w:cs="Arial"/>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3E939AD1" w14:textId="77777777" w:rsidR="00A50D50" w:rsidRPr="00163613" w:rsidRDefault="00A50D50" w:rsidP="006A0956">
            <w:pPr>
              <w:ind w:left="708"/>
              <w:jc w:val="both"/>
              <w:rPr>
                <w:rFonts w:ascii="Arial" w:hAnsi="Arial" w:cs="Arial"/>
              </w:rPr>
            </w:pPr>
          </w:p>
          <w:p w14:paraId="3FA71AB1" w14:textId="77777777" w:rsidR="00A50D50" w:rsidRPr="00163613" w:rsidRDefault="00A50D50" w:rsidP="006A0956">
            <w:pPr>
              <w:adjustRightInd w:val="0"/>
              <w:jc w:val="both"/>
              <w:rPr>
                <w:rFonts w:ascii="Arial" w:eastAsia="Calibri" w:hAnsi="Arial" w:cs="Arial"/>
              </w:rPr>
            </w:pPr>
            <w:r w:rsidRPr="00163613">
              <w:rPr>
                <w:rFonts w:ascii="Arial" w:eastAsia="Calibri" w:hAnsi="Arial" w:cs="Arial"/>
                <w:b/>
                <w:bCs/>
              </w:rPr>
              <w:t xml:space="preserve">PARÁGRAFO PRIMERO. - </w:t>
            </w:r>
            <w:r w:rsidRPr="00163613">
              <w:rPr>
                <w:rFonts w:ascii="Arial" w:eastAsia="Calibri" w:hAnsi="Arial" w:cs="Arial"/>
              </w:rPr>
              <w:t xml:space="preserve">Si llegare a sobrevenir inhabilidad o incompatibilidad en </w:t>
            </w:r>
            <w:r w:rsidRPr="00163613">
              <w:rPr>
                <w:rFonts w:ascii="Arial" w:eastAsia="Calibri" w:hAnsi="Arial" w:cs="Arial"/>
                <w:b/>
                <w:bCs/>
              </w:rPr>
              <w:t xml:space="preserve">EL CONTRATISTA, </w:t>
            </w:r>
            <w:r w:rsidRPr="00163613">
              <w:rPr>
                <w:rFonts w:ascii="Arial" w:eastAsia="Calibri" w:hAnsi="Arial" w:cs="Arial"/>
                <w:bCs/>
              </w:rPr>
              <w:t>e</w:t>
            </w:r>
            <w:r w:rsidRPr="00163613">
              <w:rPr>
                <w:rFonts w:ascii="Arial" w:eastAsia="Calibri" w:hAnsi="Arial" w:cs="Arial"/>
              </w:rPr>
              <w:t xml:space="preserve">ste podrá ceder el contrato previa autorización escrita de </w:t>
            </w:r>
            <w:r w:rsidRPr="00163613">
              <w:rPr>
                <w:rFonts w:ascii="Arial" w:eastAsia="Calibri" w:hAnsi="Arial" w:cs="Arial"/>
                <w:b/>
                <w:bCs/>
              </w:rPr>
              <w:t xml:space="preserve">EL MUNICIPIO , </w:t>
            </w:r>
            <w:r w:rsidRPr="00163613">
              <w:rPr>
                <w:rFonts w:ascii="Arial" w:eastAsia="Calibri" w:hAnsi="Arial" w:cs="Arial"/>
              </w:rPr>
              <w:t xml:space="preserve">y si ello no fuere posible </w:t>
            </w:r>
            <w:r w:rsidRPr="00163613">
              <w:rPr>
                <w:rFonts w:ascii="Arial" w:eastAsia="Calibri" w:hAnsi="Arial" w:cs="Arial"/>
                <w:b/>
                <w:bCs/>
              </w:rPr>
              <w:t xml:space="preserve">EL CONTRATISTA </w:t>
            </w:r>
            <w:r w:rsidRPr="00163613">
              <w:rPr>
                <w:rFonts w:ascii="Arial" w:eastAsia="Calibri" w:hAnsi="Arial" w:cs="Arial"/>
              </w:rPr>
              <w:t xml:space="preserve">renunciará a su ejecución (artículo 9 de la Ley 80 de 1993). </w:t>
            </w:r>
          </w:p>
          <w:p w14:paraId="08B7DF2E" w14:textId="77777777" w:rsidR="00A50D50" w:rsidRPr="00163613" w:rsidRDefault="00A50D50" w:rsidP="006A0956">
            <w:pPr>
              <w:adjustRightInd w:val="0"/>
              <w:jc w:val="both"/>
              <w:rPr>
                <w:rFonts w:ascii="Arial" w:eastAsia="Calibri" w:hAnsi="Arial" w:cs="Arial"/>
              </w:rPr>
            </w:pPr>
          </w:p>
          <w:p w14:paraId="10F9AA40" w14:textId="77777777" w:rsidR="00A50D50" w:rsidRPr="00163613" w:rsidRDefault="00A50D50" w:rsidP="006A0956">
            <w:pPr>
              <w:adjustRightInd w:val="0"/>
              <w:jc w:val="both"/>
              <w:rPr>
                <w:rFonts w:ascii="Arial" w:eastAsia="Calibri" w:hAnsi="Arial" w:cs="Arial"/>
                <w:bCs/>
              </w:rPr>
            </w:pPr>
            <w:r w:rsidRPr="00163613">
              <w:rPr>
                <w:rFonts w:ascii="Arial" w:eastAsia="Calibri" w:hAnsi="Arial" w:cs="Arial"/>
                <w:b/>
                <w:bCs/>
              </w:rPr>
              <w:t xml:space="preserve">PARÁGRAFO SEGUNDO. - </w:t>
            </w:r>
            <w:r w:rsidRPr="00163613">
              <w:rPr>
                <w:rFonts w:ascii="Arial" w:eastAsia="Calibri" w:hAnsi="Arial" w:cs="Arial"/>
              </w:rPr>
              <w:t xml:space="preserve">Presentada la causal de inhabilidad o incompatibilidad o conflicto de interés, </w:t>
            </w:r>
            <w:r w:rsidRPr="00163613">
              <w:rPr>
                <w:rFonts w:ascii="Arial" w:eastAsia="Calibri" w:hAnsi="Arial" w:cs="Arial"/>
                <w:b/>
                <w:bCs/>
              </w:rPr>
              <w:t xml:space="preserve">EL CONTRATISTA </w:t>
            </w:r>
            <w:r w:rsidRPr="00163613">
              <w:rPr>
                <w:rFonts w:ascii="Arial" w:eastAsia="Calibri" w:hAnsi="Arial" w:cs="Arial"/>
              </w:rPr>
              <w:t xml:space="preserve">deberá informar a </w:t>
            </w:r>
            <w:r w:rsidRPr="00163613">
              <w:rPr>
                <w:rFonts w:ascii="Arial" w:eastAsia="Calibri" w:hAnsi="Arial" w:cs="Arial"/>
                <w:b/>
                <w:bCs/>
              </w:rPr>
              <w:t xml:space="preserve">EL MUNICIPIO  </w:t>
            </w:r>
            <w:r w:rsidRPr="00163613">
              <w:rPr>
                <w:rFonts w:ascii="Arial" w:eastAsia="Calibri" w:hAnsi="Arial" w:cs="Arial"/>
              </w:rPr>
              <w:t xml:space="preserve">dentro de los tres (3) días hábiles siguientes a su acontecimiento, ante lo cual </w:t>
            </w:r>
            <w:r w:rsidRPr="00163613">
              <w:rPr>
                <w:rFonts w:ascii="Arial" w:eastAsia="Calibri" w:hAnsi="Arial" w:cs="Arial"/>
                <w:b/>
                <w:bCs/>
              </w:rPr>
              <w:t xml:space="preserve">EL MUNICIPIO  </w:t>
            </w:r>
            <w:r w:rsidRPr="00163613">
              <w:rPr>
                <w:rFonts w:ascii="Arial" w:eastAsia="Calibri" w:hAnsi="Arial" w:cs="Arial"/>
                <w:bCs/>
              </w:rPr>
              <w:t xml:space="preserve">tomará la decisión que en derecho corresponda. En caso de incumplimiento del deber de información, </w:t>
            </w:r>
            <w:r w:rsidRPr="00163613">
              <w:rPr>
                <w:rFonts w:ascii="Arial" w:eastAsia="Calibri" w:hAnsi="Arial" w:cs="Arial"/>
                <w:b/>
                <w:bCs/>
              </w:rPr>
              <w:t xml:space="preserve">EL MUNICIPIO </w:t>
            </w:r>
            <w:r w:rsidRPr="00163613">
              <w:rPr>
                <w:rFonts w:ascii="Arial" w:eastAsia="Calibri" w:hAnsi="Arial" w:cs="Arial"/>
                <w:bCs/>
              </w:rPr>
              <w:t xml:space="preserve"> ejercerá las acciones legales correspondientes.</w:t>
            </w:r>
          </w:p>
          <w:p w14:paraId="5505181D" w14:textId="77777777" w:rsidR="00A50D50" w:rsidRPr="00163613" w:rsidRDefault="00A50D50" w:rsidP="006A0956">
            <w:pPr>
              <w:adjustRightInd w:val="0"/>
              <w:ind w:left="708"/>
              <w:jc w:val="both"/>
              <w:rPr>
                <w:rFonts w:ascii="Arial" w:hAnsi="Arial" w:cs="Arial"/>
              </w:rPr>
            </w:pPr>
          </w:p>
          <w:p w14:paraId="3F7AF996" w14:textId="77777777" w:rsidR="00A50D50" w:rsidRPr="00163613" w:rsidRDefault="00A50D50" w:rsidP="006A0956">
            <w:pPr>
              <w:adjustRightInd w:val="0"/>
              <w:jc w:val="both"/>
              <w:rPr>
                <w:rFonts w:ascii="Arial" w:eastAsia="Calibri" w:hAnsi="Arial" w:cs="Arial"/>
              </w:rPr>
            </w:pPr>
            <w:r w:rsidRPr="00163613">
              <w:rPr>
                <w:rFonts w:ascii="Arial" w:hAnsi="Arial" w:cs="Arial"/>
                <w:b/>
              </w:rPr>
              <w:t xml:space="preserve">EL CONTRATISTA </w:t>
            </w:r>
            <w:r w:rsidRPr="00163613">
              <w:rPr>
                <w:rFonts w:ascii="Arial" w:hAnsi="Arial" w:cs="Arial"/>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A50D50" w:rsidRPr="00163613" w14:paraId="655268A3" w14:textId="77777777" w:rsidTr="006A0956">
        <w:trPr>
          <w:trHeight w:val="260"/>
        </w:trPr>
        <w:tc>
          <w:tcPr>
            <w:tcW w:w="5000" w:type="pct"/>
            <w:shd w:val="clear" w:color="auto" w:fill="D9D9D9" w:themeFill="background1" w:themeFillShade="D9"/>
            <w:vAlign w:val="center"/>
          </w:tcPr>
          <w:p w14:paraId="1BD56A0E" w14:textId="77777777" w:rsidR="00A50D50" w:rsidRPr="00163613" w:rsidRDefault="00A50D50" w:rsidP="00FE66DD">
            <w:pPr>
              <w:pStyle w:val="Prrafodelista"/>
              <w:numPr>
                <w:ilvl w:val="0"/>
                <w:numId w:val="12"/>
              </w:numPr>
              <w:autoSpaceDE/>
              <w:autoSpaceDN/>
              <w:contextualSpacing/>
              <w:jc w:val="both"/>
              <w:rPr>
                <w:rFonts w:ascii="Arial" w:hAnsi="Arial" w:cs="Arial"/>
                <w:b/>
                <w:bCs/>
              </w:rPr>
            </w:pPr>
            <w:r w:rsidRPr="00163613">
              <w:rPr>
                <w:rFonts w:ascii="Arial" w:hAnsi="Arial" w:cs="Arial"/>
                <w:b/>
                <w:bCs/>
              </w:rPr>
              <w:t>LIQUIDACIÓN DEL CONTRATO</w:t>
            </w:r>
          </w:p>
        </w:tc>
      </w:tr>
      <w:tr w:rsidR="00A50D50" w:rsidRPr="00163613" w14:paraId="5F411FD0" w14:textId="77777777" w:rsidTr="006A0956">
        <w:trPr>
          <w:trHeight w:val="260"/>
        </w:trPr>
        <w:tc>
          <w:tcPr>
            <w:tcW w:w="5000" w:type="pct"/>
            <w:vAlign w:val="center"/>
          </w:tcPr>
          <w:p w14:paraId="25850EFB" w14:textId="77777777" w:rsidR="00A50D50" w:rsidRPr="00163613" w:rsidRDefault="00A50D50" w:rsidP="006A0956">
            <w:pPr>
              <w:jc w:val="both"/>
              <w:rPr>
                <w:rFonts w:ascii="Arial" w:hAnsi="Arial" w:cs="Arial"/>
                <w:noProof/>
              </w:rPr>
            </w:pPr>
            <w:r w:rsidRPr="00163613">
              <w:rPr>
                <w:rFonts w:ascii="Arial" w:hAnsi="Arial" w:cs="Arial"/>
                <w:noProof/>
              </w:rPr>
              <w:t>De conformidad con el artículo 60 de la Ley 80 de 1993, modificado por el  Artículo 217 del Decreto 19 de 2012, el presente contrato será susceptible de liquidación.</w:t>
            </w:r>
          </w:p>
          <w:p w14:paraId="7C9C7DE2" w14:textId="77777777" w:rsidR="00A50D50" w:rsidRPr="00163613" w:rsidRDefault="00A50D50" w:rsidP="006A0956">
            <w:pPr>
              <w:jc w:val="both"/>
              <w:rPr>
                <w:rFonts w:ascii="Arial" w:hAnsi="Arial" w:cs="Arial"/>
                <w:noProof/>
              </w:rPr>
            </w:pPr>
          </w:p>
          <w:p w14:paraId="1A964AFA" w14:textId="77777777" w:rsidR="00A50D50" w:rsidRPr="00163613" w:rsidRDefault="00A50D50" w:rsidP="006A0956">
            <w:pPr>
              <w:jc w:val="both"/>
              <w:rPr>
                <w:rFonts w:ascii="Arial" w:hAnsi="Arial" w:cs="Arial"/>
                <w:noProof/>
                <w:lang w:val="es-CO"/>
              </w:rPr>
            </w:pPr>
            <w:r w:rsidRPr="00163613">
              <w:rPr>
                <w:rFonts w:ascii="Arial" w:hAnsi="Arial" w:cs="Arial"/>
                <w:noProof/>
                <w:lang w:val="es-CO"/>
              </w:rPr>
              <w:t>La liquidación del contrato se hará de mutuo acuerdo dentro de los cuatro (4) meses siguientes a la expiración del término previsto para la ejecución del contrato o a la expedición del acto administrativo que ordene la terminación, o a la fecha del acuerdo que la disponga.</w:t>
            </w:r>
          </w:p>
          <w:p w14:paraId="12C726AD" w14:textId="77777777" w:rsidR="00A50D50" w:rsidRPr="00163613" w:rsidRDefault="00A50D50" w:rsidP="006A0956">
            <w:pPr>
              <w:jc w:val="both"/>
              <w:rPr>
                <w:rFonts w:ascii="Arial" w:hAnsi="Arial" w:cs="Arial"/>
                <w:noProof/>
                <w:lang w:val="es-CO"/>
              </w:rPr>
            </w:pPr>
          </w:p>
          <w:p w14:paraId="7D2363C1" w14:textId="77777777" w:rsidR="00A50D50" w:rsidRPr="00163613" w:rsidRDefault="00A50D50" w:rsidP="006A0956">
            <w:pPr>
              <w:jc w:val="both"/>
              <w:rPr>
                <w:rFonts w:ascii="Arial" w:hAnsi="Arial" w:cs="Arial"/>
                <w:noProof/>
                <w:lang w:val="es-CO"/>
              </w:rPr>
            </w:pPr>
            <w:r w:rsidRPr="00163613">
              <w:rPr>
                <w:rFonts w:ascii="Arial" w:hAnsi="Arial" w:cs="Arial"/>
                <w:noProof/>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la Ley y el reglamento.</w:t>
            </w:r>
          </w:p>
          <w:p w14:paraId="51B6EA0F" w14:textId="77777777" w:rsidR="00A50D50" w:rsidRPr="00163613" w:rsidRDefault="00A50D50" w:rsidP="006A0956">
            <w:pPr>
              <w:jc w:val="both"/>
              <w:rPr>
                <w:rFonts w:ascii="Arial" w:hAnsi="Arial" w:cs="Arial"/>
                <w:noProof/>
                <w:lang w:val="es-CO"/>
              </w:rPr>
            </w:pPr>
          </w:p>
          <w:p w14:paraId="713E2088" w14:textId="77777777" w:rsidR="00A50D50" w:rsidRPr="00163613" w:rsidRDefault="00A50D50" w:rsidP="006A0956">
            <w:pPr>
              <w:jc w:val="both"/>
              <w:rPr>
                <w:rFonts w:ascii="Arial" w:hAnsi="Arial" w:cs="Arial"/>
                <w:noProof/>
                <w:lang w:val="es-CO"/>
              </w:rPr>
            </w:pPr>
            <w:r w:rsidRPr="00163613">
              <w:rPr>
                <w:rFonts w:ascii="Arial" w:hAnsi="Arial" w:cs="Arial"/>
                <w:noProof/>
                <w:lang w:val="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7" w:anchor="136" w:history="1">
              <w:r w:rsidRPr="00163613">
                <w:rPr>
                  <w:rStyle w:val="Hipervnculo"/>
                  <w:color w:val="auto"/>
                </w:rPr>
                <w:t>141 y 164 del CPACA</w:t>
              </w:r>
            </w:hyperlink>
            <w:r w:rsidRPr="00163613">
              <w:rPr>
                <w:rFonts w:ascii="Arial" w:hAnsi="Arial" w:cs="Arial"/>
                <w:noProof/>
                <w:lang w:val="es-CO"/>
              </w:rPr>
              <w:t>.</w:t>
            </w:r>
          </w:p>
          <w:p w14:paraId="7772EE80" w14:textId="77777777" w:rsidR="00A50D50" w:rsidRPr="00163613" w:rsidRDefault="00A50D50" w:rsidP="006A0956">
            <w:pPr>
              <w:jc w:val="both"/>
              <w:rPr>
                <w:rFonts w:ascii="Arial" w:hAnsi="Arial" w:cs="Arial"/>
                <w:noProof/>
                <w:lang w:val="es-CO"/>
              </w:rPr>
            </w:pPr>
          </w:p>
          <w:p w14:paraId="0F349053" w14:textId="77777777" w:rsidR="00A50D50" w:rsidRPr="00163613" w:rsidRDefault="00A50D50" w:rsidP="006A0956">
            <w:pPr>
              <w:jc w:val="both"/>
              <w:rPr>
                <w:rFonts w:ascii="Arial" w:hAnsi="Arial" w:cs="Arial"/>
                <w:noProof/>
                <w:lang w:val="es-CO"/>
              </w:rPr>
            </w:pPr>
            <w:r w:rsidRPr="00163613">
              <w:rPr>
                <w:rFonts w:ascii="Arial" w:hAnsi="Arial" w:cs="Arial"/>
                <w:noProof/>
                <w:lang w:val="es-CO"/>
              </w:rPr>
              <w:t>Los contratistas tendrán derecho a efectuar salvedades a la liquidación por mutuo acuerdo, y en este evento la liquidación unilateral solo procederá en relación con los aspectos que no hayan sido objeto de acuerdo.</w:t>
            </w:r>
          </w:p>
          <w:p w14:paraId="6E918250" w14:textId="77777777" w:rsidR="00A50D50" w:rsidRPr="00163613" w:rsidRDefault="00A50D50" w:rsidP="006A0956">
            <w:pPr>
              <w:jc w:val="both"/>
              <w:rPr>
                <w:rFonts w:ascii="Arial" w:hAnsi="Arial" w:cs="Arial"/>
                <w:lang w:val="es-CO"/>
              </w:rPr>
            </w:pPr>
          </w:p>
        </w:tc>
      </w:tr>
      <w:tr w:rsidR="00A50D50" w:rsidRPr="00163613" w14:paraId="01806D3B" w14:textId="77777777" w:rsidTr="006A0956">
        <w:trPr>
          <w:trHeight w:val="260"/>
        </w:trPr>
        <w:tc>
          <w:tcPr>
            <w:tcW w:w="5000" w:type="pct"/>
            <w:shd w:val="clear" w:color="auto" w:fill="D9D9D9" w:themeFill="background1" w:themeFillShade="D9"/>
            <w:vAlign w:val="center"/>
          </w:tcPr>
          <w:p w14:paraId="606E4601"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DECLARACIÓN CUMPLIMIENTO OBLIGACIONAL SGSS.</w:t>
            </w:r>
          </w:p>
        </w:tc>
      </w:tr>
      <w:tr w:rsidR="00A50D50" w:rsidRPr="00163613" w14:paraId="7840171F" w14:textId="77777777" w:rsidTr="006A0956">
        <w:trPr>
          <w:trHeight w:val="260"/>
        </w:trPr>
        <w:tc>
          <w:tcPr>
            <w:tcW w:w="5000" w:type="pct"/>
            <w:vAlign w:val="center"/>
          </w:tcPr>
          <w:p w14:paraId="36EB343F" w14:textId="77777777" w:rsidR="00A50D50" w:rsidRPr="00163613" w:rsidRDefault="00A50D50" w:rsidP="006A0956">
            <w:pPr>
              <w:jc w:val="both"/>
              <w:rPr>
                <w:rFonts w:ascii="Arial" w:hAnsi="Arial" w:cs="Arial"/>
                <w:b/>
              </w:rPr>
            </w:pPr>
            <w:r w:rsidRPr="00163613">
              <w:rPr>
                <w:rFonts w:ascii="Arial" w:hAnsi="Arial" w:cs="Arial"/>
                <w:b/>
              </w:rPr>
              <w:t>EL CONTRATISTA</w:t>
            </w:r>
            <w:r w:rsidRPr="00163613">
              <w:rPr>
                <w:rFonts w:ascii="Arial" w:hAnsi="Arial" w:cs="Arial"/>
              </w:rPr>
              <w:t xml:space="preserve"> declara que para el momento de la suscripción del contrato, se encuentra afiliado al sistema general de seguridad social en salud y pensión y que se obliga a pagar lo correspondiente a salud, pensión y riesgos laborales en la proporción correspondiente al valor del contrato y a presentarlos para cada pago de conformidad con el artículo 23 de la Ley 1150 de 2007 y decretos reglamentarios.</w:t>
            </w:r>
          </w:p>
        </w:tc>
      </w:tr>
      <w:tr w:rsidR="00A50D50" w:rsidRPr="00163613" w14:paraId="72920F90" w14:textId="77777777" w:rsidTr="006A0956">
        <w:trPr>
          <w:trHeight w:val="260"/>
        </w:trPr>
        <w:tc>
          <w:tcPr>
            <w:tcW w:w="5000" w:type="pct"/>
            <w:shd w:val="clear" w:color="auto" w:fill="D9D9D9" w:themeFill="background1" w:themeFillShade="D9"/>
            <w:vAlign w:val="center"/>
          </w:tcPr>
          <w:p w14:paraId="4DC3FB71"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CONTROL Y VIGILANCIA DE LA EJECUCIÓN DEL CONTRATO.</w:t>
            </w:r>
          </w:p>
        </w:tc>
      </w:tr>
      <w:tr w:rsidR="00A50D50" w:rsidRPr="00163613" w14:paraId="7819333C" w14:textId="77777777" w:rsidTr="006A0956">
        <w:trPr>
          <w:trHeight w:val="260"/>
        </w:trPr>
        <w:tc>
          <w:tcPr>
            <w:tcW w:w="5000" w:type="pct"/>
            <w:vAlign w:val="center"/>
          </w:tcPr>
          <w:p w14:paraId="686C0EA2" w14:textId="77777777" w:rsidR="00A50D50" w:rsidRPr="00163613" w:rsidRDefault="00A50D50" w:rsidP="006A0956">
            <w:pPr>
              <w:jc w:val="both"/>
              <w:rPr>
                <w:rFonts w:ascii="Arial" w:hAnsi="Arial" w:cs="Arial"/>
              </w:rPr>
            </w:pPr>
          </w:p>
          <w:p w14:paraId="147A387E" w14:textId="77777777" w:rsidR="00A50D50" w:rsidRPr="00163613" w:rsidRDefault="00A50D50" w:rsidP="006A0956">
            <w:pPr>
              <w:jc w:val="both"/>
              <w:rPr>
                <w:rFonts w:ascii="Arial" w:hAnsi="Arial" w:cs="Arial"/>
              </w:rPr>
            </w:pPr>
            <w:r w:rsidRPr="00163613">
              <w:rPr>
                <w:rFonts w:ascii="Arial" w:hAnsi="Arial" w:cs="Arial"/>
              </w:rPr>
              <w:t xml:space="preserve">La entidad controlará el cumplimiento del presente contrato a través de un supervisor quien deberá dar cumplimiento a las obligaciones que esto conlleva y deberá atender las funciones señaladas en la Constitución, la Ley 1474 de 2011 (Art. 82,83 y 84), el manual de contratación de la Entidad y normas aplicables. </w:t>
            </w:r>
          </w:p>
          <w:p w14:paraId="2FD5F2DF" w14:textId="77777777" w:rsidR="00A50D50" w:rsidRPr="00163613" w:rsidRDefault="00A50D50" w:rsidP="006A0956">
            <w:pPr>
              <w:jc w:val="both"/>
              <w:rPr>
                <w:rFonts w:ascii="Arial" w:hAnsi="Arial" w:cs="Arial"/>
              </w:rPr>
            </w:pPr>
          </w:p>
          <w:p w14:paraId="3DD31839" w14:textId="77777777" w:rsidR="00A50D50" w:rsidRPr="00163613" w:rsidRDefault="00A50D50" w:rsidP="006A0956">
            <w:pPr>
              <w:jc w:val="both"/>
              <w:rPr>
                <w:rFonts w:ascii="Arial" w:hAnsi="Arial" w:cs="Arial"/>
              </w:rPr>
            </w:pPr>
            <w:r w:rsidRPr="00163613">
              <w:rPr>
                <w:rFonts w:ascii="Arial" w:hAnsi="Arial" w:cs="Arial"/>
              </w:rPr>
              <w:lastRenderedPageBreak/>
              <w:t xml:space="preserve">La supervisión consistirá en el seguimiento técnico, administrativo, financiero, contable, y jurídico sobre el cumplimiento del objeto del contrato. </w:t>
            </w:r>
          </w:p>
          <w:p w14:paraId="665519EC" w14:textId="77777777" w:rsidR="00A50D50" w:rsidRPr="00163613" w:rsidRDefault="00A50D50" w:rsidP="006A0956">
            <w:pPr>
              <w:jc w:val="both"/>
              <w:rPr>
                <w:rFonts w:ascii="Arial" w:hAnsi="Arial" w:cs="Arial"/>
              </w:rPr>
            </w:pPr>
          </w:p>
          <w:p w14:paraId="69D05D0E" w14:textId="77777777" w:rsidR="00A50D50" w:rsidRPr="00163613" w:rsidRDefault="00A50D50" w:rsidP="006A0956">
            <w:pPr>
              <w:jc w:val="both"/>
              <w:rPr>
                <w:rFonts w:ascii="Arial" w:hAnsi="Arial" w:cs="Arial"/>
              </w:rPr>
            </w:pPr>
            <w:r w:rsidRPr="00163613">
              <w:rPr>
                <w:rFonts w:ascii="Arial" w:hAnsi="Arial" w:cs="Arial"/>
              </w:rPr>
              <w:t>La supervisión será designada por el ordenador del gasto o su delegado y podrá ser modificada cuando lo considere necesario.</w:t>
            </w:r>
          </w:p>
          <w:p w14:paraId="798ED89F" w14:textId="77777777" w:rsidR="00A50D50" w:rsidRPr="00163613" w:rsidRDefault="00A50D50" w:rsidP="006A0956">
            <w:pPr>
              <w:jc w:val="both"/>
              <w:rPr>
                <w:rFonts w:ascii="Arial" w:hAnsi="Arial" w:cs="Arial"/>
              </w:rPr>
            </w:pPr>
          </w:p>
        </w:tc>
      </w:tr>
      <w:tr w:rsidR="00A50D50" w:rsidRPr="00163613" w14:paraId="284DECD6" w14:textId="77777777" w:rsidTr="006A0956">
        <w:trPr>
          <w:trHeight w:val="260"/>
        </w:trPr>
        <w:tc>
          <w:tcPr>
            <w:tcW w:w="5000" w:type="pct"/>
            <w:shd w:val="clear" w:color="auto" w:fill="D9D9D9" w:themeFill="background1" w:themeFillShade="D9"/>
            <w:vAlign w:val="center"/>
          </w:tcPr>
          <w:p w14:paraId="79CF7F27"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RESPONSABILIDAD POR INCUMPLIMIENTO DE LAS OBLIGACIONES</w:t>
            </w:r>
          </w:p>
        </w:tc>
      </w:tr>
      <w:tr w:rsidR="00A50D50" w:rsidRPr="00163613" w14:paraId="632BAE8B" w14:textId="77777777" w:rsidTr="006A0956">
        <w:trPr>
          <w:trHeight w:val="260"/>
        </w:trPr>
        <w:tc>
          <w:tcPr>
            <w:tcW w:w="5000" w:type="pct"/>
            <w:vAlign w:val="center"/>
          </w:tcPr>
          <w:p w14:paraId="50839659" w14:textId="77777777" w:rsidR="00A50D50" w:rsidRPr="00163613" w:rsidRDefault="00A50D50" w:rsidP="006A0956">
            <w:pPr>
              <w:jc w:val="both"/>
              <w:rPr>
                <w:rFonts w:ascii="Arial" w:hAnsi="Arial" w:cs="Arial"/>
                <w:b/>
              </w:rPr>
            </w:pPr>
            <w:r w:rsidRPr="00163613">
              <w:rPr>
                <w:rFonts w:ascii="Arial" w:hAnsi="Arial" w:cs="Arial"/>
                <w:bCs/>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163613">
              <w:rPr>
                <w:rFonts w:ascii="Arial" w:hAnsi="Arial" w:cs="Arial"/>
                <w:b/>
                <w:i/>
                <w:iCs/>
              </w:rPr>
              <w:t xml:space="preserve">fuerza mayor o caso fortuito </w:t>
            </w:r>
            <w:r w:rsidRPr="00163613">
              <w:rPr>
                <w:rFonts w:ascii="Arial" w:hAnsi="Arial" w:cs="Arial"/>
                <w:bCs/>
              </w:rPr>
              <w:t>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A50D50" w:rsidRPr="00163613" w14:paraId="68EADADF" w14:textId="77777777" w:rsidTr="006A0956">
        <w:trPr>
          <w:trHeight w:val="260"/>
        </w:trPr>
        <w:tc>
          <w:tcPr>
            <w:tcW w:w="5000" w:type="pct"/>
            <w:shd w:val="clear" w:color="auto" w:fill="D9D9D9" w:themeFill="background1" w:themeFillShade="D9"/>
            <w:vAlign w:val="center"/>
          </w:tcPr>
          <w:p w14:paraId="1DD3FF03"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SOLUCIÓN DE CONTROVERSIAS.</w:t>
            </w:r>
          </w:p>
        </w:tc>
      </w:tr>
      <w:tr w:rsidR="00A50D50" w:rsidRPr="00163613" w14:paraId="10936BA2" w14:textId="77777777" w:rsidTr="006A0956">
        <w:trPr>
          <w:trHeight w:val="260"/>
        </w:trPr>
        <w:tc>
          <w:tcPr>
            <w:tcW w:w="5000" w:type="pct"/>
            <w:vAlign w:val="center"/>
          </w:tcPr>
          <w:p w14:paraId="14DB937A" w14:textId="77777777" w:rsidR="00A50D50" w:rsidRPr="00163613" w:rsidRDefault="00A50D50" w:rsidP="006A0956">
            <w:pPr>
              <w:rPr>
                <w:rFonts w:ascii="Arial" w:hAnsi="Arial" w:cs="Arial"/>
                <w:b/>
              </w:rPr>
            </w:pPr>
          </w:p>
          <w:p w14:paraId="46B56977" w14:textId="77777777" w:rsidR="00A50D50" w:rsidRPr="00163613" w:rsidRDefault="00A50D50" w:rsidP="006A0956">
            <w:pPr>
              <w:jc w:val="both"/>
              <w:rPr>
                <w:rFonts w:ascii="Arial" w:hAnsi="Arial" w:cs="Arial"/>
                <w:bCs/>
              </w:rPr>
            </w:pPr>
            <w:r w:rsidRPr="00163613">
              <w:rPr>
                <w:rFonts w:ascii="Arial" w:hAnsi="Arial" w:cs="Arial"/>
                <w:bCs/>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389BD246" w14:textId="77777777" w:rsidR="00A50D50" w:rsidRPr="00163613" w:rsidRDefault="00A50D50" w:rsidP="006A0956">
            <w:pPr>
              <w:jc w:val="both"/>
              <w:rPr>
                <w:rFonts w:ascii="Arial" w:hAnsi="Arial" w:cs="Arial"/>
                <w:bCs/>
              </w:rPr>
            </w:pPr>
          </w:p>
          <w:p w14:paraId="4CDE8B50" w14:textId="77777777" w:rsidR="00A50D50" w:rsidRPr="00163613" w:rsidRDefault="00A50D50" w:rsidP="006A0956">
            <w:pPr>
              <w:jc w:val="both"/>
              <w:rPr>
                <w:rFonts w:ascii="Arial" w:hAnsi="Arial" w:cs="Arial"/>
                <w:bCs/>
              </w:rPr>
            </w:pPr>
            <w:r w:rsidRPr="00163613">
              <w:rPr>
                <w:rFonts w:ascii="Arial" w:hAnsi="Arial" w:cs="Arial"/>
                <w:bCs/>
              </w:rPr>
              <w:t xml:space="preserve">En caso de no lograrse acuerdo entre las partes, en su reciproco beneficio las partes convienen hacer uso de los mecanismos de solución previstos en la Ley, tales como la conciliación, amigable composición o transacción dentro de un plazo de treinta (30) dias calendario o en su defecto se acudirá a la justicia de lo contencioso administrativo, sin perjuicio de hacer uso del procedimiento administrativo regulado por el artículo 86 de la Ley 1474 de 2011 o </w:t>
            </w:r>
            <w:r w:rsidRPr="00163613">
              <w:rPr>
                <w:rFonts w:ascii="Arial" w:hAnsi="Arial" w:cs="Arial"/>
              </w:rPr>
              <w:t xml:space="preserve"> la norma que lo adicione, modifique, derogue o sustituya.</w:t>
            </w:r>
            <w:r w:rsidRPr="00163613">
              <w:rPr>
                <w:rFonts w:ascii="Arial" w:hAnsi="Arial" w:cs="Arial"/>
                <w:b/>
              </w:rPr>
              <w:t xml:space="preserve"> </w:t>
            </w:r>
          </w:p>
        </w:tc>
      </w:tr>
      <w:tr w:rsidR="00A50D50" w:rsidRPr="00163613" w14:paraId="260B7E8A" w14:textId="77777777" w:rsidTr="006A0956">
        <w:trPr>
          <w:trHeight w:val="260"/>
        </w:trPr>
        <w:tc>
          <w:tcPr>
            <w:tcW w:w="5000" w:type="pct"/>
            <w:shd w:val="clear" w:color="auto" w:fill="D9D9D9" w:themeFill="background1" w:themeFillShade="D9"/>
            <w:vAlign w:val="center"/>
          </w:tcPr>
          <w:p w14:paraId="0294EB17"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LUGAR DE EJECUCIÓN DEL CONTRATO Y DOMICILIO CONTRACTUAL.</w:t>
            </w:r>
          </w:p>
        </w:tc>
      </w:tr>
      <w:tr w:rsidR="00A50D50" w:rsidRPr="00163613" w14:paraId="4AC1714D" w14:textId="77777777" w:rsidTr="006A0956">
        <w:trPr>
          <w:trHeight w:val="260"/>
        </w:trPr>
        <w:tc>
          <w:tcPr>
            <w:tcW w:w="5000" w:type="pct"/>
            <w:vAlign w:val="center"/>
          </w:tcPr>
          <w:p w14:paraId="22023BEB" w14:textId="77777777" w:rsidR="00A50D50" w:rsidRPr="00163613" w:rsidRDefault="00A50D50" w:rsidP="006A0956">
            <w:pPr>
              <w:jc w:val="both"/>
              <w:rPr>
                <w:rFonts w:ascii="Arial" w:hAnsi="Arial" w:cs="Arial"/>
                <w:lang w:val="es-MX"/>
              </w:rPr>
            </w:pPr>
            <w:r w:rsidRPr="00163613">
              <w:rPr>
                <w:rFonts w:ascii="Arial" w:hAnsi="Arial" w:cs="Arial"/>
                <w:lang w:val="es-MX"/>
              </w:rPr>
              <w:t>La prestación del servicio se desarrollará en la casa de gobierno del municipio de Sasaima, desde las oficinas o sede del contratista, Gobernación de Cundinamarca y donde se acuerde con el supervisor del contrato, siempre que el servicios se garantice en óptimas condiciones. El domicilio contractual para todos los efectos será el municipio de Sasaima Cundinamarca.</w:t>
            </w:r>
          </w:p>
        </w:tc>
      </w:tr>
      <w:tr w:rsidR="00A50D50" w:rsidRPr="00163613" w14:paraId="60F7C507" w14:textId="77777777" w:rsidTr="006A0956">
        <w:trPr>
          <w:trHeight w:val="260"/>
        </w:trPr>
        <w:tc>
          <w:tcPr>
            <w:tcW w:w="5000" w:type="pct"/>
            <w:shd w:val="clear" w:color="auto" w:fill="D9D9D9" w:themeFill="background1" w:themeFillShade="D9"/>
            <w:vAlign w:val="center"/>
          </w:tcPr>
          <w:p w14:paraId="7A246306"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NOTIFICACIONES A LAS PARTES.</w:t>
            </w:r>
          </w:p>
        </w:tc>
      </w:tr>
      <w:tr w:rsidR="00A50D50" w:rsidRPr="00163613" w14:paraId="2E69AF30" w14:textId="77777777" w:rsidTr="006A0956">
        <w:trPr>
          <w:trHeight w:val="260"/>
        </w:trPr>
        <w:tc>
          <w:tcPr>
            <w:tcW w:w="5000" w:type="pct"/>
            <w:vAlign w:val="center"/>
          </w:tcPr>
          <w:p w14:paraId="1C4E9475" w14:textId="77777777" w:rsidR="00A50D50" w:rsidRPr="00163613" w:rsidRDefault="00A50D50" w:rsidP="006A0956">
            <w:pPr>
              <w:jc w:val="both"/>
              <w:rPr>
                <w:rFonts w:ascii="Arial" w:hAnsi="Arial" w:cs="Arial"/>
              </w:rPr>
            </w:pPr>
            <w:r w:rsidRPr="00163613">
              <w:rPr>
                <w:rFonts w:ascii="Arial" w:hAnsi="Arial" w:cs="Arial"/>
              </w:rPr>
              <w:t>Para efectos de la notificación a las partes se tendrán en cuenta los datos</w:t>
            </w:r>
            <w:r w:rsidRPr="00163613">
              <w:rPr>
                <w:rFonts w:ascii="Arial" w:hAnsi="Arial" w:cs="Arial"/>
                <w:bCs/>
              </w:rPr>
              <w:t xml:space="preserve"> registrados en la herramienta SECOP II.</w:t>
            </w:r>
            <w:r w:rsidRPr="00163613">
              <w:rPr>
                <w:rFonts w:ascii="Arial" w:hAnsi="Arial" w:cs="Arial"/>
              </w:rPr>
              <w:t xml:space="preserve"> </w:t>
            </w:r>
          </w:p>
          <w:p w14:paraId="0DA20A19" w14:textId="77777777" w:rsidR="00A50D50" w:rsidRPr="00163613" w:rsidRDefault="00A50D50" w:rsidP="006A0956">
            <w:pPr>
              <w:jc w:val="both"/>
              <w:rPr>
                <w:rFonts w:ascii="Arial" w:hAnsi="Arial" w:cs="Arial"/>
              </w:rPr>
            </w:pPr>
            <w:r w:rsidRPr="00163613">
              <w:rPr>
                <w:rFonts w:ascii="Arial" w:hAnsi="Arial" w:cs="Arial"/>
              </w:rPr>
              <w:t xml:space="preserve">De conformidad con el artículo 56 del Código de Procedimiento Administrativo y de lo Contencioso Administrativo y demás normas concordantes, </w:t>
            </w:r>
            <w:r w:rsidRPr="00163613">
              <w:rPr>
                <w:rFonts w:ascii="Arial" w:hAnsi="Arial" w:cs="Arial"/>
                <w:b/>
                <w:bCs/>
              </w:rPr>
              <w:t xml:space="preserve">EL CONTRATISTA </w:t>
            </w:r>
            <w:r w:rsidRPr="00163613">
              <w:rPr>
                <w:rFonts w:ascii="Arial" w:hAnsi="Arial" w:cs="Arial"/>
              </w:rPr>
              <w:t xml:space="preserve">autoriza expresamente a </w:t>
            </w:r>
            <w:r w:rsidRPr="00163613">
              <w:rPr>
                <w:rFonts w:ascii="Arial" w:hAnsi="Arial" w:cs="Arial"/>
                <w:b/>
                <w:bCs/>
              </w:rPr>
              <w:t xml:space="preserve">EL MUNICIPIO </w:t>
            </w:r>
            <w:r w:rsidRPr="00163613">
              <w:rPr>
                <w:rFonts w:ascii="Arial" w:hAnsi="Arial" w:cs="Arial"/>
              </w:rPr>
              <w:t xml:space="preserve"> a remitir notificaciones electrónicas al correo electrónico registrado en la herramienta SECOP II</w:t>
            </w:r>
          </w:p>
          <w:p w14:paraId="1C6A2066" w14:textId="77777777" w:rsidR="00A50D50" w:rsidRPr="00163613" w:rsidRDefault="00A50D50" w:rsidP="006A0956">
            <w:pPr>
              <w:jc w:val="both"/>
              <w:rPr>
                <w:rFonts w:ascii="Arial" w:hAnsi="Arial" w:cs="Arial"/>
                <w:b/>
              </w:rPr>
            </w:pPr>
            <w:r w:rsidRPr="00163613">
              <w:rPr>
                <w:rFonts w:ascii="Arial" w:hAnsi="Arial" w:cs="Arial"/>
              </w:rPr>
              <w:t xml:space="preserve">Por lo anterior, toda notificación a realizar por parte de </w:t>
            </w:r>
            <w:r w:rsidRPr="00163613">
              <w:rPr>
                <w:rFonts w:ascii="Arial" w:hAnsi="Arial" w:cs="Arial"/>
                <w:b/>
              </w:rPr>
              <w:t xml:space="preserve"> EL MUNICIPIO </w:t>
            </w:r>
            <w:r w:rsidRPr="00163613">
              <w:rPr>
                <w:rFonts w:ascii="Arial" w:hAnsi="Arial" w:cs="Arial"/>
              </w:rPr>
              <w:t xml:space="preserve"> se remitirá a las últimas direcciones informadas, por lo que los efectos que ellas conlleven serán asumidos por </w:t>
            </w:r>
            <w:r w:rsidRPr="00163613">
              <w:rPr>
                <w:rFonts w:ascii="Arial" w:hAnsi="Arial" w:cs="Arial"/>
                <w:b/>
              </w:rPr>
              <w:t xml:space="preserve">EL CONTRATISTA </w:t>
            </w:r>
            <w:r w:rsidRPr="00163613">
              <w:rPr>
                <w:rFonts w:ascii="Arial" w:hAnsi="Arial" w:cs="Arial"/>
              </w:rPr>
              <w:t>en caso de que se allane a no actualizar la información en la citada herramienta en caso de cambios en la misma.</w:t>
            </w:r>
          </w:p>
        </w:tc>
      </w:tr>
      <w:tr w:rsidR="00A50D50" w:rsidRPr="00163613" w14:paraId="7345DA6D" w14:textId="77777777" w:rsidTr="006A0956">
        <w:trPr>
          <w:trHeight w:val="260"/>
        </w:trPr>
        <w:tc>
          <w:tcPr>
            <w:tcW w:w="5000" w:type="pct"/>
            <w:shd w:val="clear" w:color="auto" w:fill="D9D9D9" w:themeFill="background1" w:themeFillShade="D9"/>
            <w:vAlign w:val="center"/>
          </w:tcPr>
          <w:p w14:paraId="27729EE1"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INTEGRACIÓN INSTRUMENTAL DEL CONTRATO.</w:t>
            </w:r>
          </w:p>
        </w:tc>
      </w:tr>
      <w:tr w:rsidR="00A50D50" w:rsidRPr="00163613" w14:paraId="09F94CB0" w14:textId="77777777" w:rsidTr="006A0956">
        <w:trPr>
          <w:trHeight w:val="260"/>
        </w:trPr>
        <w:tc>
          <w:tcPr>
            <w:tcW w:w="5000" w:type="pct"/>
            <w:vAlign w:val="center"/>
          </w:tcPr>
          <w:p w14:paraId="59D98CBE" w14:textId="77777777" w:rsidR="00A50D50" w:rsidRPr="00163613" w:rsidRDefault="00A50D50" w:rsidP="006A0956">
            <w:pPr>
              <w:jc w:val="both"/>
              <w:rPr>
                <w:rFonts w:ascii="Arial" w:hAnsi="Arial" w:cs="Arial"/>
                <w:b/>
              </w:rPr>
            </w:pPr>
            <w:r w:rsidRPr="00163613">
              <w:rPr>
                <w:rFonts w:ascii="Arial" w:hAnsi="Arial" w:cs="Arial"/>
              </w:rPr>
              <w:t xml:space="preserve">Hacen parte integral del contrato, los Estudios y Documentos Previos, (incluidos los riesgos si allí se establecieron): (i) los documentos que identifican a </w:t>
            </w:r>
            <w:r w:rsidRPr="00163613">
              <w:rPr>
                <w:rFonts w:ascii="Arial" w:hAnsi="Arial" w:cs="Arial"/>
                <w:b/>
              </w:rPr>
              <w:t>EL CONTRATISTA</w:t>
            </w:r>
            <w:r w:rsidRPr="00163613">
              <w:rPr>
                <w:rFonts w:ascii="Arial" w:hAnsi="Arial" w:cs="Arial"/>
              </w:rPr>
              <w:t>,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postcontractual y tienen carácter vinculante en la relación jurídica.</w:t>
            </w:r>
          </w:p>
        </w:tc>
      </w:tr>
      <w:tr w:rsidR="00A50D50" w:rsidRPr="00163613" w14:paraId="5B6F21E0" w14:textId="77777777" w:rsidTr="006A0956">
        <w:trPr>
          <w:trHeight w:val="260"/>
        </w:trPr>
        <w:tc>
          <w:tcPr>
            <w:tcW w:w="5000" w:type="pct"/>
            <w:shd w:val="clear" w:color="auto" w:fill="D9D9D9" w:themeFill="background1" w:themeFillShade="D9"/>
            <w:vAlign w:val="center"/>
          </w:tcPr>
          <w:p w14:paraId="3BFFB27C"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t>PERFECCIONAMIENTO Y EJECUCIÓN.</w:t>
            </w:r>
          </w:p>
        </w:tc>
      </w:tr>
      <w:tr w:rsidR="00A50D50" w:rsidRPr="00163613" w14:paraId="56CD50FC" w14:textId="77777777" w:rsidTr="006A0956">
        <w:trPr>
          <w:trHeight w:val="260"/>
        </w:trPr>
        <w:tc>
          <w:tcPr>
            <w:tcW w:w="5000" w:type="pct"/>
            <w:vAlign w:val="center"/>
          </w:tcPr>
          <w:p w14:paraId="51737E9E" w14:textId="77777777" w:rsidR="00A50D50" w:rsidRPr="00163613" w:rsidRDefault="00A50D50" w:rsidP="006A0956">
            <w:pPr>
              <w:jc w:val="both"/>
              <w:rPr>
                <w:rFonts w:ascii="Arial" w:hAnsi="Arial" w:cs="Arial"/>
                <w:bCs/>
              </w:rPr>
            </w:pPr>
            <w:r w:rsidRPr="00163613">
              <w:rPr>
                <w:rFonts w:ascii="Arial" w:hAnsi="Arial" w:cs="Arial"/>
                <w:bCs/>
              </w:rPr>
              <w:t xml:space="preserve">Este contrato se perfecciona con la aprobación de las partes en la plataforma del SECOP II, y para su ejecución se requerirá de la existencia del registro presupuestal, la aprobación de las garantías por parte de </w:t>
            </w:r>
            <w:r w:rsidRPr="00163613">
              <w:rPr>
                <w:rFonts w:ascii="Arial" w:hAnsi="Arial" w:cs="Arial"/>
                <w:b/>
              </w:rPr>
              <w:t>EL MUNICIPIO</w:t>
            </w:r>
            <w:r w:rsidRPr="00163613">
              <w:rPr>
                <w:rFonts w:ascii="Arial" w:hAnsi="Arial" w:cs="Arial"/>
                <w:bCs/>
              </w:rPr>
              <w:t>, cuando se hayan solicitado garantías y el cumplimiento de las obligaciones de seguridad social integral (inciso 2º artículo 41 Ley 80 de 1993).</w:t>
            </w:r>
          </w:p>
        </w:tc>
      </w:tr>
      <w:tr w:rsidR="00A50D50" w:rsidRPr="00163613" w14:paraId="6A4FE94D" w14:textId="77777777" w:rsidTr="006A0956">
        <w:trPr>
          <w:trHeight w:val="260"/>
        </w:trPr>
        <w:tc>
          <w:tcPr>
            <w:tcW w:w="5000" w:type="pct"/>
            <w:shd w:val="clear" w:color="auto" w:fill="D9D9D9" w:themeFill="background1" w:themeFillShade="D9"/>
            <w:vAlign w:val="center"/>
          </w:tcPr>
          <w:p w14:paraId="1DA8A85E" w14:textId="77777777" w:rsidR="00A50D50" w:rsidRPr="00163613" w:rsidRDefault="00A50D50" w:rsidP="00FE66DD">
            <w:pPr>
              <w:pStyle w:val="Prrafodelista"/>
              <w:widowControl/>
              <w:numPr>
                <w:ilvl w:val="0"/>
                <w:numId w:val="12"/>
              </w:numPr>
              <w:autoSpaceDE/>
              <w:autoSpaceDN/>
              <w:spacing w:line="276" w:lineRule="auto"/>
              <w:contextualSpacing/>
              <w:rPr>
                <w:rFonts w:ascii="Arial" w:hAnsi="Arial" w:cs="Arial"/>
                <w:b/>
              </w:rPr>
            </w:pPr>
            <w:r w:rsidRPr="00163613">
              <w:rPr>
                <w:rFonts w:ascii="Arial" w:hAnsi="Arial" w:cs="Arial"/>
                <w:b/>
              </w:rPr>
              <w:lastRenderedPageBreak/>
              <w:t>MANIFESTACIÓN.</w:t>
            </w:r>
          </w:p>
        </w:tc>
      </w:tr>
      <w:tr w:rsidR="00A50D50" w:rsidRPr="00163613" w14:paraId="618DF8F2" w14:textId="77777777" w:rsidTr="006A0956">
        <w:trPr>
          <w:trHeight w:val="260"/>
        </w:trPr>
        <w:tc>
          <w:tcPr>
            <w:tcW w:w="5000" w:type="pct"/>
            <w:vAlign w:val="center"/>
          </w:tcPr>
          <w:p w14:paraId="368E699C" w14:textId="77777777" w:rsidR="00A50D50" w:rsidRDefault="00A50D50" w:rsidP="006A0956">
            <w:pPr>
              <w:jc w:val="both"/>
              <w:rPr>
                <w:rFonts w:ascii="Arial" w:hAnsi="Arial" w:cs="Arial"/>
                <w:b/>
              </w:rPr>
            </w:pPr>
            <w:r w:rsidRPr="00163613">
              <w:rPr>
                <w:rFonts w:ascii="Arial" w:hAnsi="Arial" w:cs="Arial"/>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163613">
              <w:rPr>
                <w:rFonts w:ascii="Arial" w:hAnsi="Arial" w:cs="Arial"/>
                <w:b/>
              </w:rPr>
              <w:t xml:space="preserve">EL MUNICIPIO </w:t>
            </w:r>
            <w:r w:rsidRPr="00163613">
              <w:rPr>
                <w:rFonts w:ascii="Arial" w:hAnsi="Arial" w:cs="Arial"/>
              </w:rPr>
              <w:t>, sin necesidad de firma y/o aprobación por parte del</w:t>
            </w:r>
            <w:r w:rsidRPr="00163613">
              <w:rPr>
                <w:rFonts w:ascii="Arial" w:hAnsi="Arial" w:cs="Arial"/>
                <w:b/>
              </w:rPr>
              <w:t xml:space="preserve"> CONTRATISTA.</w:t>
            </w:r>
          </w:p>
          <w:p w14:paraId="26946946" w14:textId="77777777" w:rsidR="00EE7684" w:rsidRDefault="00EE7684" w:rsidP="006A0956">
            <w:pPr>
              <w:jc w:val="both"/>
              <w:rPr>
                <w:rFonts w:ascii="Arial" w:hAnsi="Arial" w:cs="Arial"/>
                <w:b/>
              </w:rPr>
            </w:pPr>
          </w:p>
          <w:p w14:paraId="1B42635B" w14:textId="77777777" w:rsidR="00EE7684" w:rsidRDefault="00EE7684" w:rsidP="006A0956">
            <w:pPr>
              <w:jc w:val="both"/>
              <w:rPr>
                <w:rFonts w:ascii="Arial" w:hAnsi="Arial" w:cs="Arial"/>
                <w:b/>
              </w:rPr>
            </w:pPr>
          </w:p>
          <w:p w14:paraId="16B60FEF" w14:textId="269773CE" w:rsidR="00EE7684" w:rsidRPr="00163613" w:rsidRDefault="00EE7684" w:rsidP="006A0956">
            <w:pPr>
              <w:jc w:val="both"/>
              <w:rPr>
                <w:rFonts w:ascii="Arial" w:hAnsi="Arial" w:cs="Arial"/>
                <w:b/>
              </w:rPr>
            </w:pPr>
          </w:p>
        </w:tc>
      </w:tr>
      <w:tr w:rsidR="00A50D50" w:rsidRPr="00163613" w14:paraId="602D1C90" w14:textId="77777777" w:rsidTr="00EE7684">
        <w:trPr>
          <w:trHeight w:val="2050"/>
        </w:trPr>
        <w:tc>
          <w:tcPr>
            <w:tcW w:w="5000" w:type="pct"/>
            <w:vAlign w:val="center"/>
          </w:tcPr>
          <w:p w14:paraId="1E9453CD" w14:textId="71BFF256" w:rsidR="00A50D50" w:rsidRDefault="00A50D50" w:rsidP="006A0956">
            <w:pPr>
              <w:jc w:val="center"/>
              <w:rPr>
                <w:rFonts w:ascii="Arial" w:hAnsi="Arial" w:cs="Arial"/>
                <w:b/>
                <w:bCs/>
                <w:i/>
                <w:iCs/>
              </w:rPr>
            </w:pPr>
            <w:r w:rsidRPr="00EE7684">
              <w:rPr>
                <w:rFonts w:ascii="Arial" w:hAnsi="Arial" w:cs="Arial"/>
                <w:b/>
                <w:bCs/>
                <w:i/>
                <w:iCs/>
              </w:rPr>
              <w:t>EL PRESENTE DOCUMENTO NO REQUIERE DE IMPRESIÓN FÍSICA, NI FIRMA</w:t>
            </w:r>
          </w:p>
          <w:p w14:paraId="6BC0C859" w14:textId="77777777" w:rsidR="00EE7684" w:rsidRPr="00EE7684" w:rsidRDefault="00EE7684" w:rsidP="006A0956">
            <w:pPr>
              <w:jc w:val="center"/>
              <w:rPr>
                <w:rFonts w:ascii="Arial" w:hAnsi="Arial" w:cs="Arial"/>
                <w:b/>
                <w:bCs/>
                <w:i/>
                <w:iCs/>
              </w:rPr>
            </w:pPr>
          </w:p>
          <w:p w14:paraId="3B5FAAED" w14:textId="77777777" w:rsidR="00A50D50" w:rsidRPr="00163613" w:rsidRDefault="00A50D50" w:rsidP="006A0956">
            <w:pPr>
              <w:jc w:val="both"/>
              <w:rPr>
                <w:rFonts w:ascii="Arial" w:hAnsi="Arial" w:cs="Arial"/>
              </w:rPr>
            </w:pPr>
            <w:r w:rsidRPr="00EE7684">
              <w:rPr>
                <w:rFonts w:ascii="Arial" w:hAnsi="Arial" w:cs="Arial"/>
                <w:i/>
                <w:iCs/>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2963F166" w14:textId="77777777" w:rsidR="00A50D50" w:rsidRPr="001B3421" w:rsidRDefault="00A50D50" w:rsidP="00546283">
      <w:pPr>
        <w:ind w:firstLine="708"/>
        <w:jc w:val="center"/>
        <w:rPr>
          <w:rFonts w:ascii="Arial" w:hAnsi="Arial" w:cs="Arial"/>
          <w:b/>
          <w:bCs/>
          <w:sz w:val="20"/>
          <w:szCs w:val="20"/>
        </w:rPr>
      </w:pPr>
    </w:p>
    <w:p w14:paraId="52A9D5DD" w14:textId="77777777" w:rsidR="00546283" w:rsidRPr="00546283" w:rsidRDefault="00546283" w:rsidP="00546283">
      <w:pPr>
        <w:pStyle w:val="InviasNormal"/>
        <w:spacing w:before="0" w:after="0"/>
        <w:rPr>
          <w:rFonts w:ascii="Arial" w:hAnsi="Arial" w:cs="Arial"/>
          <w:sz w:val="20"/>
          <w:szCs w:val="20"/>
          <w:lang w:val="es-CO"/>
        </w:rPr>
      </w:pPr>
    </w:p>
    <w:p w14:paraId="6AF4EB7B" w14:textId="77777777" w:rsidR="00120212" w:rsidRPr="00A50D50" w:rsidRDefault="00120212" w:rsidP="00A50D50">
      <w:pPr>
        <w:pStyle w:val="InviasNormal"/>
        <w:spacing w:before="0" w:after="0"/>
        <w:rPr>
          <w:lang w:val="es-ES"/>
        </w:rPr>
      </w:pPr>
    </w:p>
    <w:sectPr w:rsidR="00120212" w:rsidRPr="00A50D50" w:rsidSect="00883097">
      <w:headerReference w:type="default" r:id="rId8"/>
      <w:footerReference w:type="default" r:id="rId9"/>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ABBB8" w14:textId="77777777" w:rsidR="00D03E68" w:rsidRDefault="00D03E68">
      <w:r>
        <w:separator/>
      </w:r>
    </w:p>
  </w:endnote>
  <w:endnote w:type="continuationSeparator" w:id="0">
    <w:p w14:paraId="5262FC12" w14:textId="77777777" w:rsidR="00D03E68" w:rsidRDefault="00D0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45994" w14:textId="77777777" w:rsidR="00D03E68" w:rsidRDefault="00D03E68">
      <w:r>
        <w:separator/>
      </w:r>
    </w:p>
  </w:footnote>
  <w:footnote w:type="continuationSeparator" w:id="0">
    <w:p w14:paraId="10D1A699" w14:textId="77777777" w:rsidR="00D03E68" w:rsidRDefault="00D03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B16741"/>
    <w:multiLevelType w:val="hybridMultilevel"/>
    <w:tmpl w:val="05A4CF6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EB7E80"/>
    <w:multiLevelType w:val="hybridMultilevel"/>
    <w:tmpl w:val="7B6088B0"/>
    <w:lvl w:ilvl="0" w:tplc="A1F48520">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5"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7" w15:restartNumberingAfterBreak="0">
    <w:nsid w:val="380D7F94"/>
    <w:multiLevelType w:val="multilevel"/>
    <w:tmpl w:val="57C81AB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3"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2EF47F2"/>
    <w:multiLevelType w:val="hybridMultilevel"/>
    <w:tmpl w:val="9E4402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6"/>
  </w:num>
  <w:num w:numId="5">
    <w:abstractNumId w:val="12"/>
  </w:num>
  <w:num w:numId="6">
    <w:abstractNumId w:val="3"/>
  </w:num>
  <w:num w:numId="7">
    <w:abstractNumId w:val="10"/>
  </w:num>
  <w:num w:numId="8">
    <w:abstractNumId w:val="13"/>
  </w:num>
  <w:num w:numId="9">
    <w:abstractNumId w:val="2"/>
  </w:num>
  <w:num w:numId="10">
    <w:abstractNumId w:val="14"/>
  </w:num>
  <w:num w:numId="11">
    <w:abstractNumId w:val="9"/>
  </w:num>
  <w:num w:numId="12">
    <w:abstractNumId w:val="7"/>
  </w:num>
  <w:num w:numId="13">
    <w:abstractNumId w:val="11"/>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120212"/>
    <w:rsid w:val="00150FA6"/>
    <w:rsid w:val="00163613"/>
    <w:rsid w:val="0017333F"/>
    <w:rsid w:val="001A02CA"/>
    <w:rsid w:val="001A68A7"/>
    <w:rsid w:val="001B0326"/>
    <w:rsid w:val="001B5E36"/>
    <w:rsid w:val="001B7AA7"/>
    <w:rsid w:val="001F5127"/>
    <w:rsid w:val="002147EB"/>
    <w:rsid w:val="0021569D"/>
    <w:rsid w:val="00225EB6"/>
    <w:rsid w:val="0023304A"/>
    <w:rsid w:val="00244D54"/>
    <w:rsid w:val="0025363E"/>
    <w:rsid w:val="00256EBA"/>
    <w:rsid w:val="00271550"/>
    <w:rsid w:val="002D51B7"/>
    <w:rsid w:val="002F49A9"/>
    <w:rsid w:val="0031034F"/>
    <w:rsid w:val="00335A6F"/>
    <w:rsid w:val="00354BD0"/>
    <w:rsid w:val="0036140D"/>
    <w:rsid w:val="00370B8A"/>
    <w:rsid w:val="003740D7"/>
    <w:rsid w:val="003F4887"/>
    <w:rsid w:val="00402B59"/>
    <w:rsid w:val="00404944"/>
    <w:rsid w:val="0041318A"/>
    <w:rsid w:val="00427810"/>
    <w:rsid w:val="00437EBB"/>
    <w:rsid w:val="004547FE"/>
    <w:rsid w:val="00473656"/>
    <w:rsid w:val="00484A18"/>
    <w:rsid w:val="00494F85"/>
    <w:rsid w:val="00495030"/>
    <w:rsid w:val="004C6E27"/>
    <w:rsid w:val="004D40DE"/>
    <w:rsid w:val="004F01F2"/>
    <w:rsid w:val="00504598"/>
    <w:rsid w:val="005117F2"/>
    <w:rsid w:val="00513B6C"/>
    <w:rsid w:val="00513B9B"/>
    <w:rsid w:val="0053614C"/>
    <w:rsid w:val="00546283"/>
    <w:rsid w:val="00555C00"/>
    <w:rsid w:val="0055670D"/>
    <w:rsid w:val="00566DC2"/>
    <w:rsid w:val="00573CAF"/>
    <w:rsid w:val="00590690"/>
    <w:rsid w:val="005A4746"/>
    <w:rsid w:val="005B1C70"/>
    <w:rsid w:val="005D7896"/>
    <w:rsid w:val="005F326D"/>
    <w:rsid w:val="005F378D"/>
    <w:rsid w:val="00634AD5"/>
    <w:rsid w:val="00636241"/>
    <w:rsid w:val="00672B2F"/>
    <w:rsid w:val="006A4203"/>
    <w:rsid w:val="006B5E58"/>
    <w:rsid w:val="006D6771"/>
    <w:rsid w:val="006E7641"/>
    <w:rsid w:val="006F4D6C"/>
    <w:rsid w:val="0075721A"/>
    <w:rsid w:val="007748E8"/>
    <w:rsid w:val="007756A9"/>
    <w:rsid w:val="007B278F"/>
    <w:rsid w:val="007D5F77"/>
    <w:rsid w:val="00810FD6"/>
    <w:rsid w:val="008228D3"/>
    <w:rsid w:val="00883097"/>
    <w:rsid w:val="008A741D"/>
    <w:rsid w:val="008B44D9"/>
    <w:rsid w:val="00916602"/>
    <w:rsid w:val="00957438"/>
    <w:rsid w:val="00974762"/>
    <w:rsid w:val="00981A04"/>
    <w:rsid w:val="009856C6"/>
    <w:rsid w:val="009947D5"/>
    <w:rsid w:val="009B2A74"/>
    <w:rsid w:val="009C4796"/>
    <w:rsid w:val="009F25AB"/>
    <w:rsid w:val="00A30742"/>
    <w:rsid w:val="00A34B90"/>
    <w:rsid w:val="00A50D50"/>
    <w:rsid w:val="00A6673F"/>
    <w:rsid w:val="00A71790"/>
    <w:rsid w:val="00AC3702"/>
    <w:rsid w:val="00AC5BF9"/>
    <w:rsid w:val="00AC6072"/>
    <w:rsid w:val="00AE046B"/>
    <w:rsid w:val="00AE5168"/>
    <w:rsid w:val="00AE6BE6"/>
    <w:rsid w:val="00B0360C"/>
    <w:rsid w:val="00B1747E"/>
    <w:rsid w:val="00B2575E"/>
    <w:rsid w:val="00B377EE"/>
    <w:rsid w:val="00B43596"/>
    <w:rsid w:val="00B4422E"/>
    <w:rsid w:val="00B537E0"/>
    <w:rsid w:val="00B912B3"/>
    <w:rsid w:val="00BC6FE2"/>
    <w:rsid w:val="00C04D62"/>
    <w:rsid w:val="00C67A91"/>
    <w:rsid w:val="00C86207"/>
    <w:rsid w:val="00C901DC"/>
    <w:rsid w:val="00C9172F"/>
    <w:rsid w:val="00CB7C20"/>
    <w:rsid w:val="00CD183B"/>
    <w:rsid w:val="00CD5C6C"/>
    <w:rsid w:val="00CE1C04"/>
    <w:rsid w:val="00CE4FDB"/>
    <w:rsid w:val="00CE5912"/>
    <w:rsid w:val="00D03E68"/>
    <w:rsid w:val="00D23002"/>
    <w:rsid w:val="00D235F5"/>
    <w:rsid w:val="00D25DAE"/>
    <w:rsid w:val="00D70828"/>
    <w:rsid w:val="00D92F56"/>
    <w:rsid w:val="00DB2CEC"/>
    <w:rsid w:val="00DD2ADE"/>
    <w:rsid w:val="00E20117"/>
    <w:rsid w:val="00E468D8"/>
    <w:rsid w:val="00E50FAF"/>
    <w:rsid w:val="00E7298F"/>
    <w:rsid w:val="00E81AC1"/>
    <w:rsid w:val="00E844F6"/>
    <w:rsid w:val="00E94000"/>
    <w:rsid w:val="00EA01F8"/>
    <w:rsid w:val="00EA6117"/>
    <w:rsid w:val="00EB7155"/>
    <w:rsid w:val="00EC03EA"/>
    <w:rsid w:val="00ED1BE3"/>
    <w:rsid w:val="00EE7684"/>
    <w:rsid w:val="00F17CE3"/>
    <w:rsid w:val="00F219EB"/>
    <w:rsid w:val="00F24942"/>
    <w:rsid w:val="00F35BD8"/>
    <w:rsid w:val="00F433FA"/>
    <w:rsid w:val="00F434E9"/>
    <w:rsid w:val="00F44B97"/>
    <w:rsid w:val="00F575F1"/>
    <w:rsid w:val="00F6124E"/>
    <w:rsid w:val="00F666CB"/>
    <w:rsid w:val="00F67E97"/>
    <w:rsid w:val="00FA2696"/>
    <w:rsid w:val="00FD53CD"/>
    <w:rsid w:val="00FE66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retariasenado.gov.co/senado/basedoc/codigo_contencioso_administrativo_pr0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8</Pages>
  <Words>4547</Words>
  <Characters>25014</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Lenovo</cp:lastModifiedBy>
  <cp:revision>107</cp:revision>
  <cp:lastPrinted>2025-03-25T22:19:00Z</cp:lastPrinted>
  <dcterms:created xsi:type="dcterms:W3CDTF">2025-01-06T22:28:00Z</dcterms:created>
  <dcterms:modified xsi:type="dcterms:W3CDTF">2025-07-30T12:10:00Z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