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F1A" w:rsidRDefault="00381BD2">
      <w:r>
        <w:rPr>
          <w:noProof/>
          <w:lang w:eastAsia="es-CO"/>
        </w:rPr>
        <w:drawing>
          <wp:inline distT="0" distB="0" distL="0" distR="0" wp14:anchorId="79806480" wp14:editId="2E46071C">
            <wp:extent cx="7181850" cy="94773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92448" cy="949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0F1A" w:rsidSect="00381BD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BD2"/>
    <w:rsid w:val="00381BD2"/>
    <w:rsid w:val="0062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FF015-AC69-4C5A-A308-3F5C070D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Adriana Drada Fernandez</dc:creator>
  <cp:keywords/>
  <dc:description/>
  <cp:lastModifiedBy>Luz Adriana Drada Fernandez</cp:lastModifiedBy>
  <cp:revision>1</cp:revision>
  <dcterms:created xsi:type="dcterms:W3CDTF">2025-07-30T14:20:00Z</dcterms:created>
  <dcterms:modified xsi:type="dcterms:W3CDTF">2025-07-30T14:21:00Z</dcterms:modified>
</cp:coreProperties>
</file>