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87362" w14:textId="06BAE88B" w:rsidR="00B3577B" w:rsidRPr="00492E9F" w:rsidRDefault="00B3577B" w:rsidP="00B3577B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>FORMATO – ACREDITACIÓN MIPYME</w:t>
      </w:r>
    </w:p>
    <w:p w14:paraId="492F267B" w14:textId="77777777" w:rsidR="00B3577B" w:rsidRPr="00492E9F" w:rsidRDefault="00B3577B" w:rsidP="00B357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0E41925" w14:textId="77777777" w:rsidR="00B3577B" w:rsidRPr="00492E9F" w:rsidRDefault="00B3577B" w:rsidP="00B357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39A57FD3" w14:textId="77777777" w:rsidR="00B3577B" w:rsidRPr="00492E9F" w:rsidRDefault="00B3577B" w:rsidP="00B357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1D25A443" w14:textId="77777777" w:rsidR="00B3577B" w:rsidRPr="00492E9F" w:rsidRDefault="00B3577B" w:rsidP="00B3577B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481B5350" w14:textId="77777777" w:rsidR="00B3577B" w:rsidRPr="00492E9F" w:rsidRDefault="00B3577B" w:rsidP="00B3577B">
      <w:pPr>
        <w:spacing w:after="120" w:line="259" w:lineRule="auto"/>
        <w:rPr>
          <w:rFonts w:eastAsiaTheme="minorHAnsi" w:cs="Arial"/>
          <w:sz w:val="20"/>
          <w:szCs w:val="20"/>
          <w:lang w:eastAsia="en-US"/>
        </w:rPr>
      </w:pPr>
    </w:p>
    <w:p w14:paraId="5B580E02" w14:textId="77777777" w:rsidR="00B3577B" w:rsidRPr="00492E9F" w:rsidRDefault="00B3577B" w:rsidP="00B3577B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5C1E5CC9" w14:textId="77777777" w:rsidR="00B3577B" w:rsidRPr="00492E9F" w:rsidRDefault="00B3577B" w:rsidP="00B3577B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3DA60BE" w14:textId="77777777" w:rsidR="00B3577B" w:rsidRPr="00492E9F" w:rsidRDefault="00B3577B" w:rsidP="00B3577B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3BBE04B5" w14:textId="77777777" w:rsidR="00B3577B" w:rsidRPr="00492E9F" w:rsidRDefault="00B3577B" w:rsidP="00B3577B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03C769A0" w14:textId="77777777" w:rsidR="00B3577B" w:rsidRPr="00492E9F" w:rsidRDefault="00B3577B" w:rsidP="00B3577B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142BD8BF" w14:textId="77777777" w:rsidR="00B3577B" w:rsidRPr="00492E9F" w:rsidRDefault="00B3577B" w:rsidP="00B3577B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7126E502" w14:textId="77777777" w:rsidR="00B3577B" w:rsidRPr="00492E9F" w:rsidRDefault="00B3577B" w:rsidP="00B3577B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7C2C84D2" w14:textId="77777777" w:rsidR="00B3577B" w:rsidRPr="00492E9F" w:rsidRDefault="00B3577B" w:rsidP="00B3577B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 o integrante persona natural y contador público o d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el representante legal de la persona jurídica y el revisor fiscal para las personas obligadas por ley o del representante legal y contador público, según corresponda,]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número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roponente, o integrante de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roponente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lural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r w:rsidRPr="00D764C7">
        <w:rPr>
          <w:rFonts w:eastAsiaTheme="minorHAnsi" w:cs="Arial"/>
          <w:sz w:val="20"/>
          <w:szCs w:val="20"/>
          <w:highlight w:val="lightGray"/>
          <w:lang w:eastAsia="en-US"/>
        </w:rPr>
        <w:t>[indicar si es empresa o sociedad]</w:t>
      </w:r>
      <w:r w:rsidRPr="003154D9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52F0594F" w14:textId="77777777" w:rsidR="00B3577B" w:rsidRPr="00492E9F" w:rsidRDefault="00B3577B" w:rsidP="00B3577B">
      <w:pPr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lang w:eastAsia="en-US"/>
        </w:rPr>
        <w:t xml:space="preserve">Adicionalmente, los abajo firmantes certificamos que ni la </w:t>
      </w:r>
      <w:proofErr w:type="spellStart"/>
      <w:r w:rsidRPr="00492E9F">
        <w:rPr>
          <w:rFonts w:eastAsiaTheme="minorHAnsi" w:cs="Arial"/>
          <w:sz w:val="20"/>
          <w:szCs w:val="20"/>
          <w:lang w:eastAsia="en-US"/>
        </w:rPr>
        <w:t>M</w:t>
      </w:r>
      <w:r>
        <w:rPr>
          <w:rFonts w:eastAsiaTheme="minorHAnsi" w:cs="Arial"/>
          <w:sz w:val="20"/>
          <w:szCs w:val="20"/>
          <w:lang w:eastAsia="en-US"/>
        </w:rPr>
        <w:t>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>,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cooperativa o asociación mutual ni sus accionistas, socios o representantes legales son empleados, socios o accionistas de los miembros del </w:t>
      </w:r>
      <w:r>
        <w:rPr>
          <w:rFonts w:eastAsiaTheme="minorHAnsi" w:cs="Arial"/>
          <w:sz w:val="20"/>
          <w:szCs w:val="20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roponente </w:t>
      </w:r>
      <w:r>
        <w:rPr>
          <w:rFonts w:eastAsiaTheme="minorHAnsi" w:cs="Arial"/>
          <w:sz w:val="20"/>
          <w:szCs w:val="20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lang w:eastAsia="en-US"/>
        </w:rPr>
        <w:t>lural.</w:t>
      </w:r>
    </w:p>
    <w:p w14:paraId="699F10A0" w14:textId="77777777" w:rsidR="00B3577B" w:rsidRPr="00492E9F" w:rsidRDefault="00B3577B" w:rsidP="00B3577B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164DBDAB" w14:textId="77777777" w:rsidR="00B3577B" w:rsidRPr="00492E9F" w:rsidRDefault="00B3577B" w:rsidP="00B3577B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3F72000B" w14:textId="77777777" w:rsidR="00B3577B" w:rsidRPr="00492E9F" w:rsidRDefault="00B3577B" w:rsidP="00B3577B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378854F" w14:textId="77777777" w:rsidR="00B3577B" w:rsidRPr="00492E9F" w:rsidRDefault="00B3577B" w:rsidP="00B3577B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[En el evento que sea un </w:t>
      </w:r>
      <w:r>
        <w:rPr>
          <w:rFonts w:eastAsia="Arial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roponente persona natural quien presente la oferta, incluir las firmas de la siguiente manera</w:t>
      </w:r>
      <w:r w:rsidRPr="00492E9F">
        <w:rPr>
          <w:rFonts w:eastAsia="Arial" w:cs="Arial"/>
          <w:sz w:val="20"/>
          <w:szCs w:val="20"/>
          <w:highlight w:val="lightGray"/>
          <w:u w:val="single"/>
          <w:lang w:eastAsia="en-US"/>
        </w:rPr>
        <w:t>:</w:t>
      </w:r>
      <w:r w:rsidRPr="00492E9F">
        <w:rPr>
          <w:rFonts w:eastAsia="Arial" w:cs="Arial"/>
          <w:sz w:val="20"/>
          <w:szCs w:val="20"/>
          <w:u w:val="single"/>
          <w:lang w:eastAsia="en-US"/>
        </w:rPr>
        <w:t>]</w:t>
      </w:r>
    </w:p>
    <w:p w14:paraId="119EDCFA" w14:textId="77777777" w:rsidR="00B3577B" w:rsidRPr="00492E9F" w:rsidRDefault="00B3577B" w:rsidP="00B3577B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b/>
          <w:bCs/>
          <w:sz w:val="20"/>
          <w:szCs w:val="20"/>
          <w:u w:val="single"/>
          <w:lang w:eastAsia="en-US"/>
        </w:rPr>
        <w:t>__________________________________________________</w:t>
      </w:r>
    </w:p>
    <w:p w14:paraId="16901BEB" w14:textId="77777777" w:rsidR="00B3577B" w:rsidRPr="00492E9F" w:rsidRDefault="00B3577B" w:rsidP="00B3577B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[Nombre y firma del </w:t>
      </w:r>
      <w:r>
        <w:rPr>
          <w:rFonts w:eastAsia="Arial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roponente o integrante persona natural y contador público]</w:t>
      </w:r>
    </w:p>
    <w:p w14:paraId="318BC995" w14:textId="77777777" w:rsidR="00B3577B" w:rsidRDefault="00B3577B" w:rsidP="00B3577B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</w:p>
    <w:p w14:paraId="5AC13058" w14:textId="77777777" w:rsidR="00B3577B" w:rsidRPr="00492E9F" w:rsidRDefault="00B3577B" w:rsidP="00B3577B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 xml:space="preserve">[En el evento que sea un </w:t>
      </w:r>
      <w:r>
        <w:rPr>
          <w:rFonts w:eastAsia="Arial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roponente persona jurídica quien presente la oferta, incluir las firmas de la siguiente manera:</w:t>
      </w:r>
      <w:r w:rsidRPr="00492E9F">
        <w:rPr>
          <w:rFonts w:eastAsia="Arial" w:cs="Arial"/>
          <w:sz w:val="20"/>
          <w:szCs w:val="20"/>
          <w:lang w:eastAsia="en-US"/>
        </w:rPr>
        <w:t>]</w:t>
      </w:r>
    </w:p>
    <w:p w14:paraId="40688A4B" w14:textId="77777777" w:rsidR="00B3577B" w:rsidRPr="00492E9F" w:rsidRDefault="00B3577B" w:rsidP="00B3577B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b/>
          <w:bCs/>
          <w:sz w:val="20"/>
          <w:szCs w:val="20"/>
          <w:u w:val="single"/>
          <w:lang w:eastAsia="en-US"/>
        </w:rPr>
        <w:t>_________________________               _________________________</w:t>
      </w:r>
    </w:p>
    <w:p w14:paraId="058E2F6C" w14:textId="77777777" w:rsidR="00B3577B" w:rsidRPr="007554AE" w:rsidRDefault="00B3577B" w:rsidP="00B3577B">
      <w:pPr>
        <w:spacing w:line="259" w:lineRule="auto"/>
        <w:jc w:val="center"/>
        <w:rPr>
          <w:rFonts w:eastAsia="Arial" w:cs="Arial"/>
          <w:sz w:val="20"/>
          <w:szCs w:val="20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 y revisor fiscal para las empresas obligadas por ley o del representante legal y contador público, según corresponda</w:t>
      </w:r>
      <w:r w:rsidRPr="00492E9F">
        <w:rPr>
          <w:rFonts w:eastAsia="Arial" w:cs="Arial"/>
          <w:sz w:val="22"/>
          <w:szCs w:val="22"/>
          <w:highlight w:val="lightGray"/>
          <w:u w:val="single"/>
          <w:lang w:eastAsia="en-US"/>
        </w:rPr>
        <w:t>]</w:t>
      </w:r>
    </w:p>
    <w:p w14:paraId="25FF5F4E" w14:textId="77777777" w:rsidR="00FB272A" w:rsidRDefault="00FB272A"/>
    <w:sectPr w:rsidR="00FB272A" w:rsidSect="00B3577B">
      <w:headerReference w:type="default" r:id="rId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1A2069" w14:textId="77777777" w:rsidR="00570AA3" w:rsidRDefault="00570AA3" w:rsidP="00B3577B">
      <w:r>
        <w:separator/>
      </w:r>
    </w:p>
  </w:endnote>
  <w:endnote w:type="continuationSeparator" w:id="0">
    <w:p w14:paraId="53961688" w14:textId="77777777" w:rsidR="00570AA3" w:rsidRDefault="00570AA3" w:rsidP="00B357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56224" w14:textId="77777777" w:rsidR="00570AA3" w:rsidRDefault="00570AA3" w:rsidP="00B3577B">
      <w:r>
        <w:separator/>
      </w:r>
    </w:p>
  </w:footnote>
  <w:footnote w:type="continuationSeparator" w:id="0">
    <w:p w14:paraId="72321F90" w14:textId="77777777" w:rsidR="00570AA3" w:rsidRDefault="00570AA3" w:rsidP="00B357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5000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88"/>
      <w:gridCol w:w="4654"/>
      <w:gridCol w:w="952"/>
      <w:gridCol w:w="2034"/>
    </w:tblGrid>
    <w:tr w:rsidR="00576004" w:rsidRPr="00D27475" w14:paraId="7A3B1EDF" w14:textId="77777777" w:rsidTr="008C3797">
      <w:trPr>
        <w:trHeight w:val="137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ABE0359" w14:textId="77777777" w:rsidR="00B3577B" w:rsidRPr="00D27475" w:rsidRDefault="00B3577B" w:rsidP="0057600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>
            <w:rPr>
              <w:rFonts w:cs="Arial"/>
              <w:b/>
              <w:sz w:val="16"/>
              <w:szCs w:val="16"/>
            </w:rPr>
            <w:t>10</w:t>
          </w:r>
          <w:r w:rsidRPr="00D27475">
            <w:rPr>
              <w:rFonts w:cs="Arial"/>
              <w:b/>
              <w:sz w:val="16"/>
              <w:szCs w:val="16"/>
            </w:rPr>
            <w:t xml:space="preserve"> – </w:t>
          </w:r>
          <w:r>
            <w:rPr>
              <w:rFonts w:cs="Arial"/>
              <w:b/>
              <w:sz w:val="16"/>
              <w:szCs w:val="16"/>
            </w:rPr>
            <w:t>FACTORES DE DESEMPATE</w:t>
          </w:r>
        </w:p>
        <w:p w14:paraId="26934141" w14:textId="194A78FD" w:rsidR="00B3577B" w:rsidRPr="00D27475" w:rsidRDefault="00B3577B" w:rsidP="00576004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</w:p>
      </w:tc>
    </w:tr>
    <w:tr w:rsidR="00576004" w:rsidRPr="00D27475" w14:paraId="2F160FD2" w14:textId="77777777" w:rsidTr="008C3797">
      <w:trPr>
        <w:trHeight w:val="219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91C3D0F" w14:textId="77777777" w:rsidR="00B3577B" w:rsidRPr="00D27475" w:rsidRDefault="00B3577B" w:rsidP="00576004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B5F3F97" w14:textId="77777777" w:rsidR="00B3577B" w:rsidRPr="00D27475" w:rsidRDefault="00B3577B" w:rsidP="00576004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CCE-EICP-FM-76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176735" w14:textId="77777777" w:rsidR="00B3577B" w:rsidRPr="00D27475" w:rsidRDefault="00B3577B" w:rsidP="00576004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CDF56E9" w14:textId="77777777" w:rsidR="00B3577B" w:rsidRPr="00D27475" w:rsidRDefault="00B3577B" w:rsidP="00576004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>
            <w:rPr>
              <w:rFonts w:eastAsia="Arial" w:cs="Arial"/>
              <w:noProof/>
              <w:sz w:val="16"/>
              <w:szCs w:val="16"/>
              <w:lang w:eastAsia="es-CO"/>
            </w:rPr>
            <w:t>1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576004" w:rsidRPr="00D27475" w14:paraId="35A4D97C" w14:textId="77777777" w:rsidTr="008C3797">
      <w:trPr>
        <w:trHeight w:val="68"/>
      </w:trPr>
      <w:tc>
        <w:tcPr>
          <w:tcW w:w="67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C69C9B2" w14:textId="77777777" w:rsidR="00B3577B" w:rsidRPr="00D27475" w:rsidRDefault="00B3577B" w:rsidP="00576004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16BACC7" w14:textId="77777777" w:rsidR="00B3577B" w:rsidRDefault="00B3577B" w:rsidP="00576004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  <w:p w14:paraId="1ACFEC31" w14:textId="77777777" w:rsidR="00B3577B" w:rsidRPr="00D27475" w:rsidRDefault="00B3577B" w:rsidP="00576004">
          <w:pPr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0384C8B" w14:textId="77777777" w:rsidR="00B3577B" w:rsidRDefault="00B357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5F2"/>
    <w:rsid w:val="00570AA3"/>
    <w:rsid w:val="005D5F03"/>
    <w:rsid w:val="005D65E0"/>
    <w:rsid w:val="00B3003E"/>
    <w:rsid w:val="00B3577B"/>
    <w:rsid w:val="00E23DF6"/>
    <w:rsid w:val="00F755F2"/>
    <w:rsid w:val="00FB2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38A9F"/>
  <w15:chartTrackingRefBased/>
  <w15:docId w15:val="{0380B800-6F9B-4BAC-BCDD-34C7B8F51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577B"/>
    <w:pPr>
      <w:spacing w:after="0" w:line="240" w:lineRule="auto"/>
    </w:pPr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F755F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55F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55F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55F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55F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55F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55F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55F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55F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55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55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55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55F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55F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55F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55F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55F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55F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55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F75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55F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F755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55F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F755F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755F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F755F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55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55F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55F2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3577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3577B"/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  <w:style w:type="table" w:customStyle="1" w:styleId="Cuadrculadetablaclara1">
    <w:name w:val="Cuadrícula de tabla clara1"/>
    <w:basedOn w:val="Tablanormal"/>
    <w:next w:val="Tablanormal"/>
    <w:uiPriority w:val="99"/>
    <w:rsid w:val="00B3577B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B3577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3577B"/>
    <w:rPr>
      <w:rFonts w:ascii="Arial" w:eastAsia="Times New Roman" w:hAnsi="Arial" w:cs="Times New Roman"/>
      <w:kern w:val="0"/>
      <w:sz w:val="24"/>
      <w:szCs w:val="24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1590</Characters>
  <Application>Microsoft Office Word</Application>
  <DocSecurity>0</DocSecurity>
  <Lines>13</Lines>
  <Paragraphs>3</Paragraphs>
  <ScaleCrop>false</ScaleCrop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Cuellar Salas</dc:creator>
  <cp:keywords/>
  <dc:description/>
  <cp:lastModifiedBy>LILI MERCEDES MOGOLLON LOPEZ</cp:lastModifiedBy>
  <cp:revision>2</cp:revision>
  <dcterms:created xsi:type="dcterms:W3CDTF">2025-07-30T17:20:00Z</dcterms:created>
  <dcterms:modified xsi:type="dcterms:W3CDTF">2025-07-30T17:20:00Z</dcterms:modified>
</cp:coreProperties>
</file>