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C236B" w14:textId="3A6E66F4" w:rsidR="00726BDF" w:rsidRPr="00B323BE" w:rsidRDefault="00B323BE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MIC-SG-037-2025</w:t>
      </w:r>
      <w:bookmarkStart w:id="0" w:name="_GoBack"/>
      <w:bookmarkEnd w:id="0"/>
    </w:p>
    <w:p w14:paraId="03041558" w14:textId="2AF52684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02CAADBD" w:rsidR="000E6919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477CB81" w14:textId="72C6F545" w:rsidR="005B1FCC" w:rsidRDefault="005B1FCC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7907719C" w14:textId="77777777" w:rsidR="005B1FCC" w:rsidRPr="00483E94" w:rsidRDefault="005B1FCC" w:rsidP="005B1FCC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2D9E5D77" w14:textId="77777777" w:rsidR="005B1FCC" w:rsidRPr="00483E94" w:rsidRDefault="005B1FCC" w:rsidP="005B1FCC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[Firma del proponente o de su representante legal]</w:t>
      </w:r>
    </w:p>
    <w:p w14:paraId="55BC4E01" w14:textId="77777777" w:rsidR="005B1FCC" w:rsidRPr="00EE481E" w:rsidRDefault="005B1FCC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5B1FCC" w:rsidRPr="00EE481E" w:rsidSect="00B323BE">
      <w:headerReference w:type="default" r:id="rId11"/>
      <w:footerReference w:type="default" r:id="rId12"/>
      <w:pgSz w:w="12240" w:h="18720" w:code="14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0D6245" w14:textId="77777777" w:rsidR="006B66EC" w:rsidRDefault="006B66EC" w:rsidP="006522CE">
      <w:pPr>
        <w:spacing w:after="0" w:line="240" w:lineRule="auto"/>
      </w:pPr>
      <w:r>
        <w:separator/>
      </w:r>
    </w:p>
  </w:endnote>
  <w:endnote w:type="continuationSeparator" w:id="0">
    <w:p w14:paraId="739D60AC" w14:textId="77777777" w:rsidR="006B66EC" w:rsidRDefault="006B66EC" w:rsidP="006522CE">
      <w:pPr>
        <w:spacing w:after="0" w:line="240" w:lineRule="auto"/>
      </w:pPr>
      <w:r>
        <w:continuationSeparator/>
      </w:r>
    </w:p>
  </w:endnote>
  <w:endnote w:type="continuationNotice" w:id="1">
    <w:p w14:paraId="4E179672" w14:textId="77777777" w:rsidR="006B66EC" w:rsidRDefault="006B66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AE1D0D" w14:textId="77777777" w:rsidR="006B66EC" w:rsidRDefault="006B66EC" w:rsidP="006522CE">
      <w:pPr>
        <w:spacing w:after="0" w:line="240" w:lineRule="auto"/>
      </w:pPr>
      <w:r>
        <w:separator/>
      </w:r>
    </w:p>
  </w:footnote>
  <w:footnote w:type="continuationSeparator" w:id="0">
    <w:p w14:paraId="75E25BBB" w14:textId="77777777" w:rsidR="006B66EC" w:rsidRDefault="006B66EC" w:rsidP="006522CE">
      <w:pPr>
        <w:spacing w:after="0" w:line="240" w:lineRule="auto"/>
      </w:pPr>
      <w:r>
        <w:continuationSeparator/>
      </w:r>
    </w:p>
  </w:footnote>
  <w:footnote w:type="continuationNotice" w:id="1">
    <w:p w14:paraId="1EBA8900" w14:textId="77777777" w:rsidR="006B66EC" w:rsidRDefault="006B66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4CC153D2" w:rsidR="00D5224B" w:rsidRPr="00D5224B" w:rsidRDefault="00B323BE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6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B1FCC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B66EC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C44D6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323BE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A6BE44-6B10-45C1-807A-DFE76A277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1041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Practicante CyS</cp:lastModifiedBy>
  <cp:revision>6</cp:revision>
  <cp:lastPrinted>2025-07-30T12:55:00Z</cp:lastPrinted>
  <dcterms:created xsi:type="dcterms:W3CDTF">2023-01-23T16:04:00Z</dcterms:created>
  <dcterms:modified xsi:type="dcterms:W3CDTF">2025-07-30T12:56:00Z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