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AC9" w:rsidRPr="00493B5C" w:rsidRDefault="00B31133" w:rsidP="00605AC9">
      <w:pPr>
        <w:pStyle w:val="Default"/>
        <w:jc w:val="center"/>
        <w:rPr>
          <w:rFonts w:ascii="Arial Narrow" w:hAnsi="Arial Narrow"/>
          <w:b/>
          <w:bCs/>
          <w:color w:val="auto"/>
          <w:sz w:val="21"/>
          <w:szCs w:val="21"/>
        </w:rPr>
      </w:pPr>
      <w:r w:rsidRPr="00493B5C">
        <w:rPr>
          <w:rFonts w:ascii="Arial Narrow" w:hAnsi="Arial Narrow"/>
          <w:b/>
          <w:bCs/>
          <w:color w:val="auto"/>
          <w:sz w:val="21"/>
          <w:szCs w:val="21"/>
        </w:rPr>
        <w:t xml:space="preserve">FORMATO </w:t>
      </w:r>
      <w:r w:rsidR="00416F13" w:rsidRPr="00493B5C">
        <w:rPr>
          <w:rFonts w:ascii="Arial Narrow" w:hAnsi="Arial Narrow"/>
          <w:b/>
          <w:bCs/>
          <w:color w:val="auto"/>
          <w:sz w:val="21"/>
          <w:szCs w:val="21"/>
        </w:rPr>
        <w:t xml:space="preserve">No. </w:t>
      </w:r>
      <w:r w:rsidR="00605AC9" w:rsidRPr="00493B5C">
        <w:rPr>
          <w:rFonts w:ascii="Arial Narrow" w:hAnsi="Arial Narrow"/>
          <w:b/>
          <w:bCs/>
          <w:color w:val="auto"/>
          <w:sz w:val="21"/>
          <w:szCs w:val="21"/>
        </w:rPr>
        <w:t>8</w:t>
      </w:r>
    </w:p>
    <w:p w:rsidR="00605AC9" w:rsidRPr="00493B5C" w:rsidRDefault="00605AC9" w:rsidP="00605AC9">
      <w:pPr>
        <w:pStyle w:val="Default"/>
        <w:jc w:val="center"/>
        <w:rPr>
          <w:rFonts w:ascii="Arial Narrow" w:hAnsi="Arial Narrow"/>
          <w:b/>
          <w:bCs/>
          <w:color w:val="auto"/>
          <w:sz w:val="21"/>
          <w:szCs w:val="21"/>
        </w:rPr>
      </w:pPr>
      <w:r w:rsidRPr="00493B5C">
        <w:rPr>
          <w:rFonts w:ascii="Arial Narrow" w:hAnsi="Arial Narrow"/>
          <w:b/>
          <w:bCs/>
          <w:color w:val="auto"/>
          <w:sz w:val="21"/>
          <w:szCs w:val="21"/>
        </w:rPr>
        <w:t>ACEPTACIÓN CONDICIONES TECNICAS</w:t>
      </w:r>
    </w:p>
    <w:p w:rsidR="00416F13" w:rsidRPr="00493B5C" w:rsidRDefault="00416F13" w:rsidP="00416F13">
      <w:pPr>
        <w:pStyle w:val="Default"/>
        <w:rPr>
          <w:rFonts w:ascii="Arial Narrow" w:hAnsi="Arial Narrow"/>
          <w:b/>
          <w:bCs/>
          <w:color w:val="auto"/>
          <w:sz w:val="21"/>
          <w:szCs w:val="21"/>
        </w:rPr>
      </w:pPr>
    </w:p>
    <w:p w:rsidR="00416F13" w:rsidRPr="00493B5C" w:rsidRDefault="00416F13" w:rsidP="00416F13">
      <w:pPr>
        <w:rPr>
          <w:rFonts w:ascii="Arial Narrow" w:hAnsi="Arial Narrow" w:cs="Arial"/>
          <w:sz w:val="22"/>
          <w:szCs w:val="22"/>
        </w:rPr>
      </w:pPr>
      <w:r w:rsidRPr="00493B5C">
        <w:rPr>
          <w:rFonts w:ascii="Arial Narrow" w:hAnsi="Arial Narrow" w:cs="Arial"/>
          <w:sz w:val="22"/>
          <w:szCs w:val="22"/>
        </w:rPr>
        <w:t xml:space="preserve">La Dorada – San Miguel (Putumayo), xx de </w:t>
      </w:r>
      <w:r w:rsidR="00E01A45" w:rsidRPr="00493B5C">
        <w:rPr>
          <w:rFonts w:ascii="Arial Narrow" w:hAnsi="Arial Narrow" w:cs="Arial"/>
          <w:sz w:val="22"/>
          <w:szCs w:val="22"/>
        </w:rPr>
        <w:t>xx</w:t>
      </w:r>
      <w:r w:rsidR="001658A0" w:rsidRPr="00493B5C">
        <w:rPr>
          <w:rFonts w:ascii="Arial Narrow" w:hAnsi="Arial Narrow" w:cs="Arial"/>
          <w:sz w:val="22"/>
          <w:szCs w:val="22"/>
        </w:rPr>
        <w:t xml:space="preserve"> de 2025</w:t>
      </w:r>
    </w:p>
    <w:p w:rsidR="00416F13" w:rsidRPr="00493B5C" w:rsidRDefault="00416F13" w:rsidP="00416F13">
      <w:pPr>
        <w:rPr>
          <w:rFonts w:ascii="Arial Narrow" w:hAnsi="Arial Narrow" w:cs="Arial"/>
          <w:sz w:val="22"/>
          <w:szCs w:val="22"/>
        </w:rPr>
      </w:pPr>
    </w:p>
    <w:p w:rsidR="00416F13" w:rsidRPr="00493B5C" w:rsidRDefault="00416F13" w:rsidP="00416F13">
      <w:pPr>
        <w:rPr>
          <w:rFonts w:ascii="Arial Narrow" w:hAnsi="Arial Narrow" w:cs="Arial"/>
          <w:sz w:val="22"/>
          <w:szCs w:val="22"/>
        </w:rPr>
      </w:pPr>
    </w:p>
    <w:p w:rsidR="00416F13" w:rsidRPr="00493B5C" w:rsidRDefault="00416F13" w:rsidP="00416F13">
      <w:pPr>
        <w:rPr>
          <w:rFonts w:ascii="Arial Narrow" w:hAnsi="Arial Narrow" w:cs="Arial"/>
          <w:sz w:val="22"/>
          <w:szCs w:val="22"/>
        </w:rPr>
      </w:pPr>
      <w:r w:rsidRPr="00493B5C">
        <w:rPr>
          <w:rFonts w:ascii="Arial Narrow" w:hAnsi="Arial Narrow" w:cs="Arial"/>
          <w:sz w:val="22"/>
          <w:szCs w:val="22"/>
        </w:rPr>
        <w:t xml:space="preserve">Señores </w:t>
      </w:r>
    </w:p>
    <w:p w:rsidR="00416F13" w:rsidRPr="00493B5C" w:rsidRDefault="00416F13" w:rsidP="00416F13">
      <w:pPr>
        <w:rPr>
          <w:rFonts w:ascii="Arial Narrow" w:hAnsi="Arial Narrow" w:cs="Arial"/>
          <w:b/>
          <w:sz w:val="22"/>
          <w:szCs w:val="22"/>
        </w:rPr>
      </w:pPr>
      <w:r w:rsidRPr="00493B5C">
        <w:rPr>
          <w:rFonts w:ascii="Arial Narrow" w:hAnsi="Arial Narrow" w:cs="Arial"/>
          <w:b/>
          <w:sz w:val="22"/>
          <w:szCs w:val="22"/>
        </w:rPr>
        <w:t>ALCALDIA MUNICIPAL SAN MIGUEL</w:t>
      </w:r>
    </w:p>
    <w:p w:rsidR="00416F13" w:rsidRPr="00493B5C" w:rsidRDefault="00416F13" w:rsidP="00416F13">
      <w:pPr>
        <w:rPr>
          <w:rFonts w:ascii="Arial Narrow" w:hAnsi="Arial Narrow" w:cs="Arial"/>
          <w:sz w:val="22"/>
          <w:szCs w:val="22"/>
        </w:rPr>
      </w:pPr>
      <w:r w:rsidRPr="00493B5C">
        <w:rPr>
          <w:rFonts w:ascii="Arial Narrow" w:hAnsi="Arial Narrow" w:cs="Arial"/>
          <w:sz w:val="22"/>
          <w:szCs w:val="22"/>
        </w:rPr>
        <w:t>Carrera 4 Calle 7 Barrio la Libertad</w:t>
      </w:r>
    </w:p>
    <w:p w:rsidR="00416F13" w:rsidRPr="00493B5C" w:rsidRDefault="00416F13" w:rsidP="00416F13">
      <w:pPr>
        <w:rPr>
          <w:rFonts w:ascii="Arial Narrow" w:hAnsi="Arial Narrow" w:cs="Arial"/>
          <w:sz w:val="22"/>
          <w:szCs w:val="22"/>
        </w:rPr>
      </w:pPr>
      <w:r w:rsidRPr="00493B5C">
        <w:rPr>
          <w:rFonts w:ascii="Arial Narrow" w:hAnsi="Arial Narrow" w:cs="Arial"/>
          <w:sz w:val="22"/>
          <w:szCs w:val="22"/>
        </w:rPr>
        <w:t>La Dorada – San Miguel (Putumayo).</w:t>
      </w:r>
    </w:p>
    <w:p w:rsidR="00416F13" w:rsidRPr="00493B5C" w:rsidRDefault="00416F13" w:rsidP="00416F13">
      <w:pPr>
        <w:rPr>
          <w:rFonts w:ascii="Arial Narrow" w:hAnsi="Arial Narrow" w:cs="Arial"/>
          <w:sz w:val="22"/>
          <w:szCs w:val="22"/>
        </w:rPr>
      </w:pPr>
    </w:p>
    <w:p w:rsidR="00416F13" w:rsidRPr="00493B5C" w:rsidRDefault="00416F13" w:rsidP="00416F13">
      <w:pPr>
        <w:rPr>
          <w:rFonts w:ascii="Arial Narrow" w:hAnsi="Arial Narrow" w:cs="Arial"/>
        </w:rPr>
      </w:pPr>
      <w:r w:rsidRPr="00493B5C">
        <w:rPr>
          <w:rFonts w:ascii="Arial Narrow" w:hAnsi="Arial Narrow" w:cs="Arial"/>
          <w:b/>
        </w:rPr>
        <w:t>Referencia:</w:t>
      </w:r>
      <w:r w:rsidRPr="00493B5C">
        <w:rPr>
          <w:rFonts w:ascii="Arial Narrow" w:hAnsi="Arial Narrow" w:cs="Arial"/>
        </w:rPr>
        <w:t xml:space="preserve"> Proceso de selección de Mínima Cuantía No. </w:t>
      </w:r>
      <w:r w:rsidR="001658A0" w:rsidRPr="00493B5C">
        <w:rPr>
          <w:rFonts w:ascii="Arial Narrow" w:hAnsi="Arial Narrow" w:cs="Arial"/>
        </w:rPr>
        <w:t>MINC-xx-2025</w:t>
      </w:r>
    </w:p>
    <w:p w:rsidR="00605AC9" w:rsidRPr="00493B5C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</w:p>
    <w:p w:rsidR="00605AC9" w:rsidRPr="00493B5C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</w:p>
    <w:p w:rsidR="00605AC9" w:rsidRPr="00493B5C" w:rsidRDefault="00605AC9" w:rsidP="00605AC9">
      <w:pPr>
        <w:spacing w:after="30" w:line="236" w:lineRule="auto"/>
        <w:rPr>
          <w:rFonts w:ascii="Arial Narrow" w:hAnsi="Arial Narrow"/>
          <w:sz w:val="21"/>
          <w:szCs w:val="21"/>
        </w:rPr>
      </w:pPr>
      <w:r w:rsidRPr="00493B5C">
        <w:rPr>
          <w:rFonts w:ascii="Arial Narrow" w:hAnsi="Arial Narrow"/>
          <w:b/>
          <w:sz w:val="21"/>
          <w:szCs w:val="21"/>
        </w:rPr>
        <w:t xml:space="preserve">NOMBRE DEL OFERENTE: ________________________________________ </w:t>
      </w:r>
      <w:r w:rsidRPr="00493B5C">
        <w:rPr>
          <w:rFonts w:ascii="Arial Narrow" w:hAnsi="Arial Narrow"/>
          <w:sz w:val="21"/>
          <w:szCs w:val="21"/>
        </w:rPr>
        <w:t xml:space="preserve">en mi calidad de _________________ o </w:t>
      </w:r>
    </w:p>
    <w:p w:rsidR="00605AC9" w:rsidRPr="00493B5C" w:rsidRDefault="00605AC9" w:rsidP="00605AC9">
      <w:pPr>
        <w:rPr>
          <w:rFonts w:ascii="Arial Narrow" w:hAnsi="Arial Narrow"/>
          <w:sz w:val="21"/>
          <w:szCs w:val="21"/>
        </w:rPr>
      </w:pPr>
      <w:r w:rsidRPr="00493B5C">
        <w:rPr>
          <w:rFonts w:ascii="Arial Narrow" w:hAnsi="Arial Narrow"/>
          <w:sz w:val="21"/>
          <w:szCs w:val="21"/>
        </w:rPr>
        <w:t xml:space="preserve">________________________como proponente, declaro que acepto y cumplo con las siguientes condiciones técnicas y objeto del contrato: </w:t>
      </w:r>
    </w:p>
    <w:p w:rsidR="00605AC9" w:rsidRPr="00493B5C" w:rsidRDefault="00605AC9" w:rsidP="00605AC9">
      <w:pPr>
        <w:rPr>
          <w:rFonts w:ascii="Arial Narrow" w:hAnsi="Arial Narrow"/>
          <w:sz w:val="21"/>
          <w:szCs w:val="21"/>
        </w:rPr>
      </w:pPr>
    </w:p>
    <w:p w:rsidR="001006B0" w:rsidRPr="004368E1" w:rsidRDefault="00605AC9" w:rsidP="001006B0">
      <w:pPr>
        <w:ind w:right="48"/>
        <w:rPr>
          <w:rFonts w:ascii="Arial Narrow" w:hAnsi="Arial Narrow" w:cs="Arial"/>
          <w:szCs w:val="20"/>
        </w:rPr>
      </w:pPr>
      <w:r w:rsidRPr="00493B5C">
        <w:rPr>
          <w:rFonts w:ascii="Arial Narrow" w:hAnsi="Arial Narrow"/>
          <w:b/>
          <w:sz w:val="21"/>
          <w:szCs w:val="21"/>
        </w:rPr>
        <w:t>OBJETO:</w:t>
      </w:r>
      <w:r w:rsidRPr="00493B5C">
        <w:rPr>
          <w:rFonts w:ascii="Arial Narrow" w:hAnsi="Arial Narrow"/>
          <w:sz w:val="21"/>
          <w:szCs w:val="21"/>
        </w:rPr>
        <w:t xml:space="preserve"> </w:t>
      </w:r>
      <w:r w:rsidR="001F2A73" w:rsidRPr="001F2A73">
        <w:rPr>
          <w:rFonts w:ascii="Arial Narrow" w:hAnsi="Arial Narrow"/>
          <w:sz w:val="21"/>
          <w:szCs w:val="21"/>
        </w:rPr>
        <w:t>APOYO PEDAGOGICO PARA FORTALECER LA PARTICIPACIÒN DE LA PLATAFORMA MUNICIPAL DE JUVENTUD DEL MUNICIPIO DE SAN MIGUEL PUTUMAYO.</w:t>
      </w:r>
    </w:p>
    <w:p w:rsidR="00605AC9" w:rsidRPr="00493B5C" w:rsidRDefault="00605AC9" w:rsidP="00605AC9">
      <w:pPr>
        <w:rPr>
          <w:rFonts w:ascii="Arial Narrow" w:hAnsi="Arial Narrow" w:cs="Arial"/>
          <w:b/>
          <w:sz w:val="21"/>
          <w:szCs w:val="21"/>
          <w:u w:val="single"/>
        </w:rPr>
      </w:pPr>
    </w:p>
    <w:p w:rsidR="00E01A45" w:rsidRPr="00493B5C" w:rsidRDefault="00605AC9" w:rsidP="00FB4D42">
      <w:pPr>
        <w:autoSpaceDE w:val="0"/>
        <w:autoSpaceDN w:val="0"/>
        <w:adjustRightInd w:val="0"/>
        <w:rPr>
          <w:rFonts w:ascii="Arial Narrow" w:hAnsi="Arial Narrow"/>
          <w:b/>
          <w:bCs/>
          <w:sz w:val="21"/>
          <w:szCs w:val="21"/>
        </w:rPr>
      </w:pPr>
      <w:r w:rsidRPr="00493B5C">
        <w:rPr>
          <w:rFonts w:ascii="Arial Narrow" w:hAnsi="Arial Narrow"/>
          <w:b/>
          <w:bCs/>
          <w:sz w:val="21"/>
          <w:szCs w:val="21"/>
        </w:rPr>
        <w:t>ESPECIFICACIONES TECNICAS DEL BIEN A CONTRATAR:</w:t>
      </w:r>
    </w:p>
    <w:p w:rsidR="001658A0" w:rsidRDefault="001658A0" w:rsidP="001658A0">
      <w:pPr>
        <w:ind w:right="48"/>
        <w:rPr>
          <w:rFonts w:ascii="Arial Narrow" w:hAnsi="Arial Narrow" w:cs="Arial"/>
          <w:bCs/>
          <w:szCs w:val="20"/>
        </w:rPr>
      </w:pPr>
    </w:p>
    <w:p w:rsidR="0094668D" w:rsidRDefault="0094668D" w:rsidP="0094668D">
      <w:pPr>
        <w:ind w:right="48"/>
        <w:rPr>
          <w:rFonts w:ascii="Arial Narrow" w:hAnsi="Arial Narrow" w:cs="Arial"/>
          <w:bCs/>
          <w:szCs w:val="20"/>
        </w:rPr>
      </w:pPr>
      <w:r>
        <w:rPr>
          <w:rFonts w:ascii="Arial Narrow" w:hAnsi="Arial Narrow" w:cs="Arial"/>
          <w:bCs/>
          <w:szCs w:val="20"/>
        </w:rPr>
        <w:t>Las especificaciones técnicas del objeto contractual son:</w:t>
      </w:r>
    </w:p>
    <w:p w:rsidR="005E282A" w:rsidRPr="00286870" w:rsidRDefault="005E282A" w:rsidP="0094668D">
      <w:pPr>
        <w:ind w:right="48"/>
        <w:rPr>
          <w:rFonts w:ascii="Arial Narrow" w:hAnsi="Arial Narrow" w:cs="Arial"/>
          <w:bCs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7"/>
        <w:gridCol w:w="1636"/>
        <w:gridCol w:w="4983"/>
        <w:gridCol w:w="1115"/>
        <w:gridCol w:w="887"/>
      </w:tblGrid>
      <w:tr w:rsidR="009C75E2" w:rsidRPr="004F6144" w:rsidTr="000C0507">
        <w:trPr>
          <w:trHeight w:val="20"/>
        </w:trPr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ÍTEM </w:t>
            </w:r>
          </w:p>
        </w:tc>
        <w:tc>
          <w:tcPr>
            <w:tcW w:w="8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25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ESPECIFICACIÓN TÉCNICA 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4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CANT</w:t>
            </w:r>
          </w:p>
        </w:tc>
      </w:tr>
      <w:tr w:rsidR="009C75E2" w:rsidRPr="004F6144" w:rsidTr="000C0507">
        <w:trPr>
          <w:trHeight w:val="20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Actividad 1: Realizar apoyo profesional, logístico para llevar a cabo la jornada de esterilización y bienestar animal en el municipio de San Miguel</w:t>
            </w:r>
          </w:p>
        </w:tc>
      </w:tr>
      <w:tr w:rsidR="009C75E2" w:rsidRPr="004F6144" w:rsidTr="000C0507">
        <w:trPr>
          <w:trHeight w:val="20"/>
        </w:trPr>
        <w:tc>
          <w:tcPr>
            <w:tcW w:w="5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Prestación de servicios profesionales</w:t>
            </w:r>
          </w:p>
        </w:tc>
        <w:tc>
          <w:tcPr>
            <w:tcW w:w="2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Servicios profesionales de médico veterinario (a) para realizar procedimientos de </w:t>
            </w:r>
            <w:proofErr w:type="spellStart"/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ovariohisterectomía</w:t>
            </w:r>
            <w:proofErr w:type="spellEnd"/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 (OVH) y </w:t>
            </w:r>
            <w:proofErr w:type="spellStart"/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orquiectomía</w:t>
            </w:r>
            <w:proofErr w:type="spellEnd"/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 a felinos con peso hasta los 4 kilos y caninos (machos y hembras) con peso hasta los 15 kilos, aplicando los protocolos establecidos para pre anestesia y anestesia. y su respectiva medicación de antibiótico y antiinflamatorio, cumpliendo las normas éticas, de bioseguridad y bienestar animal, que garantice la esterilización de las mascotas de razas criollas de tamaños medianos, pequeños y en condición de calle y abandono. Del mismo modo, el personal idóneo debe disponer de los equipos de monitoreo necesario que permitan mantener las mascotas en condiciones ideales para el procedimiento quirúrgico o atender cualquier emergencia que se pueda presentar durante el procedimiento.</w:t>
            </w: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br/>
              <w:t>Informar previamente al propietario, cuidador o tenedor de las mascotas a cerca del procedimiento a realizar y diligenciar los datos en el formato establecido para el consentimiento informado.</w:t>
            </w: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br/>
              <w:t>Garantizar el medio de transporte para los desplazamientos para realizar la campaña en el sector urbano y rural acordado con el supervisor del proyecto.</w:t>
            </w: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br/>
              <w:t>El manejo y cuidado post operatorio estará bajo la responsabilidad del propietario, cuidador o tenedor de las mascotas intervenidas, atendiendo las recomendaciones del personal médico veterinario.</w:t>
            </w: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br/>
              <w:t xml:space="preserve">Se debe realizar jornada en la vereda San Fernando, San Vicente, Puerto </w:t>
            </w: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lastRenderedPageBreak/>
              <w:t>Colon, Monterrey y la Dorada, según la programación establecida por el supervisor.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lastRenderedPageBreak/>
              <w:t xml:space="preserve">Unidad 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220</w:t>
            </w:r>
          </w:p>
        </w:tc>
      </w:tr>
      <w:tr w:rsidR="009C75E2" w:rsidRPr="004F6144" w:rsidTr="000C0507">
        <w:trPr>
          <w:trHeight w:val="20"/>
        </w:trPr>
        <w:tc>
          <w:tcPr>
            <w:tcW w:w="5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lastRenderedPageBreak/>
              <w:t>2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Transporte </w:t>
            </w:r>
          </w:p>
        </w:tc>
        <w:tc>
          <w:tcPr>
            <w:tcW w:w="2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Servicio de transporte mixto: pasajeros y carga, que cuente con todos los papeles al día como son, seguro, tecno mecánica, al igual que el conductor con sus respectivos documentos, como son documentos de identificación y licencia de conducir vigente. Apoyar con la logística de transporte y movilización de los profesionales, auxiliares y equipos, a los puntos donde se llevará a cabo las jornadas, los cuales son en el casco rural y urbano, por cinco (5) días. 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Día 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</w:tr>
      <w:tr w:rsidR="009C75E2" w:rsidRPr="004F6144" w:rsidTr="000C0507">
        <w:trPr>
          <w:trHeight w:val="20"/>
        </w:trPr>
        <w:tc>
          <w:tcPr>
            <w:tcW w:w="5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Banner Informativo</w:t>
            </w:r>
          </w:p>
        </w:tc>
        <w:tc>
          <w:tcPr>
            <w:tcW w:w="2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Diseño e Impresión de Banner de 13oz con diseño previamente aprobado por el supervisor con medidas de la impresión: 2m *1 m, impresión a full color, texto, logos institucionales, e información importancia de la esterilización y con estructura  tipo araña para el banner.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Unidad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9C75E2" w:rsidRPr="004F6144" w:rsidTr="000C0507">
        <w:trPr>
          <w:trHeight w:val="20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75E2" w:rsidRPr="00E203D3" w:rsidRDefault="009C75E2" w:rsidP="000C05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Actividad 2: suministro de antiparasitarios, concentrado para caninos y felinos para el bienestar animal en el municipio de San Miguel</w:t>
            </w:r>
          </w:p>
        </w:tc>
      </w:tr>
      <w:tr w:rsidR="009C75E2" w:rsidRPr="004F6144" w:rsidTr="000C0507">
        <w:trPr>
          <w:trHeight w:val="20"/>
        </w:trPr>
        <w:tc>
          <w:tcPr>
            <w:tcW w:w="5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Antiparasitario Oral</w:t>
            </w:r>
          </w:p>
        </w:tc>
        <w:tc>
          <w:tcPr>
            <w:tcW w:w="2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Suministrar antiparasitario interno a base de </w:t>
            </w:r>
            <w:proofErr w:type="spellStart"/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Pamoato</w:t>
            </w:r>
            <w:proofErr w:type="spellEnd"/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 de Pirantes 40mg y </w:t>
            </w:r>
            <w:proofErr w:type="spellStart"/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praziquantel</w:t>
            </w:r>
            <w:proofErr w:type="spellEnd"/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 25 mg, de amplio espectro suministrados en dosis adecuada para el peso; presentación en jeringa por 5 ml y con registro ICA.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Unidad 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128</w:t>
            </w:r>
          </w:p>
        </w:tc>
      </w:tr>
      <w:tr w:rsidR="009C75E2" w:rsidRPr="004F6144" w:rsidTr="000C0507">
        <w:trPr>
          <w:trHeight w:val="20"/>
        </w:trPr>
        <w:tc>
          <w:tcPr>
            <w:tcW w:w="5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Alimento concentrado para caninos</w:t>
            </w:r>
          </w:p>
        </w:tc>
        <w:tc>
          <w:tcPr>
            <w:tcW w:w="2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Alimento concentrado para caninos, elaborado a partir de Arroz, grano, maíz amarillo, harina de subproductos de pollo, harina de carne y hueso, subproductos de galletería, salvado de trigo, harina de soya, digerido de pollo, grasa animal, gluten de maíz, carbonato de calcio, fosfato </w:t>
            </w:r>
            <w:proofErr w:type="spellStart"/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tricálcico</w:t>
            </w:r>
            <w:proofErr w:type="spellEnd"/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, sal, lisina, metionina, Vitaminas (A,D3,E,B1,B2, B6,B12,C), niacina, ácido fólico, biotina, cloruro de colonia, </w:t>
            </w:r>
            <w:proofErr w:type="spellStart"/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pantotenato</w:t>
            </w:r>
            <w:proofErr w:type="spellEnd"/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 xml:space="preserve"> de calcio, sulfato de hierro, sulfato de manganeso, sulfato de cobre, sulfato de zinc, cloruro de potasio.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Paca x 15 Kilos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</w:tr>
      <w:tr w:rsidR="009C75E2" w:rsidRPr="004F6144" w:rsidTr="000C0507">
        <w:trPr>
          <w:trHeight w:val="20"/>
        </w:trPr>
        <w:tc>
          <w:tcPr>
            <w:tcW w:w="5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Calibri"/>
                <w:b/>
                <w:bCs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8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Alimento concentrado para felinos</w:t>
            </w:r>
          </w:p>
        </w:tc>
        <w:tc>
          <w:tcPr>
            <w:tcW w:w="2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Alimento para felinos formulado con ingredientes como harinas de carne, pollo, pescado, maíz, trigo, arroz, torta y cascarilla de soya, aceites de pescado y girasol, además de vitaminas (A, D3, E, K y complejo B), minerales esenciales (calcio, fósforo, zinc, entre otros), taurina, antioxidantes naturales como extracto de romero y tocoferoles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Paca x 8 kilos</w:t>
            </w:r>
          </w:p>
        </w:tc>
        <w:tc>
          <w:tcPr>
            <w:tcW w:w="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75E2" w:rsidRPr="004F6144" w:rsidRDefault="009C75E2" w:rsidP="000C0507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</w:pPr>
            <w:r w:rsidRPr="004F6144">
              <w:rPr>
                <w:rFonts w:ascii="Arial Narrow" w:hAnsi="Arial Narrow" w:cs="Arial"/>
                <w:color w:val="000000"/>
                <w:sz w:val="18"/>
                <w:szCs w:val="18"/>
                <w:lang w:eastAsia="es-CO"/>
              </w:rPr>
              <w:t>5</w:t>
            </w:r>
          </w:p>
        </w:tc>
      </w:tr>
    </w:tbl>
    <w:p w:rsidR="008E5BA5" w:rsidRDefault="008E5BA5" w:rsidP="00605AC9">
      <w:pPr>
        <w:pStyle w:val="Default"/>
        <w:jc w:val="both"/>
        <w:rPr>
          <w:rFonts w:ascii="Arial Narrow" w:hAnsi="Arial Narrow"/>
          <w:bCs/>
          <w:color w:val="auto"/>
          <w:sz w:val="21"/>
          <w:szCs w:val="21"/>
        </w:rPr>
      </w:pPr>
      <w:bookmarkStart w:id="0" w:name="_GoBack"/>
      <w:bookmarkEnd w:id="0"/>
    </w:p>
    <w:p w:rsidR="00605AC9" w:rsidRPr="00493B5C" w:rsidRDefault="00605AC9" w:rsidP="00605AC9">
      <w:pPr>
        <w:pStyle w:val="Default"/>
        <w:jc w:val="both"/>
        <w:rPr>
          <w:rFonts w:ascii="Arial Narrow" w:hAnsi="Arial Narrow"/>
          <w:bCs/>
          <w:color w:val="auto"/>
          <w:sz w:val="21"/>
          <w:szCs w:val="21"/>
        </w:rPr>
      </w:pPr>
      <w:r w:rsidRPr="00493B5C">
        <w:rPr>
          <w:rFonts w:ascii="Arial Narrow" w:hAnsi="Arial Narrow"/>
          <w:bCs/>
          <w:color w:val="auto"/>
          <w:sz w:val="21"/>
          <w:szCs w:val="21"/>
        </w:rPr>
        <w:t xml:space="preserve">De igual manera expreso al municipio que conozco y acepto las obligaciones generales y específicas para la celebración del contrato. </w:t>
      </w:r>
    </w:p>
    <w:p w:rsidR="00605AC9" w:rsidRPr="00493B5C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  <w:r w:rsidRPr="00493B5C">
        <w:rPr>
          <w:rFonts w:ascii="Arial Narrow" w:hAnsi="Arial Narrow"/>
          <w:b/>
          <w:bCs/>
          <w:color w:val="auto"/>
          <w:sz w:val="21"/>
          <w:szCs w:val="21"/>
        </w:rPr>
        <w:t xml:space="preserve"> </w:t>
      </w:r>
    </w:p>
    <w:p w:rsidR="00E200D7" w:rsidRPr="00493B5C" w:rsidRDefault="00E200D7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</w:p>
    <w:p w:rsidR="00605AC9" w:rsidRPr="00493B5C" w:rsidRDefault="00605AC9" w:rsidP="00605AC9">
      <w:pPr>
        <w:pStyle w:val="Default"/>
        <w:jc w:val="both"/>
        <w:rPr>
          <w:rFonts w:ascii="Arial Narrow" w:hAnsi="Arial Narrow"/>
          <w:b/>
          <w:bCs/>
          <w:color w:val="auto"/>
          <w:sz w:val="21"/>
          <w:szCs w:val="21"/>
        </w:rPr>
      </w:pPr>
      <w:r w:rsidRPr="00493B5C">
        <w:rPr>
          <w:rFonts w:ascii="Arial Narrow" w:hAnsi="Arial Narrow"/>
          <w:b/>
          <w:bCs/>
          <w:color w:val="auto"/>
          <w:sz w:val="21"/>
          <w:szCs w:val="21"/>
        </w:rPr>
        <w:t xml:space="preserve">FIRMA </w:t>
      </w:r>
    </w:p>
    <w:p w:rsidR="00605AC9" w:rsidRPr="00493B5C" w:rsidRDefault="00605AC9" w:rsidP="00605AC9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</w:p>
    <w:p w:rsidR="00605AC9" w:rsidRPr="00493B5C" w:rsidRDefault="00605AC9" w:rsidP="00605AC9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493B5C">
        <w:rPr>
          <w:rFonts w:ascii="Arial Narrow" w:hAnsi="Arial Narrow"/>
          <w:b/>
          <w:bCs/>
          <w:color w:val="auto"/>
          <w:sz w:val="21"/>
          <w:szCs w:val="21"/>
        </w:rPr>
        <w:t xml:space="preserve">NOMBRE COMPLETO DEL OFERENTE </w:t>
      </w:r>
    </w:p>
    <w:p w:rsidR="00605AC9" w:rsidRPr="00493B5C" w:rsidRDefault="00605AC9" w:rsidP="00605AC9">
      <w:pPr>
        <w:pStyle w:val="Default"/>
        <w:jc w:val="both"/>
        <w:rPr>
          <w:rFonts w:ascii="Arial Narrow" w:hAnsi="Arial Narrow"/>
          <w:color w:val="auto"/>
          <w:sz w:val="21"/>
          <w:szCs w:val="21"/>
        </w:rPr>
      </w:pPr>
      <w:r w:rsidRPr="00493B5C">
        <w:rPr>
          <w:rFonts w:ascii="Arial Narrow" w:hAnsi="Arial Narrow"/>
          <w:b/>
          <w:bCs/>
          <w:color w:val="auto"/>
          <w:sz w:val="21"/>
          <w:szCs w:val="21"/>
        </w:rPr>
        <w:t>NIT.</w:t>
      </w:r>
      <w:r w:rsidR="00416F13" w:rsidRPr="00493B5C">
        <w:rPr>
          <w:rFonts w:ascii="Arial Narrow" w:hAnsi="Arial Narrow"/>
          <w:b/>
          <w:bCs/>
          <w:color w:val="auto"/>
          <w:sz w:val="21"/>
          <w:szCs w:val="21"/>
        </w:rPr>
        <w:t xml:space="preserve"> </w:t>
      </w:r>
      <w:r w:rsidRPr="00493B5C">
        <w:rPr>
          <w:rFonts w:ascii="Arial Narrow" w:hAnsi="Arial Narrow"/>
          <w:b/>
          <w:bCs/>
          <w:color w:val="auto"/>
          <w:sz w:val="21"/>
          <w:szCs w:val="21"/>
        </w:rPr>
        <w:t xml:space="preserve">/ C.C. </w:t>
      </w:r>
    </w:p>
    <w:p w:rsidR="00605AC9" w:rsidRPr="00493B5C" w:rsidRDefault="00605AC9" w:rsidP="00605AC9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1"/>
          <w:szCs w:val="21"/>
        </w:rPr>
      </w:pPr>
      <w:r w:rsidRPr="00493B5C">
        <w:rPr>
          <w:rFonts w:ascii="Arial Narrow" w:hAnsi="Arial Narrow" w:cs="Arial"/>
          <w:b/>
          <w:bCs/>
          <w:sz w:val="21"/>
          <w:szCs w:val="21"/>
        </w:rPr>
        <w:t xml:space="preserve">Nota: </w:t>
      </w:r>
      <w:r w:rsidRPr="00493B5C">
        <w:rPr>
          <w:rFonts w:ascii="Arial Narrow" w:hAnsi="Arial Narrow" w:cs="Arial"/>
          <w:sz w:val="21"/>
          <w:szCs w:val="21"/>
        </w:rPr>
        <w:t>Se exige el nombre y firma autógrafa del representante legal/persona natural/representante forma asociativa.</w:t>
      </w:r>
    </w:p>
    <w:p w:rsidR="00FC488B" w:rsidRPr="00493B5C" w:rsidRDefault="00FC488B"/>
    <w:sectPr w:rsidR="00FC488B" w:rsidRPr="00493B5C" w:rsidSect="00416F13">
      <w:headerReference w:type="default" r:id="rId7"/>
      <w:footerReference w:type="default" r:id="rId8"/>
      <w:pgSz w:w="12240" w:h="15840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E12" w:rsidRDefault="00135E12" w:rsidP="00416F13">
      <w:r>
        <w:separator/>
      </w:r>
    </w:p>
  </w:endnote>
  <w:endnote w:type="continuationSeparator" w:id="0">
    <w:p w:rsidR="00135E12" w:rsidRDefault="00135E12" w:rsidP="00416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</w:rPr>
    </w:sdtEndPr>
    <w:sdtContent>
      <w:p w:rsidR="00416F13" w:rsidRPr="009A33EF" w:rsidRDefault="00416F13" w:rsidP="00416F13">
        <w:pPr>
          <w:pStyle w:val="Piedepgina"/>
          <w:jc w:val="right"/>
          <w:rPr>
            <w:sz w:val="10"/>
            <w:szCs w:val="10"/>
          </w:rPr>
        </w:pPr>
      </w:p>
      <w:p w:rsidR="00416F13" w:rsidRPr="00AE3FBE" w:rsidRDefault="00416F13" w:rsidP="00416F13">
        <w:pPr>
          <w:pStyle w:val="Piedepgina"/>
          <w:jc w:val="right"/>
          <w:rPr>
            <w:rFonts w:ascii="Arial Narrow" w:hAnsi="Arial Narrow"/>
            <w:b/>
            <w:bCs/>
          </w:rPr>
        </w:pPr>
        <w:r w:rsidRPr="00AE3FBE">
          <w:rPr>
            <w:rFonts w:ascii="Arial Narrow" w:hAnsi="Arial Narrow"/>
          </w:rPr>
          <w:t xml:space="preserve">Página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PAGE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9C75E2">
          <w:rPr>
            <w:rFonts w:ascii="Arial Narrow" w:hAnsi="Arial Narrow"/>
            <w:b/>
            <w:bCs/>
            <w:noProof/>
          </w:rPr>
          <w:t>1</w:t>
        </w:r>
        <w:r w:rsidRPr="00AE3FBE">
          <w:rPr>
            <w:rFonts w:ascii="Arial Narrow" w:hAnsi="Arial Narrow"/>
            <w:b/>
            <w:bCs/>
          </w:rPr>
          <w:fldChar w:fldCharType="end"/>
        </w:r>
        <w:r w:rsidRPr="00AE3FBE">
          <w:rPr>
            <w:rFonts w:ascii="Arial Narrow" w:hAnsi="Arial Narrow"/>
          </w:rPr>
          <w:t xml:space="preserve"> de </w:t>
        </w:r>
        <w:r w:rsidRPr="00AE3FBE">
          <w:rPr>
            <w:rFonts w:ascii="Arial Narrow" w:hAnsi="Arial Narrow"/>
            <w:b/>
            <w:bCs/>
          </w:rPr>
          <w:fldChar w:fldCharType="begin"/>
        </w:r>
        <w:r w:rsidRPr="00AE3FBE">
          <w:rPr>
            <w:rFonts w:ascii="Arial Narrow" w:hAnsi="Arial Narrow"/>
            <w:b/>
            <w:bCs/>
          </w:rPr>
          <w:instrText>NUMPAGES</w:instrText>
        </w:r>
        <w:r w:rsidRPr="00AE3FBE">
          <w:rPr>
            <w:rFonts w:ascii="Arial Narrow" w:hAnsi="Arial Narrow"/>
            <w:b/>
            <w:bCs/>
          </w:rPr>
          <w:fldChar w:fldCharType="separate"/>
        </w:r>
        <w:r w:rsidR="009C75E2">
          <w:rPr>
            <w:rFonts w:ascii="Arial Narrow" w:hAnsi="Arial Narrow"/>
            <w:b/>
            <w:bCs/>
            <w:noProof/>
          </w:rPr>
          <w:t>2</w:t>
        </w:r>
        <w:r w:rsidRPr="00AE3FBE">
          <w:rPr>
            <w:rFonts w:ascii="Arial Narrow" w:hAnsi="Arial Narrow"/>
            <w:b/>
            <w:bCs/>
          </w:rPr>
          <w:fldChar w:fldCharType="end"/>
        </w:r>
      </w:p>
    </w:sdtContent>
  </w:sdt>
  <w:p w:rsidR="00416F13" w:rsidRDefault="00416F13" w:rsidP="00416F13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416F13" w:rsidRPr="00500785" w:rsidTr="00A136E1">
      <w:trPr>
        <w:trHeight w:val="85"/>
      </w:trPr>
      <w:tc>
        <w:tcPr>
          <w:tcW w:w="7655" w:type="dxa"/>
        </w:tcPr>
        <w:p w:rsidR="00416F13" w:rsidRPr="00500785" w:rsidRDefault="00416F13" w:rsidP="00416F13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416F13" w:rsidRPr="00500785" w:rsidTr="00A136E1">
      <w:trPr>
        <w:trHeight w:val="90"/>
      </w:trPr>
      <w:tc>
        <w:tcPr>
          <w:tcW w:w="7655" w:type="dxa"/>
        </w:tcPr>
        <w:p w:rsidR="00416F13" w:rsidRPr="00500785" w:rsidRDefault="00416F13" w:rsidP="00416F13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416F13" w:rsidRPr="001B1E49" w:rsidTr="00A136E1">
      <w:trPr>
        <w:trHeight w:val="106"/>
      </w:trPr>
      <w:tc>
        <w:tcPr>
          <w:tcW w:w="7655" w:type="dxa"/>
        </w:tcPr>
        <w:p w:rsidR="00416F13" w:rsidRPr="00500785" w:rsidRDefault="00416F13" w:rsidP="00416F13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:rsidR="00416F13" w:rsidRPr="00416F13" w:rsidRDefault="00416F13" w:rsidP="00416F13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E12" w:rsidRDefault="00135E12" w:rsidP="00416F13">
      <w:r>
        <w:separator/>
      </w:r>
    </w:p>
  </w:footnote>
  <w:footnote w:type="continuationSeparator" w:id="0">
    <w:p w:rsidR="00135E12" w:rsidRDefault="00135E12" w:rsidP="00416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416F13" w:rsidRPr="003B0A77" w:rsidTr="00A136E1">
      <w:tc>
        <w:tcPr>
          <w:tcW w:w="895" w:type="pct"/>
          <w:vMerge w:val="restart"/>
          <w:shd w:val="clear" w:color="auto" w:fill="FFFFFF" w:themeFill="background1"/>
        </w:tcPr>
        <w:p w:rsidR="00416F13" w:rsidRDefault="00416F13" w:rsidP="00416F13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9271E31" wp14:editId="3CBE038F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BBDDEDE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" stroked="f" strokeweight="1pt">
                    <v:fill r:id="rId2" o:title="" recolor="t" rotate="t" type="frame"/>
                  </v:rect>
                </w:pict>
              </mc:Fallback>
            </mc:AlternateContent>
          </w:r>
        </w:p>
        <w:p w:rsidR="00416F13" w:rsidRDefault="00416F13" w:rsidP="00416F13"/>
        <w:p w:rsidR="00416F13" w:rsidRDefault="00416F13" w:rsidP="00416F13">
          <w:pPr>
            <w:tabs>
              <w:tab w:val="left" w:pos="1464"/>
            </w:tabs>
          </w:pPr>
          <w:r>
            <w:tab/>
          </w:r>
        </w:p>
        <w:p w:rsidR="00416F13" w:rsidRPr="00682494" w:rsidRDefault="00416F13" w:rsidP="00416F13"/>
        <w:p w:rsidR="00416F13" w:rsidRPr="003B0A77" w:rsidRDefault="00416F13" w:rsidP="00416F13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  <w:r>
            <w:rPr>
              <w:rFonts w:ascii="Arial Narrow" w:hAnsi="Arial Narrow" w:cs="Calibri"/>
              <w:b/>
              <w:bCs/>
              <w:color w:val="auto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:rsidR="00416F13" w:rsidRPr="003B0A77" w:rsidRDefault="00416F13" w:rsidP="00416F13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609B62E8" wp14:editId="442E55F1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416F13" w:rsidRPr="003B0A77" w:rsidTr="00A136E1">
      <w:tc>
        <w:tcPr>
          <w:tcW w:w="895" w:type="pct"/>
          <w:vMerge/>
          <w:shd w:val="clear" w:color="auto" w:fill="FFFFFF" w:themeFill="background1"/>
        </w:tcPr>
        <w:p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:rsidTr="00A136E1">
      <w:tc>
        <w:tcPr>
          <w:tcW w:w="895" w:type="pct"/>
          <w:vMerge/>
          <w:shd w:val="clear" w:color="auto" w:fill="FFFFFF" w:themeFill="background1"/>
        </w:tcPr>
        <w:p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:rsidTr="00A136E1">
      <w:tc>
        <w:tcPr>
          <w:tcW w:w="895" w:type="pct"/>
          <w:vMerge/>
          <w:shd w:val="clear" w:color="auto" w:fill="FFFFFF" w:themeFill="background1"/>
        </w:tcPr>
        <w:p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:rsidR="00416F13" w:rsidRPr="003B0A77" w:rsidRDefault="00416F13" w:rsidP="00416F13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:rsidR="00416F13" w:rsidRPr="003B0A77" w:rsidRDefault="00416F13" w:rsidP="00416F13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:rsidR="00416F13" w:rsidRPr="003B0A77" w:rsidRDefault="00416F13" w:rsidP="00416F13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:rsidR="00416F13" w:rsidRPr="003B0A77" w:rsidRDefault="00416F13" w:rsidP="00416F13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color w:val="auto"/>
            </w:rPr>
          </w:pPr>
        </w:p>
      </w:tc>
    </w:tr>
    <w:tr w:rsidR="00416F13" w:rsidRPr="003B0A77" w:rsidTr="00A136E1">
      <w:tc>
        <w:tcPr>
          <w:tcW w:w="895" w:type="pct"/>
          <w:vMerge/>
          <w:shd w:val="clear" w:color="auto" w:fill="FFFFFF" w:themeFill="background1"/>
        </w:tcPr>
        <w:p w:rsidR="00416F13" w:rsidRPr="003B0A77" w:rsidRDefault="00416F13" w:rsidP="00416F13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:rsidR="00416F13" w:rsidRPr="003A7D29" w:rsidRDefault="00416F13" w:rsidP="00416F13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:rsidR="00416F13" w:rsidRPr="003B0A77" w:rsidRDefault="00416F13" w:rsidP="00416F13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:rsidR="00416F13" w:rsidRPr="003B0A77" w:rsidRDefault="00416F13" w:rsidP="00416F13">
          <w:pPr>
            <w:rPr>
              <w:color w:val="auto"/>
            </w:rPr>
          </w:pPr>
        </w:p>
      </w:tc>
    </w:tr>
  </w:tbl>
  <w:p w:rsidR="00416F13" w:rsidRDefault="00416F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4DC30365"/>
    <w:multiLevelType w:val="multilevel"/>
    <w:tmpl w:val="9190EF7A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720"/>
      </w:pPr>
      <w:rPr>
        <w:rFonts w:hint="default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  <w:b/>
        <w:color w:val="000000"/>
      </w:rPr>
    </w:lvl>
  </w:abstractNum>
  <w:abstractNum w:abstractNumId="2" w15:restartNumberingAfterBreak="0">
    <w:nsid w:val="50284B5E"/>
    <w:multiLevelType w:val="multilevel"/>
    <w:tmpl w:val="57860E1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200"/>
    <w:rsid w:val="0000603F"/>
    <w:rsid w:val="000E1B12"/>
    <w:rsid w:val="001006B0"/>
    <w:rsid w:val="0013469E"/>
    <w:rsid w:val="00135E12"/>
    <w:rsid w:val="001658A0"/>
    <w:rsid w:val="001F2A38"/>
    <w:rsid w:val="001F2A73"/>
    <w:rsid w:val="00282856"/>
    <w:rsid w:val="002B172B"/>
    <w:rsid w:val="00332B7D"/>
    <w:rsid w:val="004153A5"/>
    <w:rsid w:val="00416F13"/>
    <w:rsid w:val="00462DC4"/>
    <w:rsid w:val="00493B5C"/>
    <w:rsid w:val="004B1660"/>
    <w:rsid w:val="004B2AC8"/>
    <w:rsid w:val="005018C8"/>
    <w:rsid w:val="00514841"/>
    <w:rsid w:val="00520295"/>
    <w:rsid w:val="0052180B"/>
    <w:rsid w:val="00550895"/>
    <w:rsid w:val="005878D7"/>
    <w:rsid w:val="005C6A01"/>
    <w:rsid w:val="005D652C"/>
    <w:rsid w:val="005E282A"/>
    <w:rsid w:val="00605AC9"/>
    <w:rsid w:val="006D5670"/>
    <w:rsid w:val="007054AB"/>
    <w:rsid w:val="00747A38"/>
    <w:rsid w:val="007865C9"/>
    <w:rsid w:val="007D79F1"/>
    <w:rsid w:val="007E3278"/>
    <w:rsid w:val="007E63A6"/>
    <w:rsid w:val="0080440F"/>
    <w:rsid w:val="0083329B"/>
    <w:rsid w:val="00871623"/>
    <w:rsid w:val="008E5BA5"/>
    <w:rsid w:val="00927C6D"/>
    <w:rsid w:val="0094668D"/>
    <w:rsid w:val="009774AA"/>
    <w:rsid w:val="009C75E2"/>
    <w:rsid w:val="009F0A9B"/>
    <w:rsid w:val="009F0C97"/>
    <w:rsid w:val="009F532D"/>
    <w:rsid w:val="00A40200"/>
    <w:rsid w:val="00A65CC4"/>
    <w:rsid w:val="00A972F2"/>
    <w:rsid w:val="00AA3A96"/>
    <w:rsid w:val="00B24954"/>
    <w:rsid w:val="00B31133"/>
    <w:rsid w:val="00B46F0D"/>
    <w:rsid w:val="00C210AF"/>
    <w:rsid w:val="00C27C91"/>
    <w:rsid w:val="00C4616A"/>
    <w:rsid w:val="00C67590"/>
    <w:rsid w:val="00C67E99"/>
    <w:rsid w:val="00D26E99"/>
    <w:rsid w:val="00D30F42"/>
    <w:rsid w:val="00DC1571"/>
    <w:rsid w:val="00DF6982"/>
    <w:rsid w:val="00E01A45"/>
    <w:rsid w:val="00E13943"/>
    <w:rsid w:val="00E200D7"/>
    <w:rsid w:val="00E21514"/>
    <w:rsid w:val="00E30158"/>
    <w:rsid w:val="00E45642"/>
    <w:rsid w:val="00E45786"/>
    <w:rsid w:val="00E45A0F"/>
    <w:rsid w:val="00E551C3"/>
    <w:rsid w:val="00E94276"/>
    <w:rsid w:val="00ED4CF2"/>
    <w:rsid w:val="00EF3FCC"/>
    <w:rsid w:val="00EF450D"/>
    <w:rsid w:val="00F132D6"/>
    <w:rsid w:val="00F9611C"/>
    <w:rsid w:val="00FB4D42"/>
    <w:rsid w:val="00FB579D"/>
    <w:rsid w:val="00FC284E"/>
    <w:rsid w:val="00FC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F4718"/>
  <w15:chartTrackingRefBased/>
  <w15:docId w15:val="{166565ED-A362-4727-8754-B14B9C5AB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AC9"/>
    <w:pPr>
      <w:spacing w:after="0" w:line="240" w:lineRule="auto"/>
      <w:jc w:val="both"/>
    </w:pPr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416F13"/>
    <w:pPr>
      <w:keepNext/>
      <w:keepLines/>
      <w:numPr>
        <w:numId w:val="1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93B5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05AC9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605AC9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605AC9"/>
    <w:rPr>
      <w:rFonts w:ascii="Arial" w:eastAsiaTheme="minorEastAsia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unhideWhenUsed/>
    <w:qFormat/>
    <w:rsid w:val="00416F1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416F13"/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416F1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416F13"/>
    <w:rPr>
      <w:rFonts w:ascii="Tahoma" w:eastAsia="Times New Roman" w:hAnsi="Tahoma" w:cs="Times New Roman"/>
      <w:sz w:val="20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16F1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416F13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416F13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16F13"/>
    <w:rPr>
      <w:color w:val="0563C1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416F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16F13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416F13"/>
    <w:pPr>
      <w:spacing w:before="100" w:beforeAutospacing="1" w:after="100" w:afterAutospacing="1"/>
      <w:jc w:val="left"/>
    </w:pPr>
    <w:rPr>
      <w:rFonts w:ascii="Times New Roman" w:hAnsi="Times New Roman"/>
      <w:color w:val="231F20"/>
      <w:sz w:val="24"/>
      <w:lang w:val="en-US" w:eastAsia="en-US"/>
    </w:rPr>
  </w:style>
  <w:style w:type="character" w:customStyle="1" w:styleId="a-size-large">
    <w:name w:val="a-size-large"/>
    <w:basedOn w:val="Fuentedeprrafopredeter"/>
    <w:rsid w:val="00416F13"/>
  </w:style>
  <w:style w:type="character" w:customStyle="1" w:styleId="Ttulo3Car">
    <w:name w:val="Título 3 Car"/>
    <w:basedOn w:val="Fuentedeprrafopredeter"/>
    <w:link w:val="Ttulo3"/>
    <w:uiPriority w:val="9"/>
    <w:semiHidden/>
    <w:rsid w:val="00493B5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styleId="Prrafodelista">
    <w:name w:val="List Paragraph"/>
    <w:aliases w:val="Bullets,List,Fluvial1,Ha,Cuadrícula clara - Énfasis 31,Normal. Viñetas,HOJA,Bolita,Párrafo de lista4,BOLADEF,Párrafo de lista3,Párrafo de lista21,BOLA,Nivel 1 OS,List1,Elabora,Bullet List,FooterText,numbered,l,List Paragraph1,lp1,NORMAL"/>
    <w:basedOn w:val="Normal"/>
    <w:link w:val="PrrafodelistaCar"/>
    <w:uiPriority w:val="34"/>
    <w:qFormat/>
    <w:rsid w:val="00493B5C"/>
    <w:pPr>
      <w:ind w:left="720"/>
      <w:contextualSpacing/>
      <w:jc w:val="left"/>
    </w:pPr>
    <w:rPr>
      <w:rFonts w:ascii="Arial" w:eastAsiaTheme="minorHAnsi" w:hAnsi="Arial"/>
      <w:color w:val="231F20"/>
      <w:sz w:val="24"/>
      <w:lang w:val="es-CO" w:eastAsia="en-US"/>
    </w:rPr>
  </w:style>
  <w:style w:type="character" w:customStyle="1" w:styleId="PrrafodelistaCar">
    <w:name w:val="Párrafo de lista Car"/>
    <w:aliases w:val="Bullets Car,List Car,Fluvial1 Car,Ha Car,Cuadrícula clara - Énfasis 31 Car,Normal. Viñetas Car,HOJA Car,Bolita Car,Párrafo de lista4 Car,BOLADEF Car,Párrafo de lista3 Car,Párrafo de lista21 Car,BOLA Car,Nivel 1 OS Car,List1 Car"/>
    <w:link w:val="Prrafodelista"/>
    <w:uiPriority w:val="34"/>
    <w:qFormat/>
    <w:rsid w:val="00493B5C"/>
    <w:rPr>
      <w:rFonts w:ascii="Arial" w:hAnsi="Arial" w:cs="Times New Roman"/>
      <w:color w:val="231F20"/>
      <w:sz w:val="24"/>
      <w:szCs w:val="24"/>
    </w:rPr>
  </w:style>
  <w:style w:type="table" w:customStyle="1" w:styleId="Tablaconcuadrcula7">
    <w:name w:val="Tabla con cuadrícula7"/>
    <w:basedOn w:val="Tablanormal"/>
    <w:next w:val="Tablaconcuadrcula"/>
    <w:uiPriority w:val="59"/>
    <w:rsid w:val="00332B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8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765</Words>
  <Characters>4212</Characters>
  <Application>Microsoft Office Word</Application>
  <DocSecurity>0</DocSecurity>
  <Lines>35</Lines>
  <Paragraphs>9</Paragraphs>
  <ScaleCrop>false</ScaleCrop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ANDRES ROSERO PAI</dc:creator>
  <cp:keywords/>
  <dc:description/>
  <cp:lastModifiedBy>00000</cp:lastModifiedBy>
  <cp:revision>50</cp:revision>
  <dcterms:created xsi:type="dcterms:W3CDTF">2024-02-14T15:14:00Z</dcterms:created>
  <dcterms:modified xsi:type="dcterms:W3CDTF">2025-07-30T19:30:00Z</dcterms:modified>
</cp:coreProperties>
</file>