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D471F" w14:textId="3E93E475" w:rsidR="002E77E1" w:rsidRDefault="0065175C">
      <w:r>
        <w:rPr>
          <w:noProof/>
        </w:rPr>
        <w:drawing>
          <wp:inline distT="0" distB="0" distL="0" distR="0" wp14:anchorId="41F9EF19" wp14:editId="6ECC0493">
            <wp:extent cx="6478892" cy="3348000"/>
            <wp:effectExtent l="0" t="0" r="0" b="5080"/>
            <wp:docPr id="15347959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892" cy="33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E77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75C"/>
    <w:rsid w:val="002E77E1"/>
    <w:rsid w:val="00591474"/>
    <w:rsid w:val="0065175C"/>
    <w:rsid w:val="00775120"/>
    <w:rsid w:val="00B76A65"/>
    <w:rsid w:val="00ED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206A1"/>
  <w15:chartTrackingRefBased/>
  <w15:docId w15:val="{BF5D2D56-D4DC-41EE-80F5-E53696E7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17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17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17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17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17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7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7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17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17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17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17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17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17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175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17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17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17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17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17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17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17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17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17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17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17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175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17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175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17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Marcela Velasquez Cardenas</dc:creator>
  <cp:keywords/>
  <dc:description/>
  <cp:lastModifiedBy>Erika Marcela Velasquez Cardenas</cp:lastModifiedBy>
  <cp:revision>1</cp:revision>
  <dcterms:created xsi:type="dcterms:W3CDTF">2025-07-11T15:29:00Z</dcterms:created>
  <dcterms:modified xsi:type="dcterms:W3CDTF">2025-07-11T15:32:00Z</dcterms:modified>
</cp:coreProperties>
</file>