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C2075" w14:textId="55172E9E" w:rsidR="00042395" w:rsidRDefault="00F30EC5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>
        <w:rPr>
          <w:noProof/>
          <w:lang w:eastAsia="es-CO"/>
        </w:rPr>
        <w:drawing>
          <wp:inline distT="0" distB="0" distL="0" distR="0" wp14:anchorId="75643D62" wp14:editId="2193DE93">
            <wp:extent cx="5370830" cy="560934"/>
            <wp:effectExtent l="0" t="0" r="127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061" t="9310" r="1840" b="10434"/>
                    <a:stretch/>
                  </pic:blipFill>
                  <pic:spPr bwMode="auto">
                    <a:xfrm>
                      <a:off x="0" y="0"/>
                      <a:ext cx="5423839" cy="566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7169DE" w14:textId="77777777" w:rsidR="00042395" w:rsidRDefault="00042395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0FE1AD32" w14:textId="77777777" w:rsidR="00042395" w:rsidRDefault="00042395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4EFF2B13" w14:textId="29F750C0" w:rsidR="00726BDF" w:rsidRPr="00002557" w:rsidRDefault="002D093F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26596D7C" w14:textId="4B886806" w:rsidR="002D093F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676AC">
        <w:rPr>
          <w:rFonts w:ascii="Arial" w:hAnsi="Arial" w:cs="Arial"/>
          <w:b/>
          <w:color w:val="000000" w:themeColor="text1"/>
          <w:sz w:val="24"/>
          <w:szCs w:val="24"/>
        </w:rPr>
        <w:t>PROCESO DE MÍNIMA CUANTÍA No.</w:t>
      </w:r>
      <w:r w:rsidR="00FB21D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C049D8" w:rsidRPr="005B661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0</w:t>
      </w:r>
      <w:r w:rsidR="00286F7D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77</w:t>
      </w:r>
      <w:r w:rsidR="003A651D" w:rsidRPr="005B661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-</w:t>
      </w:r>
      <w:r w:rsidR="001235A6" w:rsidRPr="005B661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00-D-CACOM-1-</w:t>
      </w:r>
      <w:r w:rsidR="00286F7D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GRUAL</w:t>
      </w:r>
      <w:r w:rsidR="001235A6" w:rsidRPr="005B661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-202</w:t>
      </w:r>
      <w:r w:rsidR="00E248A3" w:rsidRPr="005B661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5</w:t>
      </w:r>
    </w:p>
    <w:p w14:paraId="105BFB57" w14:textId="77777777" w:rsidR="000676AC" w:rsidRP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CA5357" w14:textId="77777777" w:rsidR="00123A6B" w:rsidRPr="002D093F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ropu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audiencias, abstenernos de proferir juicios de valor 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2F6C14">
        <w:rPr>
          <w:rFonts w:cs="Arial"/>
          <w:b/>
          <w:noProof/>
          <w:sz w:val="21"/>
          <w:szCs w:val="21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2F6C14">
        <w:rPr>
          <w:rFonts w:cs="Arial"/>
          <w:b/>
          <w:sz w:val="21"/>
          <w:szCs w:val="21"/>
          <w:lang w:val="es-CO"/>
        </w:rPr>
        <w:t>[Firma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representante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legal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pacing w:val="-1"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o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del</w:t>
      </w:r>
      <w:r w:rsidRPr="002F6C14">
        <w:rPr>
          <w:rFonts w:cs="Arial"/>
          <w:b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Proponente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persona</w:t>
      </w:r>
      <w:r w:rsidRPr="002F6C14">
        <w:rPr>
          <w:rFonts w:cs="Arial"/>
          <w:b/>
          <w:spacing w:val="-8"/>
          <w:sz w:val="21"/>
          <w:szCs w:val="21"/>
          <w:lang w:val="es-CO"/>
        </w:rPr>
        <w:t xml:space="preserve"> </w:t>
      </w:r>
      <w:r w:rsidRPr="002F6C14">
        <w:rPr>
          <w:rFonts w:cs="Arial"/>
          <w:b/>
          <w:sz w:val="21"/>
          <w:szCs w:val="21"/>
          <w:lang w:val="es-CO"/>
        </w:rPr>
        <w:t>natural]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2"/>
      <w:footerReference w:type="default" r:id="rId13"/>
      <w:footerReference w:type="first" r:id="rId14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5A8C37" w14:textId="77777777" w:rsidR="00D44B6F" w:rsidRDefault="00D44B6F" w:rsidP="006522CE">
      <w:pPr>
        <w:spacing w:after="0" w:line="240" w:lineRule="auto"/>
      </w:pPr>
      <w:r>
        <w:separator/>
      </w:r>
    </w:p>
  </w:endnote>
  <w:endnote w:type="continuationSeparator" w:id="0">
    <w:p w14:paraId="0884E512" w14:textId="77777777" w:rsidR="00D44B6F" w:rsidRDefault="00D44B6F" w:rsidP="006522CE">
      <w:pPr>
        <w:spacing w:after="0" w:line="240" w:lineRule="auto"/>
      </w:pPr>
      <w:r>
        <w:continuationSeparator/>
      </w:r>
    </w:p>
  </w:endnote>
  <w:endnote w:type="continuationNotice" w:id="1">
    <w:p w14:paraId="5F29FD88" w14:textId="77777777" w:rsidR="00D44B6F" w:rsidRDefault="00D44B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B4A53" w14:textId="77777777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</w:p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4D1884" w:rsidRPr="00224CCC" w14:paraId="6AFA8136" w14:textId="77777777" w:rsidTr="00AC60E7">
      <w:tc>
        <w:tcPr>
          <w:tcW w:w="5665" w:type="dxa"/>
        </w:tcPr>
        <w:p w14:paraId="363CDA00" w14:textId="77777777" w:rsidR="004D1884" w:rsidRPr="00224CCC" w:rsidRDefault="004D1884" w:rsidP="004D1884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5783F7AF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7CC1CB90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31AB4F18" w14:textId="77777777" w:rsidR="004D1884" w:rsidRPr="00224CCC" w:rsidRDefault="004D1884" w:rsidP="004D1884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14062842" w14:textId="77777777" w:rsidR="004D1884" w:rsidRPr="00224CCC" w:rsidRDefault="00D44B6F" w:rsidP="004D1884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4D1884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4B432BF7" w14:textId="77777777" w:rsidR="004D1884" w:rsidRPr="00224CCC" w:rsidRDefault="004D1884" w:rsidP="004D1884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73BF6B2" wp14:editId="4273CABA">
                <wp:extent cx="1543685" cy="560717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5566A8" w14:textId="69E5F6E0" w:rsidR="192D2D69" w:rsidRPr="002D093F" w:rsidRDefault="192D2D69" w:rsidP="004D1884">
    <w:pPr>
      <w:pStyle w:val="Sinespaciado"/>
      <w:rPr>
        <w:color w:val="0000FF"/>
        <w:szCs w:val="18"/>
        <w:u w:val="singl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5EC82" w14:textId="77777777" w:rsidR="00996019" w:rsidRDefault="00996019"/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665"/>
      <w:gridCol w:w="3969"/>
    </w:tblGrid>
    <w:tr w:rsidR="00996019" w:rsidRPr="00224CCC" w14:paraId="7A3A6AAD" w14:textId="77777777" w:rsidTr="00112740">
      <w:tc>
        <w:tcPr>
          <w:tcW w:w="5665" w:type="dxa"/>
        </w:tcPr>
        <w:p w14:paraId="061F8F46" w14:textId="77777777" w:rsidR="00996019" w:rsidRPr="00224CCC" w:rsidRDefault="00996019" w:rsidP="00996019">
          <w:pPr>
            <w:pStyle w:val="Piedepgina"/>
            <w:rPr>
              <w:b/>
              <w:sz w:val="16"/>
              <w:szCs w:val="16"/>
              <w:lang w:val="es-ES"/>
            </w:rPr>
          </w:pPr>
          <w:r w:rsidRPr="00224CCC">
            <w:rPr>
              <w:b/>
              <w:sz w:val="16"/>
              <w:szCs w:val="16"/>
              <w:lang w:val="es-ES"/>
            </w:rPr>
            <w:t>“ASÍ SE VA A LAS ESTRELLAS”</w:t>
          </w:r>
          <w:r w:rsidRPr="00224CCC">
            <w:rPr>
              <w:sz w:val="16"/>
              <w:szCs w:val="16"/>
              <w:lang w:val="es-ES"/>
            </w:rPr>
            <w:t xml:space="preserve">                                     </w:t>
          </w:r>
        </w:p>
        <w:p w14:paraId="03C81260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Línea Anticorrupción Fuerza Aérea Colombiana 01 8000 110 588 </w:t>
          </w:r>
        </w:p>
        <w:p w14:paraId="2D75AB38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>Comando Aéreo de Combate No. 1 – Conmutador 096-8398470, Puerto Salgar,</w:t>
          </w:r>
        </w:p>
        <w:p w14:paraId="16363B9E" w14:textId="77777777" w:rsidR="00996019" w:rsidRPr="00224CCC" w:rsidRDefault="00996019" w:rsidP="00996019">
          <w:pPr>
            <w:pStyle w:val="Piedepgina"/>
            <w:rPr>
              <w:sz w:val="16"/>
              <w:szCs w:val="16"/>
              <w:lang w:val="es-ES"/>
            </w:rPr>
          </w:pPr>
          <w:r w:rsidRPr="00224CCC">
            <w:rPr>
              <w:sz w:val="16"/>
              <w:szCs w:val="16"/>
              <w:lang w:val="es-ES"/>
            </w:rPr>
            <w:t xml:space="preserve">Cundinamarca, Colombia. </w:t>
          </w:r>
        </w:p>
        <w:p w14:paraId="3999DFAF" w14:textId="77777777" w:rsidR="00996019" w:rsidRPr="00224CCC" w:rsidRDefault="00D44B6F" w:rsidP="00996019">
          <w:pPr>
            <w:pStyle w:val="Piedepgina"/>
            <w:rPr>
              <w:sz w:val="16"/>
              <w:szCs w:val="16"/>
              <w:lang w:val="es-ES"/>
            </w:rPr>
          </w:pPr>
          <w:hyperlink r:id="rId1" w:history="1">
            <w:r w:rsidR="00996019" w:rsidRPr="00224CCC">
              <w:rPr>
                <w:rStyle w:val="Hipervnculo"/>
                <w:sz w:val="16"/>
                <w:szCs w:val="16"/>
                <w:lang w:val="es-ES"/>
              </w:rPr>
              <w:t>www.fac.mil.co</w:t>
            </w:r>
          </w:hyperlink>
        </w:p>
      </w:tc>
      <w:tc>
        <w:tcPr>
          <w:tcW w:w="3969" w:type="dxa"/>
          <w:vAlign w:val="center"/>
        </w:tcPr>
        <w:p w14:paraId="5F271AC2" w14:textId="77777777" w:rsidR="00996019" w:rsidRPr="00224CCC" w:rsidRDefault="00996019" w:rsidP="00996019">
          <w:pPr>
            <w:pStyle w:val="Piedepgina"/>
            <w:jc w:val="center"/>
            <w:rPr>
              <w:sz w:val="16"/>
              <w:szCs w:val="16"/>
              <w:lang w:val="es-ES"/>
            </w:rPr>
          </w:pPr>
          <w:r w:rsidRPr="00224CCC">
            <w:rPr>
              <w:noProof/>
              <w:sz w:val="16"/>
              <w:szCs w:val="16"/>
              <w:lang w:eastAsia="es-CO"/>
            </w:rPr>
            <w:drawing>
              <wp:inline distT="0" distB="0" distL="0" distR="0" wp14:anchorId="2E1B65C3" wp14:editId="6C1BA781">
                <wp:extent cx="1543685" cy="560717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8305" cy="573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B5C9952" w14:textId="77777777" w:rsidR="00996019" w:rsidRDefault="009960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346F5" w14:textId="77777777" w:rsidR="00D44B6F" w:rsidRDefault="00D44B6F" w:rsidP="006522CE">
      <w:pPr>
        <w:spacing w:after="0" w:line="240" w:lineRule="auto"/>
      </w:pPr>
      <w:r>
        <w:separator/>
      </w:r>
    </w:p>
  </w:footnote>
  <w:footnote w:type="continuationSeparator" w:id="0">
    <w:p w14:paraId="133DEF5D" w14:textId="77777777" w:rsidR="00D44B6F" w:rsidRDefault="00D44B6F" w:rsidP="006522CE">
      <w:pPr>
        <w:spacing w:after="0" w:line="240" w:lineRule="auto"/>
      </w:pPr>
      <w:r>
        <w:continuationSeparator/>
      </w:r>
    </w:p>
  </w:footnote>
  <w:footnote w:type="continuationNotice" w:id="1">
    <w:p w14:paraId="0DAADE48" w14:textId="77777777" w:rsidR="00D44B6F" w:rsidRDefault="00D44B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72F3E" w14:textId="0017D93D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 xml:space="preserve">Continuación pacto de transparencia proceso mínima cuantía No. </w:t>
    </w:r>
    <w:r w:rsidR="0051761C">
      <w:rPr>
        <w:sz w:val="20"/>
        <w:szCs w:val="20"/>
        <w:u w:val="single"/>
        <w:lang w:val="es-ES"/>
      </w:rPr>
      <w:t>0</w:t>
    </w:r>
    <w:r w:rsidR="00775BBC">
      <w:rPr>
        <w:sz w:val="20"/>
        <w:szCs w:val="20"/>
        <w:u w:val="single"/>
        <w:lang w:val="es-ES"/>
      </w:rPr>
      <w:t>77</w:t>
    </w:r>
    <w:r w:rsidR="003313C4">
      <w:rPr>
        <w:sz w:val="20"/>
        <w:szCs w:val="20"/>
        <w:u w:val="single"/>
        <w:lang w:val="es-ES"/>
      </w:rPr>
      <w:t>-00-D-CACOM-1-</w:t>
    </w:r>
    <w:r w:rsidR="00775BBC">
      <w:rPr>
        <w:sz w:val="20"/>
        <w:szCs w:val="20"/>
        <w:u w:val="single"/>
        <w:lang w:val="es-ES"/>
      </w:rPr>
      <w:t>GRUAL</w:t>
    </w:r>
    <w:r w:rsidR="003313C4">
      <w:rPr>
        <w:sz w:val="20"/>
        <w:szCs w:val="20"/>
        <w:u w:val="single"/>
        <w:lang w:val="es-ES"/>
      </w:rPr>
      <w:t>-202</w:t>
    </w:r>
    <w:r w:rsidR="002B0792">
      <w:rPr>
        <w:sz w:val="20"/>
        <w:szCs w:val="20"/>
        <w:u w:val="single"/>
        <w:lang w:val="es-ES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02557"/>
    <w:rsid w:val="0004207A"/>
    <w:rsid w:val="00042395"/>
    <w:rsid w:val="00044E6E"/>
    <w:rsid w:val="0004530A"/>
    <w:rsid w:val="000676AC"/>
    <w:rsid w:val="000821F1"/>
    <w:rsid w:val="00082260"/>
    <w:rsid w:val="00095A17"/>
    <w:rsid w:val="000C0A63"/>
    <w:rsid w:val="000C6886"/>
    <w:rsid w:val="000C7D52"/>
    <w:rsid w:val="000E6919"/>
    <w:rsid w:val="000F06E3"/>
    <w:rsid w:val="000F4063"/>
    <w:rsid w:val="000F4708"/>
    <w:rsid w:val="001031F5"/>
    <w:rsid w:val="001043D8"/>
    <w:rsid w:val="001235A6"/>
    <w:rsid w:val="00123A6B"/>
    <w:rsid w:val="00126CF9"/>
    <w:rsid w:val="00132DDE"/>
    <w:rsid w:val="00134D62"/>
    <w:rsid w:val="00141566"/>
    <w:rsid w:val="001457BB"/>
    <w:rsid w:val="00147837"/>
    <w:rsid w:val="00190E3D"/>
    <w:rsid w:val="00195105"/>
    <w:rsid w:val="00197295"/>
    <w:rsid w:val="001C06D2"/>
    <w:rsid w:val="001C4C49"/>
    <w:rsid w:val="001C5E0E"/>
    <w:rsid w:val="001E5BC1"/>
    <w:rsid w:val="00202D44"/>
    <w:rsid w:val="00214236"/>
    <w:rsid w:val="00214C69"/>
    <w:rsid w:val="0022353C"/>
    <w:rsid w:val="002261E5"/>
    <w:rsid w:val="0023775C"/>
    <w:rsid w:val="002415FE"/>
    <w:rsid w:val="00244DAC"/>
    <w:rsid w:val="00246B60"/>
    <w:rsid w:val="00264A0E"/>
    <w:rsid w:val="0028022F"/>
    <w:rsid w:val="0028124C"/>
    <w:rsid w:val="00286F7D"/>
    <w:rsid w:val="00295277"/>
    <w:rsid w:val="002B0792"/>
    <w:rsid w:val="002B36E3"/>
    <w:rsid w:val="002C4BD8"/>
    <w:rsid w:val="002D093F"/>
    <w:rsid w:val="002D2C56"/>
    <w:rsid w:val="002E3E4E"/>
    <w:rsid w:val="002E3EB3"/>
    <w:rsid w:val="002E56AC"/>
    <w:rsid w:val="002F26C4"/>
    <w:rsid w:val="002F6C14"/>
    <w:rsid w:val="003002F0"/>
    <w:rsid w:val="003033FE"/>
    <w:rsid w:val="00307AF6"/>
    <w:rsid w:val="00316B37"/>
    <w:rsid w:val="00324C31"/>
    <w:rsid w:val="003313C4"/>
    <w:rsid w:val="00340DDC"/>
    <w:rsid w:val="00346DCC"/>
    <w:rsid w:val="00347006"/>
    <w:rsid w:val="00364C6F"/>
    <w:rsid w:val="00370C03"/>
    <w:rsid w:val="00384234"/>
    <w:rsid w:val="003A651D"/>
    <w:rsid w:val="003B3F14"/>
    <w:rsid w:val="003B6DF4"/>
    <w:rsid w:val="003C07A8"/>
    <w:rsid w:val="003C20F0"/>
    <w:rsid w:val="003D156F"/>
    <w:rsid w:val="003D3AD6"/>
    <w:rsid w:val="003E6A08"/>
    <w:rsid w:val="003F3F14"/>
    <w:rsid w:val="003F5BF6"/>
    <w:rsid w:val="003F5D3B"/>
    <w:rsid w:val="00402093"/>
    <w:rsid w:val="00413CA1"/>
    <w:rsid w:val="00416D3E"/>
    <w:rsid w:val="00425711"/>
    <w:rsid w:val="00430C44"/>
    <w:rsid w:val="004404E1"/>
    <w:rsid w:val="00442C88"/>
    <w:rsid w:val="0044372C"/>
    <w:rsid w:val="00445DDA"/>
    <w:rsid w:val="00445FF7"/>
    <w:rsid w:val="004827AF"/>
    <w:rsid w:val="004967B5"/>
    <w:rsid w:val="004A1C5E"/>
    <w:rsid w:val="004D1884"/>
    <w:rsid w:val="004D3318"/>
    <w:rsid w:val="004D4D1D"/>
    <w:rsid w:val="004E4E35"/>
    <w:rsid w:val="004F6418"/>
    <w:rsid w:val="00500BEF"/>
    <w:rsid w:val="00502749"/>
    <w:rsid w:val="00506B21"/>
    <w:rsid w:val="005138AC"/>
    <w:rsid w:val="0051761C"/>
    <w:rsid w:val="005310DF"/>
    <w:rsid w:val="00550133"/>
    <w:rsid w:val="00594B0D"/>
    <w:rsid w:val="005A24FE"/>
    <w:rsid w:val="005A50C3"/>
    <w:rsid w:val="005B6615"/>
    <w:rsid w:val="005C4235"/>
    <w:rsid w:val="005C7779"/>
    <w:rsid w:val="005F3EEA"/>
    <w:rsid w:val="005F4940"/>
    <w:rsid w:val="005F6411"/>
    <w:rsid w:val="006058AD"/>
    <w:rsid w:val="00627712"/>
    <w:rsid w:val="006333AA"/>
    <w:rsid w:val="006344C0"/>
    <w:rsid w:val="00636332"/>
    <w:rsid w:val="00637791"/>
    <w:rsid w:val="00637DE9"/>
    <w:rsid w:val="0064338B"/>
    <w:rsid w:val="006446A7"/>
    <w:rsid w:val="006522CE"/>
    <w:rsid w:val="006703B4"/>
    <w:rsid w:val="00676733"/>
    <w:rsid w:val="006B47E7"/>
    <w:rsid w:val="006B77A3"/>
    <w:rsid w:val="006E64E8"/>
    <w:rsid w:val="006E6BD2"/>
    <w:rsid w:val="00720EA4"/>
    <w:rsid w:val="00726BDF"/>
    <w:rsid w:val="0073284B"/>
    <w:rsid w:val="00746A1D"/>
    <w:rsid w:val="00752938"/>
    <w:rsid w:val="00765F11"/>
    <w:rsid w:val="007705EB"/>
    <w:rsid w:val="007710F2"/>
    <w:rsid w:val="00775BBC"/>
    <w:rsid w:val="00776761"/>
    <w:rsid w:val="00781379"/>
    <w:rsid w:val="00785133"/>
    <w:rsid w:val="007D2A7E"/>
    <w:rsid w:val="008003BF"/>
    <w:rsid w:val="008040EF"/>
    <w:rsid w:val="008051F1"/>
    <w:rsid w:val="00812C27"/>
    <w:rsid w:val="00817C5C"/>
    <w:rsid w:val="00825376"/>
    <w:rsid w:val="008256C3"/>
    <w:rsid w:val="00836A2C"/>
    <w:rsid w:val="00847ACC"/>
    <w:rsid w:val="008914AB"/>
    <w:rsid w:val="008A370D"/>
    <w:rsid w:val="008B156F"/>
    <w:rsid w:val="008C18DA"/>
    <w:rsid w:val="008C5DD5"/>
    <w:rsid w:val="008F2113"/>
    <w:rsid w:val="00912B46"/>
    <w:rsid w:val="009208FB"/>
    <w:rsid w:val="009451FA"/>
    <w:rsid w:val="00966597"/>
    <w:rsid w:val="00970A9A"/>
    <w:rsid w:val="009949C0"/>
    <w:rsid w:val="00996019"/>
    <w:rsid w:val="009A1B4D"/>
    <w:rsid w:val="009B4DD8"/>
    <w:rsid w:val="009C2FD6"/>
    <w:rsid w:val="009C66E0"/>
    <w:rsid w:val="009F0E2B"/>
    <w:rsid w:val="00A0454D"/>
    <w:rsid w:val="00A0574C"/>
    <w:rsid w:val="00A16F9B"/>
    <w:rsid w:val="00A265C2"/>
    <w:rsid w:val="00A41D97"/>
    <w:rsid w:val="00A4776F"/>
    <w:rsid w:val="00A52AAE"/>
    <w:rsid w:val="00A74921"/>
    <w:rsid w:val="00A923D1"/>
    <w:rsid w:val="00A971F6"/>
    <w:rsid w:val="00AB19FA"/>
    <w:rsid w:val="00AB1AB5"/>
    <w:rsid w:val="00AB2AC9"/>
    <w:rsid w:val="00AB556C"/>
    <w:rsid w:val="00AC0A1F"/>
    <w:rsid w:val="00AC7035"/>
    <w:rsid w:val="00AD5338"/>
    <w:rsid w:val="00AE04BC"/>
    <w:rsid w:val="00AE4204"/>
    <w:rsid w:val="00AE4617"/>
    <w:rsid w:val="00B334C9"/>
    <w:rsid w:val="00B37390"/>
    <w:rsid w:val="00B433C8"/>
    <w:rsid w:val="00B45254"/>
    <w:rsid w:val="00B463F4"/>
    <w:rsid w:val="00B55A5E"/>
    <w:rsid w:val="00B56906"/>
    <w:rsid w:val="00BD4235"/>
    <w:rsid w:val="00BD6D73"/>
    <w:rsid w:val="00BE0885"/>
    <w:rsid w:val="00BE2039"/>
    <w:rsid w:val="00BE5A16"/>
    <w:rsid w:val="00BF5883"/>
    <w:rsid w:val="00C049D8"/>
    <w:rsid w:val="00C16462"/>
    <w:rsid w:val="00C25F03"/>
    <w:rsid w:val="00C3509B"/>
    <w:rsid w:val="00C46467"/>
    <w:rsid w:val="00C630DF"/>
    <w:rsid w:val="00C722C9"/>
    <w:rsid w:val="00C74B96"/>
    <w:rsid w:val="00C76F63"/>
    <w:rsid w:val="00C84903"/>
    <w:rsid w:val="00C94F47"/>
    <w:rsid w:val="00C95212"/>
    <w:rsid w:val="00CC02CE"/>
    <w:rsid w:val="00CC19D1"/>
    <w:rsid w:val="00CC3758"/>
    <w:rsid w:val="00CD4656"/>
    <w:rsid w:val="00CE2457"/>
    <w:rsid w:val="00CE4650"/>
    <w:rsid w:val="00D0362D"/>
    <w:rsid w:val="00D13D32"/>
    <w:rsid w:val="00D14C18"/>
    <w:rsid w:val="00D20E09"/>
    <w:rsid w:val="00D275CF"/>
    <w:rsid w:val="00D32803"/>
    <w:rsid w:val="00D33EE1"/>
    <w:rsid w:val="00D44B6F"/>
    <w:rsid w:val="00D50B0B"/>
    <w:rsid w:val="00D54113"/>
    <w:rsid w:val="00D60C2A"/>
    <w:rsid w:val="00D86198"/>
    <w:rsid w:val="00D92BC8"/>
    <w:rsid w:val="00D93532"/>
    <w:rsid w:val="00DE286F"/>
    <w:rsid w:val="00DF0D4B"/>
    <w:rsid w:val="00DF6170"/>
    <w:rsid w:val="00E07BC1"/>
    <w:rsid w:val="00E12BD8"/>
    <w:rsid w:val="00E12F60"/>
    <w:rsid w:val="00E14AE9"/>
    <w:rsid w:val="00E2474C"/>
    <w:rsid w:val="00E248A3"/>
    <w:rsid w:val="00E33EA6"/>
    <w:rsid w:val="00E421EA"/>
    <w:rsid w:val="00E4445B"/>
    <w:rsid w:val="00E4768C"/>
    <w:rsid w:val="00E560DD"/>
    <w:rsid w:val="00E63AEB"/>
    <w:rsid w:val="00E75F6E"/>
    <w:rsid w:val="00E91EA6"/>
    <w:rsid w:val="00E95BC4"/>
    <w:rsid w:val="00EA67B9"/>
    <w:rsid w:val="00EC3706"/>
    <w:rsid w:val="00ED2F3A"/>
    <w:rsid w:val="00EE481E"/>
    <w:rsid w:val="00F042EB"/>
    <w:rsid w:val="00F201A4"/>
    <w:rsid w:val="00F30EC5"/>
    <w:rsid w:val="00F32375"/>
    <w:rsid w:val="00F3443A"/>
    <w:rsid w:val="00F4666F"/>
    <w:rsid w:val="00F46883"/>
    <w:rsid w:val="00F61F23"/>
    <w:rsid w:val="00F70439"/>
    <w:rsid w:val="00F960DF"/>
    <w:rsid w:val="00FB21D0"/>
    <w:rsid w:val="00FB2279"/>
    <w:rsid w:val="00FB5963"/>
    <w:rsid w:val="00FD4EF6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19C4B4-2297-48BF-B35D-F3BDC9835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1061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ANA ELVIA PAEZ HERNANDEZ</cp:lastModifiedBy>
  <cp:revision>114</cp:revision>
  <cp:lastPrinted>2020-04-30T17:46:00Z</cp:lastPrinted>
  <dcterms:created xsi:type="dcterms:W3CDTF">2023-03-13T21:26:00Z</dcterms:created>
  <dcterms:modified xsi:type="dcterms:W3CDTF">2025-07-28T17:05:00Z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