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10E5A" w14:textId="77777777" w:rsidR="00717639" w:rsidRDefault="00717639">
      <w:pPr>
        <w:pStyle w:val="Textoindependiente"/>
        <w:rPr>
          <w:rFonts w:ascii="Times New Roman"/>
          <w:sz w:val="20"/>
        </w:rPr>
      </w:pPr>
    </w:p>
    <w:p w14:paraId="5F408868" w14:textId="77777777" w:rsidR="00717639" w:rsidRDefault="00717639">
      <w:pPr>
        <w:pStyle w:val="Textoindependiente"/>
        <w:spacing w:before="1"/>
        <w:rPr>
          <w:rFonts w:ascii="Times New Roman"/>
        </w:rPr>
      </w:pPr>
    </w:p>
    <w:p w14:paraId="49BDE568" w14:textId="18B8C760" w:rsidR="00717639" w:rsidRDefault="00386DBE">
      <w:pPr>
        <w:tabs>
          <w:tab w:val="left" w:pos="650"/>
        </w:tabs>
        <w:ind w:left="118"/>
        <w:rPr>
          <w:rFonts w:ascii="Arial"/>
          <w:b/>
          <w:sz w:val="18"/>
        </w:rPr>
      </w:pPr>
      <w:r>
        <w:rPr>
          <w:rFonts w:ascii="Arial"/>
          <w:b/>
          <w:sz w:val="18"/>
        </w:rPr>
        <w:t>I.</w:t>
      </w:r>
      <w:r>
        <w:rPr>
          <w:rFonts w:ascii="Arial"/>
          <w:b/>
          <w:sz w:val="18"/>
        </w:rPr>
        <w:tab/>
        <w:t>INFORME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ACTIVIDADES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6658"/>
      </w:tblGrid>
      <w:tr w:rsidR="00717639" w14:paraId="223D4F04" w14:textId="77777777">
        <w:trPr>
          <w:trHeight w:val="347"/>
        </w:trPr>
        <w:tc>
          <w:tcPr>
            <w:tcW w:w="2962" w:type="dxa"/>
          </w:tcPr>
          <w:p w14:paraId="1516A8A4" w14:textId="77777777" w:rsidR="00717639" w:rsidRDefault="00386DBE">
            <w:pPr>
              <w:pStyle w:val="TableParagraph"/>
              <w:spacing w:before="4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NUMERO</w:t>
            </w:r>
          </w:p>
        </w:tc>
        <w:tc>
          <w:tcPr>
            <w:tcW w:w="6658" w:type="dxa"/>
          </w:tcPr>
          <w:p w14:paraId="21505799" w14:textId="75944D4F" w:rsidR="00717639" w:rsidRDefault="00386DBE">
            <w:pPr>
              <w:pStyle w:val="TableParagraph"/>
              <w:spacing w:before="48"/>
              <w:rPr>
                <w:rFonts w:ascii="Arial"/>
                <w:b/>
              </w:rPr>
            </w:pPr>
            <w:r w:rsidRPr="00FF0FE4">
              <w:rPr>
                <w:rFonts w:ascii="Arial"/>
                <w:b/>
              </w:rPr>
              <w:t>0</w:t>
            </w:r>
            <w:r w:rsidR="00D575AE">
              <w:rPr>
                <w:rFonts w:ascii="Arial"/>
                <w:b/>
              </w:rPr>
              <w:t>4</w:t>
            </w:r>
          </w:p>
        </w:tc>
      </w:tr>
      <w:tr w:rsidR="00717639" w14:paraId="4F136331" w14:textId="77777777">
        <w:trPr>
          <w:trHeight w:val="505"/>
        </w:trPr>
        <w:tc>
          <w:tcPr>
            <w:tcW w:w="2962" w:type="dxa"/>
          </w:tcPr>
          <w:p w14:paraId="250D1C67" w14:textId="77777777" w:rsidR="00717639" w:rsidRDefault="00386DBE">
            <w:pPr>
              <w:pStyle w:val="TableParagraph"/>
              <w:spacing w:before="12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CONTRATISTA</w:t>
            </w:r>
          </w:p>
        </w:tc>
        <w:tc>
          <w:tcPr>
            <w:tcW w:w="6658" w:type="dxa"/>
          </w:tcPr>
          <w:p w14:paraId="03076DFE" w14:textId="6EA7D299" w:rsidR="00717639" w:rsidRDefault="00FF0FE4">
            <w:pPr>
              <w:pStyle w:val="TableParagrap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Andres De Jesús Mercado Rúa </w:t>
            </w:r>
          </w:p>
        </w:tc>
      </w:tr>
      <w:tr w:rsidR="00717639" w14:paraId="13597517" w14:textId="77777777">
        <w:trPr>
          <w:trHeight w:val="254"/>
        </w:trPr>
        <w:tc>
          <w:tcPr>
            <w:tcW w:w="2962" w:type="dxa"/>
          </w:tcPr>
          <w:p w14:paraId="35D1384E" w14:textId="77777777" w:rsidR="00717639" w:rsidRDefault="00386DBE">
            <w:pPr>
              <w:pStyle w:val="TableParagraph"/>
              <w:spacing w:line="234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IDENTIFICACIÓN</w:t>
            </w:r>
          </w:p>
        </w:tc>
        <w:tc>
          <w:tcPr>
            <w:tcW w:w="6658" w:type="dxa"/>
          </w:tcPr>
          <w:p w14:paraId="3669C93A" w14:textId="4A6CE5B0" w:rsidR="00717639" w:rsidRDefault="00FF0FE4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1140899399</w:t>
            </w:r>
          </w:p>
        </w:tc>
      </w:tr>
      <w:tr w:rsidR="00717639" w14:paraId="1BADEA90" w14:textId="77777777">
        <w:trPr>
          <w:trHeight w:val="251"/>
        </w:trPr>
        <w:tc>
          <w:tcPr>
            <w:tcW w:w="2962" w:type="dxa"/>
          </w:tcPr>
          <w:p w14:paraId="69ED9D9D" w14:textId="77777777" w:rsidR="00717639" w:rsidRDefault="00386DBE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No.</w:t>
            </w:r>
          </w:p>
        </w:tc>
        <w:tc>
          <w:tcPr>
            <w:tcW w:w="6658" w:type="dxa"/>
          </w:tcPr>
          <w:p w14:paraId="5BC47AF5" w14:textId="1AB218F0" w:rsidR="00717639" w:rsidRDefault="00386DBE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 w:rsidRPr="00FF0FE4">
              <w:rPr>
                <w:rFonts w:ascii="Arial"/>
                <w:b/>
              </w:rPr>
              <w:t>202</w:t>
            </w:r>
            <w:r w:rsidR="009D2E68" w:rsidRPr="00FF0FE4">
              <w:rPr>
                <w:rFonts w:ascii="Arial"/>
                <w:b/>
              </w:rPr>
              <w:t>5</w:t>
            </w:r>
            <w:r w:rsidRPr="00FF0FE4">
              <w:rPr>
                <w:rFonts w:ascii="Arial"/>
                <w:b/>
              </w:rPr>
              <w:t>0</w:t>
            </w:r>
            <w:r w:rsidR="005A02F4" w:rsidRPr="00FF0FE4">
              <w:rPr>
                <w:rFonts w:ascii="Arial"/>
                <w:b/>
              </w:rPr>
              <w:t>0</w:t>
            </w:r>
            <w:r w:rsidR="00FF0FE4">
              <w:rPr>
                <w:rFonts w:ascii="Arial"/>
                <w:b/>
              </w:rPr>
              <w:t>37</w:t>
            </w:r>
          </w:p>
        </w:tc>
      </w:tr>
      <w:tr w:rsidR="00717639" w14:paraId="57E28256" w14:textId="77777777">
        <w:trPr>
          <w:trHeight w:val="760"/>
        </w:trPr>
        <w:tc>
          <w:tcPr>
            <w:tcW w:w="2962" w:type="dxa"/>
          </w:tcPr>
          <w:p w14:paraId="7A0C5CD1" w14:textId="77777777" w:rsidR="00717639" w:rsidRDefault="00717639">
            <w:pPr>
              <w:pStyle w:val="TableParagraph"/>
              <w:spacing w:before="1"/>
              <w:ind w:left="0"/>
              <w:rPr>
                <w:rFonts w:ascii="Arial"/>
                <w:b/>
              </w:rPr>
            </w:pPr>
          </w:p>
          <w:p w14:paraId="4751BB35" w14:textId="77777777" w:rsidR="00717639" w:rsidRDefault="00386DBE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6658" w:type="dxa"/>
          </w:tcPr>
          <w:p w14:paraId="0DE325F5" w14:textId="77777777" w:rsidR="00FF0FE4" w:rsidRPr="00FF0FE4" w:rsidRDefault="00FF0FE4" w:rsidP="00FF0FE4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Pr="00FF0FE4">
              <w:rPr>
                <w:rStyle w:val="vortaltextarea"/>
                <w:rFonts w:ascii="Arial" w:hAnsi="Arial" w:cs="Arial"/>
                <w:b/>
                <w:bCs/>
                <w:color w:val="000000"/>
              </w:rPr>
              <w:t>PRESTACIÓN DE SERVICIOS PROFESIONALES PARA ASESORAR AL INSTITUTO DEPARTAMENTAL DE RECREACIÓN Y DEPORTES DEL ATLÁNTICO EN EL DESARROLLO DE LA GESTIÓN ADMINISTRATIVA</w:t>
            </w:r>
          </w:p>
          <w:p w14:paraId="6146100C" w14:textId="62976683" w:rsidR="00717639" w:rsidRDefault="00717639">
            <w:pPr>
              <w:pStyle w:val="TableParagraph"/>
              <w:spacing w:line="252" w:lineRule="exact"/>
              <w:ind w:right="88"/>
              <w:rPr>
                <w:rFonts w:ascii="Arial" w:hAnsi="Arial"/>
                <w:b/>
              </w:rPr>
            </w:pPr>
          </w:p>
        </w:tc>
      </w:tr>
      <w:tr w:rsidR="00717639" w14:paraId="60452371" w14:textId="77777777">
        <w:trPr>
          <w:trHeight w:val="306"/>
        </w:trPr>
        <w:tc>
          <w:tcPr>
            <w:tcW w:w="2962" w:type="dxa"/>
          </w:tcPr>
          <w:p w14:paraId="27AEFF40" w14:textId="77777777" w:rsidR="00717639" w:rsidRDefault="00386DBE">
            <w:pPr>
              <w:pStyle w:val="TableParagraph"/>
              <w:spacing w:before="2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PLAZO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6658" w:type="dxa"/>
          </w:tcPr>
          <w:p w14:paraId="7F830433" w14:textId="263CA32D" w:rsidR="00717639" w:rsidRPr="00726BB4" w:rsidRDefault="00386DBE">
            <w:pPr>
              <w:pStyle w:val="TableParagraph"/>
              <w:spacing w:before="26"/>
            </w:pPr>
            <w:r w:rsidRPr="00726BB4">
              <w:t>Hasta</w:t>
            </w:r>
            <w:r w:rsidRPr="00726BB4">
              <w:rPr>
                <w:spacing w:val="-1"/>
              </w:rPr>
              <w:t xml:space="preserve"> </w:t>
            </w:r>
            <w:r w:rsidRPr="00726BB4">
              <w:t>el</w:t>
            </w:r>
            <w:r w:rsidRPr="00726BB4">
              <w:rPr>
                <w:spacing w:val="-1"/>
              </w:rPr>
              <w:t xml:space="preserve"> </w:t>
            </w:r>
            <w:r w:rsidR="009A4A38" w:rsidRPr="00726BB4">
              <w:t>15</w:t>
            </w:r>
            <w:r w:rsidRPr="00726BB4">
              <w:rPr>
                <w:spacing w:val="-3"/>
              </w:rPr>
              <w:t xml:space="preserve"> </w:t>
            </w:r>
            <w:r w:rsidRPr="00726BB4">
              <w:t>de</w:t>
            </w:r>
            <w:r w:rsidRPr="00726BB4">
              <w:rPr>
                <w:spacing w:val="-1"/>
              </w:rPr>
              <w:t xml:space="preserve"> </w:t>
            </w:r>
            <w:r w:rsidR="00726BB4">
              <w:rPr>
                <w:spacing w:val="-1"/>
              </w:rPr>
              <w:t>agosto</w:t>
            </w:r>
            <w:r w:rsidRPr="00726BB4">
              <w:t xml:space="preserve"> 202</w:t>
            </w:r>
            <w:r w:rsidR="009A4A38" w:rsidRPr="00726BB4">
              <w:t>5</w:t>
            </w:r>
            <w:r w:rsidRPr="00726BB4">
              <w:t>.</w:t>
            </w:r>
          </w:p>
        </w:tc>
      </w:tr>
      <w:tr w:rsidR="00717639" w14:paraId="0D277008" w14:textId="77777777">
        <w:trPr>
          <w:trHeight w:val="252"/>
        </w:trPr>
        <w:tc>
          <w:tcPr>
            <w:tcW w:w="2962" w:type="dxa"/>
          </w:tcPr>
          <w:p w14:paraId="576D9D43" w14:textId="77777777" w:rsidR="00717639" w:rsidRDefault="00386DBE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SUPERVISOR</w:t>
            </w:r>
          </w:p>
        </w:tc>
        <w:tc>
          <w:tcPr>
            <w:tcW w:w="6658" w:type="dxa"/>
          </w:tcPr>
          <w:p w14:paraId="2336ECCE" w14:textId="77777777" w:rsidR="00717639" w:rsidRDefault="00386DBE">
            <w:pPr>
              <w:pStyle w:val="TableParagraph"/>
              <w:spacing w:line="232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Arnaldo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Banquez</w:t>
            </w:r>
            <w:proofErr w:type="spellEnd"/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Martínez</w:t>
            </w:r>
          </w:p>
        </w:tc>
      </w:tr>
      <w:tr w:rsidR="00717639" w14:paraId="65353E68" w14:textId="77777777">
        <w:trPr>
          <w:trHeight w:val="506"/>
        </w:trPr>
        <w:tc>
          <w:tcPr>
            <w:tcW w:w="2962" w:type="dxa"/>
          </w:tcPr>
          <w:p w14:paraId="3D01AA8A" w14:textId="77777777" w:rsidR="00717639" w:rsidRDefault="00386DBE">
            <w:pPr>
              <w:pStyle w:val="TableParagraph"/>
              <w:spacing w:line="254" w:lineRule="exact"/>
              <w:ind w:right="133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PERIODO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ACTIVIDADES</w:t>
            </w:r>
          </w:p>
        </w:tc>
        <w:tc>
          <w:tcPr>
            <w:tcW w:w="6658" w:type="dxa"/>
          </w:tcPr>
          <w:p w14:paraId="03F83C7D" w14:textId="7727BB34" w:rsidR="00717639" w:rsidRDefault="00816E0E">
            <w:pPr>
              <w:pStyle w:val="TableParagraph"/>
              <w:spacing w:before="127"/>
            </w:pPr>
            <w:r>
              <w:t xml:space="preserve">Del </w:t>
            </w:r>
            <w:r w:rsidR="00FD2755">
              <w:t xml:space="preserve">mes de </w:t>
            </w:r>
            <w:r w:rsidR="009C2810">
              <w:t>ju</w:t>
            </w:r>
            <w:r w:rsidR="00D575AE">
              <w:t>lio</w:t>
            </w:r>
            <w:r>
              <w:t xml:space="preserve"> del 2025</w:t>
            </w:r>
          </w:p>
        </w:tc>
      </w:tr>
      <w:tr w:rsidR="00717639" w14:paraId="79114F35" w14:textId="77777777">
        <w:trPr>
          <w:trHeight w:val="4409"/>
        </w:trPr>
        <w:tc>
          <w:tcPr>
            <w:tcW w:w="9620" w:type="dxa"/>
            <w:gridSpan w:val="2"/>
          </w:tcPr>
          <w:p w14:paraId="46A8020F" w14:textId="77777777" w:rsidR="00717639" w:rsidRDefault="00386DBE">
            <w:pPr>
              <w:pStyle w:val="TableParagraph"/>
              <w:spacing w:line="251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</w:p>
          <w:p w14:paraId="30FFB129" w14:textId="77777777" w:rsidR="005A02F4" w:rsidRDefault="005A02F4">
            <w:pPr>
              <w:pStyle w:val="TableParagraph"/>
              <w:spacing w:line="251" w:lineRule="exact"/>
              <w:rPr>
                <w:rFonts w:ascii="Arial"/>
                <w:b/>
              </w:rPr>
            </w:pPr>
          </w:p>
          <w:p w14:paraId="73AB5F45" w14:textId="3C3AF621" w:rsidR="00726BB4" w:rsidRPr="009C2810" w:rsidRDefault="00052A1C" w:rsidP="009C281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67" w:lineRule="exact"/>
              <w:rPr>
                <w:rFonts w:ascii="Symbol" w:hAnsi="Symbol"/>
                <w:sz w:val="24"/>
              </w:rPr>
            </w:pPr>
            <w:r>
              <w:t xml:space="preserve">REALICÉ </w:t>
            </w:r>
            <w:r w:rsidR="009C2810">
              <w:t xml:space="preserve">VIDEOS PARA </w:t>
            </w:r>
            <w:r w:rsidR="00D575AE">
              <w:t>PARTIDO EN ELIAS CHEWING</w:t>
            </w:r>
          </w:p>
          <w:p w14:paraId="2E59CE19" w14:textId="1F33B6C7" w:rsidR="009C2810" w:rsidRPr="009C2810" w:rsidRDefault="009C2810" w:rsidP="009C281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67" w:lineRule="exact"/>
              <w:rPr>
                <w:rFonts w:ascii="Symbol" w:hAnsi="Symbol"/>
                <w:sz w:val="24"/>
              </w:rPr>
            </w:pPr>
            <w:r>
              <w:t xml:space="preserve">REALICÉ FOTOS Y VIDEOS DE LA </w:t>
            </w:r>
            <w:r w:rsidR="00D575AE">
              <w:t>SUPERSESION EN PALMAR Y MANATI</w:t>
            </w:r>
            <w:r>
              <w:t xml:space="preserve"> </w:t>
            </w:r>
          </w:p>
          <w:p w14:paraId="3F683536" w14:textId="77777777" w:rsidR="009C2810" w:rsidRPr="009C2810" w:rsidRDefault="009C2810" w:rsidP="009C281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67" w:lineRule="exact"/>
              <w:rPr>
                <w:rFonts w:ascii="Symbol" w:hAnsi="Symbol"/>
                <w:sz w:val="24"/>
              </w:rPr>
            </w:pPr>
            <w:r>
              <w:t>REALICÉ EL NOTICIERO DE INDEPORTES</w:t>
            </w:r>
          </w:p>
          <w:p w14:paraId="71B10AD6" w14:textId="1B7616B2" w:rsidR="009C2810" w:rsidRPr="009C2810" w:rsidRDefault="009C2810" w:rsidP="009C281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67" w:lineRule="exact"/>
              <w:rPr>
                <w:rFonts w:ascii="Symbol" w:hAnsi="Symbol"/>
                <w:sz w:val="24"/>
              </w:rPr>
            </w:pPr>
            <w:r>
              <w:t xml:space="preserve">REALICÉ FOTOS Y VIDEOS DE </w:t>
            </w:r>
            <w:r w:rsidR="00D575AE">
              <w:t>DEPORTISTAS DE BOXEO</w:t>
            </w:r>
          </w:p>
          <w:p w14:paraId="134ACC23" w14:textId="2F8FAD86" w:rsidR="009C2810" w:rsidRPr="009C2810" w:rsidRDefault="009C2810" w:rsidP="009C281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67" w:lineRule="exact"/>
              <w:rPr>
                <w:rFonts w:ascii="Symbol" w:hAnsi="Symbol"/>
                <w:sz w:val="24"/>
              </w:rPr>
            </w:pPr>
            <w:r>
              <w:t xml:space="preserve">REALICÉ VIDEO CON DEPORTISTA DE </w:t>
            </w:r>
            <w:r w:rsidR="00D575AE">
              <w:t>BMX</w:t>
            </w:r>
          </w:p>
          <w:p w14:paraId="052F94C2" w14:textId="77777777" w:rsidR="00D575AE" w:rsidRPr="00D575AE" w:rsidRDefault="009C2810" w:rsidP="009C281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67" w:lineRule="exact"/>
              <w:rPr>
                <w:rFonts w:ascii="Symbol" w:hAnsi="Symbol"/>
                <w:sz w:val="24"/>
              </w:rPr>
            </w:pPr>
            <w:r>
              <w:t xml:space="preserve">REALICÉ FOTOS DE JORNADA DEPORTIVA </w:t>
            </w:r>
            <w:r w:rsidR="00D575AE">
              <w:t xml:space="preserve">DE FUTNESS EN USIACURI </w:t>
            </w:r>
          </w:p>
          <w:p w14:paraId="751508F7" w14:textId="77777777" w:rsidR="00D575AE" w:rsidRPr="00D575AE" w:rsidRDefault="00D575AE" w:rsidP="009C281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67" w:lineRule="exact"/>
              <w:rPr>
                <w:rFonts w:ascii="Symbol" w:hAnsi="Symbol"/>
                <w:sz w:val="24"/>
              </w:rPr>
            </w:pPr>
            <w:r>
              <w:t>REALICÉ FOTOS EN REUNION DE PRESIDENTES Y ENTRENADORES</w:t>
            </w:r>
          </w:p>
          <w:p w14:paraId="02F12B28" w14:textId="7B110968" w:rsidR="009C2810" w:rsidRDefault="00D575AE" w:rsidP="009C2810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67" w:lineRule="exact"/>
              <w:rPr>
                <w:rFonts w:ascii="Symbol" w:hAnsi="Symbol"/>
                <w:sz w:val="24"/>
              </w:rPr>
            </w:pPr>
            <w:r>
              <w:t xml:space="preserve">REALICÉ FOTOS DE EVENTO EN PUERTO COLOMBIA </w:t>
            </w:r>
            <w:r w:rsidR="009C2810">
              <w:t xml:space="preserve"> </w:t>
            </w:r>
          </w:p>
        </w:tc>
      </w:tr>
    </w:tbl>
    <w:p w14:paraId="28188E82" w14:textId="03C562C7" w:rsidR="00717639" w:rsidRDefault="00726BB4">
      <w:pPr>
        <w:pStyle w:val="Textoindependiente"/>
        <w:rPr>
          <w:rFonts w:ascii="Arial"/>
          <w:b/>
          <w:sz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136F680" wp14:editId="466B28E9">
            <wp:simplePos x="0" y="0"/>
            <wp:positionH relativeFrom="column">
              <wp:posOffset>114300</wp:posOffset>
            </wp:positionH>
            <wp:positionV relativeFrom="paragraph">
              <wp:posOffset>64135</wp:posOffset>
            </wp:positionV>
            <wp:extent cx="1207895" cy="895350"/>
            <wp:effectExtent l="0" t="0" r="0" b="0"/>
            <wp:wrapNone/>
            <wp:docPr id="213047306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89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1FCB25" w14:textId="77777777" w:rsidR="00717639" w:rsidRDefault="00717639">
      <w:pPr>
        <w:pStyle w:val="Textoindependiente"/>
        <w:rPr>
          <w:rFonts w:ascii="Arial"/>
          <w:b/>
          <w:sz w:val="20"/>
        </w:rPr>
      </w:pPr>
    </w:p>
    <w:p w14:paraId="4BC133F1" w14:textId="77777777" w:rsidR="00717639" w:rsidRDefault="00717639">
      <w:pPr>
        <w:pStyle w:val="Textoindependiente"/>
        <w:rPr>
          <w:rFonts w:ascii="Arial"/>
          <w:b/>
          <w:sz w:val="20"/>
        </w:rPr>
      </w:pPr>
    </w:p>
    <w:p w14:paraId="4DF274CC" w14:textId="77777777" w:rsidR="00717639" w:rsidRDefault="00717639">
      <w:pPr>
        <w:pStyle w:val="Textoindependiente"/>
        <w:rPr>
          <w:rFonts w:ascii="Arial"/>
          <w:b/>
          <w:sz w:val="20"/>
        </w:rPr>
      </w:pPr>
    </w:p>
    <w:p w14:paraId="6977A48D" w14:textId="77777777" w:rsidR="00717639" w:rsidRDefault="00717639">
      <w:pPr>
        <w:pStyle w:val="Textoindependiente"/>
        <w:rPr>
          <w:rFonts w:ascii="Arial"/>
          <w:b/>
          <w:sz w:val="20"/>
        </w:rPr>
      </w:pPr>
    </w:p>
    <w:p w14:paraId="2DF0AB63" w14:textId="27F03919" w:rsidR="00717639" w:rsidRPr="00726BB4" w:rsidRDefault="00726BB4">
      <w:pPr>
        <w:pStyle w:val="Textoindependiente"/>
        <w:spacing w:before="128"/>
        <w:ind w:left="218"/>
      </w:pPr>
      <w:r>
        <w:t xml:space="preserve">Andrés Mercado Rúa </w:t>
      </w:r>
    </w:p>
    <w:p w14:paraId="04EBB99A" w14:textId="6A20EF90" w:rsidR="00717639" w:rsidRDefault="00386DBE">
      <w:pPr>
        <w:pStyle w:val="Textoindependiente"/>
        <w:spacing w:before="1"/>
        <w:ind w:left="218"/>
      </w:pPr>
      <w:r w:rsidRPr="00726BB4">
        <w:t>C.C</w:t>
      </w:r>
      <w:r w:rsidRPr="00726BB4">
        <w:rPr>
          <w:spacing w:val="-4"/>
        </w:rPr>
        <w:t xml:space="preserve"> </w:t>
      </w:r>
      <w:r w:rsidR="00726BB4">
        <w:t>1140899399</w:t>
      </w:r>
      <w:r w:rsidRPr="00726BB4">
        <w:t xml:space="preserve"> de</w:t>
      </w:r>
      <w:r w:rsidRPr="00726BB4">
        <w:rPr>
          <w:spacing w:val="-4"/>
        </w:rPr>
        <w:t xml:space="preserve"> </w:t>
      </w:r>
      <w:r w:rsidRPr="00726BB4">
        <w:t>Barranquilla</w:t>
      </w:r>
    </w:p>
    <w:sectPr w:rsidR="00717639">
      <w:type w:val="continuous"/>
      <w:pgSz w:w="12240" w:h="15840"/>
      <w:pgMar w:top="1500" w:right="118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648A5"/>
    <w:multiLevelType w:val="hybridMultilevel"/>
    <w:tmpl w:val="248EE8A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E60EC"/>
    <w:multiLevelType w:val="hybridMultilevel"/>
    <w:tmpl w:val="0C986F02"/>
    <w:lvl w:ilvl="0" w:tplc="13785152">
      <w:numFmt w:val="bullet"/>
      <w:lvlText w:val=""/>
      <w:lvlJc w:val="left"/>
      <w:pPr>
        <w:ind w:left="827" w:hanging="360"/>
      </w:pPr>
      <w:rPr>
        <w:rFonts w:hint="default"/>
        <w:w w:val="100"/>
        <w:lang w:val="es-ES" w:eastAsia="en-US" w:bidi="ar-SA"/>
      </w:rPr>
    </w:lvl>
    <w:lvl w:ilvl="1" w:tplc="4BB4C22E">
      <w:numFmt w:val="bullet"/>
      <w:lvlText w:val="•"/>
      <w:lvlJc w:val="left"/>
      <w:pPr>
        <w:ind w:left="1699" w:hanging="360"/>
      </w:pPr>
      <w:rPr>
        <w:rFonts w:hint="default"/>
        <w:lang w:val="es-ES" w:eastAsia="en-US" w:bidi="ar-SA"/>
      </w:rPr>
    </w:lvl>
    <w:lvl w:ilvl="2" w:tplc="D242E9D8">
      <w:numFmt w:val="bullet"/>
      <w:lvlText w:val="•"/>
      <w:lvlJc w:val="left"/>
      <w:pPr>
        <w:ind w:left="2578" w:hanging="360"/>
      </w:pPr>
      <w:rPr>
        <w:rFonts w:hint="default"/>
        <w:lang w:val="es-ES" w:eastAsia="en-US" w:bidi="ar-SA"/>
      </w:rPr>
    </w:lvl>
    <w:lvl w:ilvl="3" w:tplc="91D408D4">
      <w:numFmt w:val="bullet"/>
      <w:lvlText w:val="•"/>
      <w:lvlJc w:val="left"/>
      <w:pPr>
        <w:ind w:left="3457" w:hanging="360"/>
      </w:pPr>
      <w:rPr>
        <w:rFonts w:hint="default"/>
        <w:lang w:val="es-ES" w:eastAsia="en-US" w:bidi="ar-SA"/>
      </w:rPr>
    </w:lvl>
    <w:lvl w:ilvl="4" w:tplc="EC340E7E">
      <w:numFmt w:val="bullet"/>
      <w:lvlText w:val="•"/>
      <w:lvlJc w:val="left"/>
      <w:pPr>
        <w:ind w:left="4336" w:hanging="360"/>
      </w:pPr>
      <w:rPr>
        <w:rFonts w:hint="default"/>
        <w:lang w:val="es-ES" w:eastAsia="en-US" w:bidi="ar-SA"/>
      </w:rPr>
    </w:lvl>
    <w:lvl w:ilvl="5" w:tplc="6CEC251E">
      <w:numFmt w:val="bullet"/>
      <w:lvlText w:val="•"/>
      <w:lvlJc w:val="left"/>
      <w:pPr>
        <w:ind w:left="5215" w:hanging="360"/>
      </w:pPr>
      <w:rPr>
        <w:rFonts w:hint="default"/>
        <w:lang w:val="es-ES" w:eastAsia="en-US" w:bidi="ar-SA"/>
      </w:rPr>
    </w:lvl>
    <w:lvl w:ilvl="6" w:tplc="6BFAC186">
      <w:numFmt w:val="bullet"/>
      <w:lvlText w:val="•"/>
      <w:lvlJc w:val="left"/>
      <w:pPr>
        <w:ind w:left="6094" w:hanging="360"/>
      </w:pPr>
      <w:rPr>
        <w:rFonts w:hint="default"/>
        <w:lang w:val="es-ES" w:eastAsia="en-US" w:bidi="ar-SA"/>
      </w:rPr>
    </w:lvl>
    <w:lvl w:ilvl="7" w:tplc="D47AF4A0">
      <w:numFmt w:val="bullet"/>
      <w:lvlText w:val="•"/>
      <w:lvlJc w:val="left"/>
      <w:pPr>
        <w:ind w:left="6973" w:hanging="360"/>
      </w:pPr>
      <w:rPr>
        <w:rFonts w:hint="default"/>
        <w:lang w:val="es-ES" w:eastAsia="en-US" w:bidi="ar-SA"/>
      </w:rPr>
    </w:lvl>
    <w:lvl w:ilvl="8" w:tplc="5C14F462">
      <w:numFmt w:val="bullet"/>
      <w:lvlText w:val="•"/>
      <w:lvlJc w:val="left"/>
      <w:pPr>
        <w:ind w:left="7852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7118723F"/>
    <w:multiLevelType w:val="hybridMultilevel"/>
    <w:tmpl w:val="4A5C27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5073805">
    <w:abstractNumId w:val="1"/>
  </w:num>
  <w:num w:numId="2" w16cid:durableId="329145087">
    <w:abstractNumId w:val="0"/>
  </w:num>
  <w:num w:numId="3" w16cid:durableId="20479443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639"/>
    <w:rsid w:val="000265F0"/>
    <w:rsid w:val="00052A1C"/>
    <w:rsid w:val="002B6F24"/>
    <w:rsid w:val="002C228F"/>
    <w:rsid w:val="00365A16"/>
    <w:rsid w:val="00386DBE"/>
    <w:rsid w:val="004B58ED"/>
    <w:rsid w:val="004F7678"/>
    <w:rsid w:val="005A02F4"/>
    <w:rsid w:val="005A07F8"/>
    <w:rsid w:val="00623BB0"/>
    <w:rsid w:val="00630CC1"/>
    <w:rsid w:val="006F56AA"/>
    <w:rsid w:val="00717639"/>
    <w:rsid w:val="00726BB4"/>
    <w:rsid w:val="00795A4F"/>
    <w:rsid w:val="007A6520"/>
    <w:rsid w:val="00816E0E"/>
    <w:rsid w:val="00903FEB"/>
    <w:rsid w:val="009A4A38"/>
    <w:rsid w:val="009C2810"/>
    <w:rsid w:val="009D2E68"/>
    <w:rsid w:val="009F3C2B"/>
    <w:rsid w:val="00AA0927"/>
    <w:rsid w:val="00AA6E4B"/>
    <w:rsid w:val="00B72643"/>
    <w:rsid w:val="00CE08DE"/>
    <w:rsid w:val="00D3232D"/>
    <w:rsid w:val="00D575AE"/>
    <w:rsid w:val="00D92D42"/>
    <w:rsid w:val="00E164AF"/>
    <w:rsid w:val="00F934D5"/>
    <w:rsid w:val="00FD230A"/>
    <w:rsid w:val="00FD2755"/>
    <w:rsid w:val="00FF0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EF174"/>
  <w15:docId w15:val="{A0F6ABA2-AB4D-4DE1-B063-C2691720B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customStyle="1" w:styleId="vortaltextarea">
    <w:name w:val="vortaltextarea"/>
    <w:basedOn w:val="Fuentedeprrafopredeter"/>
    <w:rsid w:val="00FF0F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6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Andres Mercado</cp:lastModifiedBy>
  <cp:revision>2</cp:revision>
  <cp:lastPrinted>2025-05-28T20:27:00Z</cp:lastPrinted>
  <dcterms:created xsi:type="dcterms:W3CDTF">2025-07-31T04:04:00Z</dcterms:created>
  <dcterms:modified xsi:type="dcterms:W3CDTF">2025-07-31T04:04:00Z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2023-07-26T00:00:00Z</vt:filetime>
  </property>
</Properties>
</file>