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E6C06" w14:textId="037D0E39" w:rsidR="004E5ADC" w:rsidRPr="005F48B9" w:rsidRDefault="004E5ADC" w:rsidP="008B23D8">
      <w:pPr>
        <w:spacing w:after="240"/>
        <w:jc w:val="center"/>
        <w:rPr>
          <w:rFonts w:ascii="Arial" w:hAnsi="Arial" w:cs="Arial"/>
          <w:b/>
          <w:sz w:val="22"/>
          <w:szCs w:val="22"/>
        </w:rPr>
      </w:pPr>
      <w:r w:rsidRPr="005F48B9">
        <w:rPr>
          <w:rFonts w:ascii="Arial" w:hAnsi="Arial" w:cs="Arial"/>
          <w:b/>
          <w:sz w:val="22"/>
          <w:szCs w:val="22"/>
        </w:rPr>
        <w:t>FICHA TÉCNICA</w:t>
      </w:r>
    </w:p>
    <w:p w14:paraId="0C81B9FC" w14:textId="44FD1A88" w:rsidR="009030BC" w:rsidRPr="005F48B9" w:rsidRDefault="009030BC" w:rsidP="008B23D8">
      <w:pPr>
        <w:spacing w:after="240"/>
        <w:jc w:val="both"/>
        <w:rPr>
          <w:rFonts w:ascii="Arial" w:hAnsi="Arial" w:cs="Arial"/>
          <w:bCs/>
          <w:sz w:val="22"/>
          <w:szCs w:val="22"/>
        </w:rPr>
      </w:pPr>
      <w:r w:rsidRPr="005F48B9">
        <w:rPr>
          <w:rFonts w:ascii="Arial" w:hAnsi="Arial" w:cs="Arial"/>
          <w:bCs/>
          <w:sz w:val="22"/>
          <w:szCs w:val="22"/>
        </w:rPr>
        <w:t xml:space="preserve">Los elementos y servicios objeto del presente proceso de selección </w:t>
      </w:r>
      <w:r w:rsidR="00A40C57" w:rsidRPr="005F48B9">
        <w:rPr>
          <w:rFonts w:ascii="Arial" w:hAnsi="Arial" w:cs="Arial"/>
          <w:bCs/>
          <w:sz w:val="22"/>
          <w:szCs w:val="22"/>
        </w:rPr>
        <w:t>en materia de</w:t>
      </w:r>
      <w:r w:rsidRPr="005F48B9">
        <w:rPr>
          <w:rFonts w:ascii="Arial" w:hAnsi="Arial" w:cs="Arial"/>
          <w:bCs/>
          <w:sz w:val="22"/>
          <w:szCs w:val="22"/>
        </w:rPr>
        <w:t xml:space="preserve"> </w:t>
      </w:r>
      <w:r w:rsidR="007B6B59" w:rsidRPr="005F48B9">
        <w:rPr>
          <w:rFonts w:ascii="Arial" w:hAnsi="Arial"/>
          <w:b/>
          <w:sz w:val="22"/>
          <w:szCs w:val="28"/>
        </w:rPr>
        <w:t>COMPRA DE VEHÍCULO TIPO GRÚA CANASTA AISLADA CON DESTINO A LA PRESTACIÓN DEL SERVICIO DE ALUMBRADO PÚBLICO EN EL MUNICIPIO DE FUSAGASUGÁ</w:t>
      </w:r>
      <w:r w:rsidR="00A40C57" w:rsidRPr="005F48B9">
        <w:rPr>
          <w:rFonts w:ascii="Arial" w:hAnsi="Arial"/>
          <w:b/>
          <w:sz w:val="22"/>
          <w:szCs w:val="22"/>
        </w:rPr>
        <w:t>,</w:t>
      </w:r>
      <w:r w:rsidRPr="005F48B9">
        <w:rPr>
          <w:rFonts w:ascii="Arial" w:hAnsi="Arial"/>
          <w:b/>
          <w:sz w:val="18"/>
          <w:szCs w:val="22"/>
        </w:rPr>
        <w:t xml:space="preserve"> </w:t>
      </w:r>
      <w:r w:rsidRPr="005F48B9">
        <w:rPr>
          <w:rFonts w:ascii="Arial" w:hAnsi="Arial" w:cs="Arial"/>
          <w:bCs/>
          <w:sz w:val="22"/>
          <w:szCs w:val="22"/>
        </w:rPr>
        <w:t>se encuentran inscritos en el clasificador de Bienes y Servicios de las Naciones Unidas así:</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13"/>
        <w:gridCol w:w="3300"/>
      </w:tblGrid>
      <w:tr w:rsidR="00F41AA9" w:rsidRPr="005F48B9" w14:paraId="0390CDD3" w14:textId="77777777" w:rsidTr="005B20D4">
        <w:trPr>
          <w:trHeight w:val="308"/>
          <w:jc w:val="center"/>
        </w:trPr>
        <w:tc>
          <w:tcPr>
            <w:tcW w:w="0" w:type="auto"/>
            <w:shd w:val="clear" w:color="auto" w:fill="D9D9D9"/>
            <w:vAlign w:val="center"/>
          </w:tcPr>
          <w:p w14:paraId="01C455F2" w14:textId="77777777" w:rsidR="00F41AA9" w:rsidRPr="005F48B9" w:rsidRDefault="00F41AA9" w:rsidP="008B23D8">
            <w:pPr>
              <w:pStyle w:val="TableParagraph"/>
              <w:ind w:left="783" w:right="764"/>
              <w:jc w:val="center"/>
              <w:rPr>
                <w:b/>
                <w:sz w:val="20"/>
              </w:rPr>
            </w:pPr>
            <w:r w:rsidRPr="005F48B9">
              <w:rPr>
                <w:b/>
                <w:sz w:val="20"/>
              </w:rPr>
              <w:t>CLASIFICACIÓN UNSPSC</w:t>
            </w:r>
          </w:p>
        </w:tc>
        <w:tc>
          <w:tcPr>
            <w:tcW w:w="0" w:type="auto"/>
            <w:shd w:val="clear" w:color="auto" w:fill="D9D9D9"/>
            <w:vAlign w:val="center"/>
          </w:tcPr>
          <w:p w14:paraId="6421E666" w14:textId="77777777" w:rsidR="00F41AA9" w:rsidRPr="005F48B9" w:rsidRDefault="00F41AA9" w:rsidP="008B23D8">
            <w:pPr>
              <w:pStyle w:val="TableParagraph"/>
              <w:ind w:left="783" w:right="764"/>
              <w:jc w:val="center"/>
              <w:rPr>
                <w:b/>
                <w:sz w:val="20"/>
              </w:rPr>
            </w:pPr>
            <w:r w:rsidRPr="005F48B9">
              <w:rPr>
                <w:b/>
                <w:sz w:val="20"/>
              </w:rPr>
              <w:t>DESCRIPCIÓN</w:t>
            </w:r>
          </w:p>
        </w:tc>
      </w:tr>
      <w:tr w:rsidR="00F41AA9" w:rsidRPr="005F48B9" w14:paraId="327482C6" w14:textId="77777777" w:rsidTr="005B20D4">
        <w:trPr>
          <w:trHeight w:val="229"/>
          <w:jc w:val="center"/>
        </w:trPr>
        <w:tc>
          <w:tcPr>
            <w:tcW w:w="0" w:type="auto"/>
            <w:vAlign w:val="center"/>
          </w:tcPr>
          <w:p w14:paraId="6534B7F2" w14:textId="77777777" w:rsidR="00F41AA9" w:rsidRPr="005F48B9" w:rsidRDefault="00F41AA9" w:rsidP="008B23D8">
            <w:pPr>
              <w:pStyle w:val="TableParagraph"/>
              <w:ind w:left="783" w:right="764"/>
              <w:jc w:val="center"/>
              <w:rPr>
                <w:sz w:val="20"/>
              </w:rPr>
            </w:pPr>
            <w:r w:rsidRPr="005F48B9">
              <w:rPr>
                <w:sz w:val="20"/>
              </w:rPr>
              <w:t>22101800</w:t>
            </w:r>
          </w:p>
        </w:tc>
        <w:tc>
          <w:tcPr>
            <w:tcW w:w="0" w:type="auto"/>
            <w:vAlign w:val="center"/>
          </w:tcPr>
          <w:p w14:paraId="3281A3C5" w14:textId="77777777" w:rsidR="00F41AA9" w:rsidRPr="008B23D8" w:rsidRDefault="00F41AA9" w:rsidP="008B23D8">
            <w:pPr>
              <w:jc w:val="center"/>
              <w:rPr>
                <w:rFonts w:ascii="Arial" w:hAnsi="Arial" w:cs="Arial"/>
                <w:sz w:val="20"/>
                <w:szCs w:val="20"/>
              </w:rPr>
            </w:pPr>
            <w:r w:rsidRPr="008B23D8">
              <w:rPr>
                <w:rFonts w:ascii="Arial" w:hAnsi="Arial" w:cs="Arial"/>
                <w:sz w:val="20"/>
                <w:szCs w:val="20"/>
              </w:rPr>
              <w:t>GRÚA DE ELEVACIÓN</w:t>
            </w:r>
          </w:p>
        </w:tc>
      </w:tr>
      <w:tr w:rsidR="00F41AA9" w:rsidRPr="005F48B9" w14:paraId="5F935681" w14:textId="77777777" w:rsidTr="005B20D4">
        <w:trPr>
          <w:trHeight w:val="229"/>
          <w:jc w:val="center"/>
        </w:trPr>
        <w:tc>
          <w:tcPr>
            <w:tcW w:w="0" w:type="auto"/>
            <w:vAlign w:val="center"/>
          </w:tcPr>
          <w:p w14:paraId="3AC9C756" w14:textId="77777777" w:rsidR="00F41AA9" w:rsidRPr="005F48B9" w:rsidRDefault="00F41AA9" w:rsidP="008B23D8">
            <w:pPr>
              <w:pStyle w:val="TableParagraph"/>
              <w:ind w:left="783" w:right="764"/>
              <w:jc w:val="center"/>
              <w:rPr>
                <w:sz w:val="20"/>
              </w:rPr>
            </w:pPr>
            <w:r w:rsidRPr="005F48B9">
              <w:rPr>
                <w:sz w:val="20"/>
              </w:rPr>
              <w:t>24101600</w:t>
            </w:r>
          </w:p>
        </w:tc>
        <w:tc>
          <w:tcPr>
            <w:tcW w:w="0" w:type="auto"/>
            <w:vAlign w:val="center"/>
          </w:tcPr>
          <w:p w14:paraId="69F10D2D" w14:textId="77777777" w:rsidR="00F41AA9" w:rsidRPr="008B23D8" w:rsidRDefault="00F41AA9" w:rsidP="008B23D8">
            <w:pPr>
              <w:jc w:val="center"/>
              <w:rPr>
                <w:rFonts w:ascii="Arial" w:hAnsi="Arial" w:cs="Arial"/>
                <w:sz w:val="20"/>
                <w:szCs w:val="20"/>
              </w:rPr>
            </w:pPr>
            <w:r w:rsidRPr="008B23D8">
              <w:rPr>
                <w:rFonts w:ascii="Arial" w:hAnsi="Arial" w:cs="Arial"/>
                <w:sz w:val="20"/>
                <w:szCs w:val="20"/>
              </w:rPr>
              <w:t>EQUIPO DE IZAJE Y ACCESORIOS</w:t>
            </w:r>
          </w:p>
        </w:tc>
      </w:tr>
      <w:tr w:rsidR="00F41AA9" w:rsidRPr="005F48B9" w14:paraId="43DE40E7" w14:textId="77777777" w:rsidTr="005B20D4">
        <w:trPr>
          <w:trHeight w:val="229"/>
          <w:jc w:val="center"/>
        </w:trPr>
        <w:tc>
          <w:tcPr>
            <w:tcW w:w="0" w:type="auto"/>
            <w:vAlign w:val="center"/>
          </w:tcPr>
          <w:p w14:paraId="01DFA217" w14:textId="77777777" w:rsidR="00F41AA9" w:rsidRPr="005F48B9" w:rsidRDefault="00F41AA9" w:rsidP="008B23D8">
            <w:pPr>
              <w:pStyle w:val="TableParagraph"/>
              <w:ind w:left="783" w:right="764"/>
              <w:jc w:val="center"/>
              <w:rPr>
                <w:sz w:val="20"/>
              </w:rPr>
            </w:pPr>
            <w:r w:rsidRPr="005F48B9">
              <w:rPr>
                <w:sz w:val="20"/>
              </w:rPr>
              <w:t>25101900</w:t>
            </w:r>
          </w:p>
        </w:tc>
        <w:tc>
          <w:tcPr>
            <w:tcW w:w="0" w:type="auto"/>
            <w:vAlign w:val="center"/>
          </w:tcPr>
          <w:p w14:paraId="7B59ECCC" w14:textId="77777777" w:rsidR="00F41AA9" w:rsidRPr="008B23D8" w:rsidRDefault="00F41AA9" w:rsidP="008B23D8">
            <w:pPr>
              <w:jc w:val="center"/>
              <w:rPr>
                <w:rFonts w:ascii="Arial" w:hAnsi="Arial" w:cs="Arial"/>
                <w:sz w:val="20"/>
                <w:szCs w:val="20"/>
              </w:rPr>
            </w:pPr>
            <w:r w:rsidRPr="008B23D8">
              <w:rPr>
                <w:rFonts w:ascii="Arial" w:hAnsi="Arial" w:cs="Arial"/>
                <w:sz w:val="20"/>
                <w:szCs w:val="20"/>
              </w:rPr>
              <w:t>VEHÍCULOS ESPECIALIZADOS</w:t>
            </w:r>
          </w:p>
        </w:tc>
      </w:tr>
    </w:tbl>
    <w:p w14:paraId="0D4F2C46" w14:textId="39E66AA8" w:rsidR="001E75BB" w:rsidRPr="005F48B9" w:rsidRDefault="00B7764B" w:rsidP="008B23D8">
      <w:pPr>
        <w:spacing w:before="240" w:after="240"/>
        <w:jc w:val="both"/>
        <w:rPr>
          <w:rFonts w:ascii="Arial" w:hAnsi="Arial" w:cs="Arial"/>
          <w:bCs/>
          <w:sz w:val="22"/>
          <w:szCs w:val="22"/>
        </w:rPr>
      </w:pPr>
      <w:r w:rsidRPr="005F48B9">
        <w:rPr>
          <w:rFonts w:ascii="Arial" w:hAnsi="Arial" w:cs="Arial"/>
          <w:bCs/>
          <w:sz w:val="22"/>
          <w:szCs w:val="22"/>
        </w:rPr>
        <w:t>Adicionalmente</w:t>
      </w:r>
      <w:r w:rsidR="009030BC" w:rsidRPr="005F48B9">
        <w:rPr>
          <w:rFonts w:ascii="Arial" w:hAnsi="Arial" w:cs="Arial"/>
          <w:bCs/>
          <w:sz w:val="22"/>
          <w:szCs w:val="22"/>
        </w:rPr>
        <w:t xml:space="preserve">, </w:t>
      </w:r>
      <w:bookmarkStart w:id="0" w:name="_Hlk517076221"/>
      <w:r w:rsidR="00DC5710" w:rsidRPr="005F48B9">
        <w:rPr>
          <w:rFonts w:ascii="Arial" w:hAnsi="Arial" w:cs="Arial"/>
          <w:bCs/>
          <w:sz w:val="22"/>
          <w:szCs w:val="22"/>
        </w:rPr>
        <w:t>las siguientes especificaciones técnicas del bien y/o servicios deberán ser consideradas por el futuro contratista en el presente proceso de compraventa, con el objetivo de fortalecer la prestación del servicio de alumbrado público en el Municipio de Fusagasugá</w:t>
      </w:r>
      <w:r w:rsidR="0095110C" w:rsidRPr="005F48B9">
        <w:rPr>
          <w:rFonts w:ascii="Arial" w:hAnsi="Arial" w:cs="Arial"/>
          <w:bCs/>
          <w:sz w:val="22"/>
          <w:szCs w:val="22"/>
        </w:rPr>
        <w:t>:</w:t>
      </w:r>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76"/>
        <w:gridCol w:w="6414"/>
      </w:tblGrid>
      <w:tr w:rsidR="00B7764B" w:rsidRPr="005F48B9" w14:paraId="2FCA9494" w14:textId="77777777" w:rsidTr="00C30BD4">
        <w:trPr>
          <w:trHeight w:val="197"/>
          <w:jc w:val="center"/>
        </w:trPr>
        <w:tc>
          <w:tcPr>
            <w:tcW w:w="5000" w:type="pct"/>
            <w:gridSpan w:val="2"/>
            <w:shd w:val="clear" w:color="000000" w:fill="D9D9D9"/>
            <w:vAlign w:val="center"/>
            <w:hideMark/>
          </w:tcPr>
          <w:p w14:paraId="15065A80" w14:textId="37399602" w:rsidR="00B7764B" w:rsidRPr="005F48B9" w:rsidRDefault="00B7764B" w:rsidP="008B23D8">
            <w:pPr>
              <w:jc w:val="center"/>
              <w:rPr>
                <w:rFonts w:ascii="Arial" w:hAnsi="Arial"/>
                <w:sz w:val="18"/>
                <w:szCs w:val="18"/>
              </w:rPr>
            </w:pPr>
            <w:bookmarkStart w:id="1" w:name="_Hlk194908432"/>
            <w:r w:rsidRPr="005F48B9">
              <w:rPr>
                <w:rFonts w:ascii="Arial" w:hAnsi="Arial"/>
                <w:b/>
                <w:sz w:val="18"/>
                <w:szCs w:val="18"/>
              </w:rPr>
              <w:t>FICHA</w:t>
            </w:r>
            <w:r w:rsidRPr="005F48B9">
              <w:rPr>
                <w:rFonts w:ascii="Arial" w:hAnsi="Arial"/>
                <w:sz w:val="18"/>
                <w:szCs w:val="18"/>
              </w:rPr>
              <w:t xml:space="preserve"> </w:t>
            </w:r>
            <w:r w:rsidRPr="005F48B9">
              <w:rPr>
                <w:rFonts w:ascii="Arial" w:hAnsi="Arial"/>
                <w:b/>
                <w:sz w:val="18"/>
                <w:szCs w:val="18"/>
              </w:rPr>
              <w:t>TÉCNICA VEHÍCULO TIPO CAMIÓN</w:t>
            </w:r>
          </w:p>
        </w:tc>
      </w:tr>
      <w:tr w:rsidR="00B7764B" w:rsidRPr="005F48B9" w14:paraId="26DB9D4A" w14:textId="77777777" w:rsidTr="00B7764B">
        <w:trPr>
          <w:trHeight w:val="225"/>
          <w:jc w:val="center"/>
        </w:trPr>
        <w:tc>
          <w:tcPr>
            <w:tcW w:w="5000" w:type="pct"/>
            <w:gridSpan w:val="2"/>
            <w:shd w:val="clear" w:color="000000" w:fill="D9D9D9"/>
            <w:vAlign w:val="center"/>
            <w:hideMark/>
          </w:tcPr>
          <w:p w14:paraId="09B2AE76" w14:textId="345E23CA" w:rsidR="00B7764B" w:rsidRPr="005F48B9" w:rsidRDefault="00B7764B" w:rsidP="008B23D8">
            <w:pPr>
              <w:rPr>
                <w:rFonts w:ascii="Arial" w:hAnsi="Arial"/>
                <w:sz w:val="18"/>
                <w:szCs w:val="18"/>
              </w:rPr>
            </w:pPr>
            <w:r w:rsidRPr="005F48B9">
              <w:rPr>
                <w:rFonts w:ascii="Arial" w:hAnsi="Arial"/>
                <w:b/>
                <w:sz w:val="18"/>
                <w:szCs w:val="18"/>
              </w:rPr>
              <w:t>ESPECIFICACIONES</w:t>
            </w:r>
            <w:r w:rsidRPr="005F48B9">
              <w:rPr>
                <w:rFonts w:ascii="Arial" w:hAnsi="Arial"/>
                <w:sz w:val="18"/>
                <w:szCs w:val="18"/>
              </w:rPr>
              <w:t xml:space="preserve"> </w:t>
            </w:r>
            <w:r w:rsidRPr="005F48B9">
              <w:rPr>
                <w:rFonts w:ascii="Arial" w:hAnsi="Arial"/>
                <w:b/>
                <w:sz w:val="18"/>
                <w:szCs w:val="18"/>
              </w:rPr>
              <w:t>TÉCNICAS</w:t>
            </w:r>
          </w:p>
        </w:tc>
      </w:tr>
      <w:tr w:rsidR="00B7764B" w:rsidRPr="005F48B9" w14:paraId="31B0A2B4" w14:textId="77777777" w:rsidTr="00B7764B">
        <w:trPr>
          <w:trHeight w:val="225"/>
          <w:jc w:val="center"/>
        </w:trPr>
        <w:tc>
          <w:tcPr>
            <w:tcW w:w="2028" w:type="pct"/>
            <w:shd w:val="clear" w:color="auto" w:fill="auto"/>
            <w:vAlign w:val="center"/>
            <w:hideMark/>
          </w:tcPr>
          <w:p w14:paraId="522DF11B" w14:textId="77777777" w:rsidR="00B7764B" w:rsidRPr="005F48B9" w:rsidRDefault="00B7764B" w:rsidP="008B23D8">
            <w:pPr>
              <w:rPr>
                <w:rFonts w:ascii="Arial" w:hAnsi="Arial"/>
                <w:sz w:val="18"/>
                <w:szCs w:val="18"/>
              </w:rPr>
            </w:pPr>
            <w:r w:rsidRPr="005F48B9">
              <w:rPr>
                <w:rFonts w:ascii="Arial" w:hAnsi="Arial"/>
                <w:sz w:val="18"/>
                <w:szCs w:val="18"/>
              </w:rPr>
              <w:t>MODELO</w:t>
            </w:r>
          </w:p>
        </w:tc>
        <w:tc>
          <w:tcPr>
            <w:tcW w:w="2972" w:type="pct"/>
            <w:shd w:val="clear" w:color="auto" w:fill="auto"/>
            <w:noWrap/>
            <w:vAlign w:val="center"/>
            <w:hideMark/>
          </w:tcPr>
          <w:p w14:paraId="47876EC0" w14:textId="2E248CEC" w:rsidR="00B7764B" w:rsidRPr="005F48B9" w:rsidRDefault="0037650E" w:rsidP="008B23D8">
            <w:pPr>
              <w:jc w:val="center"/>
              <w:rPr>
                <w:rFonts w:ascii="Arial" w:hAnsi="Arial"/>
                <w:sz w:val="18"/>
                <w:szCs w:val="18"/>
              </w:rPr>
            </w:pPr>
            <w:r w:rsidRPr="005F48B9">
              <w:rPr>
                <w:rFonts w:ascii="Arial" w:hAnsi="Arial"/>
                <w:sz w:val="18"/>
                <w:szCs w:val="18"/>
              </w:rPr>
              <w:t xml:space="preserve">Mínimo </w:t>
            </w:r>
            <w:r w:rsidR="00B7764B" w:rsidRPr="005F48B9">
              <w:rPr>
                <w:rFonts w:ascii="Arial" w:hAnsi="Arial"/>
                <w:sz w:val="18"/>
                <w:szCs w:val="18"/>
              </w:rPr>
              <w:t>2025</w:t>
            </w:r>
          </w:p>
        </w:tc>
      </w:tr>
      <w:tr w:rsidR="00B7764B" w:rsidRPr="005F48B9" w14:paraId="641DF308" w14:textId="77777777" w:rsidTr="00B7764B">
        <w:trPr>
          <w:trHeight w:val="225"/>
          <w:jc w:val="center"/>
        </w:trPr>
        <w:tc>
          <w:tcPr>
            <w:tcW w:w="2028" w:type="pct"/>
            <w:shd w:val="clear" w:color="auto" w:fill="auto"/>
            <w:vAlign w:val="center"/>
            <w:hideMark/>
          </w:tcPr>
          <w:p w14:paraId="605E9CE5" w14:textId="77777777" w:rsidR="00B7764B" w:rsidRPr="005F48B9" w:rsidRDefault="00B7764B" w:rsidP="008B23D8">
            <w:pPr>
              <w:rPr>
                <w:rFonts w:ascii="Arial" w:hAnsi="Arial"/>
                <w:sz w:val="18"/>
                <w:szCs w:val="18"/>
              </w:rPr>
            </w:pPr>
            <w:r w:rsidRPr="005F48B9">
              <w:rPr>
                <w:rFonts w:ascii="Arial" w:hAnsi="Arial"/>
                <w:sz w:val="18"/>
                <w:szCs w:val="18"/>
              </w:rPr>
              <w:t>LONGITUD TOTAL VEHÍCULO</w:t>
            </w:r>
          </w:p>
        </w:tc>
        <w:tc>
          <w:tcPr>
            <w:tcW w:w="2972" w:type="pct"/>
            <w:shd w:val="clear" w:color="auto" w:fill="auto"/>
            <w:vAlign w:val="center"/>
            <w:hideMark/>
          </w:tcPr>
          <w:p w14:paraId="28B5DE4D" w14:textId="77777777" w:rsidR="00B7764B" w:rsidRPr="005F48B9" w:rsidRDefault="00B7764B" w:rsidP="008B23D8">
            <w:pPr>
              <w:jc w:val="center"/>
              <w:rPr>
                <w:rFonts w:ascii="Arial" w:hAnsi="Arial"/>
                <w:sz w:val="18"/>
                <w:szCs w:val="18"/>
              </w:rPr>
            </w:pPr>
            <w:r w:rsidRPr="005F48B9">
              <w:rPr>
                <w:rFonts w:ascii="Arial" w:hAnsi="Arial"/>
                <w:sz w:val="18"/>
                <w:szCs w:val="18"/>
              </w:rPr>
              <w:t>Máximo 5985 milímetros</w:t>
            </w:r>
          </w:p>
        </w:tc>
      </w:tr>
      <w:tr w:rsidR="00B7764B" w:rsidRPr="005F48B9" w14:paraId="2E3EAF19" w14:textId="77777777" w:rsidTr="00B7764B">
        <w:trPr>
          <w:trHeight w:val="225"/>
          <w:jc w:val="center"/>
        </w:trPr>
        <w:tc>
          <w:tcPr>
            <w:tcW w:w="2028" w:type="pct"/>
            <w:shd w:val="clear" w:color="auto" w:fill="auto"/>
            <w:vAlign w:val="center"/>
            <w:hideMark/>
          </w:tcPr>
          <w:p w14:paraId="6C01698C" w14:textId="77777777" w:rsidR="00B7764B" w:rsidRPr="005F48B9" w:rsidRDefault="00B7764B" w:rsidP="008B23D8">
            <w:pPr>
              <w:rPr>
                <w:rFonts w:ascii="Arial" w:hAnsi="Arial"/>
                <w:sz w:val="18"/>
                <w:szCs w:val="18"/>
              </w:rPr>
            </w:pPr>
            <w:r w:rsidRPr="005F48B9">
              <w:rPr>
                <w:rFonts w:ascii="Arial" w:hAnsi="Arial"/>
                <w:sz w:val="18"/>
                <w:szCs w:val="18"/>
              </w:rPr>
              <w:t>DISTANCIA ENTRE EJES</w:t>
            </w:r>
          </w:p>
        </w:tc>
        <w:tc>
          <w:tcPr>
            <w:tcW w:w="2972" w:type="pct"/>
            <w:shd w:val="clear" w:color="auto" w:fill="auto"/>
            <w:vAlign w:val="center"/>
            <w:hideMark/>
          </w:tcPr>
          <w:p w14:paraId="0D3B126E" w14:textId="35D54BEF" w:rsidR="00B7764B" w:rsidRPr="005F48B9" w:rsidRDefault="00B7764B" w:rsidP="008B23D8">
            <w:pPr>
              <w:jc w:val="center"/>
              <w:rPr>
                <w:rFonts w:ascii="Arial" w:hAnsi="Arial"/>
                <w:sz w:val="18"/>
                <w:szCs w:val="18"/>
              </w:rPr>
            </w:pPr>
            <w:r w:rsidRPr="005F48B9">
              <w:rPr>
                <w:rFonts w:ascii="Arial" w:hAnsi="Arial"/>
                <w:sz w:val="18"/>
                <w:szCs w:val="18"/>
              </w:rPr>
              <w:t>Máximo 3</w:t>
            </w:r>
            <w:r w:rsidR="0037650E" w:rsidRPr="005F48B9">
              <w:rPr>
                <w:rFonts w:ascii="Arial" w:hAnsi="Arial"/>
                <w:sz w:val="18"/>
                <w:szCs w:val="18"/>
              </w:rPr>
              <w:t>365</w:t>
            </w:r>
            <w:r w:rsidRPr="005F48B9">
              <w:rPr>
                <w:rFonts w:ascii="Arial" w:hAnsi="Arial"/>
                <w:sz w:val="18"/>
                <w:szCs w:val="18"/>
              </w:rPr>
              <w:t xml:space="preserve"> milímetros</w:t>
            </w:r>
          </w:p>
        </w:tc>
      </w:tr>
      <w:tr w:rsidR="00B7764B" w:rsidRPr="005F48B9" w14:paraId="0E731ECF" w14:textId="77777777" w:rsidTr="00B7764B">
        <w:trPr>
          <w:trHeight w:val="225"/>
          <w:jc w:val="center"/>
        </w:trPr>
        <w:tc>
          <w:tcPr>
            <w:tcW w:w="2028" w:type="pct"/>
            <w:shd w:val="clear" w:color="auto" w:fill="auto"/>
            <w:vAlign w:val="center"/>
            <w:hideMark/>
          </w:tcPr>
          <w:p w14:paraId="35D02135" w14:textId="77777777" w:rsidR="00B7764B" w:rsidRPr="005F48B9" w:rsidRDefault="00B7764B" w:rsidP="008B23D8">
            <w:pPr>
              <w:rPr>
                <w:rFonts w:ascii="Arial" w:hAnsi="Arial"/>
                <w:sz w:val="18"/>
                <w:szCs w:val="18"/>
              </w:rPr>
            </w:pPr>
            <w:r w:rsidRPr="005F48B9">
              <w:rPr>
                <w:rFonts w:ascii="Arial" w:hAnsi="Arial"/>
                <w:sz w:val="18"/>
                <w:szCs w:val="18"/>
              </w:rPr>
              <w:t>PESO BRUTO VEHICULAR</w:t>
            </w:r>
          </w:p>
        </w:tc>
        <w:tc>
          <w:tcPr>
            <w:tcW w:w="2972" w:type="pct"/>
            <w:shd w:val="clear" w:color="auto" w:fill="auto"/>
            <w:vAlign w:val="center"/>
            <w:hideMark/>
          </w:tcPr>
          <w:p w14:paraId="0C96C0E7" w14:textId="01AAE5C3" w:rsidR="00B7764B" w:rsidRPr="005F48B9" w:rsidRDefault="00B7764B" w:rsidP="008B23D8">
            <w:pPr>
              <w:jc w:val="center"/>
              <w:rPr>
                <w:rFonts w:ascii="Arial" w:hAnsi="Arial"/>
                <w:sz w:val="18"/>
                <w:szCs w:val="18"/>
              </w:rPr>
            </w:pPr>
            <w:r w:rsidRPr="005F48B9">
              <w:rPr>
                <w:rFonts w:ascii="Arial" w:hAnsi="Arial"/>
                <w:sz w:val="18"/>
                <w:szCs w:val="18"/>
              </w:rPr>
              <w:t>M</w:t>
            </w:r>
            <w:r w:rsidR="0037650E" w:rsidRPr="005F48B9">
              <w:rPr>
                <w:rFonts w:ascii="Arial" w:hAnsi="Arial"/>
                <w:sz w:val="18"/>
                <w:szCs w:val="18"/>
              </w:rPr>
              <w:t>áximo</w:t>
            </w:r>
            <w:r w:rsidRPr="005F48B9">
              <w:rPr>
                <w:rFonts w:ascii="Arial" w:hAnsi="Arial"/>
                <w:sz w:val="18"/>
                <w:szCs w:val="18"/>
              </w:rPr>
              <w:t xml:space="preserve"> </w:t>
            </w:r>
            <w:r w:rsidR="0037650E" w:rsidRPr="005F48B9">
              <w:rPr>
                <w:rFonts w:ascii="Arial" w:hAnsi="Arial"/>
                <w:sz w:val="18"/>
                <w:szCs w:val="18"/>
              </w:rPr>
              <w:t>78</w:t>
            </w:r>
            <w:r w:rsidRPr="005F48B9">
              <w:rPr>
                <w:rFonts w:ascii="Arial" w:hAnsi="Arial"/>
                <w:sz w:val="18"/>
                <w:szCs w:val="18"/>
              </w:rPr>
              <w:t>00 kilogramos</w:t>
            </w:r>
          </w:p>
        </w:tc>
      </w:tr>
      <w:tr w:rsidR="0037650E" w:rsidRPr="005F48B9" w14:paraId="72173FD4" w14:textId="77777777" w:rsidTr="00B7764B">
        <w:trPr>
          <w:trHeight w:val="225"/>
          <w:jc w:val="center"/>
        </w:trPr>
        <w:tc>
          <w:tcPr>
            <w:tcW w:w="2028" w:type="pct"/>
            <w:shd w:val="clear" w:color="auto" w:fill="auto"/>
            <w:vAlign w:val="center"/>
          </w:tcPr>
          <w:p w14:paraId="762A9BD2" w14:textId="75F78192" w:rsidR="0037650E" w:rsidRPr="005F48B9" w:rsidRDefault="0037650E" w:rsidP="008B23D8">
            <w:pPr>
              <w:rPr>
                <w:rFonts w:ascii="Arial" w:hAnsi="Arial"/>
                <w:sz w:val="18"/>
                <w:szCs w:val="18"/>
              </w:rPr>
            </w:pPr>
            <w:r w:rsidRPr="005F48B9">
              <w:rPr>
                <w:rFonts w:ascii="Arial" w:hAnsi="Arial"/>
                <w:sz w:val="18"/>
                <w:szCs w:val="18"/>
              </w:rPr>
              <w:t>CAPACIDAD DE CARGA</w:t>
            </w:r>
          </w:p>
        </w:tc>
        <w:tc>
          <w:tcPr>
            <w:tcW w:w="2972" w:type="pct"/>
            <w:shd w:val="clear" w:color="auto" w:fill="auto"/>
            <w:vAlign w:val="center"/>
          </w:tcPr>
          <w:p w14:paraId="5BA8B43C" w14:textId="570C0079" w:rsidR="0037650E" w:rsidRPr="005F48B9" w:rsidRDefault="0037650E" w:rsidP="008B23D8">
            <w:pPr>
              <w:jc w:val="center"/>
              <w:rPr>
                <w:rFonts w:ascii="Arial" w:hAnsi="Arial"/>
                <w:sz w:val="18"/>
                <w:szCs w:val="18"/>
              </w:rPr>
            </w:pPr>
            <w:r w:rsidRPr="005F48B9">
              <w:rPr>
                <w:rFonts w:ascii="Arial" w:hAnsi="Arial"/>
                <w:sz w:val="18"/>
                <w:szCs w:val="18"/>
              </w:rPr>
              <w:t>Mínimo 5110 kilogramos</w:t>
            </w:r>
          </w:p>
        </w:tc>
      </w:tr>
      <w:tr w:rsidR="00B7764B" w:rsidRPr="005F48B9" w14:paraId="649E8EDE" w14:textId="77777777" w:rsidTr="00B7764B">
        <w:trPr>
          <w:trHeight w:val="225"/>
          <w:jc w:val="center"/>
        </w:trPr>
        <w:tc>
          <w:tcPr>
            <w:tcW w:w="2028" w:type="pct"/>
            <w:shd w:val="clear" w:color="auto" w:fill="auto"/>
            <w:vAlign w:val="center"/>
            <w:hideMark/>
          </w:tcPr>
          <w:p w14:paraId="7171AA36" w14:textId="77777777" w:rsidR="00B7764B" w:rsidRPr="005F48B9" w:rsidRDefault="00B7764B" w:rsidP="008B23D8">
            <w:pPr>
              <w:rPr>
                <w:rFonts w:ascii="Arial" w:hAnsi="Arial"/>
                <w:sz w:val="18"/>
                <w:szCs w:val="18"/>
              </w:rPr>
            </w:pPr>
            <w:r w:rsidRPr="005F48B9">
              <w:rPr>
                <w:rFonts w:ascii="Arial" w:hAnsi="Arial"/>
                <w:sz w:val="18"/>
                <w:szCs w:val="18"/>
              </w:rPr>
              <w:t>DESPLAZAMIENTO</w:t>
            </w:r>
          </w:p>
        </w:tc>
        <w:tc>
          <w:tcPr>
            <w:tcW w:w="2972" w:type="pct"/>
            <w:shd w:val="clear" w:color="auto" w:fill="auto"/>
            <w:vAlign w:val="center"/>
            <w:hideMark/>
          </w:tcPr>
          <w:p w14:paraId="309BD09B" w14:textId="77777777" w:rsidR="00B7764B" w:rsidRPr="005F48B9" w:rsidRDefault="00B7764B" w:rsidP="008B23D8">
            <w:pPr>
              <w:jc w:val="center"/>
              <w:rPr>
                <w:rFonts w:ascii="Arial" w:hAnsi="Arial"/>
                <w:sz w:val="18"/>
                <w:szCs w:val="18"/>
              </w:rPr>
            </w:pPr>
            <w:r w:rsidRPr="005F48B9">
              <w:rPr>
                <w:rFonts w:ascii="Arial" w:hAnsi="Arial"/>
                <w:sz w:val="18"/>
                <w:szCs w:val="18"/>
              </w:rPr>
              <w:t>A cargo del proveedor</w:t>
            </w:r>
          </w:p>
        </w:tc>
      </w:tr>
      <w:tr w:rsidR="00B7764B" w:rsidRPr="005F48B9" w14:paraId="55D003C3" w14:textId="77777777" w:rsidTr="00B7764B">
        <w:trPr>
          <w:trHeight w:val="225"/>
          <w:jc w:val="center"/>
        </w:trPr>
        <w:tc>
          <w:tcPr>
            <w:tcW w:w="5000" w:type="pct"/>
            <w:gridSpan w:val="2"/>
            <w:shd w:val="clear" w:color="000000" w:fill="D9D9D9"/>
            <w:vAlign w:val="center"/>
            <w:hideMark/>
          </w:tcPr>
          <w:p w14:paraId="31DBBC35" w14:textId="77777777" w:rsidR="00B7764B" w:rsidRPr="005F48B9" w:rsidRDefault="00B7764B" w:rsidP="008B23D8">
            <w:pPr>
              <w:jc w:val="center"/>
              <w:rPr>
                <w:rFonts w:ascii="Arial" w:hAnsi="Arial"/>
                <w:b/>
                <w:sz w:val="18"/>
                <w:szCs w:val="18"/>
              </w:rPr>
            </w:pPr>
            <w:r w:rsidRPr="005F48B9">
              <w:rPr>
                <w:rFonts w:ascii="Arial" w:hAnsi="Arial"/>
                <w:b/>
                <w:sz w:val="18"/>
                <w:szCs w:val="18"/>
              </w:rPr>
              <w:t>MOTOR</w:t>
            </w:r>
          </w:p>
        </w:tc>
      </w:tr>
      <w:tr w:rsidR="001D4081" w:rsidRPr="005F48B9" w14:paraId="21509C47" w14:textId="77777777" w:rsidTr="00B7764B">
        <w:trPr>
          <w:trHeight w:val="225"/>
          <w:jc w:val="center"/>
        </w:trPr>
        <w:tc>
          <w:tcPr>
            <w:tcW w:w="2028" w:type="pct"/>
            <w:shd w:val="clear" w:color="auto" w:fill="auto"/>
            <w:vAlign w:val="center"/>
          </w:tcPr>
          <w:p w14:paraId="33662598" w14:textId="05E6E4BA" w:rsidR="001D4081" w:rsidRPr="005F48B9" w:rsidRDefault="001D4081" w:rsidP="008B23D8">
            <w:pPr>
              <w:rPr>
                <w:rFonts w:ascii="Arial" w:hAnsi="Arial"/>
                <w:sz w:val="18"/>
                <w:szCs w:val="18"/>
              </w:rPr>
            </w:pPr>
            <w:r w:rsidRPr="005F48B9">
              <w:rPr>
                <w:rFonts w:ascii="Arial" w:hAnsi="Arial"/>
                <w:sz w:val="18"/>
                <w:szCs w:val="18"/>
              </w:rPr>
              <w:t>TIPO</w:t>
            </w:r>
          </w:p>
        </w:tc>
        <w:tc>
          <w:tcPr>
            <w:tcW w:w="2972" w:type="pct"/>
            <w:shd w:val="clear" w:color="auto" w:fill="auto"/>
            <w:vAlign w:val="center"/>
          </w:tcPr>
          <w:p w14:paraId="70BD180D" w14:textId="5E6D2071" w:rsidR="001D4081" w:rsidRPr="005F48B9" w:rsidRDefault="00B75158" w:rsidP="008B23D8">
            <w:pPr>
              <w:jc w:val="center"/>
              <w:rPr>
                <w:rFonts w:ascii="Arial" w:hAnsi="Arial"/>
                <w:sz w:val="18"/>
                <w:szCs w:val="18"/>
              </w:rPr>
            </w:pPr>
            <w:r w:rsidRPr="005F48B9">
              <w:rPr>
                <w:rFonts w:ascii="Arial" w:hAnsi="Arial"/>
                <w:sz w:val="18"/>
                <w:szCs w:val="18"/>
              </w:rPr>
              <w:t>Inyección</w:t>
            </w:r>
            <w:r w:rsidR="001D4081" w:rsidRPr="005F48B9">
              <w:rPr>
                <w:rFonts w:ascii="Arial" w:hAnsi="Arial"/>
                <w:sz w:val="18"/>
                <w:szCs w:val="18"/>
              </w:rPr>
              <w:t xml:space="preserve"> directa</w:t>
            </w:r>
          </w:p>
        </w:tc>
      </w:tr>
      <w:tr w:rsidR="00B7764B" w:rsidRPr="005F48B9" w14:paraId="6B279AC1" w14:textId="77777777" w:rsidTr="00B7764B">
        <w:trPr>
          <w:trHeight w:val="225"/>
          <w:jc w:val="center"/>
        </w:trPr>
        <w:tc>
          <w:tcPr>
            <w:tcW w:w="2028" w:type="pct"/>
            <w:shd w:val="clear" w:color="auto" w:fill="auto"/>
            <w:vAlign w:val="center"/>
            <w:hideMark/>
          </w:tcPr>
          <w:p w14:paraId="282D26C2" w14:textId="77777777" w:rsidR="00B7764B" w:rsidRPr="005F48B9" w:rsidRDefault="00B7764B" w:rsidP="008B23D8">
            <w:pPr>
              <w:rPr>
                <w:rFonts w:ascii="Arial" w:hAnsi="Arial"/>
                <w:sz w:val="18"/>
                <w:szCs w:val="18"/>
              </w:rPr>
            </w:pPr>
            <w:r w:rsidRPr="005F48B9">
              <w:rPr>
                <w:rFonts w:ascii="Arial" w:hAnsi="Arial"/>
                <w:sz w:val="18"/>
                <w:szCs w:val="18"/>
              </w:rPr>
              <w:t>ALIMENTACIÓN</w:t>
            </w:r>
          </w:p>
        </w:tc>
        <w:tc>
          <w:tcPr>
            <w:tcW w:w="2972" w:type="pct"/>
            <w:shd w:val="clear" w:color="auto" w:fill="auto"/>
            <w:vAlign w:val="center"/>
            <w:hideMark/>
          </w:tcPr>
          <w:p w14:paraId="6734AEED" w14:textId="1EC6E538" w:rsidR="00B7764B" w:rsidRPr="005F48B9" w:rsidRDefault="00B7764B" w:rsidP="008B23D8">
            <w:pPr>
              <w:jc w:val="center"/>
              <w:rPr>
                <w:rFonts w:ascii="Arial" w:hAnsi="Arial"/>
                <w:sz w:val="18"/>
                <w:szCs w:val="18"/>
              </w:rPr>
            </w:pPr>
            <w:r w:rsidRPr="005F48B9">
              <w:rPr>
                <w:rFonts w:ascii="Arial" w:hAnsi="Arial"/>
                <w:sz w:val="18"/>
                <w:szCs w:val="18"/>
              </w:rPr>
              <w:t>DIESEL TURBO</w:t>
            </w:r>
          </w:p>
        </w:tc>
      </w:tr>
      <w:tr w:rsidR="0037650E" w:rsidRPr="005F48B9" w14:paraId="4CB61C19" w14:textId="77777777" w:rsidTr="00B7764B">
        <w:trPr>
          <w:trHeight w:val="225"/>
          <w:jc w:val="center"/>
        </w:trPr>
        <w:tc>
          <w:tcPr>
            <w:tcW w:w="2028" w:type="pct"/>
            <w:shd w:val="clear" w:color="auto" w:fill="auto"/>
            <w:vAlign w:val="center"/>
          </w:tcPr>
          <w:p w14:paraId="58C3DCC9" w14:textId="02939CCC" w:rsidR="0037650E" w:rsidRPr="005F48B9" w:rsidRDefault="0037650E" w:rsidP="008B23D8">
            <w:pPr>
              <w:rPr>
                <w:rFonts w:ascii="Arial" w:hAnsi="Arial"/>
                <w:sz w:val="18"/>
                <w:szCs w:val="18"/>
              </w:rPr>
            </w:pPr>
            <w:r w:rsidRPr="005F48B9">
              <w:rPr>
                <w:rFonts w:ascii="Arial" w:hAnsi="Arial"/>
                <w:sz w:val="18"/>
                <w:szCs w:val="18"/>
              </w:rPr>
              <w:t>NIVEL DE EMISIONES</w:t>
            </w:r>
          </w:p>
        </w:tc>
        <w:tc>
          <w:tcPr>
            <w:tcW w:w="2972" w:type="pct"/>
            <w:shd w:val="clear" w:color="auto" w:fill="auto"/>
            <w:vAlign w:val="center"/>
          </w:tcPr>
          <w:p w14:paraId="6CF9F843" w14:textId="7D110260" w:rsidR="0037650E" w:rsidRPr="005F48B9" w:rsidRDefault="0037650E" w:rsidP="008B23D8">
            <w:pPr>
              <w:jc w:val="center"/>
              <w:rPr>
                <w:rFonts w:ascii="Arial" w:hAnsi="Arial"/>
                <w:sz w:val="18"/>
                <w:szCs w:val="18"/>
              </w:rPr>
            </w:pPr>
            <w:r w:rsidRPr="005F48B9">
              <w:rPr>
                <w:rFonts w:ascii="Arial" w:hAnsi="Arial"/>
                <w:sz w:val="18"/>
                <w:szCs w:val="18"/>
              </w:rPr>
              <w:t xml:space="preserve">Mínimo </w:t>
            </w:r>
            <w:r w:rsidR="001D4081" w:rsidRPr="005F48B9">
              <w:rPr>
                <w:rFonts w:ascii="Arial" w:hAnsi="Arial"/>
                <w:sz w:val="18"/>
                <w:szCs w:val="18"/>
              </w:rPr>
              <w:t>EURO</w:t>
            </w:r>
            <w:r w:rsidRPr="005F48B9">
              <w:rPr>
                <w:rFonts w:ascii="Arial" w:hAnsi="Arial"/>
                <w:sz w:val="18"/>
                <w:szCs w:val="18"/>
              </w:rPr>
              <w:t xml:space="preserve"> VI</w:t>
            </w:r>
          </w:p>
        </w:tc>
      </w:tr>
      <w:tr w:rsidR="00B7764B" w:rsidRPr="005F48B9" w14:paraId="347A019C" w14:textId="77777777" w:rsidTr="00B7764B">
        <w:trPr>
          <w:trHeight w:val="225"/>
          <w:jc w:val="center"/>
        </w:trPr>
        <w:tc>
          <w:tcPr>
            <w:tcW w:w="2028" w:type="pct"/>
            <w:shd w:val="clear" w:color="auto" w:fill="auto"/>
            <w:vAlign w:val="center"/>
            <w:hideMark/>
          </w:tcPr>
          <w:p w14:paraId="6968C417" w14:textId="77777777" w:rsidR="00B7764B" w:rsidRPr="005F48B9" w:rsidRDefault="00B7764B" w:rsidP="008B23D8">
            <w:pPr>
              <w:rPr>
                <w:rFonts w:ascii="Arial" w:hAnsi="Arial"/>
                <w:sz w:val="18"/>
                <w:szCs w:val="18"/>
              </w:rPr>
            </w:pPr>
            <w:r w:rsidRPr="005F48B9">
              <w:rPr>
                <w:rFonts w:ascii="Arial" w:hAnsi="Arial"/>
                <w:sz w:val="18"/>
                <w:szCs w:val="18"/>
              </w:rPr>
              <w:t>CILINDRADA O DESPLAZAMIENTO</w:t>
            </w:r>
          </w:p>
        </w:tc>
        <w:tc>
          <w:tcPr>
            <w:tcW w:w="2972" w:type="pct"/>
            <w:shd w:val="clear" w:color="auto" w:fill="auto"/>
            <w:vAlign w:val="center"/>
            <w:hideMark/>
          </w:tcPr>
          <w:p w14:paraId="7337886F" w14:textId="7015AAFA" w:rsidR="00B7764B" w:rsidRPr="005F48B9" w:rsidRDefault="00B7764B" w:rsidP="008B23D8">
            <w:pPr>
              <w:jc w:val="center"/>
              <w:rPr>
                <w:rFonts w:ascii="Arial" w:hAnsi="Arial"/>
                <w:sz w:val="18"/>
                <w:szCs w:val="18"/>
              </w:rPr>
            </w:pPr>
            <w:r w:rsidRPr="005F48B9">
              <w:rPr>
                <w:rFonts w:ascii="Arial" w:hAnsi="Arial"/>
                <w:sz w:val="18"/>
                <w:szCs w:val="18"/>
              </w:rPr>
              <w:t>Mínimo 2</w:t>
            </w:r>
            <w:r w:rsidR="0037650E" w:rsidRPr="005F48B9">
              <w:rPr>
                <w:rFonts w:ascii="Arial" w:hAnsi="Arial"/>
                <w:sz w:val="18"/>
                <w:szCs w:val="18"/>
              </w:rPr>
              <w:t>9</w:t>
            </w:r>
            <w:r w:rsidRPr="005F48B9">
              <w:rPr>
                <w:rFonts w:ascii="Arial" w:hAnsi="Arial"/>
                <w:sz w:val="18"/>
                <w:szCs w:val="18"/>
              </w:rPr>
              <w:t>00 centímetros cúbicos</w:t>
            </w:r>
          </w:p>
        </w:tc>
      </w:tr>
      <w:tr w:rsidR="00B7764B" w:rsidRPr="005F48B9" w14:paraId="2D94A01C" w14:textId="77777777" w:rsidTr="00B7764B">
        <w:trPr>
          <w:trHeight w:val="225"/>
          <w:jc w:val="center"/>
        </w:trPr>
        <w:tc>
          <w:tcPr>
            <w:tcW w:w="2028" w:type="pct"/>
            <w:shd w:val="clear" w:color="auto" w:fill="auto"/>
            <w:vAlign w:val="center"/>
            <w:hideMark/>
          </w:tcPr>
          <w:p w14:paraId="479C9E1B" w14:textId="77777777" w:rsidR="00B7764B" w:rsidRPr="005F48B9" w:rsidRDefault="00B7764B" w:rsidP="008B23D8">
            <w:pPr>
              <w:rPr>
                <w:rFonts w:ascii="Arial" w:hAnsi="Arial"/>
                <w:sz w:val="18"/>
                <w:szCs w:val="18"/>
              </w:rPr>
            </w:pPr>
            <w:r w:rsidRPr="005F48B9">
              <w:rPr>
                <w:rFonts w:ascii="Arial" w:hAnsi="Arial"/>
                <w:sz w:val="18"/>
                <w:szCs w:val="18"/>
              </w:rPr>
              <w:t>POTENCIA</w:t>
            </w:r>
          </w:p>
        </w:tc>
        <w:tc>
          <w:tcPr>
            <w:tcW w:w="2972" w:type="pct"/>
            <w:shd w:val="clear" w:color="auto" w:fill="auto"/>
            <w:vAlign w:val="center"/>
            <w:hideMark/>
          </w:tcPr>
          <w:p w14:paraId="5E6A42E1" w14:textId="66A08DF0" w:rsidR="00B7764B" w:rsidRPr="005F48B9" w:rsidRDefault="00B7764B" w:rsidP="008B23D8">
            <w:pPr>
              <w:jc w:val="center"/>
              <w:rPr>
                <w:rFonts w:ascii="Arial" w:hAnsi="Arial"/>
                <w:sz w:val="18"/>
                <w:szCs w:val="18"/>
              </w:rPr>
            </w:pPr>
            <w:r w:rsidRPr="005F48B9">
              <w:rPr>
                <w:rFonts w:ascii="Arial" w:hAnsi="Arial"/>
                <w:sz w:val="18"/>
                <w:szCs w:val="18"/>
              </w:rPr>
              <w:t>Mínimo 1</w:t>
            </w:r>
            <w:r w:rsidR="0037650E" w:rsidRPr="005F48B9">
              <w:rPr>
                <w:rFonts w:ascii="Arial" w:hAnsi="Arial"/>
                <w:sz w:val="18"/>
                <w:szCs w:val="18"/>
              </w:rPr>
              <w:t>75</w:t>
            </w:r>
            <w:r w:rsidRPr="005F48B9">
              <w:rPr>
                <w:rFonts w:ascii="Arial" w:hAnsi="Arial"/>
                <w:sz w:val="18"/>
                <w:szCs w:val="18"/>
              </w:rPr>
              <w:t xml:space="preserve"> HP @ 3000 rpm o similar</w:t>
            </w:r>
          </w:p>
        </w:tc>
      </w:tr>
      <w:tr w:rsidR="00B7764B" w:rsidRPr="005F48B9" w14:paraId="49C96D0C" w14:textId="77777777" w:rsidTr="00B7764B">
        <w:trPr>
          <w:trHeight w:val="225"/>
          <w:jc w:val="center"/>
        </w:trPr>
        <w:tc>
          <w:tcPr>
            <w:tcW w:w="2028" w:type="pct"/>
            <w:shd w:val="clear" w:color="auto" w:fill="auto"/>
            <w:vAlign w:val="center"/>
            <w:hideMark/>
          </w:tcPr>
          <w:p w14:paraId="39CF1B01" w14:textId="77777777" w:rsidR="00B7764B" w:rsidRPr="005F48B9" w:rsidRDefault="00B7764B" w:rsidP="008B23D8">
            <w:pPr>
              <w:rPr>
                <w:rFonts w:ascii="Arial" w:hAnsi="Arial"/>
                <w:sz w:val="18"/>
                <w:szCs w:val="18"/>
              </w:rPr>
            </w:pPr>
            <w:r w:rsidRPr="005F48B9">
              <w:rPr>
                <w:rFonts w:ascii="Arial" w:hAnsi="Arial"/>
                <w:sz w:val="18"/>
                <w:szCs w:val="18"/>
              </w:rPr>
              <w:t>PAR MÁXIMO (TORQUE)</w:t>
            </w:r>
          </w:p>
        </w:tc>
        <w:tc>
          <w:tcPr>
            <w:tcW w:w="2972" w:type="pct"/>
            <w:shd w:val="clear" w:color="auto" w:fill="auto"/>
            <w:vAlign w:val="center"/>
            <w:hideMark/>
          </w:tcPr>
          <w:p w14:paraId="594BBE1E" w14:textId="4C69B549" w:rsidR="00B7764B" w:rsidRPr="005F48B9" w:rsidRDefault="00B7764B" w:rsidP="008B23D8">
            <w:pPr>
              <w:jc w:val="center"/>
              <w:rPr>
                <w:rFonts w:ascii="Arial" w:hAnsi="Arial"/>
                <w:sz w:val="18"/>
                <w:szCs w:val="18"/>
              </w:rPr>
            </w:pPr>
            <w:r w:rsidRPr="005F48B9">
              <w:rPr>
                <w:rFonts w:ascii="Arial" w:hAnsi="Arial"/>
                <w:sz w:val="18"/>
                <w:szCs w:val="18"/>
              </w:rPr>
              <w:t xml:space="preserve">Mínimo </w:t>
            </w:r>
            <w:r w:rsidR="0037650E" w:rsidRPr="005F48B9">
              <w:rPr>
                <w:rFonts w:ascii="Arial" w:hAnsi="Arial"/>
                <w:sz w:val="18"/>
                <w:szCs w:val="18"/>
              </w:rPr>
              <w:t>44 Kgm</w:t>
            </w:r>
            <w:r w:rsidRPr="005F48B9">
              <w:rPr>
                <w:rFonts w:ascii="Arial" w:hAnsi="Arial"/>
                <w:sz w:val="18"/>
                <w:szCs w:val="18"/>
              </w:rPr>
              <w:t xml:space="preserve"> @1000 rpm o similar</w:t>
            </w:r>
          </w:p>
        </w:tc>
      </w:tr>
      <w:tr w:rsidR="00B7764B" w:rsidRPr="005F48B9" w14:paraId="00D69406" w14:textId="77777777" w:rsidTr="00B7764B">
        <w:trPr>
          <w:trHeight w:val="225"/>
          <w:jc w:val="center"/>
        </w:trPr>
        <w:tc>
          <w:tcPr>
            <w:tcW w:w="2028" w:type="pct"/>
            <w:shd w:val="clear" w:color="auto" w:fill="auto"/>
            <w:vAlign w:val="center"/>
            <w:hideMark/>
          </w:tcPr>
          <w:p w14:paraId="4F6951A1" w14:textId="77777777" w:rsidR="00B7764B" w:rsidRPr="005F48B9" w:rsidRDefault="00B7764B" w:rsidP="008B23D8">
            <w:pPr>
              <w:rPr>
                <w:rFonts w:ascii="Arial" w:hAnsi="Arial"/>
                <w:sz w:val="18"/>
                <w:szCs w:val="18"/>
              </w:rPr>
            </w:pPr>
            <w:r w:rsidRPr="005F48B9">
              <w:rPr>
                <w:rFonts w:ascii="Arial" w:hAnsi="Arial"/>
                <w:sz w:val="18"/>
                <w:szCs w:val="18"/>
              </w:rPr>
              <w:t>TIPO COMBUSTIBLE</w:t>
            </w:r>
          </w:p>
        </w:tc>
        <w:tc>
          <w:tcPr>
            <w:tcW w:w="2972" w:type="pct"/>
            <w:shd w:val="clear" w:color="auto" w:fill="auto"/>
            <w:vAlign w:val="center"/>
            <w:hideMark/>
          </w:tcPr>
          <w:p w14:paraId="166D7963" w14:textId="6A247B6A" w:rsidR="00B7764B" w:rsidRPr="005F48B9" w:rsidRDefault="00C94476" w:rsidP="008B23D8">
            <w:pPr>
              <w:jc w:val="center"/>
              <w:rPr>
                <w:rFonts w:ascii="Arial" w:hAnsi="Arial"/>
                <w:sz w:val="18"/>
                <w:szCs w:val="18"/>
              </w:rPr>
            </w:pPr>
            <w:r w:rsidRPr="005F48B9">
              <w:rPr>
                <w:rFonts w:ascii="Arial" w:hAnsi="Arial"/>
                <w:sz w:val="18"/>
                <w:szCs w:val="18"/>
              </w:rPr>
              <w:t>DIESEL</w:t>
            </w:r>
          </w:p>
        </w:tc>
      </w:tr>
      <w:tr w:rsidR="00B7764B" w:rsidRPr="005F48B9" w14:paraId="262341AB" w14:textId="77777777" w:rsidTr="00B7764B">
        <w:trPr>
          <w:trHeight w:val="225"/>
          <w:jc w:val="center"/>
        </w:trPr>
        <w:tc>
          <w:tcPr>
            <w:tcW w:w="2028" w:type="pct"/>
            <w:shd w:val="clear" w:color="auto" w:fill="auto"/>
            <w:vAlign w:val="center"/>
            <w:hideMark/>
          </w:tcPr>
          <w:p w14:paraId="42F9617A" w14:textId="77777777" w:rsidR="00B7764B" w:rsidRPr="005F48B9" w:rsidRDefault="00B7764B" w:rsidP="008B23D8">
            <w:pPr>
              <w:rPr>
                <w:rFonts w:ascii="Arial" w:hAnsi="Arial"/>
                <w:sz w:val="18"/>
                <w:szCs w:val="18"/>
              </w:rPr>
            </w:pPr>
            <w:r w:rsidRPr="005F48B9">
              <w:rPr>
                <w:rFonts w:ascii="Arial" w:hAnsi="Arial"/>
                <w:sz w:val="18"/>
                <w:szCs w:val="18"/>
              </w:rPr>
              <w:t>CAPACIDAD DEL TANQUE COMBUSTIBLE</w:t>
            </w:r>
          </w:p>
        </w:tc>
        <w:tc>
          <w:tcPr>
            <w:tcW w:w="2972" w:type="pct"/>
            <w:shd w:val="clear" w:color="auto" w:fill="auto"/>
            <w:vAlign w:val="center"/>
            <w:hideMark/>
          </w:tcPr>
          <w:p w14:paraId="741D611B" w14:textId="059B623F" w:rsidR="00B7764B" w:rsidRPr="005F48B9" w:rsidRDefault="00B7764B" w:rsidP="008B23D8">
            <w:pPr>
              <w:jc w:val="center"/>
              <w:rPr>
                <w:rFonts w:ascii="Arial" w:hAnsi="Arial"/>
                <w:sz w:val="18"/>
                <w:szCs w:val="18"/>
              </w:rPr>
            </w:pPr>
            <w:r w:rsidRPr="005F48B9">
              <w:rPr>
                <w:rFonts w:ascii="Arial" w:hAnsi="Arial"/>
                <w:sz w:val="18"/>
                <w:szCs w:val="18"/>
              </w:rPr>
              <w:t xml:space="preserve">Mínimo </w:t>
            </w:r>
            <w:r w:rsidR="0037650E" w:rsidRPr="005F48B9">
              <w:rPr>
                <w:rFonts w:ascii="Arial" w:hAnsi="Arial"/>
                <w:sz w:val="18"/>
                <w:szCs w:val="18"/>
              </w:rPr>
              <w:t>35</w:t>
            </w:r>
            <w:r w:rsidRPr="005F48B9">
              <w:rPr>
                <w:rFonts w:ascii="Arial" w:hAnsi="Arial"/>
                <w:sz w:val="18"/>
                <w:szCs w:val="18"/>
              </w:rPr>
              <w:t xml:space="preserve"> galones</w:t>
            </w:r>
          </w:p>
        </w:tc>
      </w:tr>
      <w:tr w:rsidR="00B7764B" w:rsidRPr="005F48B9" w14:paraId="25BB6DD1" w14:textId="77777777" w:rsidTr="00B7764B">
        <w:trPr>
          <w:trHeight w:val="225"/>
          <w:jc w:val="center"/>
        </w:trPr>
        <w:tc>
          <w:tcPr>
            <w:tcW w:w="5000" w:type="pct"/>
            <w:gridSpan w:val="2"/>
            <w:shd w:val="clear" w:color="000000" w:fill="D9D9D9"/>
            <w:vAlign w:val="center"/>
            <w:hideMark/>
          </w:tcPr>
          <w:p w14:paraId="319B1683" w14:textId="77777777" w:rsidR="00B7764B" w:rsidRPr="005F48B9" w:rsidRDefault="00B7764B" w:rsidP="008B23D8">
            <w:pPr>
              <w:jc w:val="center"/>
              <w:rPr>
                <w:rFonts w:ascii="Arial" w:hAnsi="Arial"/>
                <w:b/>
                <w:sz w:val="18"/>
                <w:szCs w:val="18"/>
              </w:rPr>
            </w:pPr>
            <w:r w:rsidRPr="005F48B9">
              <w:rPr>
                <w:rFonts w:ascii="Arial" w:hAnsi="Arial"/>
                <w:b/>
                <w:sz w:val="18"/>
                <w:szCs w:val="18"/>
              </w:rPr>
              <w:t>TRANSMISIÓN</w:t>
            </w:r>
          </w:p>
        </w:tc>
      </w:tr>
      <w:tr w:rsidR="00B7764B" w:rsidRPr="005F48B9" w14:paraId="4829FB52" w14:textId="77777777" w:rsidTr="00B7764B">
        <w:trPr>
          <w:trHeight w:val="225"/>
          <w:jc w:val="center"/>
        </w:trPr>
        <w:tc>
          <w:tcPr>
            <w:tcW w:w="2028" w:type="pct"/>
            <w:shd w:val="clear" w:color="auto" w:fill="auto"/>
            <w:vAlign w:val="center"/>
            <w:hideMark/>
          </w:tcPr>
          <w:p w14:paraId="2270B6AE" w14:textId="77777777" w:rsidR="00B7764B" w:rsidRPr="005F48B9" w:rsidRDefault="00B7764B" w:rsidP="008B23D8">
            <w:pPr>
              <w:rPr>
                <w:rFonts w:ascii="Arial" w:hAnsi="Arial"/>
                <w:sz w:val="18"/>
                <w:szCs w:val="18"/>
              </w:rPr>
            </w:pPr>
            <w:r w:rsidRPr="005F48B9">
              <w:rPr>
                <w:rFonts w:ascii="Arial" w:hAnsi="Arial"/>
                <w:sz w:val="18"/>
                <w:szCs w:val="18"/>
              </w:rPr>
              <w:t>TIPO</w:t>
            </w:r>
          </w:p>
        </w:tc>
        <w:tc>
          <w:tcPr>
            <w:tcW w:w="2972" w:type="pct"/>
            <w:shd w:val="clear" w:color="auto" w:fill="auto"/>
            <w:vAlign w:val="center"/>
            <w:hideMark/>
          </w:tcPr>
          <w:p w14:paraId="591CFD30" w14:textId="72162E31" w:rsidR="00B7764B" w:rsidRPr="005F48B9" w:rsidRDefault="00B7764B" w:rsidP="008B23D8">
            <w:pPr>
              <w:jc w:val="center"/>
              <w:rPr>
                <w:rFonts w:ascii="Arial" w:hAnsi="Arial"/>
                <w:sz w:val="18"/>
                <w:szCs w:val="18"/>
              </w:rPr>
            </w:pPr>
            <w:r w:rsidRPr="005F48B9">
              <w:rPr>
                <w:rFonts w:ascii="Arial" w:hAnsi="Arial"/>
                <w:sz w:val="18"/>
                <w:szCs w:val="18"/>
              </w:rPr>
              <w:t>Manual</w:t>
            </w:r>
          </w:p>
        </w:tc>
      </w:tr>
      <w:tr w:rsidR="00B7764B" w:rsidRPr="005F48B9" w14:paraId="6660EC0B" w14:textId="77777777" w:rsidTr="00B7764B">
        <w:trPr>
          <w:trHeight w:val="225"/>
          <w:jc w:val="center"/>
        </w:trPr>
        <w:tc>
          <w:tcPr>
            <w:tcW w:w="2028" w:type="pct"/>
            <w:shd w:val="clear" w:color="auto" w:fill="auto"/>
            <w:vAlign w:val="center"/>
            <w:hideMark/>
          </w:tcPr>
          <w:p w14:paraId="0D9B4D50" w14:textId="77777777" w:rsidR="00B7764B" w:rsidRPr="005F48B9" w:rsidRDefault="00B7764B" w:rsidP="008B23D8">
            <w:pPr>
              <w:rPr>
                <w:rFonts w:ascii="Arial" w:hAnsi="Arial"/>
                <w:sz w:val="18"/>
                <w:szCs w:val="18"/>
              </w:rPr>
            </w:pPr>
            <w:r w:rsidRPr="005F48B9">
              <w:rPr>
                <w:rFonts w:ascii="Arial" w:hAnsi="Arial"/>
                <w:sz w:val="18"/>
                <w:szCs w:val="18"/>
              </w:rPr>
              <w:t>TRACCIÓN</w:t>
            </w:r>
          </w:p>
        </w:tc>
        <w:tc>
          <w:tcPr>
            <w:tcW w:w="2972" w:type="pct"/>
            <w:shd w:val="clear" w:color="auto" w:fill="auto"/>
            <w:vAlign w:val="center"/>
            <w:hideMark/>
          </w:tcPr>
          <w:p w14:paraId="19F1A558" w14:textId="5C113A60" w:rsidR="00B7764B" w:rsidRPr="005F48B9" w:rsidRDefault="00796F06" w:rsidP="008B23D8">
            <w:pPr>
              <w:jc w:val="center"/>
              <w:rPr>
                <w:rFonts w:ascii="Arial" w:hAnsi="Arial"/>
                <w:sz w:val="18"/>
                <w:szCs w:val="18"/>
              </w:rPr>
            </w:pPr>
            <w:r>
              <w:rPr>
                <w:rFonts w:ascii="Arial" w:hAnsi="Arial"/>
                <w:sz w:val="18"/>
                <w:szCs w:val="18"/>
              </w:rPr>
              <w:t xml:space="preserve">Mínimo </w:t>
            </w:r>
            <w:r w:rsidR="00B7764B" w:rsidRPr="005F48B9">
              <w:rPr>
                <w:rFonts w:ascii="Arial" w:hAnsi="Arial"/>
                <w:sz w:val="18"/>
                <w:szCs w:val="18"/>
              </w:rPr>
              <w:t>4x2</w:t>
            </w:r>
          </w:p>
        </w:tc>
      </w:tr>
      <w:tr w:rsidR="00B7764B" w:rsidRPr="005F48B9" w14:paraId="7CE721B2" w14:textId="77777777" w:rsidTr="00B7764B">
        <w:trPr>
          <w:trHeight w:val="225"/>
          <w:jc w:val="center"/>
        </w:trPr>
        <w:tc>
          <w:tcPr>
            <w:tcW w:w="2028" w:type="pct"/>
            <w:shd w:val="clear" w:color="auto" w:fill="auto"/>
            <w:vAlign w:val="center"/>
            <w:hideMark/>
          </w:tcPr>
          <w:p w14:paraId="2F4C6259" w14:textId="77777777" w:rsidR="00B7764B" w:rsidRPr="005F48B9" w:rsidRDefault="00B7764B" w:rsidP="008B23D8">
            <w:pPr>
              <w:rPr>
                <w:rFonts w:ascii="Arial" w:hAnsi="Arial"/>
                <w:sz w:val="18"/>
                <w:szCs w:val="18"/>
              </w:rPr>
            </w:pPr>
            <w:r w:rsidRPr="005F48B9">
              <w:rPr>
                <w:rFonts w:ascii="Arial" w:hAnsi="Arial"/>
                <w:sz w:val="18"/>
                <w:szCs w:val="18"/>
              </w:rPr>
              <w:t>NUMERO DE MARCHAS</w:t>
            </w:r>
          </w:p>
        </w:tc>
        <w:tc>
          <w:tcPr>
            <w:tcW w:w="2972" w:type="pct"/>
            <w:shd w:val="clear" w:color="auto" w:fill="auto"/>
            <w:vAlign w:val="center"/>
            <w:hideMark/>
          </w:tcPr>
          <w:p w14:paraId="2065CFF1" w14:textId="77777777" w:rsidR="00B7764B" w:rsidRPr="005F48B9" w:rsidRDefault="00B7764B" w:rsidP="008B23D8">
            <w:pPr>
              <w:jc w:val="center"/>
              <w:rPr>
                <w:rFonts w:ascii="Arial" w:hAnsi="Arial"/>
                <w:sz w:val="18"/>
                <w:szCs w:val="18"/>
              </w:rPr>
            </w:pPr>
            <w:r w:rsidRPr="005F48B9">
              <w:rPr>
                <w:rFonts w:ascii="Arial" w:hAnsi="Arial"/>
                <w:sz w:val="18"/>
                <w:szCs w:val="18"/>
              </w:rPr>
              <w:t>Mínimo 5 velocidades + reversa</w:t>
            </w:r>
          </w:p>
        </w:tc>
      </w:tr>
      <w:tr w:rsidR="00B7764B" w:rsidRPr="005F48B9" w14:paraId="2E54AE39" w14:textId="77777777" w:rsidTr="00B7764B">
        <w:trPr>
          <w:trHeight w:val="225"/>
          <w:jc w:val="center"/>
        </w:trPr>
        <w:tc>
          <w:tcPr>
            <w:tcW w:w="5000" w:type="pct"/>
            <w:gridSpan w:val="2"/>
            <w:shd w:val="clear" w:color="000000" w:fill="D9D9D9"/>
            <w:vAlign w:val="center"/>
            <w:hideMark/>
          </w:tcPr>
          <w:p w14:paraId="4A049F00" w14:textId="77777777" w:rsidR="00B7764B" w:rsidRPr="005F48B9" w:rsidRDefault="00B7764B" w:rsidP="008B23D8">
            <w:pPr>
              <w:jc w:val="center"/>
              <w:rPr>
                <w:rFonts w:ascii="Arial" w:hAnsi="Arial"/>
                <w:sz w:val="18"/>
                <w:szCs w:val="18"/>
              </w:rPr>
            </w:pPr>
            <w:r w:rsidRPr="005F48B9">
              <w:rPr>
                <w:rFonts w:ascii="Arial" w:hAnsi="Arial"/>
                <w:b/>
                <w:sz w:val="18"/>
                <w:szCs w:val="18"/>
              </w:rPr>
              <w:t>CAPACIDAD</w:t>
            </w:r>
            <w:r w:rsidRPr="005F48B9">
              <w:rPr>
                <w:rFonts w:ascii="Arial" w:hAnsi="Arial"/>
                <w:sz w:val="18"/>
                <w:szCs w:val="18"/>
              </w:rPr>
              <w:t xml:space="preserve"> </w:t>
            </w:r>
            <w:r w:rsidRPr="005F48B9">
              <w:rPr>
                <w:rFonts w:ascii="Arial" w:hAnsi="Arial"/>
                <w:b/>
                <w:sz w:val="18"/>
                <w:szCs w:val="18"/>
              </w:rPr>
              <w:t>SUSPENSIÓN</w:t>
            </w:r>
          </w:p>
        </w:tc>
      </w:tr>
      <w:tr w:rsidR="00B7764B" w:rsidRPr="005F48B9" w14:paraId="2EB9F2D8" w14:textId="77777777" w:rsidTr="00B7764B">
        <w:trPr>
          <w:trHeight w:val="225"/>
          <w:jc w:val="center"/>
        </w:trPr>
        <w:tc>
          <w:tcPr>
            <w:tcW w:w="2028" w:type="pct"/>
            <w:shd w:val="clear" w:color="auto" w:fill="auto"/>
            <w:vAlign w:val="center"/>
            <w:hideMark/>
          </w:tcPr>
          <w:p w14:paraId="01AC97C7" w14:textId="77777777" w:rsidR="00B7764B" w:rsidRPr="005F48B9" w:rsidRDefault="00B7764B" w:rsidP="008B23D8">
            <w:pPr>
              <w:rPr>
                <w:rFonts w:ascii="Arial" w:hAnsi="Arial"/>
                <w:sz w:val="18"/>
                <w:szCs w:val="18"/>
              </w:rPr>
            </w:pPr>
            <w:r w:rsidRPr="005F48B9">
              <w:rPr>
                <w:rFonts w:ascii="Arial" w:hAnsi="Arial"/>
                <w:sz w:val="18"/>
                <w:szCs w:val="18"/>
              </w:rPr>
              <w:t>TIPO DE SUSPENSIÓN DELANTERA</w:t>
            </w:r>
          </w:p>
        </w:tc>
        <w:tc>
          <w:tcPr>
            <w:tcW w:w="2972" w:type="pct"/>
            <w:shd w:val="clear" w:color="auto" w:fill="auto"/>
            <w:vAlign w:val="center"/>
            <w:hideMark/>
          </w:tcPr>
          <w:p w14:paraId="55476351" w14:textId="6565D560" w:rsidR="00B7764B" w:rsidRPr="005F48B9" w:rsidRDefault="0037650E" w:rsidP="008B23D8">
            <w:pPr>
              <w:jc w:val="center"/>
              <w:rPr>
                <w:rFonts w:ascii="Arial" w:hAnsi="Arial"/>
                <w:sz w:val="18"/>
                <w:szCs w:val="18"/>
              </w:rPr>
            </w:pPr>
            <w:r w:rsidRPr="005F48B9">
              <w:rPr>
                <w:rFonts w:ascii="Arial" w:hAnsi="Arial"/>
                <w:sz w:val="18"/>
                <w:szCs w:val="18"/>
              </w:rPr>
              <w:t>Muelle de hojas</w:t>
            </w:r>
            <w:r w:rsidR="00B7764B" w:rsidRPr="005F48B9">
              <w:rPr>
                <w:rFonts w:ascii="Arial" w:hAnsi="Arial"/>
                <w:sz w:val="18"/>
                <w:szCs w:val="18"/>
              </w:rPr>
              <w:t xml:space="preserve"> y amortiguadores </w:t>
            </w:r>
            <w:r w:rsidRPr="005F48B9">
              <w:rPr>
                <w:rFonts w:ascii="Arial" w:hAnsi="Arial"/>
                <w:sz w:val="18"/>
                <w:szCs w:val="18"/>
              </w:rPr>
              <w:t xml:space="preserve">telescópicos de doble acción </w:t>
            </w:r>
            <w:r w:rsidR="00B7764B" w:rsidRPr="005F48B9">
              <w:rPr>
                <w:rFonts w:ascii="Arial" w:hAnsi="Arial"/>
                <w:sz w:val="18"/>
                <w:szCs w:val="18"/>
              </w:rPr>
              <w:t>o similar</w:t>
            </w:r>
          </w:p>
        </w:tc>
      </w:tr>
      <w:tr w:rsidR="00B7764B" w:rsidRPr="005F48B9" w14:paraId="0A772983" w14:textId="77777777" w:rsidTr="00B7764B">
        <w:trPr>
          <w:trHeight w:val="225"/>
          <w:jc w:val="center"/>
        </w:trPr>
        <w:tc>
          <w:tcPr>
            <w:tcW w:w="2028" w:type="pct"/>
            <w:shd w:val="clear" w:color="auto" w:fill="auto"/>
            <w:vAlign w:val="center"/>
            <w:hideMark/>
          </w:tcPr>
          <w:p w14:paraId="2EA61FD6" w14:textId="77777777" w:rsidR="00B7764B" w:rsidRPr="005F48B9" w:rsidRDefault="00B7764B" w:rsidP="008B23D8">
            <w:pPr>
              <w:rPr>
                <w:rFonts w:ascii="Arial" w:hAnsi="Arial"/>
                <w:sz w:val="18"/>
                <w:szCs w:val="18"/>
              </w:rPr>
            </w:pPr>
            <w:r w:rsidRPr="005F48B9">
              <w:rPr>
                <w:rFonts w:ascii="Arial" w:hAnsi="Arial"/>
                <w:sz w:val="18"/>
                <w:szCs w:val="18"/>
              </w:rPr>
              <w:t>TIPO DE SUSPENSIÓN TRASERA</w:t>
            </w:r>
          </w:p>
        </w:tc>
        <w:tc>
          <w:tcPr>
            <w:tcW w:w="2972" w:type="pct"/>
            <w:shd w:val="clear" w:color="auto" w:fill="auto"/>
            <w:vAlign w:val="center"/>
            <w:hideMark/>
          </w:tcPr>
          <w:p w14:paraId="362026A4" w14:textId="0EB7ABBB" w:rsidR="00B7764B" w:rsidRPr="005F48B9" w:rsidRDefault="0037650E" w:rsidP="008B23D8">
            <w:pPr>
              <w:jc w:val="center"/>
              <w:rPr>
                <w:rFonts w:ascii="Arial" w:hAnsi="Arial"/>
                <w:sz w:val="18"/>
                <w:szCs w:val="18"/>
              </w:rPr>
            </w:pPr>
            <w:r w:rsidRPr="005F48B9">
              <w:rPr>
                <w:rFonts w:ascii="Arial" w:hAnsi="Arial"/>
                <w:sz w:val="18"/>
                <w:szCs w:val="18"/>
              </w:rPr>
              <w:t>Muelle de hojas y amortiguadores telescópicos de doble acción o similar</w:t>
            </w:r>
          </w:p>
        </w:tc>
      </w:tr>
      <w:tr w:rsidR="00B7764B" w:rsidRPr="005F48B9" w14:paraId="0C685705" w14:textId="77777777" w:rsidTr="00B7764B">
        <w:trPr>
          <w:trHeight w:val="225"/>
          <w:jc w:val="center"/>
        </w:trPr>
        <w:tc>
          <w:tcPr>
            <w:tcW w:w="5000" w:type="pct"/>
            <w:gridSpan w:val="2"/>
            <w:shd w:val="clear" w:color="000000" w:fill="D9D9D9"/>
            <w:vAlign w:val="center"/>
            <w:hideMark/>
          </w:tcPr>
          <w:p w14:paraId="18804874" w14:textId="77777777" w:rsidR="00B7764B" w:rsidRPr="005F48B9" w:rsidRDefault="00B7764B" w:rsidP="008B23D8">
            <w:pPr>
              <w:jc w:val="center"/>
              <w:rPr>
                <w:rFonts w:ascii="Arial" w:hAnsi="Arial"/>
                <w:b/>
                <w:sz w:val="18"/>
                <w:szCs w:val="18"/>
              </w:rPr>
            </w:pPr>
            <w:r w:rsidRPr="005F48B9">
              <w:rPr>
                <w:rFonts w:ascii="Arial" w:hAnsi="Arial"/>
                <w:b/>
                <w:sz w:val="18"/>
                <w:szCs w:val="18"/>
              </w:rPr>
              <w:t>DIRECCIÓN</w:t>
            </w:r>
          </w:p>
        </w:tc>
      </w:tr>
      <w:tr w:rsidR="00B7764B" w:rsidRPr="005F48B9" w14:paraId="13A2146D" w14:textId="77777777" w:rsidTr="00B7764B">
        <w:trPr>
          <w:trHeight w:val="225"/>
          <w:jc w:val="center"/>
        </w:trPr>
        <w:tc>
          <w:tcPr>
            <w:tcW w:w="2028" w:type="pct"/>
            <w:shd w:val="clear" w:color="auto" w:fill="auto"/>
            <w:vAlign w:val="center"/>
            <w:hideMark/>
          </w:tcPr>
          <w:p w14:paraId="19DF1C3B" w14:textId="77777777" w:rsidR="00B7764B" w:rsidRPr="005F48B9" w:rsidRDefault="00B7764B" w:rsidP="008B23D8">
            <w:pPr>
              <w:rPr>
                <w:rFonts w:ascii="Arial" w:hAnsi="Arial"/>
                <w:sz w:val="18"/>
                <w:szCs w:val="18"/>
              </w:rPr>
            </w:pPr>
            <w:r w:rsidRPr="005F48B9">
              <w:rPr>
                <w:rFonts w:ascii="Arial" w:hAnsi="Arial"/>
                <w:sz w:val="18"/>
                <w:szCs w:val="18"/>
              </w:rPr>
              <w:t>TIPO</w:t>
            </w:r>
          </w:p>
        </w:tc>
        <w:tc>
          <w:tcPr>
            <w:tcW w:w="2972" w:type="pct"/>
            <w:shd w:val="clear" w:color="auto" w:fill="auto"/>
            <w:vAlign w:val="center"/>
            <w:hideMark/>
          </w:tcPr>
          <w:p w14:paraId="1F4ACCDE" w14:textId="2F8D67C5" w:rsidR="00B7764B" w:rsidRPr="005F48B9" w:rsidRDefault="0037650E" w:rsidP="008B23D8">
            <w:pPr>
              <w:jc w:val="center"/>
              <w:rPr>
                <w:rFonts w:ascii="Arial" w:hAnsi="Arial"/>
                <w:sz w:val="18"/>
                <w:szCs w:val="18"/>
              </w:rPr>
            </w:pPr>
            <w:r w:rsidRPr="005F48B9">
              <w:rPr>
                <w:rFonts w:ascii="Arial" w:hAnsi="Arial"/>
                <w:sz w:val="18"/>
                <w:szCs w:val="18"/>
              </w:rPr>
              <w:t>Hidráulica asistida</w:t>
            </w:r>
            <w:r w:rsidR="005334B3" w:rsidRPr="005F48B9">
              <w:rPr>
                <w:rFonts w:ascii="Arial" w:hAnsi="Arial"/>
                <w:sz w:val="18"/>
                <w:szCs w:val="18"/>
              </w:rPr>
              <w:t xml:space="preserve"> o similar</w:t>
            </w:r>
          </w:p>
        </w:tc>
      </w:tr>
      <w:tr w:rsidR="00B7764B" w:rsidRPr="005F48B9" w14:paraId="45EBA190" w14:textId="77777777" w:rsidTr="00B7764B">
        <w:trPr>
          <w:trHeight w:val="225"/>
          <w:jc w:val="center"/>
        </w:trPr>
        <w:tc>
          <w:tcPr>
            <w:tcW w:w="5000" w:type="pct"/>
            <w:gridSpan w:val="2"/>
            <w:shd w:val="clear" w:color="000000" w:fill="D9D9D9"/>
            <w:vAlign w:val="center"/>
            <w:hideMark/>
          </w:tcPr>
          <w:p w14:paraId="4BF660C7" w14:textId="77777777" w:rsidR="00B7764B" w:rsidRPr="005F48B9" w:rsidRDefault="00B7764B" w:rsidP="008B23D8">
            <w:pPr>
              <w:jc w:val="center"/>
              <w:rPr>
                <w:rFonts w:ascii="Arial" w:hAnsi="Arial"/>
                <w:b/>
                <w:sz w:val="18"/>
                <w:szCs w:val="18"/>
              </w:rPr>
            </w:pPr>
            <w:r w:rsidRPr="005F48B9">
              <w:rPr>
                <w:rFonts w:ascii="Arial" w:hAnsi="Arial"/>
                <w:b/>
                <w:sz w:val="18"/>
                <w:szCs w:val="18"/>
              </w:rPr>
              <w:t>FRENOS</w:t>
            </w:r>
          </w:p>
        </w:tc>
      </w:tr>
      <w:tr w:rsidR="00B7764B" w:rsidRPr="005F48B9" w14:paraId="00892256" w14:textId="77777777" w:rsidTr="00B7764B">
        <w:trPr>
          <w:trHeight w:val="225"/>
          <w:jc w:val="center"/>
        </w:trPr>
        <w:tc>
          <w:tcPr>
            <w:tcW w:w="2028" w:type="pct"/>
            <w:shd w:val="clear" w:color="auto" w:fill="auto"/>
            <w:vAlign w:val="center"/>
            <w:hideMark/>
          </w:tcPr>
          <w:p w14:paraId="7BA1E108" w14:textId="77777777" w:rsidR="00B7764B" w:rsidRPr="005F48B9" w:rsidRDefault="00B7764B" w:rsidP="008B23D8">
            <w:pPr>
              <w:rPr>
                <w:rFonts w:ascii="Arial" w:hAnsi="Arial"/>
                <w:sz w:val="18"/>
                <w:szCs w:val="18"/>
              </w:rPr>
            </w:pPr>
            <w:r w:rsidRPr="005F48B9">
              <w:rPr>
                <w:rFonts w:ascii="Arial" w:hAnsi="Arial"/>
                <w:sz w:val="18"/>
                <w:szCs w:val="18"/>
              </w:rPr>
              <w:t>FRENO PRINCIPAL</w:t>
            </w:r>
          </w:p>
        </w:tc>
        <w:tc>
          <w:tcPr>
            <w:tcW w:w="2972" w:type="pct"/>
            <w:shd w:val="clear" w:color="auto" w:fill="auto"/>
            <w:vAlign w:val="center"/>
            <w:hideMark/>
          </w:tcPr>
          <w:p w14:paraId="0C42FA4D" w14:textId="74C10BE2" w:rsidR="00B7764B" w:rsidRPr="005F48B9" w:rsidRDefault="0037650E" w:rsidP="008B23D8">
            <w:pPr>
              <w:jc w:val="center"/>
              <w:rPr>
                <w:rFonts w:ascii="Arial" w:hAnsi="Arial"/>
                <w:sz w:val="18"/>
                <w:szCs w:val="18"/>
              </w:rPr>
            </w:pPr>
            <w:r w:rsidRPr="005F48B9">
              <w:rPr>
                <w:rFonts w:ascii="Arial" w:hAnsi="Arial"/>
                <w:sz w:val="18"/>
                <w:szCs w:val="18"/>
              </w:rPr>
              <w:t>Disco</w:t>
            </w:r>
            <w:r w:rsidR="005334B3" w:rsidRPr="005F48B9">
              <w:rPr>
                <w:rFonts w:ascii="Arial" w:hAnsi="Arial"/>
                <w:sz w:val="18"/>
                <w:szCs w:val="18"/>
              </w:rPr>
              <w:t>, campana o freno de aire</w:t>
            </w:r>
          </w:p>
        </w:tc>
      </w:tr>
      <w:tr w:rsidR="00B7764B" w:rsidRPr="005F48B9" w14:paraId="6C0E0393" w14:textId="77777777" w:rsidTr="00B7764B">
        <w:trPr>
          <w:trHeight w:val="225"/>
          <w:jc w:val="center"/>
        </w:trPr>
        <w:tc>
          <w:tcPr>
            <w:tcW w:w="2028" w:type="pct"/>
            <w:shd w:val="clear" w:color="auto" w:fill="auto"/>
            <w:vAlign w:val="center"/>
            <w:hideMark/>
          </w:tcPr>
          <w:p w14:paraId="2D5E6DAF" w14:textId="14DBD4A0" w:rsidR="00B7764B" w:rsidRPr="005F48B9" w:rsidRDefault="00B7764B" w:rsidP="008B23D8">
            <w:pPr>
              <w:rPr>
                <w:rFonts w:ascii="Arial" w:hAnsi="Arial"/>
                <w:sz w:val="18"/>
                <w:szCs w:val="18"/>
              </w:rPr>
            </w:pPr>
            <w:r w:rsidRPr="005F48B9">
              <w:rPr>
                <w:rFonts w:ascii="Arial" w:hAnsi="Arial"/>
                <w:sz w:val="18"/>
                <w:szCs w:val="18"/>
              </w:rPr>
              <w:t xml:space="preserve">FRENO </w:t>
            </w:r>
            <w:r w:rsidR="0037650E" w:rsidRPr="005F48B9">
              <w:rPr>
                <w:rFonts w:ascii="Arial" w:hAnsi="Arial"/>
                <w:sz w:val="18"/>
                <w:szCs w:val="18"/>
              </w:rPr>
              <w:t>DE ESCAPE</w:t>
            </w:r>
          </w:p>
        </w:tc>
        <w:tc>
          <w:tcPr>
            <w:tcW w:w="2972" w:type="pct"/>
            <w:shd w:val="clear" w:color="auto" w:fill="auto"/>
            <w:vAlign w:val="center"/>
            <w:hideMark/>
          </w:tcPr>
          <w:p w14:paraId="1AA2A12D" w14:textId="67EE922F" w:rsidR="00B7764B" w:rsidRPr="005F48B9" w:rsidRDefault="0037650E" w:rsidP="008B23D8">
            <w:pPr>
              <w:jc w:val="center"/>
              <w:rPr>
                <w:rFonts w:ascii="Arial" w:hAnsi="Arial"/>
                <w:sz w:val="18"/>
                <w:szCs w:val="18"/>
              </w:rPr>
            </w:pPr>
            <w:r w:rsidRPr="005F48B9">
              <w:rPr>
                <w:rFonts w:ascii="Arial" w:hAnsi="Arial"/>
                <w:sz w:val="18"/>
                <w:szCs w:val="18"/>
              </w:rPr>
              <w:t>Tipo mariposa en el escape</w:t>
            </w:r>
            <w:r w:rsidR="005334B3" w:rsidRPr="005F48B9">
              <w:rPr>
                <w:rFonts w:ascii="Arial" w:hAnsi="Arial"/>
                <w:sz w:val="18"/>
                <w:szCs w:val="18"/>
              </w:rPr>
              <w:t xml:space="preserve"> o similar</w:t>
            </w:r>
          </w:p>
        </w:tc>
      </w:tr>
      <w:tr w:rsidR="00B7764B" w:rsidRPr="005F48B9" w14:paraId="16B46B55" w14:textId="77777777" w:rsidTr="00B7764B">
        <w:trPr>
          <w:trHeight w:val="225"/>
          <w:jc w:val="center"/>
        </w:trPr>
        <w:tc>
          <w:tcPr>
            <w:tcW w:w="5000" w:type="pct"/>
            <w:gridSpan w:val="2"/>
            <w:shd w:val="clear" w:color="000000" w:fill="D9D9D9"/>
            <w:vAlign w:val="center"/>
            <w:hideMark/>
          </w:tcPr>
          <w:p w14:paraId="70AC2280" w14:textId="77777777" w:rsidR="00B7764B" w:rsidRPr="005F48B9" w:rsidRDefault="00B7764B" w:rsidP="008B23D8">
            <w:pPr>
              <w:jc w:val="center"/>
              <w:rPr>
                <w:rFonts w:ascii="Arial" w:hAnsi="Arial"/>
                <w:b/>
                <w:sz w:val="18"/>
                <w:szCs w:val="18"/>
              </w:rPr>
            </w:pPr>
            <w:r w:rsidRPr="005F48B9">
              <w:rPr>
                <w:rFonts w:ascii="Arial" w:hAnsi="Arial"/>
                <w:b/>
                <w:sz w:val="18"/>
                <w:szCs w:val="18"/>
              </w:rPr>
              <w:t>CABINA</w:t>
            </w:r>
          </w:p>
        </w:tc>
      </w:tr>
      <w:tr w:rsidR="00B7764B" w:rsidRPr="005F48B9" w14:paraId="50482185" w14:textId="77777777" w:rsidTr="00B7764B">
        <w:trPr>
          <w:trHeight w:val="225"/>
          <w:jc w:val="center"/>
        </w:trPr>
        <w:tc>
          <w:tcPr>
            <w:tcW w:w="2028" w:type="pct"/>
            <w:vMerge w:val="restart"/>
            <w:shd w:val="clear" w:color="auto" w:fill="auto"/>
            <w:vAlign w:val="center"/>
            <w:hideMark/>
          </w:tcPr>
          <w:p w14:paraId="228665D6" w14:textId="77777777" w:rsidR="00B7764B" w:rsidRPr="005F48B9" w:rsidRDefault="00B7764B" w:rsidP="008B23D8">
            <w:pPr>
              <w:rPr>
                <w:rFonts w:ascii="Arial" w:hAnsi="Arial"/>
                <w:sz w:val="18"/>
                <w:szCs w:val="18"/>
              </w:rPr>
            </w:pPr>
            <w:r w:rsidRPr="005F48B9">
              <w:rPr>
                <w:rFonts w:ascii="Arial" w:hAnsi="Arial"/>
                <w:sz w:val="18"/>
                <w:szCs w:val="18"/>
              </w:rPr>
              <w:t>TIPO</w:t>
            </w:r>
          </w:p>
        </w:tc>
        <w:tc>
          <w:tcPr>
            <w:tcW w:w="2972" w:type="pct"/>
            <w:shd w:val="clear" w:color="auto" w:fill="auto"/>
            <w:vAlign w:val="center"/>
            <w:hideMark/>
          </w:tcPr>
          <w:p w14:paraId="18FD80EF" w14:textId="77777777" w:rsidR="00B7764B" w:rsidRPr="005F48B9" w:rsidRDefault="00B7764B" w:rsidP="008B23D8">
            <w:pPr>
              <w:jc w:val="center"/>
              <w:rPr>
                <w:rFonts w:ascii="Arial" w:hAnsi="Arial"/>
                <w:sz w:val="18"/>
                <w:szCs w:val="18"/>
              </w:rPr>
            </w:pPr>
            <w:r w:rsidRPr="005F48B9">
              <w:rPr>
                <w:rFonts w:ascii="Arial" w:hAnsi="Arial"/>
                <w:sz w:val="18"/>
                <w:szCs w:val="18"/>
              </w:rPr>
              <w:t>Sencilla, dos (2) puertas</w:t>
            </w:r>
          </w:p>
        </w:tc>
      </w:tr>
      <w:tr w:rsidR="00B7764B" w:rsidRPr="005F48B9" w14:paraId="58AAA842" w14:textId="77777777" w:rsidTr="00B7764B">
        <w:trPr>
          <w:trHeight w:val="225"/>
          <w:jc w:val="center"/>
        </w:trPr>
        <w:tc>
          <w:tcPr>
            <w:tcW w:w="2028" w:type="pct"/>
            <w:vMerge/>
            <w:vAlign w:val="center"/>
            <w:hideMark/>
          </w:tcPr>
          <w:p w14:paraId="7A3ADD34"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3F4517B1" w14:textId="77777777" w:rsidR="00B7764B" w:rsidRPr="005F48B9" w:rsidRDefault="00B7764B" w:rsidP="008B23D8">
            <w:pPr>
              <w:jc w:val="center"/>
              <w:rPr>
                <w:rFonts w:ascii="Arial" w:hAnsi="Arial"/>
                <w:sz w:val="18"/>
                <w:szCs w:val="18"/>
              </w:rPr>
            </w:pPr>
            <w:r w:rsidRPr="005F48B9">
              <w:rPr>
                <w:rFonts w:ascii="Arial" w:hAnsi="Arial"/>
                <w:sz w:val="18"/>
                <w:szCs w:val="18"/>
              </w:rPr>
              <w:t>Capacidad total: tres (3) ocupantes</w:t>
            </w:r>
          </w:p>
        </w:tc>
      </w:tr>
      <w:tr w:rsidR="00B7764B" w:rsidRPr="005F48B9" w14:paraId="23441035" w14:textId="77777777" w:rsidTr="00B7764B">
        <w:trPr>
          <w:trHeight w:val="225"/>
          <w:jc w:val="center"/>
        </w:trPr>
        <w:tc>
          <w:tcPr>
            <w:tcW w:w="2028" w:type="pct"/>
            <w:vMerge/>
            <w:vAlign w:val="center"/>
            <w:hideMark/>
          </w:tcPr>
          <w:p w14:paraId="2605C658"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4696D3B1" w14:textId="77777777" w:rsidR="00B7764B" w:rsidRPr="005F48B9" w:rsidRDefault="00B7764B" w:rsidP="008B23D8">
            <w:pPr>
              <w:jc w:val="center"/>
              <w:rPr>
                <w:rFonts w:ascii="Arial" w:hAnsi="Arial"/>
                <w:sz w:val="18"/>
                <w:szCs w:val="18"/>
              </w:rPr>
            </w:pPr>
            <w:r w:rsidRPr="005F48B9">
              <w:rPr>
                <w:rFonts w:ascii="Arial" w:hAnsi="Arial"/>
                <w:sz w:val="18"/>
                <w:szCs w:val="18"/>
              </w:rPr>
              <w:t>Equipo de sonido</w:t>
            </w:r>
          </w:p>
        </w:tc>
      </w:tr>
      <w:tr w:rsidR="00B7764B" w:rsidRPr="005F48B9" w14:paraId="4DD367D6" w14:textId="77777777" w:rsidTr="00B7764B">
        <w:trPr>
          <w:trHeight w:val="225"/>
          <w:jc w:val="center"/>
        </w:trPr>
        <w:tc>
          <w:tcPr>
            <w:tcW w:w="2028" w:type="pct"/>
            <w:vMerge/>
            <w:vAlign w:val="center"/>
            <w:hideMark/>
          </w:tcPr>
          <w:p w14:paraId="052E921B"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66A7C8E8" w14:textId="77777777" w:rsidR="00B7764B" w:rsidRPr="005F48B9" w:rsidRDefault="00B7764B" w:rsidP="008B23D8">
            <w:pPr>
              <w:jc w:val="center"/>
              <w:rPr>
                <w:rFonts w:ascii="Arial" w:hAnsi="Arial"/>
                <w:sz w:val="18"/>
                <w:szCs w:val="18"/>
              </w:rPr>
            </w:pPr>
            <w:r w:rsidRPr="005F48B9">
              <w:rPr>
                <w:rFonts w:ascii="Arial" w:hAnsi="Arial"/>
                <w:sz w:val="18"/>
                <w:szCs w:val="18"/>
              </w:rPr>
              <w:t>Aire acondicionado</w:t>
            </w:r>
          </w:p>
        </w:tc>
      </w:tr>
      <w:tr w:rsidR="00B7764B" w:rsidRPr="005F48B9" w14:paraId="75C7CD73" w14:textId="77777777" w:rsidTr="00B7764B">
        <w:trPr>
          <w:trHeight w:val="225"/>
          <w:jc w:val="center"/>
        </w:trPr>
        <w:tc>
          <w:tcPr>
            <w:tcW w:w="2028" w:type="pct"/>
            <w:shd w:val="clear" w:color="auto" w:fill="auto"/>
            <w:vAlign w:val="center"/>
            <w:hideMark/>
          </w:tcPr>
          <w:p w14:paraId="42436ABD" w14:textId="77777777" w:rsidR="00B7764B" w:rsidRPr="005F48B9" w:rsidRDefault="00B7764B" w:rsidP="008B23D8">
            <w:pPr>
              <w:rPr>
                <w:rFonts w:ascii="Arial" w:hAnsi="Arial"/>
                <w:sz w:val="18"/>
                <w:szCs w:val="18"/>
              </w:rPr>
            </w:pPr>
            <w:r w:rsidRPr="005F48B9">
              <w:rPr>
                <w:rFonts w:ascii="Arial" w:hAnsi="Arial"/>
                <w:sz w:val="18"/>
                <w:szCs w:val="18"/>
              </w:rPr>
              <w:t>LLANTA DE REPUESTO</w:t>
            </w:r>
          </w:p>
        </w:tc>
        <w:tc>
          <w:tcPr>
            <w:tcW w:w="2972" w:type="pct"/>
            <w:shd w:val="clear" w:color="auto" w:fill="auto"/>
            <w:vAlign w:val="center"/>
            <w:hideMark/>
          </w:tcPr>
          <w:p w14:paraId="2F62A103" w14:textId="1E0BEABB" w:rsidR="00B7764B" w:rsidRPr="005F48B9" w:rsidRDefault="00B7764B" w:rsidP="008B23D8">
            <w:pPr>
              <w:jc w:val="center"/>
              <w:rPr>
                <w:rFonts w:ascii="Arial" w:hAnsi="Arial"/>
                <w:sz w:val="18"/>
                <w:szCs w:val="18"/>
              </w:rPr>
            </w:pPr>
            <w:r w:rsidRPr="005F48B9">
              <w:rPr>
                <w:rFonts w:ascii="Arial" w:hAnsi="Arial"/>
                <w:sz w:val="18"/>
                <w:szCs w:val="18"/>
              </w:rPr>
              <w:t>Incluye llanta y rin</w:t>
            </w:r>
            <w:r w:rsidR="005334B3" w:rsidRPr="005F48B9">
              <w:rPr>
                <w:rFonts w:ascii="Arial" w:hAnsi="Arial"/>
                <w:sz w:val="18"/>
                <w:szCs w:val="18"/>
              </w:rPr>
              <w:t xml:space="preserve"> de repuesto</w:t>
            </w:r>
          </w:p>
        </w:tc>
      </w:tr>
      <w:tr w:rsidR="00972F05" w:rsidRPr="005F48B9" w14:paraId="0D4749C6" w14:textId="77777777" w:rsidTr="00972F05">
        <w:trPr>
          <w:trHeight w:val="225"/>
          <w:jc w:val="center"/>
        </w:trPr>
        <w:tc>
          <w:tcPr>
            <w:tcW w:w="5000" w:type="pct"/>
            <w:gridSpan w:val="2"/>
            <w:shd w:val="clear" w:color="auto" w:fill="D9D9D9" w:themeFill="background1" w:themeFillShade="D9"/>
            <w:vAlign w:val="center"/>
          </w:tcPr>
          <w:p w14:paraId="25C83934" w14:textId="33BFBC33" w:rsidR="00972F05" w:rsidRPr="005F48B9" w:rsidRDefault="00972F05" w:rsidP="008B23D8">
            <w:pPr>
              <w:jc w:val="center"/>
              <w:rPr>
                <w:rFonts w:ascii="Arial" w:hAnsi="Arial"/>
                <w:sz w:val="18"/>
                <w:szCs w:val="18"/>
              </w:rPr>
            </w:pPr>
            <w:r w:rsidRPr="00972F05">
              <w:rPr>
                <w:rFonts w:ascii="Arial" w:hAnsi="Arial"/>
                <w:b/>
                <w:sz w:val="18"/>
                <w:szCs w:val="18"/>
              </w:rPr>
              <w:t>ACCESORIOS DEL VEHÍCULO</w:t>
            </w:r>
          </w:p>
        </w:tc>
      </w:tr>
      <w:tr w:rsidR="00972F05" w:rsidRPr="005F48B9" w14:paraId="4CC6285A" w14:textId="77777777" w:rsidTr="00B7764B">
        <w:trPr>
          <w:trHeight w:val="225"/>
          <w:jc w:val="center"/>
        </w:trPr>
        <w:tc>
          <w:tcPr>
            <w:tcW w:w="2028" w:type="pct"/>
            <w:shd w:val="clear" w:color="auto" w:fill="auto"/>
            <w:vAlign w:val="center"/>
          </w:tcPr>
          <w:p w14:paraId="514E5911" w14:textId="31CF39F1" w:rsidR="00972F05" w:rsidRPr="005F48B9" w:rsidRDefault="00972F05" w:rsidP="008B23D8">
            <w:pPr>
              <w:rPr>
                <w:rFonts w:ascii="Arial" w:hAnsi="Arial"/>
                <w:sz w:val="18"/>
                <w:szCs w:val="18"/>
              </w:rPr>
            </w:pPr>
            <w:r>
              <w:rPr>
                <w:rFonts w:ascii="Arial" w:hAnsi="Arial"/>
                <w:sz w:val="18"/>
                <w:szCs w:val="18"/>
              </w:rPr>
              <w:t>CÁMARA DE REVERSA</w:t>
            </w:r>
          </w:p>
        </w:tc>
        <w:tc>
          <w:tcPr>
            <w:tcW w:w="2972" w:type="pct"/>
            <w:shd w:val="clear" w:color="auto" w:fill="auto"/>
            <w:vAlign w:val="center"/>
          </w:tcPr>
          <w:p w14:paraId="45BBB2C6" w14:textId="7EF8C374" w:rsidR="00972F05" w:rsidRPr="005F48B9" w:rsidRDefault="00972F05" w:rsidP="008B23D8">
            <w:pPr>
              <w:jc w:val="center"/>
              <w:rPr>
                <w:rFonts w:ascii="Arial" w:hAnsi="Arial"/>
                <w:sz w:val="18"/>
                <w:szCs w:val="18"/>
              </w:rPr>
            </w:pPr>
            <w:r>
              <w:rPr>
                <w:rFonts w:ascii="Arial" w:hAnsi="Arial"/>
                <w:sz w:val="18"/>
                <w:szCs w:val="18"/>
              </w:rPr>
              <w:t>Incluida</w:t>
            </w:r>
          </w:p>
        </w:tc>
      </w:tr>
      <w:tr w:rsidR="00972F05" w:rsidRPr="005F48B9" w14:paraId="05501C61" w14:textId="77777777" w:rsidTr="00B7764B">
        <w:trPr>
          <w:trHeight w:val="225"/>
          <w:jc w:val="center"/>
        </w:trPr>
        <w:tc>
          <w:tcPr>
            <w:tcW w:w="2028" w:type="pct"/>
            <w:shd w:val="clear" w:color="auto" w:fill="auto"/>
            <w:vAlign w:val="center"/>
          </w:tcPr>
          <w:p w14:paraId="7A4DFD7C" w14:textId="25706B33" w:rsidR="00972F05" w:rsidRDefault="00972F05" w:rsidP="008B23D8">
            <w:pPr>
              <w:rPr>
                <w:rFonts w:ascii="Arial" w:hAnsi="Arial"/>
                <w:sz w:val="18"/>
                <w:szCs w:val="18"/>
              </w:rPr>
            </w:pPr>
            <w:r>
              <w:rPr>
                <w:rFonts w:ascii="Arial" w:hAnsi="Arial"/>
                <w:sz w:val="18"/>
                <w:szCs w:val="18"/>
              </w:rPr>
              <w:t>ALARMA DE REVERSA</w:t>
            </w:r>
          </w:p>
        </w:tc>
        <w:tc>
          <w:tcPr>
            <w:tcW w:w="2972" w:type="pct"/>
            <w:shd w:val="clear" w:color="auto" w:fill="auto"/>
            <w:vAlign w:val="center"/>
          </w:tcPr>
          <w:p w14:paraId="1D02890B" w14:textId="5DB749F3" w:rsidR="00972F05" w:rsidRDefault="00972F05" w:rsidP="008B23D8">
            <w:pPr>
              <w:jc w:val="center"/>
              <w:rPr>
                <w:rFonts w:ascii="Arial" w:hAnsi="Arial"/>
                <w:sz w:val="18"/>
                <w:szCs w:val="18"/>
              </w:rPr>
            </w:pPr>
            <w:r>
              <w:rPr>
                <w:rFonts w:ascii="Arial" w:hAnsi="Arial"/>
                <w:sz w:val="18"/>
                <w:szCs w:val="18"/>
              </w:rPr>
              <w:t>Incluida</w:t>
            </w:r>
          </w:p>
        </w:tc>
      </w:tr>
      <w:tr w:rsidR="00972F05" w:rsidRPr="005F48B9" w14:paraId="225F6C1C" w14:textId="77777777" w:rsidTr="00B7764B">
        <w:trPr>
          <w:trHeight w:val="225"/>
          <w:jc w:val="center"/>
        </w:trPr>
        <w:tc>
          <w:tcPr>
            <w:tcW w:w="2028" w:type="pct"/>
            <w:shd w:val="clear" w:color="auto" w:fill="auto"/>
            <w:vAlign w:val="center"/>
          </w:tcPr>
          <w:p w14:paraId="12DD438D" w14:textId="36D78F8C" w:rsidR="00972F05" w:rsidRDefault="00972F05" w:rsidP="008B23D8">
            <w:pPr>
              <w:rPr>
                <w:rFonts w:ascii="Arial" w:hAnsi="Arial"/>
                <w:sz w:val="18"/>
                <w:szCs w:val="18"/>
              </w:rPr>
            </w:pPr>
            <w:r w:rsidRPr="005F48B9">
              <w:rPr>
                <w:rFonts w:ascii="Arial" w:hAnsi="Arial"/>
                <w:sz w:val="18"/>
                <w:szCs w:val="18"/>
              </w:rPr>
              <w:t>SISTEMA DE VISUALIZACIÓN QUE CONTABILICE LAS HORAS DE FUNCIONAMIENTO</w:t>
            </w:r>
          </w:p>
        </w:tc>
        <w:tc>
          <w:tcPr>
            <w:tcW w:w="2972" w:type="pct"/>
            <w:shd w:val="clear" w:color="auto" w:fill="auto"/>
            <w:vAlign w:val="center"/>
          </w:tcPr>
          <w:p w14:paraId="4D7526D4" w14:textId="5C2C624F" w:rsidR="00972F05" w:rsidRDefault="00972F05" w:rsidP="008B23D8">
            <w:pPr>
              <w:jc w:val="center"/>
              <w:rPr>
                <w:rFonts w:ascii="Arial" w:hAnsi="Arial"/>
                <w:sz w:val="18"/>
                <w:szCs w:val="18"/>
              </w:rPr>
            </w:pPr>
            <w:r>
              <w:rPr>
                <w:rFonts w:ascii="Arial" w:hAnsi="Arial"/>
                <w:sz w:val="18"/>
                <w:szCs w:val="18"/>
              </w:rPr>
              <w:t>Incluido</w:t>
            </w:r>
          </w:p>
        </w:tc>
      </w:tr>
      <w:tr w:rsidR="00B7764B" w:rsidRPr="005F48B9" w14:paraId="5D463FAD" w14:textId="77777777" w:rsidTr="00B7764B">
        <w:trPr>
          <w:trHeight w:val="225"/>
          <w:jc w:val="center"/>
        </w:trPr>
        <w:tc>
          <w:tcPr>
            <w:tcW w:w="5000" w:type="pct"/>
            <w:gridSpan w:val="2"/>
            <w:shd w:val="clear" w:color="000000" w:fill="8DB4E2"/>
            <w:vAlign w:val="center"/>
            <w:hideMark/>
          </w:tcPr>
          <w:p w14:paraId="0D219B0F" w14:textId="52BA0B21" w:rsidR="00B7764B" w:rsidRPr="005F48B9" w:rsidRDefault="0083080F" w:rsidP="008B23D8">
            <w:pPr>
              <w:jc w:val="center"/>
              <w:rPr>
                <w:rFonts w:ascii="Arial" w:hAnsi="Arial"/>
                <w:sz w:val="18"/>
                <w:szCs w:val="18"/>
              </w:rPr>
            </w:pPr>
            <w:r>
              <w:rPr>
                <w:rFonts w:ascii="Arial" w:hAnsi="Arial"/>
                <w:b/>
                <w:sz w:val="18"/>
                <w:szCs w:val="18"/>
              </w:rPr>
              <w:t>GRÚA CANASTA</w:t>
            </w:r>
          </w:p>
        </w:tc>
      </w:tr>
      <w:tr w:rsidR="00B7764B" w:rsidRPr="005F48B9" w14:paraId="1B734739" w14:textId="77777777" w:rsidTr="00B7764B">
        <w:trPr>
          <w:trHeight w:val="225"/>
          <w:jc w:val="center"/>
        </w:trPr>
        <w:tc>
          <w:tcPr>
            <w:tcW w:w="2028" w:type="pct"/>
            <w:shd w:val="clear" w:color="auto" w:fill="auto"/>
            <w:vAlign w:val="center"/>
            <w:hideMark/>
          </w:tcPr>
          <w:p w14:paraId="6B05B6A6" w14:textId="77777777" w:rsidR="00B7764B" w:rsidRPr="005F48B9" w:rsidRDefault="00B7764B" w:rsidP="008B23D8">
            <w:pPr>
              <w:rPr>
                <w:rFonts w:ascii="Arial" w:hAnsi="Arial"/>
                <w:sz w:val="18"/>
                <w:szCs w:val="18"/>
              </w:rPr>
            </w:pPr>
            <w:r w:rsidRPr="005F48B9">
              <w:rPr>
                <w:rFonts w:ascii="Arial" w:hAnsi="Arial"/>
                <w:sz w:val="18"/>
                <w:szCs w:val="18"/>
              </w:rPr>
              <w:t>CAPACIDAD DE LA CESTA</w:t>
            </w:r>
          </w:p>
        </w:tc>
        <w:tc>
          <w:tcPr>
            <w:tcW w:w="2972" w:type="pct"/>
            <w:shd w:val="clear" w:color="auto" w:fill="auto"/>
            <w:vAlign w:val="center"/>
            <w:hideMark/>
          </w:tcPr>
          <w:p w14:paraId="553CE03C" w14:textId="77777777" w:rsidR="00B7764B" w:rsidRPr="005F48B9" w:rsidRDefault="00B7764B" w:rsidP="008B23D8">
            <w:pPr>
              <w:jc w:val="center"/>
              <w:rPr>
                <w:rFonts w:ascii="Arial" w:hAnsi="Arial"/>
                <w:sz w:val="18"/>
                <w:szCs w:val="18"/>
              </w:rPr>
            </w:pPr>
            <w:r w:rsidRPr="005F48B9">
              <w:rPr>
                <w:rFonts w:ascii="Arial" w:hAnsi="Arial"/>
                <w:sz w:val="18"/>
                <w:szCs w:val="18"/>
              </w:rPr>
              <w:t>Mayor o igual a 136 kg</w:t>
            </w:r>
          </w:p>
        </w:tc>
      </w:tr>
      <w:tr w:rsidR="00B7764B" w:rsidRPr="005F48B9" w14:paraId="103ED3F6" w14:textId="77777777" w:rsidTr="00B7764B">
        <w:trPr>
          <w:trHeight w:val="225"/>
          <w:jc w:val="center"/>
        </w:trPr>
        <w:tc>
          <w:tcPr>
            <w:tcW w:w="2028" w:type="pct"/>
            <w:shd w:val="clear" w:color="auto" w:fill="auto"/>
            <w:vAlign w:val="center"/>
            <w:hideMark/>
          </w:tcPr>
          <w:p w14:paraId="30801EFD" w14:textId="77777777" w:rsidR="00B7764B" w:rsidRPr="005F48B9" w:rsidRDefault="00B7764B" w:rsidP="008B23D8">
            <w:pPr>
              <w:rPr>
                <w:rFonts w:ascii="Arial" w:hAnsi="Arial"/>
                <w:sz w:val="18"/>
                <w:szCs w:val="18"/>
              </w:rPr>
            </w:pPr>
            <w:r w:rsidRPr="005F48B9">
              <w:rPr>
                <w:rFonts w:ascii="Arial" w:hAnsi="Arial"/>
                <w:sz w:val="18"/>
                <w:szCs w:val="18"/>
              </w:rPr>
              <w:t>CANTIDAD DE CESTAS</w:t>
            </w:r>
          </w:p>
        </w:tc>
        <w:tc>
          <w:tcPr>
            <w:tcW w:w="2972" w:type="pct"/>
            <w:shd w:val="clear" w:color="auto" w:fill="auto"/>
            <w:vAlign w:val="center"/>
            <w:hideMark/>
          </w:tcPr>
          <w:p w14:paraId="3E319C1D" w14:textId="77777777" w:rsidR="00B7764B" w:rsidRPr="005F48B9" w:rsidRDefault="00B7764B" w:rsidP="008B23D8">
            <w:pPr>
              <w:jc w:val="center"/>
              <w:rPr>
                <w:rFonts w:ascii="Arial" w:hAnsi="Arial"/>
                <w:sz w:val="18"/>
                <w:szCs w:val="18"/>
              </w:rPr>
            </w:pPr>
            <w:r w:rsidRPr="005F48B9">
              <w:rPr>
                <w:rFonts w:ascii="Arial" w:hAnsi="Arial"/>
                <w:sz w:val="18"/>
                <w:szCs w:val="18"/>
              </w:rPr>
              <w:t>Una / sencilla para un operario</w:t>
            </w:r>
          </w:p>
        </w:tc>
      </w:tr>
      <w:tr w:rsidR="00B7764B" w:rsidRPr="005F48B9" w14:paraId="43D3074A" w14:textId="77777777" w:rsidTr="00B7764B">
        <w:trPr>
          <w:trHeight w:val="225"/>
          <w:jc w:val="center"/>
        </w:trPr>
        <w:tc>
          <w:tcPr>
            <w:tcW w:w="2028" w:type="pct"/>
            <w:shd w:val="clear" w:color="auto" w:fill="auto"/>
            <w:vAlign w:val="center"/>
            <w:hideMark/>
          </w:tcPr>
          <w:p w14:paraId="55564C86" w14:textId="77777777" w:rsidR="00B7764B" w:rsidRPr="005F48B9" w:rsidRDefault="00B7764B" w:rsidP="008B23D8">
            <w:pPr>
              <w:rPr>
                <w:rFonts w:ascii="Arial" w:hAnsi="Arial"/>
                <w:sz w:val="18"/>
                <w:szCs w:val="18"/>
              </w:rPr>
            </w:pPr>
            <w:r w:rsidRPr="005F48B9">
              <w:rPr>
                <w:rFonts w:ascii="Arial" w:hAnsi="Arial"/>
                <w:sz w:val="18"/>
                <w:szCs w:val="18"/>
              </w:rPr>
              <w:t>MEDIDAS DE LA CESTA</w:t>
            </w:r>
          </w:p>
        </w:tc>
        <w:tc>
          <w:tcPr>
            <w:tcW w:w="2972" w:type="pct"/>
            <w:shd w:val="clear" w:color="auto" w:fill="auto"/>
            <w:vAlign w:val="center"/>
            <w:hideMark/>
          </w:tcPr>
          <w:p w14:paraId="6AC28772" w14:textId="7A4966E4" w:rsidR="00B7764B" w:rsidRPr="005F48B9" w:rsidRDefault="00B7764B" w:rsidP="008B23D8">
            <w:pPr>
              <w:jc w:val="center"/>
              <w:rPr>
                <w:rFonts w:ascii="Arial" w:hAnsi="Arial"/>
                <w:sz w:val="18"/>
                <w:szCs w:val="18"/>
              </w:rPr>
            </w:pPr>
            <w:r w:rsidRPr="005F48B9">
              <w:rPr>
                <w:rFonts w:ascii="Arial" w:hAnsi="Arial"/>
                <w:sz w:val="18"/>
                <w:szCs w:val="18"/>
              </w:rPr>
              <w:t>Mínimo 61</w:t>
            </w:r>
            <w:r w:rsidR="00005DF1" w:rsidRPr="005F48B9">
              <w:rPr>
                <w:rFonts w:ascii="Arial" w:hAnsi="Arial"/>
                <w:sz w:val="18"/>
                <w:szCs w:val="18"/>
              </w:rPr>
              <w:t>0</w:t>
            </w:r>
            <w:r w:rsidRPr="005F48B9">
              <w:rPr>
                <w:rFonts w:ascii="Arial" w:hAnsi="Arial"/>
                <w:sz w:val="18"/>
                <w:szCs w:val="18"/>
              </w:rPr>
              <w:t xml:space="preserve"> x 61</w:t>
            </w:r>
            <w:r w:rsidR="00005DF1" w:rsidRPr="005F48B9">
              <w:rPr>
                <w:rFonts w:ascii="Arial" w:hAnsi="Arial"/>
                <w:sz w:val="18"/>
                <w:szCs w:val="18"/>
              </w:rPr>
              <w:t>0</w:t>
            </w:r>
            <w:r w:rsidRPr="005F48B9">
              <w:rPr>
                <w:rFonts w:ascii="Arial" w:hAnsi="Arial"/>
                <w:sz w:val="18"/>
                <w:szCs w:val="18"/>
              </w:rPr>
              <w:t xml:space="preserve"> x 1070 mm</w:t>
            </w:r>
          </w:p>
        </w:tc>
      </w:tr>
      <w:tr w:rsidR="00B7764B" w:rsidRPr="005F48B9" w14:paraId="0A406A28" w14:textId="77777777" w:rsidTr="00B7764B">
        <w:trPr>
          <w:trHeight w:val="225"/>
          <w:jc w:val="center"/>
        </w:trPr>
        <w:tc>
          <w:tcPr>
            <w:tcW w:w="2028" w:type="pct"/>
            <w:shd w:val="clear" w:color="auto" w:fill="auto"/>
            <w:vAlign w:val="center"/>
            <w:hideMark/>
          </w:tcPr>
          <w:p w14:paraId="11CB8AC9" w14:textId="77777777" w:rsidR="00B7764B" w:rsidRPr="005F48B9" w:rsidRDefault="00B7764B" w:rsidP="008B23D8">
            <w:pPr>
              <w:rPr>
                <w:rFonts w:ascii="Arial" w:hAnsi="Arial"/>
                <w:sz w:val="18"/>
                <w:szCs w:val="18"/>
              </w:rPr>
            </w:pPr>
            <w:r w:rsidRPr="005F48B9">
              <w:rPr>
                <w:rFonts w:ascii="Arial" w:hAnsi="Arial"/>
                <w:sz w:val="18"/>
                <w:szCs w:val="18"/>
              </w:rPr>
              <w:t>LINER</w:t>
            </w:r>
          </w:p>
        </w:tc>
        <w:tc>
          <w:tcPr>
            <w:tcW w:w="2972" w:type="pct"/>
            <w:shd w:val="clear" w:color="auto" w:fill="auto"/>
            <w:vAlign w:val="center"/>
            <w:hideMark/>
          </w:tcPr>
          <w:p w14:paraId="4897FFE2" w14:textId="77777777" w:rsidR="00B7764B" w:rsidRPr="005F48B9" w:rsidRDefault="00B7764B" w:rsidP="008B23D8">
            <w:pPr>
              <w:jc w:val="center"/>
              <w:rPr>
                <w:rFonts w:ascii="Arial" w:hAnsi="Arial"/>
                <w:sz w:val="18"/>
                <w:szCs w:val="18"/>
              </w:rPr>
            </w:pPr>
            <w:r w:rsidRPr="005F48B9">
              <w:rPr>
                <w:rFonts w:ascii="Arial" w:hAnsi="Arial"/>
                <w:sz w:val="18"/>
                <w:szCs w:val="18"/>
              </w:rPr>
              <w:t>Incluido</w:t>
            </w:r>
          </w:p>
        </w:tc>
      </w:tr>
      <w:tr w:rsidR="00B7764B" w:rsidRPr="005F48B9" w14:paraId="2EA1E378" w14:textId="77777777" w:rsidTr="00B7764B">
        <w:trPr>
          <w:trHeight w:val="225"/>
          <w:jc w:val="center"/>
        </w:trPr>
        <w:tc>
          <w:tcPr>
            <w:tcW w:w="2028" w:type="pct"/>
            <w:shd w:val="clear" w:color="auto" w:fill="auto"/>
            <w:vAlign w:val="center"/>
            <w:hideMark/>
          </w:tcPr>
          <w:p w14:paraId="643526F8" w14:textId="77777777" w:rsidR="00B7764B" w:rsidRPr="005F48B9" w:rsidRDefault="00B7764B" w:rsidP="008B23D8">
            <w:pPr>
              <w:rPr>
                <w:rFonts w:ascii="Arial" w:hAnsi="Arial"/>
                <w:sz w:val="18"/>
                <w:szCs w:val="18"/>
              </w:rPr>
            </w:pPr>
            <w:r w:rsidRPr="005F48B9">
              <w:rPr>
                <w:rFonts w:ascii="Arial" w:hAnsi="Arial"/>
                <w:sz w:val="18"/>
                <w:szCs w:val="18"/>
              </w:rPr>
              <w:lastRenderedPageBreak/>
              <w:t>ESTABILIZADORES</w:t>
            </w:r>
          </w:p>
        </w:tc>
        <w:tc>
          <w:tcPr>
            <w:tcW w:w="2972" w:type="pct"/>
            <w:shd w:val="clear" w:color="auto" w:fill="auto"/>
            <w:vAlign w:val="center"/>
            <w:hideMark/>
          </w:tcPr>
          <w:p w14:paraId="6624D8E6" w14:textId="08C551A2" w:rsidR="00B7764B" w:rsidRPr="005F48B9" w:rsidRDefault="00B7764B" w:rsidP="008B23D8">
            <w:pPr>
              <w:jc w:val="center"/>
              <w:rPr>
                <w:rFonts w:ascii="Arial" w:hAnsi="Arial"/>
                <w:sz w:val="18"/>
                <w:szCs w:val="18"/>
              </w:rPr>
            </w:pPr>
            <w:r w:rsidRPr="005F48B9">
              <w:rPr>
                <w:rFonts w:ascii="Arial" w:hAnsi="Arial"/>
                <w:sz w:val="18"/>
                <w:szCs w:val="18"/>
              </w:rPr>
              <w:t xml:space="preserve">Dos pares de estabilizadores tipo </w:t>
            </w:r>
            <w:r w:rsidR="006B6A7C" w:rsidRPr="005F48B9">
              <w:rPr>
                <w:rFonts w:ascii="Arial" w:hAnsi="Arial"/>
                <w:sz w:val="18"/>
                <w:szCs w:val="18"/>
              </w:rPr>
              <w:t xml:space="preserve">A o tipo </w:t>
            </w:r>
            <w:r w:rsidRPr="005F48B9">
              <w:rPr>
                <w:rFonts w:ascii="Arial" w:hAnsi="Arial"/>
                <w:sz w:val="18"/>
                <w:szCs w:val="18"/>
              </w:rPr>
              <w:t>H, con accionamiento totalmente hidráulico.</w:t>
            </w:r>
          </w:p>
        </w:tc>
      </w:tr>
      <w:tr w:rsidR="00B7764B" w:rsidRPr="005F48B9" w14:paraId="5AA91922" w14:textId="77777777" w:rsidTr="00B7764B">
        <w:trPr>
          <w:trHeight w:val="221"/>
          <w:jc w:val="center"/>
        </w:trPr>
        <w:tc>
          <w:tcPr>
            <w:tcW w:w="2028" w:type="pct"/>
            <w:vMerge w:val="restart"/>
            <w:shd w:val="clear" w:color="auto" w:fill="auto"/>
            <w:vAlign w:val="center"/>
            <w:hideMark/>
          </w:tcPr>
          <w:p w14:paraId="13A04C5C" w14:textId="77777777" w:rsidR="00B7764B" w:rsidRPr="005F48B9" w:rsidRDefault="00B7764B" w:rsidP="008B23D8">
            <w:pPr>
              <w:rPr>
                <w:rFonts w:ascii="Arial" w:hAnsi="Arial"/>
                <w:sz w:val="18"/>
                <w:szCs w:val="18"/>
              </w:rPr>
            </w:pPr>
            <w:r w:rsidRPr="005F48B9">
              <w:rPr>
                <w:rFonts w:ascii="Arial" w:hAnsi="Arial"/>
                <w:sz w:val="18"/>
                <w:szCs w:val="18"/>
              </w:rPr>
              <w:t>CONTROLES EN CESTA</w:t>
            </w:r>
          </w:p>
        </w:tc>
        <w:tc>
          <w:tcPr>
            <w:tcW w:w="2972" w:type="pct"/>
            <w:shd w:val="clear" w:color="auto" w:fill="auto"/>
            <w:vAlign w:val="center"/>
            <w:hideMark/>
          </w:tcPr>
          <w:p w14:paraId="079E3021" w14:textId="77777777" w:rsidR="00B7764B" w:rsidRPr="005F48B9" w:rsidRDefault="00B7764B" w:rsidP="008B23D8">
            <w:pPr>
              <w:jc w:val="center"/>
              <w:rPr>
                <w:rFonts w:ascii="Arial" w:hAnsi="Arial"/>
                <w:sz w:val="18"/>
                <w:szCs w:val="18"/>
              </w:rPr>
            </w:pPr>
            <w:r w:rsidRPr="005F48B9">
              <w:rPr>
                <w:rFonts w:ascii="Arial" w:hAnsi="Arial"/>
                <w:sz w:val="18"/>
                <w:szCs w:val="18"/>
              </w:rPr>
              <w:t>Mandos hidráulicos de varias palancas, con dispositivo de prevención contra accionamiento involuntario de los controles ubicados en la parte trasera de la carrocería.</w:t>
            </w:r>
          </w:p>
        </w:tc>
      </w:tr>
      <w:tr w:rsidR="00B7764B" w:rsidRPr="005F48B9" w14:paraId="1AEFF8DD" w14:textId="77777777" w:rsidTr="00B7764B">
        <w:trPr>
          <w:trHeight w:val="225"/>
          <w:jc w:val="center"/>
        </w:trPr>
        <w:tc>
          <w:tcPr>
            <w:tcW w:w="2028" w:type="pct"/>
            <w:vMerge/>
            <w:vAlign w:val="center"/>
            <w:hideMark/>
          </w:tcPr>
          <w:p w14:paraId="24362191"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4BB286F3" w14:textId="77777777" w:rsidR="00B7764B" w:rsidRPr="005F48B9" w:rsidRDefault="00B7764B" w:rsidP="008B23D8">
            <w:pPr>
              <w:jc w:val="center"/>
              <w:rPr>
                <w:rFonts w:ascii="Arial" w:hAnsi="Arial"/>
                <w:sz w:val="18"/>
                <w:szCs w:val="18"/>
              </w:rPr>
            </w:pPr>
            <w:r w:rsidRPr="005F48B9">
              <w:rPr>
                <w:rFonts w:ascii="Arial" w:hAnsi="Arial"/>
                <w:sz w:val="18"/>
                <w:szCs w:val="18"/>
              </w:rPr>
              <w:t>Parada Emergencia en cesta y controles inferiores</w:t>
            </w:r>
          </w:p>
        </w:tc>
      </w:tr>
      <w:tr w:rsidR="00B7764B" w:rsidRPr="005F48B9" w14:paraId="7192986F" w14:textId="77777777" w:rsidTr="00B7764B">
        <w:trPr>
          <w:trHeight w:val="225"/>
          <w:jc w:val="center"/>
        </w:trPr>
        <w:tc>
          <w:tcPr>
            <w:tcW w:w="2028" w:type="pct"/>
            <w:vMerge/>
            <w:vAlign w:val="center"/>
            <w:hideMark/>
          </w:tcPr>
          <w:p w14:paraId="032AEEEF"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211D0697" w14:textId="63301545" w:rsidR="00B7764B" w:rsidRPr="005F48B9" w:rsidRDefault="00B7764B" w:rsidP="008B23D8">
            <w:pPr>
              <w:jc w:val="center"/>
              <w:rPr>
                <w:rFonts w:ascii="Arial" w:hAnsi="Arial"/>
                <w:sz w:val="18"/>
                <w:szCs w:val="18"/>
              </w:rPr>
            </w:pPr>
            <w:r w:rsidRPr="005F48B9">
              <w:rPr>
                <w:rFonts w:ascii="Arial" w:hAnsi="Arial"/>
                <w:sz w:val="18"/>
                <w:szCs w:val="18"/>
              </w:rPr>
              <w:t>Sistema de nivelación automático</w:t>
            </w:r>
            <w:r w:rsidR="009F1808" w:rsidRPr="005F48B9">
              <w:rPr>
                <w:rFonts w:ascii="Arial" w:hAnsi="Arial"/>
                <w:sz w:val="18"/>
                <w:szCs w:val="18"/>
              </w:rPr>
              <w:t xml:space="preserve"> o hidráulica</w:t>
            </w:r>
            <w:r w:rsidRPr="005F48B9">
              <w:rPr>
                <w:rFonts w:ascii="Arial" w:hAnsi="Arial"/>
                <w:sz w:val="18"/>
                <w:szCs w:val="18"/>
              </w:rPr>
              <w:t xml:space="preserve"> de la cesta</w:t>
            </w:r>
          </w:p>
        </w:tc>
      </w:tr>
      <w:tr w:rsidR="00B7764B" w:rsidRPr="005F48B9" w14:paraId="774C9782" w14:textId="77777777" w:rsidTr="00B7764B">
        <w:trPr>
          <w:trHeight w:val="225"/>
          <w:jc w:val="center"/>
        </w:trPr>
        <w:tc>
          <w:tcPr>
            <w:tcW w:w="2028" w:type="pct"/>
            <w:vMerge/>
            <w:vAlign w:val="center"/>
            <w:hideMark/>
          </w:tcPr>
          <w:p w14:paraId="1FEED968"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291720A8" w14:textId="77777777" w:rsidR="00B7764B" w:rsidRPr="005F48B9" w:rsidRDefault="00B7764B" w:rsidP="008B23D8">
            <w:pPr>
              <w:jc w:val="center"/>
              <w:rPr>
                <w:rFonts w:ascii="Arial" w:hAnsi="Arial"/>
                <w:sz w:val="18"/>
                <w:szCs w:val="18"/>
              </w:rPr>
            </w:pPr>
            <w:r w:rsidRPr="005F48B9">
              <w:rPr>
                <w:rFonts w:ascii="Arial" w:hAnsi="Arial"/>
                <w:sz w:val="18"/>
                <w:szCs w:val="18"/>
              </w:rPr>
              <w:t>Comandos hidráulicos en plataforma y cesta</w:t>
            </w:r>
          </w:p>
        </w:tc>
      </w:tr>
      <w:tr w:rsidR="00B7764B" w:rsidRPr="005F48B9" w14:paraId="25346974" w14:textId="77777777" w:rsidTr="00B7764B">
        <w:trPr>
          <w:trHeight w:val="225"/>
          <w:jc w:val="center"/>
        </w:trPr>
        <w:tc>
          <w:tcPr>
            <w:tcW w:w="5000" w:type="pct"/>
            <w:gridSpan w:val="2"/>
            <w:shd w:val="clear" w:color="000000" w:fill="D9D9D9"/>
            <w:vAlign w:val="center"/>
            <w:hideMark/>
          </w:tcPr>
          <w:p w14:paraId="505D4532" w14:textId="45B55FC7" w:rsidR="00B7764B" w:rsidRPr="005F48B9" w:rsidRDefault="00B7764B" w:rsidP="008B23D8">
            <w:pPr>
              <w:jc w:val="center"/>
              <w:rPr>
                <w:rFonts w:ascii="Arial" w:hAnsi="Arial"/>
                <w:sz w:val="18"/>
                <w:szCs w:val="18"/>
              </w:rPr>
            </w:pPr>
            <w:r w:rsidRPr="005F48B9">
              <w:rPr>
                <w:rFonts w:ascii="Arial" w:hAnsi="Arial"/>
                <w:b/>
                <w:sz w:val="18"/>
                <w:szCs w:val="18"/>
              </w:rPr>
              <w:t>ALCANCES</w:t>
            </w:r>
            <w:r w:rsidRPr="005F48B9">
              <w:rPr>
                <w:rFonts w:ascii="Arial" w:hAnsi="Arial"/>
                <w:sz w:val="18"/>
                <w:szCs w:val="18"/>
              </w:rPr>
              <w:t xml:space="preserve"> </w:t>
            </w:r>
            <w:r w:rsidRPr="005F48B9">
              <w:rPr>
                <w:rFonts w:ascii="Arial" w:hAnsi="Arial"/>
                <w:b/>
                <w:sz w:val="18"/>
                <w:szCs w:val="18"/>
              </w:rPr>
              <w:t>DE</w:t>
            </w:r>
            <w:r w:rsidR="0083080F">
              <w:rPr>
                <w:rFonts w:ascii="Arial" w:hAnsi="Arial"/>
                <w:sz w:val="18"/>
                <w:szCs w:val="18"/>
              </w:rPr>
              <w:t xml:space="preserve"> </w:t>
            </w:r>
            <w:r w:rsidR="0083080F" w:rsidRPr="0083080F">
              <w:rPr>
                <w:rFonts w:ascii="Arial" w:hAnsi="Arial"/>
                <w:b/>
                <w:bCs/>
                <w:sz w:val="18"/>
                <w:szCs w:val="18"/>
              </w:rPr>
              <w:t>LA</w:t>
            </w:r>
            <w:r w:rsidR="00972F05">
              <w:rPr>
                <w:rFonts w:ascii="Arial" w:hAnsi="Arial"/>
                <w:sz w:val="18"/>
                <w:szCs w:val="18"/>
              </w:rPr>
              <w:t xml:space="preserve"> </w:t>
            </w:r>
            <w:r w:rsidR="0083080F">
              <w:rPr>
                <w:rFonts w:ascii="Arial" w:hAnsi="Arial"/>
                <w:b/>
                <w:bCs/>
                <w:sz w:val="18"/>
                <w:szCs w:val="18"/>
              </w:rPr>
              <w:t>GRÚA CANASTA</w:t>
            </w:r>
          </w:p>
        </w:tc>
      </w:tr>
      <w:tr w:rsidR="00B7764B" w:rsidRPr="005F48B9" w14:paraId="2DD8F1D6" w14:textId="77777777" w:rsidTr="00B7764B">
        <w:trPr>
          <w:trHeight w:val="225"/>
          <w:jc w:val="center"/>
        </w:trPr>
        <w:tc>
          <w:tcPr>
            <w:tcW w:w="2028" w:type="pct"/>
            <w:shd w:val="clear" w:color="auto" w:fill="auto"/>
            <w:vAlign w:val="center"/>
            <w:hideMark/>
          </w:tcPr>
          <w:p w14:paraId="66BE5C42" w14:textId="75D44AAE" w:rsidR="00B7764B" w:rsidRPr="005F48B9" w:rsidRDefault="00B7764B" w:rsidP="008B23D8">
            <w:pPr>
              <w:rPr>
                <w:rFonts w:ascii="Arial" w:hAnsi="Arial"/>
                <w:sz w:val="18"/>
                <w:szCs w:val="18"/>
              </w:rPr>
            </w:pPr>
            <w:r w:rsidRPr="005F48B9">
              <w:rPr>
                <w:rFonts w:ascii="Arial" w:hAnsi="Arial"/>
                <w:sz w:val="18"/>
                <w:szCs w:val="18"/>
              </w:rPr>
              <w:t xml:space="preserve">ALTURA </w:t>
            </w:r>
            <w:r w:rsidR="007E5CDA" w:rsidRPr="005F48B9">
              <w:rPr>
                <w:rFonts w:ascii="Arial" w:hAnsi="Arial"/>
                <w:sz w:val="18"/>
                <w:szCs w:val="18"/>
              </w:rPr>
              <w:t>DE</w:t>
            </w:r>
            <w:r w:rsidRPr="005F48B9">
              <w:rPr>
                <w:rFonts w:ascii="Arial" w:hAnsi="Arial"/>
                <w:sz w:val="18"/>
                <w:szCs w:val="18"/>
              </w:rPr>
              <w:t xml:space="preserve"> TRABAJO</w:t>
            </w:r>
          </w:p>
        </w:tc>
        <w:tc>
          <w:tcPr>
            <w:tcW w:w="2972" w:type="pct"/>
            <w:shd w:val="clear" w:color="auto" w:fill="auto"/>
            <w:vAlign w:val="center"/>
            <w:hideMark/>
          </w:tcPr>
          <w:p w14:paraId="2FE63701" w14:textId="77777777" w:rsidR="00B7764B" w:rsidRPr="005F48B9" w:rsidRDefault="00B7764B" w:rsidP="008B23D8">
            <w:pPr>
              <w:jc w:val="center"/>
              <w:rPr>
                <w:rFonts w:ascii="Arial" w:hAnsi="Arial"/>
                <w:sz w:val="18"/>
                <w:szCs w:val="18"/>
              </w:rPr>
            </w:pPr>
            <w:r w:rsidRPr="005F48B9">
              <w:rPr>
                <w:rFonts w:ascii="Arial" w:hAnsi="Arial"/>
                <w:sz w:val="18"/>
                <w:szCs w:val="18"/>
              </w:rPr>
              <w:t>Mínimo 13 metros</w:t>
            </w:r>
          </w:p>
        </w:tc>
      </w:tr>
      <w:tr w:rsidR="00B7764B" w:rsidRPr="005F48B9" w14:paraId="1F439A46" w14:textId="77777777" w:rsidTr="00B7764B">
        <w:trPr>
          <w:trHeight w:val="225"/>
          <w:jc w:val="center"/>
        </w:trPr>
        <w:tc>
          <w:tcPr>
            <w:tcW w:w="2028" w:type="pct"/>
            <w:shd w:val="clear" w:color="auto" w:fill="auto"/>
            <w:vAlign w:val="center"/>
            <w:hideMark/>
          </w:tcPr>
          <w:p w14:paraId="76C27BBA" w14:textId="26AEFD28" w:rsidR="00B7764B" w:rsidRPr="005F48B9" w:rsidRDefault="00B7764B" w:rsidP="008B23D8">
            <w:pPr>
              <w:rPr>
                <w:rFonts w:ascii="Arial" w:hAnsi="Arial"/>
                <w:sz w:val="18"/>
                <w:szCs w:val="18"/>
              </w:rPr>
            </w:pPr>
            <w:r w:rsidRPr="005F48B9">
              <w:rPr>
                <w:rFonts w:ascii="Arial" w:hAnsi="Arial"/>
                <w:sz w:val="18"/>
                <w:szCs w:val="18"/>
              </w:rPr>
              <w:t xml:space="preserve">ALCANCE </w:t>
            </w:r>
            <w:r w:rsidR="00527309" w:rsidRPr="005F48B9">
              <w:rPr>
                <w:rFonts w:ascii="Arial" w:hAnsi="Arial"/>
                <w:sz w:val="18"/>
                <w:szCs w:val="18"/>
              </w:rPr>
              <w:t>LATERAL</w:t>
            </w:r>
          </w:p>
        </w:tc>
        <w:tc>
          <w:tcPr>
            <w:tcW w:w="2972" w:type="pct"/>
            <w:shd w:val="clear" w:color="auto" w:fill="auto"/>
            <w:vAlign w:val="center"/>
            <w:hideMark/>
          </w:tcPr>
          <w:p w14:paraId="1E11785F" w14:textId="7559C58A" w:rsidR="00B7764B" w:rsidRPr="005F48B9" w:rsidRDefault="00B7764B" w:rsidP="008B23D8">
            <w:pPr>
              <w:jc w:val="center"/>
              <w:rPr>
                <w:rFonts w:ascii="Arial" w:hAnsi="Arial"/>
                <w:sz w:val="18"/>
                <w:szCs w:val="18"/>
              </w:rPr>
            </w:pPr>
            <w:r w:rsidRPr="005F48B9">
              <w:rPr>
                <w:rFonts w:ascii="Arial" w:hAnsi="Arial"/>
                <w:sz w:val="18"/>
                <w:szCs w:val="18"/>
              </w:rPr>
              <w:t xml:space="preserve">Mínimo </w:t>
            </w:r>
            <w:r w:rsidR="00D85484" w:rsidRPr="005F48B9">
              <w:rPr>
                <w:rFonts w:ascii="Arial" w:hAnsi="Arial"/>
                <w:sz w:val="18"/>
                <w:szCs w:val="18"/>
              </w:rPr>
              <w:t>5,8</w:t>
            </w:r>
            <w:r w:rsidRPr="005F48B9">
              <w:rPr>
                <w:rFonts w:ascii="Arial" w:hAnsi="Arial"/>
                <w:sz w:val="18"/>
                <w:szCs w:val="18"/>
              </w:rPr>
              <w:t xml:space="preserve"> metros</w:t>
            </w:r>
          </w:p>
        </w:tc>
      </w:tr>
      <w:tr w:rsidR="00B7764B" w:rsidRPr="005F48B9" w14:paraId="4AFFFD17" w14:textId="77777777" w:rsidTr="00B7764B">
        <w:trPr>
          <w:trHeight w:val="225"/>
          <w:jc w:val="center"/>
        </w:trPr>
        <w:tc>
          <w:tcPr>
            <w:tcW w:w="2028" w:type="pct"/>
            <w:shd w:val="clear" w:color="auto" w:fill="auto"/>
            <w:vAlign w:val="center"/>
            <w:hideMark/>
          </w:tcPr>
          <w:p w14:paraId="7F822706" w14:textId="1D4DBDAF" w:rsidR="00B7764B" w:rsidRPr="005F48B9" w:rsidRDefault="00B7764B" w:rsidP="008B23D8">
            <w:pPr>
              <w:rPr>
                <w:rFonts w:ascii="Arial" w:hAnsi="Arial"/>
                <w:sz w:val="18"/>
                <w:szCs w:val="18"/>
              </w:rPr>
            </w:pPr>
            <w:r w:rsidRPr="005F48B9">
              <w:rPr>
                <w:rFonts w:ascii="Arial" w:hAnsi="Arial"/>
                <w:sz w:val="18"/>
                <w:szCs w:val="18"/>
              </w:rPr>
              <w:t xml:space="preserve">ALTURA </w:t>
            </w:r>
            <w:r w:rsidR="007722ED" w:rsidRPr="005F48B9">
              <w:rPr>
                <w:rFonts w:ascii="Arial" w:hAnsi="Arial"/>
                <w:sz w:val="18"/>
                <w:szCs w:val="18"/>
              </w:rPr>
              <w:t>DESDE</w:t>
            </w:r>
            <w:r w:rsidR="00BF2194" w:rsidRPr="005F48B9">
              <w:rPr>
                <w:rFonts w:ascii="Arial" w:hAnsi="Arial"/>
                <w:sz w:val="18"/>
                <w:szCs w:val="18"/>
              </w:rPr>
              <w:t xml:space="preserve"> PISO</w:t>
            </w:r>
            <w:r w:rsidR="007722ED" w:rsidRPr="005F48B9">
              <w:rPr>
                <w:rFonts w:ascii="Arial" w:hAnsi="Arial"/>
                <w:sz w:val="18"/>
                <w:szCs w:val="18"/>
              </w:rPr>
              <w:t xml:space="preserve"> </w:t>
            </w:r>
            <w:r w:rsidRPr="005F48B9">
              <w:rPr>
                <w:rFonts w:ascii="Arial" w:hAnsi="Arial"/>
                <w:sz w:val="18"/>
                <w:szCs w:val="18"/>
              </w:rPr>
              <w:t>HASTA BASE DE CESTA</w:t>
            </w:r>
          </w:p>
        </w:tc>
        <w:tc>
          <w:tcPr>
            <w:tcW w:w="2972" w:type="pct"/>
            <w:shd w:val="clear" w:color="auto" w:fill="auto"/>
            <w:vAlign w:val="center"/>
            <w:hideMark/>
          </w:tcPr>
          <w:p w14:paraId="3F2008D7" w14:textId="75FF6095" w:rsidR="00B7764B" w:rsidRPr="005F48B9" w:rsidRDefault="00BF2194" w:rsidP="008B23D8">
            <w:pPr>
              <w:jc w:val="center"/>
              <w:rPr>
                <w:rFonts w:ascii="Arial" w:hAnsi="Arial"/>
                <w:sz w:val="18"/>
                <w:szCs w:val="18"/>
              </w:rPr>
            </w:pPr>
            <w:r w:rsidRPr="005F48B9">
              <w:rPr>
                <w:rFonts w:ascii="Arial" w:hAnsi="Arial"/>
                <w:sz w:val="18"/>
                <w:szCs w:val="18"/>
              </w:rPr>
              <w:t>Mínimo</w:t>
            </w:r>
            <w:r w:rsidR="00820625" w:rsidRPr="005F48B9">
              <w:rPr>
                <w:rFonts w:ascii="Arial" w:hAnsi="Arial"/>
                <w:sz w:val="18"/>
                <w:szCs w:val="18"/>
              </w:rPr>
              <w:t xml:space="preserve"> </w:t>
            </w:r>
            <w:r w:rsidR="00B404E7" w:rsidRPr="005F48B9">
              <w:rPr>
                <w:rFonts w:ascii="Arial" w:hAnsi="Arial"/>
                <w:sz w:val="18"/>
                <w:szCs w:val="18"/>
              </w:rPr>
              <w:t>1</w:t>
            </w:r>
            <w:r w:rsidR="00EB7140" w:rsidRPr="005F48B9">
              <w:rPr>
                <w:rFonts w:ascii="Arial" w:hAnsi="Arial"/>
                <w:sz w:val="18"/>
                <w:szCs w:val="18"/>
              </w:rPr>
              <w:t>1</w:t>
            </w:r>
            <w:r w:rsidR="00B7764B" w:rsidRPr="005F48B9">
              <w:rPr>
                <w:rFonts w:ascii="Arial" w:hAnsi="Arial"/>
                <w:sz w:val="18"/>
                <w:szCs w:val="18"/>
              </w:rPr>
              <w:t xml:space="preserve"> metros</w:t>
            </w:r>
          </w:p>
        </w:tc>
      </w:tr>
      <w:tr w:rsidR="00B7764B" w:rsidRPr="005F48B9" w14:paraId="0172D54B" w14:textId="77777777" w:rsidTr="00B7764B">
        <w:trPr>
          <w:trHeight w:val="225"/>
          <w:jc w:val="center"/>
        </w:trPr>
        <w:tc>
          <w:tcPr>
            <w:tcW w:w="5000" w:type="pct"/>
            <w:gridSpan w:val="2"/>
            <w:shd w:val="clear" w:color="000000" w:fill="D9D9D9"/>
            <w:vAlign w:val="center"/>
            <w:hideMark/>
          </w:tcPr>
          <w:p w14:paraId="599D4527" w14:textId="77777777" w:rsidR="00B7764B" w:rsidRPr="005F48B9" w:rsidRDefault="00B7764B" w:rsidP="008B23D8">
            <w:pPr>
              <w:jc w:val="center"/>
              <w:rPr>
                <w:rFonts w:ascii="Arial" w:hAnsi="Arial"/>
                <w:sz w:val="18"/>
                <w:szCs w:val="18"/>
              </w:rPr>
            </w:pPr>
            <w:r w:rsidRPr="005F48B9">
              <w:rPr>
                <w:rFonts w:ascii="Arial" w:hAnsi="Arial"/>
                <w:b/>
                <w:sz w:val="18"/>
                <w:szCs w:val="18"/>
              </w:rPr>
              <w:t>ÁNGULOS</w:t>
            </w:r>
            <w:r w:rsidRPr="005F48B9">
              <w:rPr>
                <w:rFonts w:ascii="Arial" w:hAnsi="Arial"/>
                <w:sz w:val="18"/>
                <w:szCs w:val="18"/>
              </w:rPr>
              <w:t xml:space="preserve"> </w:t>
            </w:r>
            <w:r w:rsidRPr="005F48B9">
              <w:rPr>
                <w:rFonts w:ascii="Arial" w:hAnsi="Arial"/>
                <w:b/>
                <w:sz w:val="18"/>
                <w:szCs w:val="18"/>
              </w:rPr>
              <w:t>DE</w:t>
            </w:r>
            <w:r w:rsidRPr="005F48B9">
              <w:rPr>
                <w:rFonts w:ascii="Arial" w:hAnsi="Arial"/>
                <w:sz w:val="18"/>
                <w:szCs w:val="18"/>
              </w:rPr>
              <w:t xml:space="preserve"> </w:t>
            </w:r>
            <w:r w:rsidRPr="005F48B9">
              <w:rPr>
                <w:rFonts w:ascii="Arial" w:hAnsi="Arial"/>
                <w:b/>
                <w:sz w:val="18"/>
                <w:szCs w:val="18"/>
              </w:rPr>
              <w:t>ROTACIÓN</w:t>
            </w:r>
          </w:p>
        </w:tc>
      </w:tr>
      <w:tr w:rsidR="00B7764B" w:rsidRPr="005F48B9" w14:paraId="7D27179D" w14:textId="77777777" w:rsidTr="00B7764B">
        <w:trPr>
          <w:trHeight w:val="225"/>
          <w:jc w:val="center"/>
        </w:trPr>
        <w:tc>
          <w:tcPr>
            <w:tcW w:w="2028" w:type="pct"/>
            <w:shd w:val="clear" w:color="auto" w:fill="auto"/>
            <w:vAlign w:val="center"/>
            <w:hideMark/>
          </w:tcPr>
          <w:p w14:paraId="2D6D55D8" w14:textId="77777777" w:rsidR="00B7764B" w:rsidRPr="005F48B9" w:rsidRDefault="00B7764B" w:rsidP="008B23D8">
            <w:pPr>
              <w:rPr>
                <w:rFonts w:ascii="Arial" w:hAnsi="Arial"/>
                <w:sz w:val="18"/>
                <w:szCs w:val="18"/>
              </w:rPr>
            </w:pPr>
            <w:r w:rsidRPr="005F48B9">
              <w:rPr>
                <w:rFonts w:ascii="Arial" w:hAnsi="Arial"/>
                <w:sz w:val="18"/>
                <w:szCs w:val="18"/>
              </w:rPr>
              <w:t>BRAZO SUPERIOR</w:t>
            </w:r>
          </w:p>
        </w:tc>
        <w:tc>
          <w:tcPr>
            <w:tcW w:w="2972" w:type="pct"/>
            <w:shd w:val="clear" w:color="auto" w:fill="auto"/>
            <w:vAlign w:val="center"/>
            <w:hideMark/>
          </w:tcPr>
          <w:p w14:paraId="568310C4" w14:textId="77777777" w:rsidR="00B7764B" w:rsidRPr="005F48B9" w:rsidRDefault="00B7764B" w:rsidP="008B23D8">
            <w:pPr>
              <w:jc w:val="center"/>
              <w:rPr>
                <w:rFonts w:ascii="Arial" w:hAnsi="Arial"/>
                <w:sz w:val="18"/>
                <w:szCs w:val="18"/>
              </w:rPr>
            </w:pPr>
            <w:r w:rsidRPr="005F48B9">
              <w:rPr>
                <w:rFonts w:ascii="Arial" w:hAnsi="Arial"/>
                <w:sz w:val="18"/>
                <w:szCs w:val="18"/>
              </w:rPr>
              <w:t>Igual o mayor a 135°</w:t>
            </w:r>
          </w:p>
        </w:tc>
      </w:tr>
      <w:tr w:rsidR="00B7764B" w:rsidRPr="005F48B9" w14:paraId="496F7B0C" w14:textId="77777777" w:rsidTr="00B7764B">
        <w:trPr>
          <w:trHeight w:val="225"/>
          <w:jc w:val="center"/>
        </w:trPr>
        <w:tc>
          <w:tcPr>
            <w:tcW w:w="2028" w:type="pct"/>
            <w:shd w:val="clear" w:color="auto" w:fill="auto"/>
            <w:vAlign w:val="center"/>
            <w:hideMark/>
          </w:tcPr>
          <w:p w14:paraId="5FC1D37A" w14:textId="77777777" w:rsidR="00B7764B" w:rsidRPr="005F48B9" w:rsidRDefault="00B7764B" w:rsidP="008B23D8">
            <w:pPr>
              <w:rPr>
                <w:rFonts w:ascii="Arial" w:hAnsi="Arial"/>
                <w:sz w:val="18"/>
                <w:szCs w:val="18"/>
              </w:rPr>
            </w:pPr>
            <w:r w:rsidRPr="005F48B9">
              <w:rPr>
                <w:rFonts w:ascii="Arial" w:hAnsi="Arial"/>
                <w:sz w:val="18"/>
                <w:szCs w:val="18"/>
              </w:rPr>
              <w:t>BRAZO INFERIOR</w:t>
            </w:r>
          </w:p>
        </w:tc>
        <w:tc>
          <w:tcPr>
            <w:tcW w:w="2972" w:type="pct"/>
            <w:shd w:val="clear" w:color="auto" w:fill="auto"/>
            <w:vAlign w:val="center"/>
            <w:hideMark/>
          </w:tcPr>
          <w:p w14:paraId="29DAC976" w14:textId="3281D0B3" w:rsidR="00B7764B" w:rsidRPr="005F48B9" w:rsidRDefault="00B7764B" w:rsidP="008B23D8">
            <w:pPr>
              <w:jc w:val="center"/>
              <w:rPr>
                <w:rFonts w:ascii="Arial" w:hAnsi="Arial"/>
                <w:sz w:val="18"/>
                <w:szCs w:val="18"/>
              </w:rPr>
            </w:pPr>
            <w:r w:rsidRPr="005F48B9">
              <w:rPr>
                <w:rFonts w:ascii="Arial" w:hAnsi="Arial"/>
                <w:sz w:val="18"/>
                <w:szCs w:val="18"/>
              </w:rPr>
              <w:t xml:space="preserve">Debe cubrir el rango </w:t>
            </w:r>
            <w:r w:rsidR="007E5CDA" w:rsidRPr="005F48B9">
              <w:rPr>
                <w:rFonts w:ascii="Arial" w:hAnsi="Arial"/>
                <w:sz w:val="18"/>
                <w:szCs w:val="18"/>
              </w:rPr>
              <w:t xml:space="preserve">mínimo </w:t>
            </w:r>
            <w:r w:rsidRPr="005F48B9">
              <w:rPr>
                <w:rFonts w:ascii="Arial" w:hAnsi="Arial"/>
                <w:sz w:val="18"/>
                <w:szCs w:val="18"/>
              </w:rPr>
              <w:t>entre 0° y 85°</w:t>
            </w:r>
          </w:p>
        </w:tc>
      </w:tr>
      <w:tr w:rsidR="00B7764B" w:rsidRPr="005F48B9" w14:paraId="5A977236" w14:textId="77777777" w:rsidTr="00B7764B">
        <w:trPr>
          <w:trHeight w:val="225"/>
          <w:jc w:val="center"/>
        </w:trPr>
        <w:tc>
          <w:tcPr>
            <w:tcW w:w="5000" w:type="pct"/>
            <w:gridSpan w:val="2"/>
            <w:shd w:val="clear" w:color="000000" w:fill="D9D9D9"/>
            <w:vAlign w:val="center"/>
            <w:hideMark/>
          </w:tcPr>
          <w:p w14:paraId="54D06AA0" w14:textId="77777777" w:rsidR="00B7764B" w:rsidRPr="005F48B9" w:rsidRDefault="00B7764B" w:rsidP="008B23D8">
            <w:pPr>
              <w:jc w:val="center"/>
              <w:rPr>
                <w:rFonts w:ascii="Arial" w:hAnsi="Arial"/>
                <w:sz w:val="18"/>
                <w:szCs w:val="18"/>
              </w:rPr>
            </w:pPr>
            <w:r w:rsidRPr="005F48B9">
              <w:rPr>
                <w:rFonts w:ascii="Arial" w:hAnsi="Arial"/>
                <w:b/>
                <w:sz w:val="18"/>
                <w:szCs w:val="18"/>
              </w:rPr>
              <w:t>SISTEMA</w:t>
            </w:r>
            <w:r w:rsidRPr="005F48B9">
              <w:rPr>
                <w:rFonts w:ascii="Arial" w:hAnsi="Arial"/>
                <w:sz w:val="18"/>
                <w:szCs w:val="18"/>
              </w:rPr>
              <w:t xml:space="preserve"> </w:t>
            </w:r>
            <w:r w:rsidRPr="005F48B9">
              <w:rPr>
                <w:rFonts w:ascii="Arial" w:hAnsi="Arial"/>
                <w:b/>
                <w:sz w:val="18"/>
                <w:szCs w:val="18"/>
              </w:rPr>
              <w:t>DE</w:t>
            </w:r>
            <w:r w:rsidRPr="005F48B9">
              <w:rPr>
                <w:rFonts w:ascii="Arial" w:hAnsi="Arial"/>
                <w:sz w:val="18"/>
                <w:szCs w:val="18"/>
              </w:rPr>
              <w:t xml:space="preserve"> </w:t>
            </w:r>
            <w:r w:rsidRPr="005F48B9">
              <w:rPr>
                <w:rFonts w:ascii="Arial" w:hAnsi="Arial"/>
                <w:b/>
                <w:sz w:val="18"/>
                <w:szCs w:val="18"/>
              </w:rPr>
              <w:t>GIRO</w:t>
            </w:r>
          </w:p>
        </w:tc>
      </w:tr>
      <w:tr w:rsidR="00B7764B" w:rsidRPr="005F48B9" w14:paraId="2041FE05" w14:textId="77777777" w:rsidTr="00B7764B">
        <w:trPr>
          <w:trHeight w:val="225"/>
          <w:jc w:val="center"/>
        </w:trPr>
        <w:tc>
          <w:tcPr>
            <w:tcW w:w="2028" w:type="pct"/>
            <w:shd w:val="clear" w:color="auto" w:fill="auto"/>
            <w:vAlign w:val="center"/>
            <w:hideMark/>
          </w:tcPr>
          <w:p w14:paraId="7F0565A5" w14:textId="77777777" w:rsidR="00B7764B" w:rsidRPr="005F48B9" w:rsidRDefault="00B7764B" w:rsidP="008B23D8">
            <w:pPr>
              <w:rPr>
                <w:rFonts w:ascii="Arial" w:hAnsi="Arial"/>
                <w:sz w:val="18"/>
                <w:szCs w:val="18"/>
              </w:rPr>
            </w:pPr>
            <w:r w:rsidRPr="005F48B9">
              <w:rPr>
                <w:rFonts w:ascii="Arial" w:hAnsi="Arial"/>
                <w:sz w:val="18"/>
                <w:szCs w:val="18"/>
              </w:rPr>
              <w:t>ANGULO DE ROTACIÓN DEL BRAZO</w:t>
            </w:r>
          </w:p>
        </w:tc>
        <w:tc>
          <w:tcPr>
            <w:tcW w:w="2972" w:type="pct"/>
            <w:shd w:val="clear" w:color="auto" w:fill="auto"/>
            <w:vAlign w:val="center"/>
            <w:hideMark/>
          </w:tcPr>
          <w:p w14:paraId="0D195797" w14:textId="6836FD3A" w:rsidR="00B7764B" w:rsidRPr="005F48B9" w:rsidRDefault="00B7764B" w:rsidP="008B23D8">
            <w:pPr>
              <w:jc w:val="center"/>
              <w:rPr>
                <w:rFonts w:ascii="Arial" w:hAnsi="Arial"/>
                <w:sz w:val="18"/>
                <w:szCs w:val="18"/>
              </w:rPr>
            </w:pPr>
            <w:r w:rsidRPr="005F48B9">
              <w:rPr>
                <w:rFonts w:ascii="Arial" w:hAnsi="Arial"/>
                <w:sz w:val="18"/>
                <w:szCs w:val="18"/>
              </w:rPr>
              <w:t>360° continuos irrestricto</w:t>
            </w:r>
          </w:p>
        </w:tc>
      </w:tr>
      <w:tr w:rsidR="00B7764B" w:rsidRPr="005F48B9" w14:paraId="7E9F4A2E" w14:textId="77777777" w:rsidTr="00B7764B">
        <w:trPr>
          <w:trHeight w:val="225"/>
          <w:jc w:val="center"/>
        </w:trPr>
        <w:tc>
          <w:tcPr>
            <w:tcW w:w="5000" w:type="pct"/>
            <w:gridSpan w:val="2"/>
            <w:shd w:val="clear" w:color="000000" w:fill="D9D9D9"/>
            <w:vAlign w:val="center"/>
            <w:hideMark/>
          </w:tcPr>
          <w:p w14:paraId="1EBAC835" w14:textId="152209E2" w:rsidR="00B7764B" w:rsidRPr="005F48B9" w:rsidRDefault="00B7764B" w:rsidP="008B23D8">
            <w:pPr>
              <w:jc w:val="center"/>
              <w:rPr>
                <w:rFonts w:ascii="Arial" w:hAnsi="Arial"/>
                <w:b/>
                <w:sz w:val="18"/>
                <w:szCs w:val="18"/>
              </w:rPr>
            </w:pPr>
            <w:r w:rsidRPr="005F48B9">
              <w:rPr>
                <w:rFonts w:ascii="Arial" w:hAnsi="Arial"/>
                <w:b/>
                <w:sz w:val="18"/>
                <w:szCs w:val="18"/>
              </w:rPr>
              <w:t>ACCESORIOS</w:t>
            </w:r>
            <w:r w:rsidR="00972F05">
              <w:rPr>
                <w:rFonts w:ascii="Arial" w:hAnsi="Arial"/>
                <w:b/>
                <w:sz w:val="18"/>
                <w:szCs w:val="18"/>
              </w:rPr>
              <w:t xml:space="preserve"> DE</w:t>
            </w:r>
            <w:r w:rsidR="0083080F">
              <w:rPr>
                <w:rFonts w:ascii="Arial" w:hAnsi="Arial"/>
                <w:b/>
                <w:sz w:val="18"/>
                <w:szCs w:val="18"/>
              </w:rPr>
              <w:t xml:space="preserve"> </w:t>
            </w:r>
            <w:r w:rsidR="00972F05">
              <w:rPr>
                <w:rFonts w:ascii="Arial" w:hAnsi="Arial"/>
                <w:b/>
                <w:sz w:val="18"/>
                <w:szCs w:val="18"/>
              </w:rPr>
              <w:t>L</w:t>
            </w:r>
            <w:r w:rsidR="0083080F">
              <w:rPr>
                <w:rFonts w:ascii="Arial" w:hAnsi="Arial"/>
                <w:b/>
                <w:sz w:val="18"/>
                <w:szCs w:val="18"/>
              </w:rPr>
              <w:t>A</w:t>
            </w:r>
            <w:r w:rsidR="00972F05">
              <w:rPr>
                <w:rFonts w:ascii="Arial" w:hAnsi="Arial"/>
                <w:b/>
                <w:sz w:val="18"/>
                <w:szCs w:val="18"/>
              </w:rPr>
              <w:t xml:space="preserve"> </w:t>
            </w:r>
            <w:r w:rsidR="0083080F">
              <w:rPr>
                <w:rFonts w:ascii="Arial" w:hAnsi="Arial"/>
                <w:b/>
                <w:sz w:val="18"/>
                <w:szCs w:val="18"/>
              </w:rPr>
              <w:t>GRÚA CANASTA</w:t>
            </w:r>
          </w:p>
        </w:tc>
      </w:tr>
      <w:tr w:rsidR="00B7764B" w:rsidRPr="005F48B9" w14:paraId="1DB8CA6B" w14:textId="77777777" w:rsidTr="00B7764B">
        <w:trPr>
          <w:trHeight w:val="225"/>
          <w:jc w:val="center"/>
        </w:trPr>
        <w:tc>
          <w:tcPr>
            <w:tcW w:w="5000" w:type="pct"/>
            <w:gridSpan w:val="2"/>
            <w:shd w:val="clear" w:color="auto" w:fill="auto"/>
            <w:vAlign w:val="center"/>
            <w:hideMark/>
          </w:tcPr>
          <w:p w14:paraId="3FEDB801" w14:textId="77777777" w:rsidR="00B7764B" w:rsidRPr="005F48B9" w:rsidRDefault="00B7764B" w:rsidP="008B23D8">
            <w:pPr>
              <w:rPr>
                <w:rFonts w:ascii="Arial" w:hAnsi="Arial"/>
                <w:sz w:val="18"/>
                <w:szCs w:val="18"/>
              </w:rPr>
            </w:pPr>
            <w:r w:rsidRPr="005F48B9">
              <w:rPr>
                <w:rFonts w:ascii="Arial" w:hAnsi="Arial"/>
                <w:sz w:val="18"/>
                <w:szCs w:val="18"/>
              </w:rPr>
              <w:t>BANDEJA PORTA HERRAMIENTA EN LA CESTA</w:t>
            </w:r>
          </w:p>
        </w:tc>
      </w:tr>
      <w:tr w:rsidR="00B7764B" w:rsidRPr="005F48B9" w14:paraId="33C495D2" w14:textId="77777777" w:rsidTr="00B7764B">
        <w:trPr>
          <w:trHeight w:val="225"/>
          <w:jc w:val="center"/>
        </w:trPr>
        <w:tc>
          <w:tcPr>
            <w:tcW w:w="5000" w:type="pct"/>
            <w:gridSpan w:val="2"/>
            <w:shd w:val="clear" w:color="auto" w:fill="auto"/>
            <w:vAlign w:val="center"/>
            <w:hideMark/>
          </w:tcPr>
          <w:p w14:paraId="553A2C5C" w14:textId="77777777" w:rsidR="00B7764B" w:rsidRPr="005F48B9" w:rsidRDefault="00B7764B" w:rsidP="008B23D8">
            <w:pPr>
              <w:rPr>
                <w:rFonts w:ascii="Arial" w:hAnsi="Arial"/>
                <w:sz w:val="18"/>
                <w:szCs w:val="18"/>
              </w:rPr>
            </w:pPr>
            <w:r w:rsidRPr="005F48B9">
              <w:rPr>
                <w:rFonts w:ascii="Arial" w:hAnsi="Arial"/>
                <w:sz w:val="18"/>
                <w:szCs w:val="18"/>
              </w:rPr>
              <w:t>BOMBA MANUAL DE EMERGENCIA</w:t>
            </w:r>
          </w:p>
        </w:tc>
      </w:tr>
      <w:tr w:rsidR="00B7764B" w:rsidRPr="005F48B9" w14:paraId="001EF143" w14:textId="77777777" w:rsidTr="00B7764B">
        <w:trPr>
          <w:trHeight w:val="225"/>
          <w:jc w:val="center"/>
        </w:trPr>
        <w:tc>
          <w:tcPr>
            <w:tcW w:w="5000" w:type="pct"/>
            <w:gridSpan w:val="2"/>
            <w:shd w:val="clear" w:color="auto" w:fill="auto"/>
            <w:vAlign w:val="center"/>
            <w:hideMark/>
          </w:tcPr>
          <w:p w14:paraId="17B46F4F" w14:textId="77777777" w:rsidR="00B7764B" w:rsidRPr="005F48B9" w:rsidRDefault="00B7764B" w:rsidP="008B23D8">
            <w:pPr>
              <w:rPr>
                <w:rFonts w:ascii="Arial" w:hAnsi="Arial"/>
                <w:sz w:val="18"/>
                <w:szCs w:val="18"/>
              </w:rPr>
            </w:pPr>
            <w:r w:rsidRPr="005F48B9">
              <w:rPr>
                <w:rFonts w:ascii="Arial" w:hAnsi="Arial"/>
                <w:sz w:val="18"/>
                <w:szCs w:val="18"/>
              </w:rPr>
              <w:t>COBERTOR VINÍLICO DE LA CESTA E INSERTO</w:t>
            </w:r>
          </w:p>
        </w:tc>
      </w:tr>
      <w:tr w:rsidR="00B7764B" w:rsidRPr="005F48B9" w14:paraId="0EA448E9" w14:textId="77777777" w:rsidTr="00B7764B">
        <w:trPr>
          <w:trHeight w:val="225"/>
          <w:jc w:val="center"/>
        </w:trPr>
        <w:tc>
          <w:tcPr>
            <w:tcW w:w="5000" w:type="pct"/>
            <w:gridSpan w:val="2"/>
            <w:shd w:val="clear" w:color="auto" w:fill="auto"/>
            <w:vAlign w:val="center"/>
            <w:hideMark/>
          </w:tcPr>
          <w:p w14:paraId="3E1A365C" w14:textId="77777777" w:rsidR="00B7764B" w:rsidRPr="005F48B9" w:rsidRDefault="00B7764B" w:rsidP="008B23D8">
            <w:pPr>
              <w:rPr>
                <w:rFonts w:ascii="Arial" w:hAnsi="Arial"/>
                <w:sz w:val="18"/>
                <w:szCs w:val="18"/>
              </w:rPr>
            </w:pPr>
            <w:r w:rsidRPr="005F48B9">
              <w:rPr>
                <w:rFonts w:ascii="Arial" w:hAnsi="Arial"/>
                <w:sz w:val="18"/>
                <w:szCs w:val="18"/>
              </w:rPr>
              <w:t>MANUALES DE OPERACIÓN Y MANTENIMIENTO EN ESPAÑOL</w:t>
            </w:r>
          </w:p>
        </w:tc>
      </w:tr>
      <w:tr w:rsidR="00B7764B" w:rsidRPr="005F48B9" w14:paraId="0B2D5980" w14:textId="77777777" w:rsidTr="00B7764B">
        <w:trPr>
          <w:trHeight w:val="225"/>
          <w:jc w:val="center"/>
        </w:trPr>
        <w:tc>
          <w:tcPr>
            <w:tcW w:w="5000" w:type="pct"/>
            <w:gridSpan w:val="2"/>
            <w:shd w:val="clear" w:color="auto" w:fill="auto"/>
            <w:vAlign w:val="center"/>
            <w:hideMark/>
          </w:tcPr>
          <w:p w14:paraId="4F8DBA35" w14:textId="77777777" w:rsidR="00B7764B" w:rsidRPr="005F48B9" w:rsidRDefault="00B7764B" w:rsidP="008B23D8">
            <w:pPr>
              <w:rPr>
                <w:rFonts w:ascii="Arial" w:hAnsi="Arial"/>
                <w:sz w:val="18"/>
                <w:szCs w:val="18"/>
              </w:rPr>
            </w:pPr>
            <w:r w:rsidRPr="005F48B9">
              <w:rPr>
                <w:rFonts w:ascii="Arial" w:hAnsi="Arial"/>
                <w:sz w:val="18"/>
                <w:szCs w:val="18"/>
              </w:rPr>
              <w:t>MANGUERAS NO CONDUCTIVAS</w:t>
            </w:r>
          </w:p>
        </w:tc>
      </w:tr>
      <w:tr w:rsidR="00B7764B" w:rsidRPr="005F48B9" w14:paraId="59E181F7" w14:textId="77777777" w:rsidTr="00B7764B">
        <w:trPr>
          <w:trHeight w:val="225"/>
          <w:jc w:val="center"/>
        </w:trPr>
        <w:tc>
          <w:tcPr>
            <w:tcW w:w="5000" w:type="pct"/>
            <w:gridSpan w:val="2"/>
            <w:shd w:val="clear" w:color="auto" w:fill="auto"/>
            <w:vAlign w:val="center"/>
            <w:hideMark/>
          </w:tcPr>
          <w:p w14:paraId="65CF3999" w14:textId="77777777" w:rsidR="00B7764B" w:rsidRPr="005F48B9" w:rsidRDefault="00B7764B" w:rsidP="008B23D8">
            <w:pPr>
              <w:rPr>
                <w:rFonts w:ascii="Arial" w:hAnsi="Arial"/>
                <w:sz w:val="18"/>
                <w:szCs w:val="18"/>
              </w:rPr>
            </w:pPr>
            <w:r w:rsidRPr="005F48B9">
              <w:rPr>
                <w:rFonts w:ascii="Arial" w:hAnsi="Arial"/>
                <w:sz w:val="18"/>
                <w:szCs w:val="18"/>
              </w:rPr>
              <w:t>VÁLVULAS DE LIMITACIÓN DE RECORRIDO</w:t>
            </w:r>
          </w:p>
        </w:tc>
      </w:tr>
      <w:tr w:rsidR="00B7764B" w:rsidRPr="005F48B9" w14:paraId="31A99595" w14:textId="77777777" w:rsidTr="00B7764B">
        <w:trPr>
          <w:trHeight w:val="225"/>
          <w:jc w:val="center"/>
        </w:trPr>
        <w:tc>
          <w:tcPr>
            <w:tcW w:w="5000" w:type="pct"/>
            <w:gridSpan w:val="2"/>
            <w:shd w:val="clear" w:color="auto" w:fill="auto"/>
            <w:vAlign w:val="center"/>
            <w:hideMark/>
          </w:tcPr>
          <w:p w14:paraId="3B43C356" w14:textId="77777777" w:rsidR="00B7764B" w:rsidRPr="005F48B9" w:rsidRDefault="00B7764B" w:rsidP="008B23D8">
            <w:pPr>
              <w:rPr>
                <w:rFonts w:ascii="Arial" w:hAnsi="Arial"/>
                <w:sz w:val="18"/>
                <w:szCs w:val="18"/>
              </w:rPr>
            </w:pPr>
            <w:r w:rsidRPr="005F48B9">
              <w:rPr>
                <w:rFonts w:ascii="Arial" w:hAnsi="Arial"/>
                <w:sz w:val="18"/>
                <w:szCs w:val="18"/>
              </w:rPr>
              <w:t>SISTEMA HIDRÁULICO COMPLETAMENTE EMBUTIDO</w:t>
            </w:r>
          </w:p>
        </w:tc>
      </w:tr>
      <w:tr w:rsidR="00B7764B" w:rsidRPr="005F48B9" w14:paraId="0878982E" w14:textId="77777777" w:rsidTr="00B7764B">
        <w:trPr>
          <w:trHeight w:val="225"/>
          <w:jc w:val="center"/>
        </w:trPr>
        <w:tc>
          <w:tcPr>
            <w:tcW w:w="5000" w:type="pct"/>
            <w:gridSpan w:val="2"/>
            <w:shd w:val="clear" w:color="auto" w:fill="auto"/>
            <w:vAlign w:val="center"/>
            <w:hideMark/>
          </w:tcPr>
          <w:p w14:paraId="51DC38B7" w14:textId="77777777" w:rsidR="00B7764B" w:rsidRPr="005F48B9" w:rsidRDefault="00B7764B" w:rsidP="008B23D8">
            <w:pPr>
              <w:rPr>
                <w:rFonts w:ascii="Arial" w:hAnsi="Arial"/>
                <w:sz w:val="18"/>
                <w:szCs w:val="18"/>
              </w:rPr>
            </w:pPr>
            <w:r w:rsidRPr="005F48B9">
              <w:rPr>
                <w:rFonts w:ascii="Arial" w:hAnsi="Arial"/>
                <w:sz w:val="18"/>
                <w:szCs w:val="18"/>
              </w:rPr>
              <w:t>TOMA FUERZA</w:t>
            </w:r>
          </w:p>
        </w:tc>
      </w:tr>
      <w:tr w:rsidR="00B7764B" w:rsidRPr="005F48B9" w14:paraId="700B7A38" w14:textId="77777777" w:rsidTr="00B7764B">
        <w:trPr>
          <w:trHeight w:val="225"/>
          <w:jc w:val="center"/>
        </w:trPr>
        <w:tc>
          <w:tcPr>
            <w:tcW w:w="5000" w:type="pct"/>
            <w:gridSpan w:val="2"/>
            <w:shd w:val="clear" w:color="000000" w:fill="D9D9D9"/>
            <w:vAlign w:val="center"/>
            <w:hideMark/>
          </w:tcPr>
          <w:p w14:paraId="1572CC12" w14:textId="77777777" w:rsidR="00B7764B" w:rsidRPr="005F48B9" w:rsidRDefault="00B7764B" w:rsidP="008B23D8">
            <w:pPr>
              <w:jc w:val="center"/>
              <w:rPr>
                <w:rFonts w:ascii="Arial" w:hAnsi="Arial"/>
                <w:sz w:val="18"/>
                <w:szCs w:val="18"/>
              </w:rPr>
            </w:pPr>
            <w:r w:rsidRPr="005F48B9">
              <w:rPr>
                <w:rFonts w:ascii="Arial" w:hAnsi="Arial"/>
                <w:b/>
                <w:sz w:val="18"/>
                <w:szCs w:val="18"/>
              </w:rPr>
              <w:t>CARACTERÍSTICAS</w:t>
            </w:r>
            <w:r w:rsidRPr="005F48B9">
              <w:rPr>
                <w:rFonts w:ascii="Arial" w:hAnsi="Arial"/>
                <w:sz w:val="18"/>
                <w:szCs w:val="18"/>
              </w:rPr>
              <w:t xml:space="preserve"> </w:t>
            </w:r>
            <w:r w:rsidRPr="005F48B9">
              <w:rPr>
                <w:rFonts w:ascii="Arial" w:hAnsi="Arial"/>
                <w:b/>
                <w:sz w:val="18"/>
                <w:szCs w:val="18"/>
              </w:rPr>
              <w:t>ELÉCTRICAS</w:t>
            </w:r>
          </w:p>
        </w:tc>
      </w:tr>
      <w:tr w:rsidR="00B7764B" w:rsidRPr="005F48B9" w14:paraId="064B1056" w14:textId="77777777" w:rsidTr="00B7764B">
        <w:trPr>
          <w:trHeight w:val="225"/>
          <w:jc w:val="center"/>
        </w:trPr>
        <w:tc>
          <w:tcPr>
            <w:tcW w:w="2028" w:type="pct"/>
            <w:shd w:val="clear" w:color="auto" w:fill="auto"/>
            <w:vAlign w:val="center"/>
            <w:hideMark/>
          </w:tcPr>
          <w:p w14:paraId="035CB294" w14:textId="77777777" w:rsidR="00B7764B" w:rsidRPr="005F48B9" w:rsidRDefault="00B7764B" w:rsidP="008B23D8">
            <w:pPr>
              <w:rPr>
                <w:rFonts w:ascii="Arial" w:hAnsi="Arial"/>
                <w:sz w:val="18"/>
                <w:szCs w:val="18"/>
              </w:rPr>
            </w:pPr>
            <w:r w:rsidRPr="005F48B9">
              <w:rPr>
                <w:rFonts w:ascii="Arial" w:hAnsi="Arial"/>
                <w:sz w:val="18"/>
                <w:szCs w:val="18"/>
              </w:rPr>
              <w:t>CLASE DE AISLAMIENTO</w:t>
            </w:r>
          </w:p>
        </w:tc>
        <w:tc>
          <w:tcPr>
            <w:tcW w:w="2972" w:type="pct"/>
            <w:shd w:val="clear" w:color="auto" w:fill="auto"/>
            <w:vAlign w:val="center"/>
            <w:hideMark/>
          </w:tcPr>
          <w:p w14:paraId="163B918A" w14:textId="52381CAB" w:rsidR="00B7764B" w:rsidRPr="005F48B9" w:rsidRDefault="005F48B9" w:rsidP="008B23D8">
            <w:pPr>
              <w:jc w:val="center"/>
              <w:rPr>
                <w:rFonts w:ascii="Arial" w:hAnsi="Arial"/>
                <w:sz w:val="18"/>
                <w:szCs w:val="18"/>
              </w:rPr>
            </w:pPr>
            <w:r w:rsidRPr="007B5DC8">
              <w:rPr>
                <w:rFonts w:ascii="Arial" w:hAnsi="Arial"/>
                <w:sz w:val="18"/>
                <w:szCs w:val="18"/>
              </w:rPr>
              <w:t>46</w:t>
            </w:r>
            <w:r w:rsidR="00B7764B" w:rsidRPr="007B5DC8">
              <w:rPr>
                <w:rFonts w:ascii="Arial" w:hAnsi="Arial"/>
                <w:sz w:val="18"/>
                <w:szCs w:val="18"/>
              </w:rPr>
              <w:t xml:space="preserve"> </w:t>
            </w:r>
            <w:r w:rsidR="00D614B3" w:rsidRPr="007B5DC8">
              <w:rPr>
                <w:rFonts w:ascii="Arial" w:hAnsi="Arial"/>
                <w:sz w:val="18"/>
                <w:szCs w:val="18"/>
              </w:rPr>
              <w:t>kV</w:t>
            </w:r>
            <w:r w:rsidRPr="007B5DC8">
              <w:rPr>
                <w:rFonts w:ascii="Arial" w:hAnsi="Arial"/>
                <w:sz w:val="18"/>
                <w:szCs w:val="18"/>
              </w:rPr>
              <w:t xml:space="preserve"> con certificación bajo norma</w:t>
            </w:r>
            <w:r w:rsidR="007B5DC8" w:rsidRPr="007B5DC8">
              <w:rPr>
                <w:rFonts w:ascii="Arial" w:hAnsi="Arial"/>
                <w:sz w:val="18"/>
                <w:szCs w:val="18"/>
              </w:rPr>
              <w:t xml:space="preserve"> ANSI/SAIA A92.2 – 2015 o</w:t>
            </w:r>
            <w:r w:rsidRPr="007B5DC8">
              <w:rPr>
                <w:rFonts w:ascii="Arial" w:hAnsi="Arial"/>
                <w:sz w:val="18"/>
                <w:szCs w:val="18"/>
              </w:rPr>
              <w:t xml:space="preserve"> ANSI</w:t>
            </w:r>
            <w:r w:rsidR="00EA5956" w:rsidRPr="007B5DC8">
              <w:rPr>
                <w:rFonts w:ascii="Arial" w:hAnsi="Arial"/>
                <w:sz w:val="18"/>
                <w:szCs w:val="18"/>
              </w:rPr>
              <w:t>/</w:t>
            </w:r>
            <w:r w:rsidRPr="007B5DC8">
              <w:rPr>
                <w:rFonts w:ascii="Arial" w:hAnsi="Arial"/>
                <w:sz w:val="18"/>
                <w:szCs w:val="18"/>
              </w:rPr>
              <w:t>SAIA A92.2 – 2021 con renovación por 2 años.</w:t>
            </w:r>
          </w:p>
        </w:tc>
      </w:tr>
      <w:tr w:rsidR="00B7764B" w:rsidRPr="005F48B9" w14:paraId="0B43B4D9" w14:textId="77777777" w:rsidTr="00B7764B">
        <w:trPr>
          <w:trHeight w:val="225"/>
          <w:jc w:val="center"/>
        </w:trPr>
        <w:tc>
          <w:tcPr>
            <w:tcW w:w="5000" w:type="pct"/>
            <w:gridSpan w:val="2"/>
            <w:shd w:val="clear" w:color="000000" w:fill="D9D9D9"/>
            <w:vAlign w:val="center"/>
            <w:hideMark/>
          </w:tcPr>
          <w:p w14:paraId="08BE655F" w14:textId="77777777" w:rsidR="00B7764B" w:rsidRPr="005F48B9" w:rsidRDefault="00B7764B" w:rsidP="008B23D8">
            <w:pPr>
              <w:jc w:val="center"/>
              <w:rPr>
                <w:rFonts w:ascii="Arial" w:hAnsi="Arial"/>
                <w:sz w:val="18"/>
                <w:szCs w:val="18"/>
              </w:rPr>
            </w:pPr>
            <w:r w:rsidRPr="005F48B9">
              <w:rPr>
                <w:rFonts w:ascii="Arial" w:hAnsi="Arial"/>
                <w:b/>
                <w:sz w:val="18"/>
                <w:szCs w:val="18"/>
              </w:rPr>
              <w:t>CARACTERÍSTICAS</w:t>
            </w:r>
            <w:r w:rsidRPr="005F48B9">
              <w:rPr>
                <w:rFonts w:ascii="Arial" w:hAnsi="Arial"/>
                <w:sz w:val="18"/>
                <w:szCs w:val="18"/>
              </w:rPr>
              <w:t xml:space="preserve"> </w:t>
            </w:r>
            <w:r w:rsidRPr="005F48B9">
              <w:rPr>
                <w:rFonts w:ascii="Arial" w:hAnsi="Arial"/>
                <w:b/>
                <w:sz w:val="18"/>
                <w:szCs w:val="18"/>
              </w:rPr>
              <w:t>DEL</w:t>
            </w:r>
            <w:r w:rsidRPr="005F48B9">
              <w:rPr>
                <w:rFonts w:ascii="Arial" w:hAnsi="Arial"/>
                <w:sz w:val="18"/>
                <w:szCs w:val="18"/>
              </w:rPr>
              <w:t xml:space="preserve"> </w:t>
            </w:r>
            <w:r w:rsidRPr="005F48B9">
              <w:rPr>
                <w:rFonts w:ascii="Arial" w:hAnsi="Arial"/>
                <w:b/>
                <w:sz w:val="18"/>
                <w:szCs w:val="18"/>
              </w:rPr>
              <w:t>EQUIPO</w:t>
            </w:r>
          </w:p>
        </w:tc>
      </w:tr>
      <w:tr w:rsidR="00B7764B" w:rsidRPr="005F48B9" w14:paraId="5ACB0E46" w14:textId="77777777" w:rsidTr="00B7764B">
        <w:trPr>
          <w:trHeight w:val="50"/>
          <w:jc w:val="center"/>
        </w:trPr>
        <w:tc>
          <w:tcPr>
            <w:tcW w:w="2028" w:type="pct"/>
            <w:shd w:val="clear" w:color="auto" w:fill="auto"/>
            <w:vAlign w:val="center"/>
            <w:hideMark/>
          </w:tcPr>
          <w:p w14:paraId="3F7D9950" w14:textId="77777777" w:rsidR="00B7764B" w:rsidRPr="005F48B9" w:rsidRDefault="00B7764B" w:rsidP="008B23D8">
            <w:pPr>
              <w:rPr>
                <w:rFonts w:ascii="Arial" w:hAnsi="Arial"/>
                <w:sz w:val="18"/>
                <w:szCs w:val="18"/>
              </w:rPr>
            </w:pPr>
            <w:r w:rsidRPr="005F48B9">
              <w:rPr>
                <w:rFonts w:ascii="Arial" w:hAnsi="Arial"/>
                <w:sz w:val="18"/>
                <w:szCs w:val="18"/>
              </w:rPr>
              <w:t>COLOR DEL EQUIPO</w:t>
            </w:r>
          </w:p>
        </w:tc>
        <w:tc>
          <w:tcPr>
            <w:tcW w:w="2972" w:type="pct"/>
            <w:shd w:val="clear" w:color="auto" w:fill="auto"/>
            <w:vAlign w:val="center"/>
            <w:hideMark/>
          </w:tcPr>
          <w:p w14:paraId="506F598B" w14:textId="1E74A137" w:rsidR="00B7764B" w:rsidRPr="005F48B9" w:rsidRDefault="00B7764B" w:rsidP="008B23D8">
            <w:pPr>
              <w:jc w:val="both"/>
              <w:rPr>
                <w:rFonts w:ascii="Arial" w:hAnsi="Arial"/>
                <w:sz w:val="18"/>
                <w:szCs w:val="18"/>
              </w:rPr>
            </w:pPr>
            <w:r w:rsidRPr="005F48B9">
              <w:rPr>
                <w:rFonts w:ascii="Arial" w:hAnsi="Arial"/>
                <w:sz w:val="18"/>
                <w:szCs w:val="18"/>
              </w:rPr>
              <w:t>Blanco y verde</w:t>
            </w:r>
            <w:r w:rsidR="00052DF5" w:rsidRPr="005F48B9">
              <w:rPr>
                <w:rFonts w:ascii="Arial" w:hAnsi="Arial"/>
                <w:sz w:val="18"/>
                <w:szCs w:val="18"/>
              </w:rPr>
              <w:t xml:space="preserve"> (opcional)</w:t>
            </w:r>
            <w:r w:rsidR="00D614B3">
              <w:rPr>
                <w:rFonts w:ascii="Arial" w:hAnsi="Arial"/>
                <w:sz w:val="18"/>
                <w:szCs w:val="18"/>
              </w:rPr>
              <w:t>.</w:t>
            </w:r>
          </w:p>
        </w:tc>
      </w:tr>
      <w:tr w:rsidR="006B6622" w:rsidRPr="005F48B9" w14:paraId="602739E2" w14:textId="77777777" w:rsidTr="00B7764B">
        <w:trPr>
          <w:trHeight w:val="225"/>
          <w:jc w:val="center"/>
        </w:trPr>
        <w:tc>
          <w:tcPr>
            <w:tcW w:w="2028" w:type="pct"/>
            <w:vMerge w:val="restart"/>
            <w:shd w:val="clear" w:color="auto" w:fill="auto"/>
            <w:vAlign w:val="center"/>
            <w:hideMark/>
          </w:tcPr>
          <w:p w14:paraId="3AEF7908" w14:textId="55D15EF7" w:rsidR="006B6622" w:rsidRPr="005F48B9" w:rsidRDefault="006B6622" w:rsidP="008B23D8">
            <w:pPr>
              <w:rPr>
                <w:rFonts w:ascii="Arial" w:hAnsi="Arial"/>
                <w:sz w:val="18"/>
                <w:szCs w:val="18"/>
              </w:rPr>
            </w:pPr>
            <w:r w:rsidRPr="005F48B9">
              <w:rPr>
                <w:rFonts w:ascii="Arial" w:hAnsi="Arial"/>
                <w:sz w:val="18"/>
                <w:szCs w:val="18"/>
              </w:rPr>
              <w:t>SISTEMAS DE SEGURIDAD</w:t>
            </w:r>
          </w:p>
        </w:tc>
        <w:tc>
          <w:tcPr>
            <w:tcW w:w="2972" w:type="pct"/>
            <w:shd w:val="clear" w:color="auto" w:fill="auto"/>
            <w:vAlign w:val="center"/>
            <w:hideMark/>
          </w:tcPr>
          <w:p w14:paraId="10030D70" w14:textId="77777777" w:rsidR="006B6622" w:rsidRPr="005F48B9" w:rsidRDefault="006B6622" w:rsidP="008B23D8">
            <w:pPr>
              <w:rPr>
                <w:rFonts w:ascii="Arial" w:hAnsi="Arial"/>
                <w:sz w:val="18"/>
                <w:szCs w:val="18"/>
              </w:rPr>
            </w:pPr>
            <w:r w:rsidRPr="005F48B9">
              <w:rPr>
                <w:rFonts w:ascii="Arial" w:hAnsi="Arial"/>
                <w:sz w:val="18"/>
                <w:szCs w:val="18"/>
              </w:rPr>
              <w:t>Válvulas Holding integradas en los cilindros hidráulicos.</w:t>
            </w:r>
          </w:p>
        </w:tc>
      </w:tr>
      <w:tr w:rsidR="006B6622" w:rsidRPr="005F48B9" w14:paraId="71DFD231" w14:textId="77777777" w:rsidTr="00B7764B">
        <w:trPr>
          <w:trHeight w:val="225"/>
          <w:jc w:val="center"/>
        </w:trPr>
        <w:tc>
          <w:tcPr>
            <w:tcW w:w="2028" w:type="pct"/>
            <w:vMerge/>
            <w:shd w:val="clear" w:color="auto" w:fill="auto"/>
            <w:vAlign w:val="center"/>
            <w:hideMark/>
          </w:tcPr>
          <w:p w14:paraId="5BE475C8" w14:textId="78890BA2" w:rsidR="006B6622" w:rsidRPr="005F48B9" w:rsidRDefault="006B6622" w:rsidP="008B23D8">
            <w:pPr>
              <w:rPr>
                <w:rFonts w:ascii="Arial" w:hAnsi="Arial"/>
                <w:sz w:val="18"/>
                <w:szCs w:val="18"/>
              </w:rPr>
            </w:pPr>
          </w:p>
        </w:tc>
        <w:tc>
          <w:tcPr>
            <w:tcW w:w="2972" w:type="pct"/>
            <w:shd w:val="clear" w:color="auto" w:fill="auto"/>
            <w:vAlign w:val="center"/>
            <w:hideMark/>
          </w:tcPr>
          <w:p w14:paraId="66875BF6" w14:textId="77777777" w:rsidR="006B6622" w:rsidRPr="005F48B9" w:rsidRDefault="006B6622" w:rsidP="008B23D8">
            <w:pPr>
              <w:rPr>
                <w:rFonts w:ascii="Arial" w:hAnsi="Arial"/>
                <w:sz w:val="18"/>
                <w:szCs w:val="18"/>
              </w:rPr>
            </w:pPr>
            <w:r w:rsidRPr="005F48B9">
              <w:rPr>
                <w:rFonts w:ascii="Arial" w:hAnsi="Arial"/>
                <w:sz w:val="18"/>
                <w:szCs w:val="18"/>
              </w:rPr>
              <w:t>Safe control system.</w:t>
            </w:r>
          </w:p>
        </w:tc>
      </w:tr>
      <w:tr w:rsidR="006B6622" w:rsidRPr="005F48B9" w14:paraId="4BCC62D2" w14:textId="77777777" w:rsidTr="00B7764B">
        <w:trPr>
          <w:trHeight w:val="225"/>
          <w:jc w:val="center"/>
        </w:trPr>
        <w:tc>
          <w:tcPr>
            <w:tcW w:w="2028" w:type="pct"/>
            <w:vMerge/>
            <w:vAlign w:val="center"/>
            <w:hideMark/>
          </w:tcPr>
          <w:p w14:paraId="328F9C3C" w14:textId="77777777" w:rsidR="006B6622" w:rsidRPr="005F48B9" w:rsidRDefault="006B6622" w:rsidP="008B23D8">
            <w:pPr>
              <w:rPr>
                <w:rFonts w:ascii="Arial" w:hAnsi="Arial"/>
                <w:sz w:val="18"/>
                <w:szCs w:val="18"/>
              </w:rPr>
            </w:pPr>
          </w:p>
        </w:tc>
        <w:tc>
          <w:tcPr>
            <w:tcW w:w="2972" w:type="pct"/>
            <w:shd w:val="clear" w:color="auto" w:fill="auto"/>
            <w:vAlign w:val="center"/>
            <w:hideMark/>
          </w:tcPr>
          <w:p w14:paraId="4A697C25" w14:textId="6FDDD925" w:rsidR="006B6622" w:rsidRPr="005F48B9" w:rsidRDefault="00404ACB" w:rsidP="008B23D8">
            <w:pPr>
              <w:jc w:val="both"/>
              <w:rPr>
                <w:rFonts w:ascii="Arial" w:hAnsi="Arial"/>
                <w:sz w:val="18"/>
                <w:szCs w:val="18"/>
              </w:rPr>
            </w:pPr>
            <w:r w:rsidRPr="005F48B9">
              <w:rPr>
                <w:rFonts w:ascii="Arial" w:hAnsi="Arial"/>
                <w:sz w:val="18"/>
                <w:szCs w:val="18"/>
              </w:rPr>
              <w:t>Manómetro</w:t>
            </w:r>
            <w:r w:rsidR="008F72B8" w:rsidRPr="005F48B9">
              <w:rPr>
                <w:rFonts w:ascii="Arial" w:hAnsi="Arial"/>
                <w:sz w:val="18"/>
                <w:szCs w:val="18"/>
              </w:rPr>
              <w:t xml:space="preserve">, Alarma sonora de </w:t>
            </w:r>
            <w:r w:rsidRPr="005F48B9">
              <w:rPr>
                <w:rFonts w:ascii="Arial" w:hAnsi="Arial"/>
                <w:sz w:val="18"/>
                <w:szCs w:val="18"/>
              </w:rPr>
              <w:t>operación</w:t>
            </w:r>
            <w:r w:rsidR="008F72B8" w:rsidRPr="005F48B9">
              <w:rPr>
                <w:rFonts w:ascii="Arial" w:hAnsi="Arial"/>
                <w:sz w:val="18"/>
                <w:szCs w:val="18"/>
              </w:rPr>
              <w:t xml:space="preserve"> de estabilizadores, h</w:t>
            </w:r>
            <w:r w:rsidR="006B6622" w:rsidRPr="005F48B9">
              <w:rPr>
                <w:rFonts w:ascii="Arial" w:hAnsi="Arial"/>
                <w:sz w:val="18"/>
                <w:szCs w:val="18"/>
              </w:rPr>
              <w:t>orómetro</w:t>
            </w:r>
            <w:r w:rsidR="005F48B9" w:rsidRPr="005F48B9">
              <w:rPr>
                <w:rFonts w:ascii="Arial" w:hAnsi="Arial"/>
                <w:sz w:val="18"/>
                <w:szCs w:val="18"/>
              </w:rPr>
              <w:t xml:space="preserve"> (medidor de tiempo en uso)</w:t>
            </w:r>
            <w:r w:rsidR="006B6622" w:rsidRPr="005F48B9">
              <w:rPr>
                <w:rFonts w:ascii="Arial" w:hAnsi="Arial"/>
                <w:sz w:val="18"/>
                <w:szCs w:val="18"/>
              </w:rPr>
              <w:t xml:space="preserve">, inclinómetro </w:t>
            </w:r>
            <w:r w:rsidRPr="005F48B9">
              <w:rPr>
                <w:rFonts w:ascii="Arial" w:hAnsi="Arial"/>
                <w:sz w:val="18"/>
                <w:szCs w:val="18"/>
              </w:rPr>
              <w:t xml:space="preserve">de esfera </w:t>
            </w:r>
            <w:r w:rsidR="006B6622" w:rsidRPr="005F48B9">
              <w:rPr>
                <w:rFonts w:ascii="Arial" w:hAnsi="Arial"/>
                <w:sz w:val="18"/>
                <w:szCs w:val="18"/>
              </w:rPr>
              <w:t>y nivel</w:t>
            </w:r>
            <w:r w:rsidRPr="005F48B9">
              <w:rPr>
                <w:rFonts w:ascii="Arial" w:hAnsi="Arial"/>
                <w:sz w:val="18"/>
                <w:szCs w:val="18"/>
              </w:rPr>
              <w:t xml:space="preserve"> de ojo</w:t>
            </w:r>
            <w:r w:rsidR="006B6622" w:rsidRPr="005F48B9">
              <w:rPr>
                <w:rFonts w:ascii="Arial" w:hAnsi="Arial"/>
                <w:sz w:val="18"/>
                <w:szCs w:val="18"/>
              </w:rPr>
              <w:t>.</w:t>
            </w:r>
          </w:p>
        </w:tc>
      </w:tr>
      <w:tr w:rsidR="006B6622" w:rsidRPr="005F48B9" w14:paraId="4B7B3ADF" w14:textId="77777777" w:rsidTr="00B7764B">
        <w:trPr>
          <w:trHeight w:val="225"/>
          <w:jc w:val="center"/>
        </w:trPr>
        <w:tc>
          <w:tcPr>
            <w:tcW w:w="2028" w:type="pct"/>
            <w:vMerge/>
            <w:vAlign w:val="center"/>
            <w:hideMark/>
          </w:tcPr>
          <w:p w14:paraId="7AF7E1C9" w14:textId="77777777" w:rsidR="006B6622" w:rsidRPr="005F48B9" w:rsidRDefault="006B6622" w:rsidP="008B23D8">
            <w:pPr>
              <w:rPr>
                <w:rFonts w:ascii="Arial" w:hAnsi="Arial"/>
                <w:sz w:val="18"/>
                <w:szCs w:val="18"/>
              </w:rPr>
            </w:pPr>
          </w:p>
        </w:tc>
        <w:tc>
          <w:tcPr>
            <w:tcW w:w="2972" w:type="pct"/>
            <w:shd w:val="clear" w:color="auto" w:fill="auto"/>
            <w:vAlign w:val="center"/>
            <w:hideMark/>
          </w:tcPr>
          <w:p w14:paraId="129DD183" w14:textId="77777777" w:rsidR="006B6622" w:rsidRPr="005F48B9" w:rsidRDefault="006B6622" w:rsidP="008B23D8">
            <w:pPr>
              <w:rPr>
                <w:rFonts w:ascii="Arial" w:hAnsi="Arial"/>
                <w:sz w:val="18"/>
                <w:szCs w:val="18"/>
              </w:rPr>
            </w:pPr>
            <w:r w:rsidRPr="005F48B9">
              <w:rPr>
                <w:rFonts w:ascii="Arial" w:hAnsi="Arial"/>
                <w:sz w:val="18"/>
                <w:szCs w:val="18"/>
              </w:rPr>
              <w:t>Punto de lectura presión del sistema hidráulico.</w:t>
            </w:r>
          </w:p>
        </w:tc>
      </w:tr>
      <w:tr w:rsidR="006B6622" w:rsidRPr="005F48B9" w14:paraId="1E97BA78" w14:textId="77777777" w:rsidTr="00B7764B">
        <w:trPr>
          <w:trHeight w:val="225"/>
          <w:jc w:val="center"/>
        </w:trPr>
        <w:tc>
          <w:tcPr>
            <w:tcW w:w="2028" w:type="pct"/>
            <w:vMerge/>
            <w:vAlign w:val="center"/>
            <w:hideMark/>
          </w:tcPr>
          <w:p w14:paraId="518E6443" w14:textId="77777777" w:rsidR="006B6622" w:rsidRPr="005F48B9" w:rsidRDefault="006B6622" w:rsidP="008B23D8">
            <w:pPr>
              <w:rPr>
                <w:rFonts w:ascii="Arial" w:hAnsi="Arial"/>
                <w:sz w:val="18"/>
                <w:szCs w:val="18"/>
              </w:rPr>
            </w:pPr>
          </w:p>
        </w:tc>
        <w:tc>
          <w:tcPr>
            <w:tcW w:w="2972" w:type="pct"/>
            <w:shd w:val="clear" w:color="auto" w:fill="auto"/>
            <w:vAlign w:val="center"/>
            <w:hideMark/>
          </w:tcPr>
          <w:p w14:paraId="5EA943B7" w14:textId="77777777" w:rsidR="006B6622" w:rsidRPr="005F48B9" w:rsidRDefault="006B6622" w:rsidP="008B23D8">
            <w:pPr>
              <w:rPr>
                <w:rFonts w:ascii="Arial" w:hAnsi="Arial"/>
                <w:sz w:val="18"/>
                <w:szCs w:val="18"/>
              </w:rPr>
            </w:pPr>
            <w:r w:rsidRPr="005F48B9">
              <w:rPr>
                <w:rFonts w:ascii="Arial" w:hAnsi="Arial"/>
                <w:sz w:val="18"/>
                <w:szCs w:val="18"/>
              </w:rPr>
              <w:t>Controles en la base con over ride a la cesta.</w:t>
            </w:r>
          </w:p>
        </w:tc>
      </w:tr>
      <w:tr w:rsidR="006B6622" w:rsidRPr="005F48B9" w14:paraId="67973D13" w14:textId="77777777" w:rsidTr="00B7764B">
        <w:trPr>
          <w:trHeight w:val="225"/>
          <w:jc w:val="center"/>
        </w:trPr>
        <w:tc>
          <w:tcPr>
            <w:tcW w:w="2028" w:type="pct"/>
            <w:vMerge/>
            <w:vAlign w:val="center"/>
            <w:hideMark/>
          </w:tcPr>
          <w:p w14:paraId="3DD95227" w14:textId="77777777" w:rsidR="006B6622" w:rsidRPr="005F48B9" w:rsidRDefault="006B6622" w:rsidP="008B23D8">
            <w:pPr>
              <w:rPr>
                <w:rFonts w:ascii="Arial" w:hAnsi="Arial"/>
                <w:sz w:val="18"/>
                <w:szCs w:val="18"/>
              </w:rPr>
            </w:pPr>
          </w:p>
        </w:tc>
        <w:tc>
          <w:tcPr>
            <w:tcW w:w="2972" w:type="pct"/>
            <w:shd w:val="clear" w:color="auto" w:fill="auto"/>
            <w:vAlign w:val="center"/>
            <w:hideMark/>
          </w:tcPr>
          <w:p w14:paraId="553183B9" w14:textId="77777777" w:rsidR="006B6622" w:rsidRPr="005F48B9" w:rsidRDefault="006B6622" w:rsidP="008B23D8">
            <w:pPr>
              <w:rPr>
                <w:rFonts w:ascii="Arial" w:hAnsi="Arial"/>
                <w:sz w:val="18"/>
                <w:szCs w:val="18"/>
              </w:rPr>
            </w:pPr>
            <w:r w:rsidRPr="005F48B9">
              <w:rPr>
                <w:rFonts w:ascii="Arial" w:hAnsi="Arial"/>
                <w:sz w:val="18"/>
                <w:szCs w:val="18"/>
              </w:rPr>
              <w:t>Certificado ISO 9001 calidad en la manufactura.</w:t>
            </w:r>
          </w:p>
        </w:tc>
      </w:tr>
      <w:tr w:rsidR="006B6622" w:rsidRPr="005F48B9" w14:paraId="72960156" w14:textId="77777777" w:rsidTr="00B7764B">
        <w:trPr>
          <w:trHeight w:val="225"/>
          <w:jc w:val="center"/>
        </w:trPr>
        <w:tc>
          <w:tcPr>
            <w:tcW w:w="2028" w:type="pct"/>
            <w:vMerge/>
            <w:vAlign w:val="center"/>
            <w:hideMark/>
          </w:tcPr>
          <w:p w14:paraId="300EFF2F" w14:textId="77777777" w:rsidR="006B6622" w:rsidRPr="005F48B9" w:rsidRDefault="006B6622" w:rsidP="008B23D8">
            <w:pPr>
              <w:rPr>
                <w:rFonts w:ascii="Arial" w:hAnsi="Arial"/>
                <w:sz w:val="18"/>
                <w:szCs w:val="18"/>
              </w:rPr>
            </w:pPr>
          </w:p>
        </w:tc>
        <w:tc>
          <w:tcPr>
            <w:tcW w:w="2972" w:type="pct"/>
            <w:shd w:val="clear" w:color="auto" w:fill="auto"/>
            <w:vAlign w:val="center"/>
            <w:hideMark/>
          </w:tcPr>
          <w:p w14:paraId="4A607C86" w14:textId="77777777" w:rsidR="006B6622" w:rsidRPr="005F48B9" w:rsidRDefault="006B6622" w:rsidP="008B23D8">
            <w:pPr>
              <w:rPr>
                <w:rFonts w:ascii="Arial" w:hAnsi="Arial"/>
                <w:sz w:val="18"/>
                <w:szCs w:val="18"/>
              </w:rPr>
            </w:pPr>
            <w:r w:rsidRPr="005F48B9">
              <w:rPr>
                <w:rFonts w:ascii="Arial" w:hAnsi="Arial"/>
                <w:sz w:val="18"/>
                <w:szCs w:val="18"/>
              </w:rPr>
              <w:t>Sistema de parada de emergencia en base y plataforma.</w:t>
            </w:r>
          </w:p>
        </w:tc>
      </w:tr>
      <w:tr w:rsidR="00B7764B" w:rsidRPr="005F48B9" w14:paraId="3CCD146D" w14:textId="77777777" w:rsidTr="00B7764B">
        <w:trPr>
          <w:trHeight w:val="225"/>
          <w:jc w:val="center"/>
        </w:trPr>
        <w:tc>
          <w:tcPr>
            <w:tcW w:w="5000" w:type="pct"/>
            <w:gridSpan w:val="2"/>
            <w:shd w:val="clear" w:color="000000" w:fill="D9D9D9"/>
            <w:vAlign w:val="center"/>
            <w:hideMark/>
          </w:tcPr>
          <w:p w14:paraId="7FBE2637" w14:textId="77777777" w:rsidR="00B7764B" w:rsidRPr="005F48B9" w:rsidRDefault="00B7764B" w:rsidP="008B23D8">
            <w:pPr>
              <w:jc w:val="center"/>
              <w:rPr>
                <w:rFonts w:ascii="Arial" w:hAnsi="Arial"/>
                <w:b/>
                <w:sz w:val="18"/>
                <w:szCs w:val="18"/>
              </w:rPr>
            </w:pPr>
            <w:r w:rsidRPr="005F48B9">
              <w:rPr>
                <w:rFonts w:ascii="Arial" w:hAnsi="Arial"/>
                <w:b/>
                <w:sz w:val="18"/>
                <w:szCs w:val="18"/>
              </w:rPr>
              <w:t>CARROCERÍA</w:t>
            </w:r>
          </w:p>
        </w:tc>
      </w:tr>
      <w:tr w:rsidR="00B7764B" w:rsidRPr="005F48B9" w14:paraId="5927309E" w14:textId="77777777" w:rsidTr="00B7764B">
        <w:trPr>
          <w:trHeight w:val="225"/>
          <w:jc w:val="center"/>
        </w:trPr>
        <w:tc>
          <w:tcPr>
            <w:tcW w:w="5000" w:type="pct"/>
            <w:gridSpan w:val="2"/>
            <w:shd w:val="clear" w:color="auto" w:fill="auto"/>
            <w:vAlign w:val="center"/>
            <w:hideMark/>
          </w:tcPr>
          <w:p w14:paraId="22956A99" w14:textId="77777777" w:rsidR="00B7764B" w:rsidRPr="005F48B9" w:rsidRDefault="00B7764B" w:rsidP="008B23D8">
            <w:pPr>
              <w:jc w:val="both"/>
              <w:rPr>
                <w:rFonts w:ascii="Arial" w:hAnsi="Arial"/>
                <w:sz w:val="18"/>
                <w:szCs w:val="18"/>
              </w:rPr>
            </w:pPr>
            <w:r w:rsidRPr="005F48B9">
              <w:rPr>
                <w:rFonts w:ascii="Arial" w:hAnsi="Arial"/>
                <w:sz w:val="18"/>
                <w:szCs w:val="18"/>
              </w:rPr>
              <w:t>CARROCERÍA CON PISO FABRICADO EN ACERO ALFORJADO DE 1/8”</w:t>
            </w:r>
          </w:p>
        </w:tc>
      </w:tr>
      <w:tr w:rsidR="00B7764B" w:rsidRPr="005F48B9" w14:paraId="256B04DD" w14:textId="77777777" w:rsidTr="00B7764B">
        <w:trPr>
          <w:trHeight w:val="225"/>
          <w:jc w:val="center"/>
        </w:trPr>
        <w:tc>
          <w:tcPr>
            <w:tcW w:w="5000" w:type="pct"/>
            <w:gridSpan w:val="2"/>
            <w:shd w:val="clear" w:color="auto" w:fill="auto"/>
            <w:vAlign w:val="center"/>
            <w:hideMark/>
          </w:tcPr>
          <w:p w14:paraId="4F8110B6" w14:textId="283B98B5" w:rsidR="00B7764B" w:rsidRPr="005F48B9" w:rsidRDefault="00B7764B" w:rsidP="008B23D8">
            <w:pPr>
              <w:jc w:val="both"/>
              <w:rPr>
                <w:rFonts w:ascii="Arial" w:hAnsi="Arial"/>
                <w:sz w:val="18"/>
                <w:szCs w:val="18"/>
              </w:rPr>
            </w:pPr>
            <w:r w:rsidRPr="005F48B9">
              <w:rPr>
                <w:rFonts w:ascii="Arial" w:hAnsi="Arial"/>
                <w:sz w:val="18"/>
                <w:szCs w:val="18"/>
              </w:rPr>
              <w:t>AVISOS DE TRABAJO Y ADVERTENCIA EN ESPAÑOL</w:t>
            </w:r>
            <w:r w:rsidR="00404ACB" w:rsidRPr="005F48B9">
              <w:rPr>
                <w:rFonts w:ascii="Arial" w:hAnsi="Arial"/>
                <w:sz w:val="18"/>
                <w:szCs w:val="18"/>
              </w:rPr>
              <w:t>.</w:t>
            </w:r>
          </w:p>
        </w:tc>
      </w:tr>
      <w:tr w:rsidR="00B7764B" w:rsidRPr="005F48B9" w14:paraId="297B3CBC" w14:textId="77777777" w:rsidTr="00B7764B">
        <w:trPr>
          <w:trHeight w:val="225"/>
          <w:jc w:val="center"/>
        </w:trPr>
        <w:tc>
          <w:tcPr>
            <w:tcW w:w="5000" w:type="pct"/>
            <w:gridSpan w:val="2"/>
            <w:shd w:val="clear" w:color="auto" w:fill="auto"/>
            <w:vAlign w:val="center"/>
            <w:hideMark/>
          </w:tcPr>
          <w:p w14:paraId="15A65799" w14:textId="77777777" w:rsidR="00B7764B" w:rsidRPr="005F48B9" w:rsidRDefault="00B7764B" w:rsidP="008B23D8">
            <w:pPr>
              <w:jc w:val="both"/>
              <w:rPr>
                <w:rFonts w:ascii="Arial" w:hAnsi="Arial"/>
                <w:sz w:val="18"/>
                <w:szCs w:val="18"/>
              </w:rPr>
            </w:pPr>
            <w:r w:rsidRPr="005F48B9">
              <w:rPr>
                <w:rFonts w:ascii="Arial" w:hAnsi="Arial"/>
                <w:sz w:val="18"/>
                <w:szCs w:val="18"/>
              </w:rPr>
              <w:t>GABINETES FABRICADOS EN LAMINA DE ACERO CALIBRE 14 EL CUERPO Y CALIBRE 12 LAS PUERTAS.</w:t>
            </w:r>
          </w:p>
        </w:tc>
      </w:tr>
      <w:tr w:rsidR="00B7764B" w:rsidRPr="005F48B9" w14:paraId="5D9880AA" w14:textId="77777777" w:rsidTr="00B7764B">
        <w:trPr>
          <w:trHeight w:val="458"/>
          <w:jc w:val="center"/>
        </w:trPr>
        <w:tc>
          <w:tcPr>
            <w:tcW w:w="5000" w:type="pct"/>
            <w:gridSpan w:val="2"/>
            <w:shd w:val="clear" w:color="auto" w:fill="auto"/>
            <w:vAlign w:val="center"/>
            <w:hideMark/>
          </w:tcPr>
          <w:p w14:paraId="77D5BBF4" w14:textId="27075FD0" w:rsidR="00B7764B" w:rsidRPr="005F48B9" w:rsidRDefault="00382414" w:rsidP="008B23D8">
            <w:pPr>
              <w:jc w:val="both"/>
              <w:rPr>
                <w:rFonts w:ascii="Arial" w:hAnsi="Arial"/>
                <w:sz w:val="18"/>
                <w:szCs w:val="18"/>
              </w:rPr>
            </w:pPr>
            <w:r w:rsidRPr="005F48B9">
              <w:rPr>
                <w:rFonts w:ascii="Arial" w:hAnsi="Arial"/>
                <w:sz w:val="18"/>
                <w:szCs w:val="18"/>
              </w:rPr>
              <w:t>MÍNIMO</w:t>
            </w:r>
            <w:r w:rsidR="00350E23" w:rsidRPr="005F48B9">
              <w:rPr>
                <w:rFonts w:ascii="Arial" w:hAnsi="Arial"/>
                <w:sz w:val="18"/>
                <w:szCs w:val="18"/>
              </w:rPr>
              <w:t xml:space="preserve"> </w:t>
            </w:r>
            <w:r w:rsidR="00B7764B" w:rsidRPr="005F48B9">
              <w:rPr>
                <w:rFonts w:ascii="Arial" w:hAnsi="Arial"/>
                <w:sz w:val="18"/>
                <w:szCs w:val="18"/>
              </w:rPr>
              <w:t>SEIS (6) GABINETES HORIZONTALES, TRES A CADA LADO, CON PUERTAS ABATIBLES, CHAPAS TIPO PICAPORTE CON LLAVE EN ACERO Y BISAGRAS TIPO ALETA EN ACERO INOXIDABLE, CON EMPAQUE DE CAUCHO INTERNO.</w:t>
            </w:r>
          </w:p>
        </w:tc>
      </w:tr>
      <w:tr w:rsidR="00B7764B" w:rsidRPr="005F48B9" w14:paraId="4027B202" w14:textId="77777777" w:rsidTr="00B7764B">
        <w:trPr>
          <w:trHeight w:val="225"/>
          <w:jc w:val="center"/>
        </w:trPr>
        <w:tc>
          <w:tcPr>
            <w:tcW w:w="5000" w:type="pct"/>
            <w:gridSpan w:val="2"/>
            <w:shd w:val="clear" w:color="auto" w:fill="auto"/>
            <w:vAlign w:val="center"/>
            <w:hideMark/>
          </w:tcPr>
          <w:p w14:paraId="3E8CF1DE" w14:textId="77777777" w:rsidR="00B7764B" w:rsidRPr="005F48B9" w:rsidRDefault="00B7764B" w:rsidP="008B23D8">
            <w:pPr>
              <w:jc w:val="both"/>
              <w:rPr>
                <w:rFonts w:ascii="Arial" w:hAnsi="Arial"/>
                <w:sz w:val="18"/>
                <w:szCs w:val="18"/>
              </w:rPr>
            </w:pPr>
            <w:r w:rsidRPr="005F48B9">
              <w:rPr>
                <w:rFonts w:ascii="Arial" w:hAnsi="Arial"/>
                <w:sz w:val="18"/>
                <w:szCs w:val="18"/>
              </w:rPr>
              <w:t>ACCESO A LA CANASTA A TRAVÉS DE PELDAÑOS CON BARANDAS DE SEGURIDAD PARA EL ACCESO DEL OPERARIO A LA CANASTA.</w:t>
            </w:r>
          </w:p>
        </w:tc>
      </w:tr>
      <w:tr w:rsidR="00B7764B" w:rsidRPr="005F48B9" w14:paraId="5BC67781" w14:textId="77777777" w:rsidTr="00B7764B">
        <w:trPr>
          <w:trHeight w:val="225"/>
          <w:jc w:val="center"/>
        </w:trPr>
        <w:tc>
          <w:tcPr>
            <w:tcW w:w="5000" w:type="pct"/>
            <w:gridSpan w:val="2"/>
            <w:shd w:val="clear" w:color="auto" w:fill="auto"/>
            <w:vAlign w:val="center"/>
            <w:hideMark/>
          </w:tcPr>
          <w:p w14:paraId="4DE4C0D5" w14:textId="77777777" w:rsidR="00B7764B" w:rsidRPr="005F48B9" w:rsidRDefault="00B7764B" w:rsidP="008B23D8">
            <w:pPr>
              <w:jc w:val="both"/>
              <w:rPr>
                <w:rFonts w:ascii="Arial" w:hAnsi="Arial"/>
                <w:sz w:val="18"/>
                <w:szCs w:val="18"/>
              </w:rPr>
            </w:pPr>
            <w:r w:rsidRPr="005F48B9">
              <w:rPr>
                <w:rFonts w:ascii="Arial" w:hAnsi="Arial"/>
                <w:sz w:val="18"/>
                <w:szCs w:val="18"/>
              </w:rPr>
              <w:t>PELDAÑO PARA ACCESO TRASERO A LA CARROCERÍA.</w:t>
            </w:r>
          </w:p>
        </w:tc>
      </w:tr>
      <w:tr w:rsidR="00B7764B" w:rsidRPr="005F48B9" w14:paraId="1D7FCBDB" w14:textId="77777777" w:rsidTr="00B7764B">
        <w:trPr>
          <w:trHeight w:val="225"/>
          <w:jc w:val="center"/>
        </w:trPr>
        <w:tc>
          <w:tcPr>
            <w:tcW w:w="5000" w:type="pct"/>
            <w:gridSpan w:val="2"/>
            <w:shd w:val="clear" w:color="auto" w:fill="auto"/>
            <w:vAlign w:val="center"/>
            <w:hideMark/>
          </w:tcPr>
          <w:p w14:paraId="67E37EAE" w14:textId="77777777" w:rsidR="00B7764B" w:rsidRPr="005F48B9" w:rsidRDefault="00B7764B" w:rsidP="008B23D8">
            <w:pPr>
              <w:jc w:val="both"/>
              <w:rPr>
                <w:rFonts w:ascii="Arial" w:hAnsi="Arial"/>
                <w:sz w:val="18"/>
                <w:szCs w:val="18"/>
              </w:rPr>
            </w:pPr>
            <w:r w:rsidRPr="005F48B9">
              <w:rPr>
                <w:rFonts w:ascii="Arial" w:hAnsi="Arial"/>
                <w:sz w:val="18"/>
                <w:szCs w:val="18"/>
              </w:rPr>
              <w:t>ESTRUCTURA DE APOYO PARA LA CANASTA CON SISTEMA DE AMORTIGUACIÓN.</w:t>
            </w:r>
          </w:p>
        </w:tc>
      </w:tr>
      <w:tr w:rsidR="00B7764B" w:rsidRPr="005F48B9" w14:paraId="3306A4E4" w14:textId="77777777" w:rsidTr="00B7764B">
        <w:trPr>
          <w:trHeight w:val="225"/>
          <w:jc w:val="center"/>
        </w:trPr>
        <w:tc>
          <w:tcPr>
            <w:tcW w:w="5000" w:type="pct"/>
            <w:gridSpan w:val="2"/>
            <w:shd w:val="clear" w:color="auto" w:fill="auto"/>
            <w:vAlign w:val="center"/>
            <w:hideMark/>
          </w:tcPr>
          <w:p w14:paraId="4ABC4096" w14:textId="77777777" w:rsidR="00B7764B" w:rsidRPr="005F48B9" w:rsidRDefault="00B7764B" w:rsidP="008B23D8">
            <w:pPr>
              <w:jc w:val="both"/>
              <w:rPr>
                <w:rFonts w:ascii="Arial" w:hAnsi="Arial"/>
                <w:sz w:val="18"/>
                <w:szCs w:val="18"/>
              </w:rPr>
            </w:pPr>
            <w:r w:rsidRPr="005F48B9">
              <w:rPr>
                <w:rFonts w:ascii="Arial" w:hAnsi="Arial"/>
                <w:sz w:val="18"/>
                <w:szCs w:val="18"/>
              </w:rPr>
              <w:t>DOS (2) SOPORTES PARA LA LUZ DE TRABAJO SOBRE LA CABINA.</w:t>
            </w:r>
          </w:p>
        </w:tc>
      </w:tr>
      <w:tr w:rsidR="00B7764B" w:rsidRPr="005F48B9" w14:paraId="48B62E73" w14:textId="77777777" w:rsidTr="00B7764B">
        <w:trPr>
          <w:trHeight w:val="225"/>
          <w:jc w:val="center"/>
        </w:trPr>
        <w:tc>
          <w:tcPr>
            <w:tcW w:w="5000" w:type="pct"/>
            <w:gridSpan w:val="2"/>
            <w:shd w:val="clear" w:color="auto" w:fill="auto"/>
            <w:vAlign w:val="center"/>
            <w:hideMark/>
          </w:tcPr>
          <w:p w14:paraId="20F095F9" w14:textId="57EB4FA8" w:rsidR="00B7764B" w:rsidRPr="005F48B9" w:rsidRDefault="00B7764B" w:rsidP="008B23D8">
            <w:pPr>
              <w:jc w:val="both"/>
              <w:rPr>
                <w:rFonts w:ascii="Arial" w:hAnsi="Arial"/>
                <w:sz w:val="18"/>
                <w:szCs w:val="18"/>
              </w:rPr>
            </w:pPr>
            <w:r w:rsidRPr="005F48B9">
              <w:rPr>
                <w:rFonts w:ascii="Arial" w:hAnsi="Arial"/>
                <w:sz w:val="18"/>
                <w:szCs w:val="18"/>
              </w:rPr>
              <w:t>SOPORTE DE APOYO DE</w:t>
            </w:r>
            <w:r w:rsidR="0083080F">
              <w:rPr>
                <w:rFonts w:ascii="Arial" w:hAnsi="Arial"/>
                <w:sz w:val="18"/>
                <w:szCs w:val="18"/>
              </w:rPr>
              <w:t xml:space="preserve"> </w:t>
            </w:r>
            <w:r w:rsidRPr="005F48B9">
              <w:rPr>
                <w:rFonts w:ascii="Arial" w:hAnsi="Arial"/>
                <w:sz w:val="18"/>
                <w:szCs w:val="18"/>
              </w:rPr>
              <w:t>L</w:t>
            </w:r>
            <w:r w:rsidR="0083080F">
              <w:rPr>
                <w:rFonts w:ascii="Arial" w:hAnsi="Arial"/>
                <w:sz w:val="18"/>
                <w:szCs w:val="18"/>
              </w:rPr>
              <w:t>A</w:t>
            </w:r>
            <w:r w:rsidRPr="005F48B9">
              <w:rPr>
                <w:rFonts w:ascii="Arial" w:hAnsi="Arial"/>
                <w:sz w:val="18"/>
                <w:szCs w:val="18"/>
              </w:rPr>
              <w:t xml:space="preserve"> </w:t>
            </w:r>
            <w:r w:rsidR="0083080F">
              <w:rPr>
                <w:rFonts w:ascii="Arial" w:hAnsi="Arial"/>
                <w:sz w:val="18"/>
                <w:szCs w:val="18"/>
              </w:rPr>
              <w:t>GRÚA CANASTA</w:t>
            </w:r>
            <w:r w:rsidRPr="005F48B9">
              <w:rPr>
                <w:rFonts w:ascii="Arial" w:hAnsi="Arial"/>
                <w:sz w:val="18"/>
                <w:szCs w:val="18"/>
              </w:rPr>
              <w:t xml:space="preserve"> PARA CORRECTO ESTIBADO.</w:t>
            </w:r>
          </w:p>
        </w:tc>
      </w:tr>
      <w:tr w:rsidR="00B7764B" w:rsidRPr="005F48B9" w14:paraId="545B87A4" w14:textId="77777777" w:rsidTr="00B7764B">
        <w:trPr>
          <w:trHeight w:val="225"/>
          <w:jc w:val="center"/>
        </w:trPr>
        <w:tc>
          <w:tcPr>
            <w:tcW w:w="5000" w:type="pct"/>
            <w:gridSpan w:val="2"/>
            <w:shd w:val="clear" w:color="auto" w:fill="auto"/>
            <w:vAlign w:val="center"/>
            <w:hideMark/>
          </w:tcPr>
          <w:p w14:paraId="1020C613" w14:textId="77777777" w:rsidR="00B7764B" w:rsidRPr="005F48B9" w:rsidRDefault="00B7764B" w:rsidP="008B23D8">
            <w:pPr>
              <w:jc w:val="both"/>
              <w:rPr>
                <w:rFonts w:ascii="Arial" w:hAnsi="Arial"/>
                <w:sz w:val="18"/>
                <w:szCs w:val="18"/>
              </w:rPr>
            </w:pPr>
            <w:r w:rsidRPr="005F48B9">
              <w:rPr>
                <w:rFonts w:ascii="Arial" w:hAnsi="Arial"/>
                <w:sz w:val="18"/>
                <w:szCs w:val="18"/>
              </w:rPr>
              <w:t>CINTA REFLECTIVA EL LATERALES, TRASERA Y CANASTA BLANCA Y ROJA.</w:t>
            </w:r>
          </w:p>
        </w:tc>
      </w:tr>
      <w:tr w:rsidR="00B7764B" w:rsidRPr="005F48B9" w14:paraId="0D0F76AF" w14:textId="77777777" w:rsidTr="00B7764B">
        <w:trPr>
          <w:trHeight w:val="225"/>
          <w:jc w:val="center"/>
        </w:trPr>
        <w:tc>
          <w:tcPr>
            <w:tcW w:w="5000" w:type="pct"/>
            <w:gridSpan w:val="2"/>
            <w:shd w:val="clear" w:color="auto" w:fill="auto"/>
            <w:vAlign w:val="center"/>
            <w:hideMark/>
          </w:tcPr>
          <w:p w14:paraId="566F7605" w14:textId="2F73D672" w:rsidR="00B7764B" w:rsidRPr="005F48B9" w:rsidRDefault="00B7764B" w:rsidP="008B23D8">
            <w:pPr>
              <w:jc w:val="both"/>
              <w:rPr>
                <w:rFonts w:ascii="Arial" w:hAnsi="Arial"/>
                <w:sz w:val="18"/>
                <w:szCs w:val="18"/>
              </w:rPr>
            </w:pPr>
            <w:r w:rsidRPr="005F48B9">
              <w:rPr>
                <w:rFonts w:ascii="Arial" w:hAnsi="Arial"/>
                <w:sz w:val="18"/>
                <w:szCs w:val="18"/>
              </w:rPr>
              <w:t>PORTA ESCALERA PARA ESCALERA 4</w:t>
            </w:r>
            <w:r w:rsidR="00382414">
              <w:rPr>
                <w:rFonts w:ascii="Arial" w:hAnsi="Arial"/>
                <w:sz w:val="18"/>
                <w:szCs w:val="18"/>
              </w:rPr>
              <w:t xml:space="preserve"> METROS</w:t>
            </w:r>
            <w:r w:rsidRPr="005F48B9">
              <w:rPr>
                <w:rFonts w:ascii="Arial" w:hAnsi="Arial"/>
                <w:sz w:val="18"/>
                <w:szCs w:val="18"/>
              </w:rPr>
              <w:t xml:space="preserve"> DOBLE SECCIÓN DIELÉCTRICA CON PATAS ESTABILIZADORAS.</w:t>
            </w:r>
          </w:p>
        </w:tc>
      </w:tr>
      <w:tr w:rsidR="00B7764B" w:rsidRPr="005F48B9" w14:paraId="77152733" w14:textId="77777777" w:rsidTr="00B7764B">
        <w:trPr>
          <w:trHeight w:val="225"/>
          <w:jc w:val="center"/>
        </w:trPr>
        <w:tc>
          <w:tcPr>
            <w:tcW w:w="5000" w:type="pct"/>
            <w:gridSpan w:val="2"/>
            <w:shd w:val="clear" w:color="auto" w:fill="auto"/>
            <w:vAlign w:val="center"/>
            <w:hideMark/>
          </w:tcPr>
          <w:p w14:paraId="2548DB63" w14:textId="77777777" w:rsidR="00B7764B" w:rsidRPr="005F48B9" w:rsidRDefault="00B7764B" w:rsidP="008B23D8">
            <w:pPr>
              <w:jc w:val="both"/>
              <w:rPr>
                <w:rFonts w:ascii="Arial" w:hAnsi="Arial"/>
                <w:sz w:val="18"/>
                <w:szCs w:val="18"/>
              </w:rPr>
            </w:pPr>
            <w:r w:rsidRPr="005F48B9">
              <w:rPr>
                <w:rFonts w:ascii="Arial" w:hAnsi="Arial"/>
                <w:sz w:val="18"/>
                <w:szCs w:val="18"/>
              </w:rPr>
              <w:t>PORTA PÉRTIGA</w:t>
            </w:r>
          </w:p>
        </w:tc>
      </w:tr>
      <w:tr w:rsidR="00B7764B" w:rsidRPr="005F48B9" w14:paraId="35EEA722" w14:textId="77777777" w:rsidTr="00B7764B">
        <w:trPr>
          <w:trHeight w:val="50"/>
          <w:jc w:val="center"/>
        </w:trPr>
        <w:tc>
          <w:tcPr>
            <w:tcW w:w="5000" w:type="pct"/>
            <w:gridSpan w:val="2"/>
            <w:shd w:val="clear" w:color="auto" w:fill="auto"/>
            <w:vAlign w:val="center"/>
            <w:hideMark/>
          </w:tcPr>
          <w:p w14:paraId="018DBF40" w14:textId="77777777" w:rsidR="00B7764B" w:rsidRPr="005F48B9" w:rsidRDefault="00B7764B" w:rsidP="008B23D8">
            <w:pPr>
              <w:jc w:val="both"/>
              <w:rPr>
                <w:rFonts w:ascii="Arial" w:hAnsi="Arial"/>
                <w:sz w:val="18"/>
                <w:szCs w:val="18"/>
              </w:rPr>
            </w:pPr>
            <w:r w:rsidRPr="005F48B9">
              <w:rPr>
                <w:rFonts w:ascii="Arial" w:hAnsi="Arial"/>
                <w:sz w:val="18"/>
                <w:szCs w:val="18"/>
              </w:rPr>
              <w:t>Dos (2) LOGOS DEL MUNICIPIO DE FUSAGASUGÁ (CONFORME AL DISEÑO) Y PREVIA APROBACIÓN DEL SUPERVISOR.</w:t>
            </w:r>
          </w:p>
        </w:tc>
      </w:tr>
      <w:tr w:rsidR="00B7764B" w:rsidRPr="005F48B9" w14:paraId="55213A59" w14:textId="77777777" w:rsidTr="00B7764B">
        <w:trPr>
          <w:trHeight w:val="225"/>
          <w:jc w:val="center"/>
        </w:trPr>
        <w:tc>
          <w:tcPr>
            <w:tcW w:w="5000" w:type="pct"/>
            <w:gridSpan w:val="2"/>
            <w:shd w:val="clear" w:color="000000" w:fill="D9D9D9"/>
            <w:vAlign w:val="center"/>
            <w:hideMark/>
          </w:tcPr>
          <w:p w14:paraId="235A2A9B" w14:textId="77777777" w:rsidR="00B7764B" w:rsidRPr="005F48B9" w:rsidRDefault="00B7764B" w:rsidP="008B23D8">
            <w:pPr>
              <w:jc w:val="center"/>
              <w:rPr>
                <w:rFonts w:ascii="Arial" w:hAnsi="Arial"/>
                <w:b/>
                <w:sz w:val="18"/>
                <w:szCs w:val="18"/>
              </w:rPr>
            </w:pPr>
            <w:r w:rsidRPr="005F48B9">
              <w:rPr>
                <w:rFonts w:ascii="Arial" w:hAnsi="Arial"/>
                <w:b/>
                <w:sz w:val="18"/>
                <w:szCs w:val="18"/>
              </w:rPr>
              <w:t>LUCES</w:t>
            </w:r>
          </w:p>
        </w:tc>
      </w:tr>
      <w:tr w:rsidR="00B7764B" w:rsidRPr="005F48B9" w14:paraId="0CDB5F45" w14:textId="77777777" w:rsidTr="00B7764B">
        <w:trPr>
          <w:trHeight w:val="225"/>
          <w:jc w:val="center"/>
        </w:trPr>
        <w:tc>
          <w:tcPr>
            <w:tcW w:w="2028" w:type="pct"/>
            <w:shd w:val="clear" w:color="auto" w:fill="auto"/>
            <w:vAlign w:val="center"/>
            <w:hideMark/>
          </w:tcPr>
          <w:p w14:paraId="76C85174" w14:textId="77777777" w:rsidR="00B7764B" w:rsidRPr="005F48B9" w:rsidRDefault="00B7764B" w:rsidP="008B23D8">
            <w:pPr>
              <w:rPr>
                <w:rFonts w:ascii="Arial" w:hAnsi="Arial"/>
                <w:sz w:val="18"/>
                <w:szCs w:val="18"/>
              </w:rPr>
            </w:pPr>
            <w:r w:rsidRPr="005F48B9">
              <w:rPr>
                <w:rFonts w:ascii="Arial" w:hAnsi="Arial"/>
                <w:sz w:val="18"/>
                <w:szCs w:val="18"/>
              </w:rPr>
              <w:t>LUCES ADVERTENCIA</w:t>
            </w:r>
          </w:p>
        </w:tc>
        <w:tc>
          <w:tcPr>
            <w:tcW w:w="2972" w:type="pct"/>
            <w:shd w:val="clear" w:color="auto" w:fill="auto"/>
            <w:vAlign w:val="center"/>
            <w:hideMark/>
          </w:tcPr>
          <w:p w14:paraId="7DE9C945" w14:textId="138A30AB" w:rsidR="00B7764B" w:rsidRPr="005F48B9" w:rsidRDefault="00B7764B" w:rsidP="008B23D8">
            <w:pPr>
              <w:jc w:val="both"/>
              <w:rPr>
                <w:rFonts w:ascii="Arial" w:hAnsi="Arial"/>
                <w:sz w:val="18"/>
                <w:szCs w:val="18"/>
              </w:rPr>
            </w:pPr>
            <w:r w:rsidRPr="005F48B9">
              <w:rPr>
                <w:rFonts w:ascii="Arial" w:hAnsi="Arial"/>
                <w:sz w:val="18"/>
                <w:szCs w:val="18"/>
              </w:rPr>
              <w:t xml:space="preserve">Dos (2) </w:t>
            </w:r>
            <w:r w:rsidR="00052DF5" w:rsidRPr="005F48B9">
              <w:rPr>
                <w:rFonts w:ascii="Arial" w:hAnsi="Arial"/>
                <w:sz w:val="18"/>
                <w:szCs w:val="18"/>
              </w:rPr>
              <w:t>r</w:t>
            </w:r>
            <w:r w:rsidRPr="005F48B9">
              <w:rPr>
                <w:rFonts w:ascii="Arial" w:hAnsi="Arial"/>
                <w:sz w:val="18"/>
                <w:szCs w:val="18"/>
              </w:rPr>
              <w:t xml:space="preserve">utilante </w:t>
            </w:r>
            <w:r w:rsidR="00052DF5" w:rsidRPr="005F48B9">
              <w:rPr>
                <w:rFonts w:ascii="Arial" w:hAnsi="Arial"/>
                <w:sz w:val="18"/>
                <w:szCs w:val="18"/>
              </w:rPr>
              <w:t>t</w:t>
            </w:r>
            <w:r w:rsidRPr="005F48B9">
              <w:rPr>
                <w:rFonts w:ascii="Arial" w:hAnsi="Arial"/>
                <w:sz w:val="18"/>
                <w:szCs w:val="18"/>
              </w:rPr>
              <w:t xml:space="preserve">ipo </w:t>
            </w:r>
            <w:r w:rsidR="00052DF5" w:rsidRPr="005F48B9">
              <w:rPr>
                <w:rFonts w:ascii="Arial" w:hAnsi="Arial"/>
                <w:sz w:val="18"/>
                <w:szCs w:val="18"/>
              </w:rPr>
              <w:t>l</w:t>
            </w:r>
            <w:r w:rsidRPr="005F48B9">
              <w:rPr>
                <w:rFonts w:ascii="Arial" w:hAnsi="Arial"/>
                <w:sz w:val="18"/>
                <w:szCs w:val="18"/>
              </w:rPr>
              <w:t xml:space="preserve">ed </w:t>
            </w:r>
            <w:r w:rsidR="00052DF5" w:rsidRPr="005F48B9">
              <w:rPr>
                <w:rFonts w:ascii="Arial" w:hAnsi="Arial"/>
                <w:sz w:val="18"/>
                <w:szCs w:val="18"/>
              </w:rPr>
              <w:t>c</w:t>
            </w:r>
            <w:r w:rsidRPr="005F48B9">
              <w:rPr>
                <w:rFonts w:ascii="Arial" w:hAnsi="Arial"/>
                <w:sz w:val="18"/>
                <w:szCs w:val="18"/>
              </w:rPr>
              <w:t xml:space="preserve">olor </w:t>
            </w:r>
            <w:r w:rsidR="00052DF5" w:rsidRPr="005F48B9">
              <w:rPr>
                <w:rFonts w:ascii="Arial" w:hAnsi="Arial"/>
                <w:sz w:val="18"/>
                <w:szCs w:val="18"/>
              </w:rPr>
              <w:t>á</w:t>
            </w:r>
            <w:r w:rsidRPr="005F48B9">
              <w:rPr>
                <w:rFonts w:ascii="Arial" w:hAnsi="Arial"/>
                <w:sz w:val="18"/>
                <w:szCs w:val="18"/>
              </w:rPr>
              <w:t xml:space="preserve">mbar </w:t>
            </w:r>
            <w:r w:rsidR="00052DF5" w:rsidRPr="005F48B9">
              <w:rPr>
                <w:rFonts w:ascii="Arial" w:hAnsi="Arial"/>
                <w:sz w:val="18"/>
                <w:szCs w:val="18"/>
              </w:rPr>
              <w:t>s</w:t>
            </w:r>
            <w:r w:rsidRPr="005F48B9">
              <w:rPr>
                <w:rFonts w:ascii="Arial" w:hAnsi="Arial"/>
                <w:sz w:val="18"/>
                <w:szCs w:val="18"/>
              </w:rPr>
              <w:t xml:space="preserve">obre </w:t>
            </w:r>
            <w:r w:rsidR="00052DF5" w:rsidRPr="005F48B9">
              <w:rPr>
                <w:rFonts w:ascii="Arial" w:hAnsi="Arial"/>
                <w:sz w:val="18"/>
                <w:szCs w:val="18"/>
              </w:rPr>
              <w:t>l</w:t>
            </w:r>
            <w:r w:rsidRPr="005F48B9">
              <w:rPr>
                <w:rFonts w:ascii="Arial" w:hAnsi="Arial"/>
                <w:sz w:val="18"/>
                <w:szCs w:val="18"/>
              </w:rPr>
              <w:t xml:space="preserve">a </w:t>
            </w:r>
            <w:r w:rsidR="00052DF5" w:rsidRPr="005F48B9">
              <w:rPr>
                <w:rFonts w:ascii="Arial" w:hAnsi="Arial"/>
                <w:sz w:val="18"/>
                <w:szCs w:val="18"/>
              </w:rPr>
              <w:t>c</w:t>
            </w:r>
            <w:r w:rsidRPr="005F48B9">
              <w:rPr>
                <w:rFonts w:ascii="Arial" w:hAnsi="Arial"/>
                <w:sz w:val="18"/>
                <w:szCs w:val="18"/>
              </w:rPr>
              <w:t xml:space="preserve">abina y </w:t>
            </w:r>
            <w:r w:rsidR="00E33DA0" w:rsidRPr="005F48B9">
              <w:rPr>
                <w:rFonts w:ascii="Arial" w:hAnsi="Arial"/>
                <w:sz w:val="18"/>
                <w:szCs w:val="18"/>
              </w:rPr>
              <w:t>s</w:t>
            </w:r>
            <w:r w:rsidRPr="005F48B9">
              <w:rPr>
                <w:rFonts w:ascii="Arial" w:hAnsi="Arial"/>
                <w:sz w:val="18"/>
                <w:szCs w:val="18"/>
              </w:rPr>
              <w:t xml:space="preserve">obre </w:t>
            </w:r>
            <w:r w:rsidR="00E33DA0" w:rsidRPr="005F48B9">
              <w:rPr>
                <w:rFonts w:ascii="Arial" w:hAnsi="Arial"/>
                <w:sz w:val="18"/>
                <w:szCs w:val="18"/>
              </w:rPr>
              <w:t>c</w:t>
            </w:r>
            <w:r w:rsidRPr="005F48B9">
              <w:rPr>
                <w:rFonts w:ascii="Arial" w:hAnsi="Arial"/>
                <w:sz w:val="18"/>
                <w:szCs w:val="18"/>
              </w:rPr>
              <w:t xml:space="preserve">arrocería </w:t>
            </w:r>
            <w:r w:rsidR="00E33DA0" w:rsidRPr="005F48B9">
              <w:rPr>
                <w:rFonts w:ascii="Arial" w:hAnsi="Arial"/>
                <w:sz w:val="18"/>
                <w:szCs w:val="18"/>
              </w:rPr>
              <w:t>c</w:t>
            </w:r>
            <w:r w:rsidRPr="005F48B9">
              <w:rPr>
                <w:rFonts w:ascii="Arial" w:hAnsi="Arial"/>
                <w:sz w:val="18"/>
                <w:szCs w:val="18"/>
              </w:rPr>
              <w:t xml:space="preserve">on </w:t>
            </w:r>
            <w:r w:rsidR="00E33DA0" w:rsidRPr="005F48B9">
              <w:rPr>
                <w:rFonts w:ascii="Arial" w:hAnsi="Arial"/>
                <w:sz w:val="18"/>
                <w:szCs w:val="18"/>
              </w:rPr>
              <w:t>p</w:t>
            </w:r>
            <w:r w:rsidRPr="005F48B9">
              <w:rPr>
                <w:rFonts w:ascii="Arial" w:hAnsi="Arial"/>
                <w:sz w:val="18"/>
                <w:szCs w:val="18"/>
              </w:rPr>
              <w:t>rotector.</w:t>
            </w:r>
          </w:p>
        </w:tc>
      </w:tr>
      <w:tr w:rsidR="00B7764B" w:rsidRPr="005F48B9" w14:paraId="319DE2F3" w14:textId="77777777" w:rsidTr="00B7764B">
        <w:trPr>
          <w:trHeight w:val="225"/>
          <w:jc w:val="center"/>
        </w:trPr>
        <w:tc>
          <w:tcPr>
            <w:tcW w:w="2028" w:type="pct"/>
            <w:shd w:val="clear" w:color="auto" w:fill="auto"/>
            <w:vAlign w:val="center"/>
            <w:hideMark/>
          </w:tcPr>
          <w:p w14:paraId="56E28FA4" w14:textId="77777777" w:rsidR="00B7764B" w:rsidRPr="005F48B9" w:rsidRDefault="00B7764B" w:rsidP="008B23D8">
            <w:pPr>
              <w:rPr>
                <w:rFonts w:ascii="Arial" w:hAnsi="Arial"/>
                <w:sz w:val="18"/>
                <w:szCs w:val="18"/>
              </w:rPr>
            </w:pPr>
            <w:r w:rsidRPr="005F48B9">
              <w:rPr>
                <w:rFonts w:ascii="Arial" w:hAnsi="Arial"/>
                <w:sz w:val="18"/>
                <w:szCs w:val="18"/>
              </w:rPr>
              <w:t>LUCES DE PERÍMETRO</w:t>
            </w:r>
          </w:p>
        </w:tc>
        <w:tc>
          <w:tcPr>
            <w:tcW w:w="2972" w:type="pct"/>
            <w:shd w:val="clear" w:color="auto" w:fill="auto"/>
            <w:vAlign w:val="center"/>
            <w:hideMark/>
          </w:tcPr>
          <w:p w14:paraId="4CAD5B8C" w14:textId="628B4222" w:rsidR="00B7764B" w:rsidRPr="005F48B9" w:rsidRDefault="00B7764B" w:rsidP="008B23D8">
            <w:pPr>
              <w:jc w:val="both"/>
              <w:rPr>
                <w:rFonts w:ascii="Arial" w:hAnsi="Arial"/>
                <w:sz w:val="18"/>
                <w:szCs w:val="18"/>
              </w:rPr>
            </w:pPr>
            <w:r w:rsidRPr="005F48B9">
              <w:rPr>
                <w:rFonts w:ascii="Arial" w:hAnsi="Arial"/>
                <w:sz w:val="18"/>
                <w:szCs w:val="18"/>
              </w:rPr>
              <w:t xml:space="preserve">Seis (6) </w:t>
            </w:r>
            <w:r w:rsidR="00E33DA0" w:rsidRPr="005F48B9">
              <w:rPr>
                <w:rFonts w:ascii="Arial" w:hAnsi="Arial"/>
                <w:sz w:val="18"/>
                <w:szCs w:val="18"/>
              </w:rPr>
              <w:t>l</w:t>
            </w:r>
            <w:r w:rsidRPr="005F48B9">
              <w:rPr>
                <w:rFonts w:ascii="Arial" w:hAnsi="Arial"/>
                <w:sz w:val="18"/>
                <w:szCs w:val="18"/>
              </w:rPr>
              <w:t xml:space="preserve">uces, </w:t>
            </w:r>
            <w:r w:rsidR="00E33DA0" w:rsidRPr="005F48B9">
              <w:rPr>
                <w:rFonts w:ascii="Arial" w:hAnsi="Arial"/>
                <w:sz w:val="18"/>
                <w:szCs w:val="18"/>
              </w:rPr>
              <w:t>t</w:t>
            </w:r>
            <w:r w:rsidRPr="005F48B9">
              <w:rPr>
                <w:rFonts w:ascii="Arial" w:hAnsi="Arial"/>
                <w:sz w:val="18"/>
                <w:szCs w:val="18"/>
              </w:rPr>
              <w:t xml:space="preserve">res (3) </w:t>
            </w:r>
            <w:r w:rsidR="00E33DA0" w:rsidRPr="005F48B9">
              <w:rPr>
                <w:rFonts w:ascii="Arial" w:hAnsi="Arial"/>
                <w:sz w:val="18"/>
                <w:szCs w:val="18"/>
              </w:rPr>
              <w:t>a</w:t>
            </w:r>
            <w:r w:rsidRPr="005F48B9">
              <w:rPr>
                <w:rFonts w:ascii="Arial" w:hAnsi="Arial"/>
                <w:sz w:val="18"/>
                <w:szCs w:val="18"/>
              </w:rPr>
              <w:t xml:space="preserve"> </w:t>
            </w:r>
            <w:r w:rsidR="00E33DA0" w:rsidRPr="005F48B9">
              <w:rPr>
                <w:rFonts w:ascii="Arial" w:hAnsi="Arial"/>
                <w:sz w:val="18"/>
                <w:szCs w:val="18"/>
              </w:rPr>
              <w:t>c</w:t>
            </w:r>
            <w:r w:rsidRPr="005F48B9">
              <w:rPr>
                <w:rFonts w:ascii="Arial" w:hAnsi="Arial"/>
                <w:sz w:val="18"/>
                <w:szCs w:val="18"/>
              </w:rPr>
              <w:t xml:space="preserve">ada </w:t>
            </w:r>
            <w:r w:rsidR="00E33DA0" w:rsidRPr="005F48B9">
              <w:rPr>
                <w:rFonts w:ascii="Arial" w:hAnsi="Arial"/>
                <w:sz w:val="18"/>
                <w:szCs w:val="18"/>
              </w:rPr>
              <w:t>l</w:t>
            </w:r>
            <w:r w:rsidRPr="005F48B9">
              <w:rPr>
                <w:rFonts w:ascii="Arial" w:hAnsi="Arial"/>
                <w:sz w:val="18"/>
                <w:szCs w:val="18"/>
              </w:rPr>
              <w:t xml:space="preserve">ado </w:t>
            </w:r>
            <w:r w:rsidR="00E33DA0" w:rsidRPr="005F48B9">
              <w:rPr>
                <w:rFonts w:ascii="Arial" w:hAnsi="Arial"/>
                <w:sz w:val="18"/>
                <w:szCs w:val="18"/>
              </w:rPr>
              <w:t>d</w:t>
            </w:r>
            <w:r w:rsidRPr="005F48B9">
              <w:rPr>
                <w:rFonts w:ascii="Arial" w:hAnsi="Arial"/>
                <w:sz w:val="18"/>
                <w:szCs w:val="18"/>
              </w:rPr>
              <w:t xml:space="preserve">e </w:t>
            </w:r>
            <w:r w:rsidR="00E33DA0" w:rsidRPr="005F48B9">
              <w:rPr>
                <w:rFonts w:ascii="Arial" w:hAnsi="Arial"/>
                <w:sz w:val="18"/>
                <w:szCs w:val="18"/>
              </w:rPr>
              <w:t>l</w:t>
            </w:r>
            <w:r w:rsidRPr="005F48B9">
              <w:rPr>
                <w:rFonts w:ascii="Arial" w:hAnsi="Arial"/>
                <w:sz w:val="18"/>
                <w:szCs w:val="18"/>
              </w:rPr>
              <w:t xml:space="preserve">a </w:t>
            </w:r>
            <w:r w:rsidR="00E33DA0" w:rsidRPr="005F48B9">
              <w:rPr>
                <w:rFonts w:ascii="Arial" w:hAnsi="Arial"/>
                <w:sz w:val="18"/>
                <w:szCs w:val="18"/>
              </w:rPr>
              <w:t>c</w:t>
            </w:r>
            <w:r w:rsidRPr="005F48B9">
              <w:rPr>
                <w:rFonts w:ascii="Arial" w:hAnsi="Arial"/>
                <w:sz w:val="18"/>
                <w:szCs w:val="18"/>
              </w:rPr>
              <w:t>arrocería,</w:t>
            </w:r>
            <w:r w:rsidR="00E33DA0" w:rsidRPr="005F48B9">
              <w:rPr>
                <w:rFonts w:ascii="Arial" w:hAnsi="Arial"/>
                <w:sz w:val="18"/>
                <w:szCs w:val="18"/>
              </w:rPr>
              <w:t xml:space="preserve"> t</w:t>
            </w:r>
            <w:r w:rsidRPr="005F48B9">
              <w:rPr>
                <w:rFonts w:ascii="Arial" w:hAnsi="Arial"/>
                <w:sz w:val="18"/>
                <w:szCs w:val="18"/>
              </w:rPr>
              <w:t xml:space="preserve">ipo </w:t>
            </w:r>
            <w:r w:rsidR="00E33DA0" w:rsidRPr="005F48B9">
              <w:rPr>
                <w:rFonts w:ascii="Arial" w:hAnsi="Arial"/>
                <w:sz w:val="18"/>
                <w:szCs w:val="18"/>
              </w:rPr>
              <w:t>l</w:t>
            </w:r>
            <w:r w:rsidRPr="005F48B9">
              <w:rPr>
                <w:rFonts w:ascii="Arial" w:hAnsi="Arial"/>
                <w:sz w:val="18"/>
                <w:szCs w:val="18"/>
              </w:rPr>
              <w:t xml:space="preserve">ed, </w:t>
            </w:r>
            <w:r w:rsidR="00E33DA0" w:rsidRPr="005F48B9">
              <w:rPr>
                <w:rFonts w:ascii="Arial" w:hAnsi="Arial"/>
                <w:sz w:val="18"/>
                <w:szCs w:val="18"/>
              </w:rPr>
              <w:t>c</w:t>
            </w:r>
            <w:r w:rsidRPr="005F48B9">
              <w:rPr>
                <w:rFonts w:ascii="Arial" w:hAnsi="Arial"/>
                <w:sz w:val="18"/>
                <w:szCs w:val="18"/>
              </w:rPr>
              <w:t xml:space="preserve">olor </w:t>
            </w:r>
            <w:r w:rsidR="00E33DA0" w:rsidRPr="005F48B9">
              <w:rPr>
                <w:rFonts w:ascii="Arial" w:hAnsi="Arial"/>
                <w:sz w:val="18"/>
                <w:szCs w:val="18"/>
              </w:rPr>
              <w:t>á</w:t>
            </w:r>
            <w:r w:rsidRPr="005F48B9">
              <w:rPr>
                <w:rFonts w:ascii="Arial" w:hAnsi="Arial"/>
                <w:sz w:val="18"/>
                <w:szCs w:val="18"/>
              </w:rPr>
              <w:t>mbar.</w:t>
            </w:r>
          </w:p>
        </w:tc>
      </w:tr>
      <w:tr w:rsidR="00B7764B" w:rsidRPr="005F48B9" w14:paraId="17B46412" w14:textId="77777777" w:rsidTr="00B7764B">
        <w:trPr>
          <w:trHeight w:val="225"/>
          <w:jc w:val="center"/>
        </w:trPr>
        <w:tc>
          <w:tcPr>
            <w:tcW w:w="2028" w:type="pct"/>
            <w:shd w:val="clear" w:color="auto" w:fill="auto"/>
            <w:vAlign w:val="center"/>
            <w:hideMark/>
          </w:tcPr>
          <w:p w14:paraId="11185CFF" w14:textId="77777777" w:rsidR="00B7764B" w:rsidRPr="005F48B9" w:rsidRDefault="00B7764B" w:rsidP="008B23D8">
            <w:pPr>
              <w:rPr>
                <w:rFonts w:ascii="Arial" w:hAnsi="Arial"/>
                <w:sz w:val="18"/>
                <w:szCs w:val="18"/>
              </w:rPr>
            </w:pPr>
            <w:r w:rsidRPr="005F48B9">
              <w:rPr>
                <w:rFonts w:ascii="Arial" w:hAnsi="Arial"/>
                <w:sz w:val="18"/>
                <w:szCs w:val="18"/>
              </w:rPr>
              <w:t>LUZ DE TRABAJO</w:t>
            </w:r>
          </w:p>
        </w:tc>
        <w:tc>
          <w:tcPr>
            <w:tcW w:w="2972" w:type="pct"/>
            <w:shd w:val="clear" w:color="auto" w:fill="auto"/>
            <w:vAlign w:val="center"/>
            <w:hideMark/>
          </w:tcPr>
          <w:p w14:paraId="6EB45882" w14:textId="08E414AD" w:rsidR="00B7764B" w:rsidRPr="005F48B9" w:rsidRDefault="00B7764B" w:rsidP="008B23D8">
            <w:pPr>
              <w:jc w:val="both"/>
              <w:rPr>
                <w:rFonts w:ascii="Arial" w:hAnsi="Arial"/>
                <w:sz w:val="18"/>
                <w:szCs w:val="18"/>
              </w:rPr>
            </w:pPr>
            <w:r w:rsidRPr="005F48B9">
              <w:rPr>
                <w:rFonts w:ascii="Arial" w:hAnsi="Arial"/>
                <w:sz w:val="18"/>
                <w:szCs w:val="18"/>
              </w:rPr>
              <w:t xml:space="preserve">Dos (2) </w:t>
            </w:r>
            <w:r w:rsidR="00E33DA0" w:rsidRPr="005F48B9">
              <w:rPr>
                <w:rFonts w:ascii="Arial" w:hAnsi="Arial"/>
                <w:sz w:val="18"/>
                <w:szCs w:val="18"/>
              </w:rPr>
              <w:t>p</w:t>
            </w:r>
            <w:r w:rsidRPr="005F48B9">
              <w:rPr>
                <w:rFonts w:ascii="Arial" w:hAnsi="Arial"/>
                <w:sz w:val="18"/>
                <w:szCs w:val="18"/>
              </w:rPr>
              <w:t xml:space="preserve">royector </w:t>
            </w:r>
            <w:r w:rsidR="00E33DA0" w:rsidRPr="005F48B9">
              <w:rPr>
                <w:rFonts w:ascii="Arial" w:hAnsi="Arial"/>
                <w:sz w:val="18"/>
                <w:szCs w:val="18"/>
              </w:rPr>
              <w:t>t</w:t>
            </w:r>
            <w:r w:rsidRPr="005F48B9">
              <w:rPr>
                <w:rFonts w:ascii="Arial" w:hAnsi="Arial"/>
                <w:sz w:val="18"/>
                <w:szCs w:val="18"/>
              </w:rPr>
              <w:t xml:space="preserve">ipo </w:t>
            </w:r>
            <w:r w:rsidR="00E33DA0" w:rsidRPr="005F48B9">
              <w:rPr>
                <w:rFonts w:ascii="Arial" w:hAnsi="Arial"/>
                <w:sz w:val="18"/>
                <w:szCs w:val="18"/>
              </w:rPr>
              <w:t>l</w:t>
            </w:r>
            <w:r w:rsidRPr="005F48B9">
              <w:rPr>
                <w:rFonts w:ascii="Arial" w:hAnsi="Arial"/>
                <w:sz w:val="18"/>
                <w:szCs w:val="18"/>
              </w:rPr>
              <w:t xml:space="preserve">ed </w:t>
            </w:r>
            <w:r w:rsidR="00E33DA0" w:rsidRPr="005F48B9">
              <w:rPr>
                <w:rFonts w:ascii="Arial" w:hAnsi="Arial"/>
                <w:sz w:val="18"/>
                <w:szCs w:val="18"/>
              </w:rPr>
              <w:t>c</w:t>
            </w:r>
            <w:r w:rsidRPr="005F48B9">
              <w:rPr>
                <w:rFonts w:ascii="Arial" w:hAnsi="Arial"/>
                <w:sz w:val="18"/>
                <w:szCs w:val="18"/>
              </w:rPr>
              <w:t xml:space="preserve">on </w:t>
            </w:r>
            <w:r w:rsidR="00E33DA0" w:rsidRPr="005F48B9">
              <w:rPr>
                <w:rFonts w:ascii="Arial" w:hAnsi="Arial"/>
                <w:sz w:val="18"/>
                <w:szCs w:val="18"/>
              </w:rPr>
              <w:t>a</w:t>
            </w:r>
            <w:r w:rsidRPr="005F48B9">
              <w:rPr>
                <w:rFonts w:ascii="Arial" w:hAnsi="Arial"/>
                <w:sz w:val="18"/>
                <w:szCs w:val="18"/>
              </w:rPr>
              <w:t xml:space="preserve">ccionamiento </w:t>
            </w:r>
            <w:r w:rsidR="00E33DA0" w:rsidRPr="005F48B9">
              <w:rPr>
                <w:rFonts w:ascii="Arial" w:hAnsi="Arial"/>
                <w:sz w:val="18"/>
                <w:szCs w:val="18"/>
              </w:rPr>
              <w:t>p</w:t>
            </w:r>
            <w:r w:rsidRPr="005F48B9">
              <w:rPr>
                <w:rFonts w:ascii="Arial" w:hAnsi="Arial"/>
                <w:sz w:val="18"/>
                <w:szCs w:val="18"/>
              </w:rPr>
              <w:t xml:space="preserve">or </w:t>
            </w:r>
            <w:r w:rsidR="00E33DA0" w:rsidRPr="005F48B9">
              <w:rPr>
                <w:rFonts w:ascii="Arial" w:hAnsi="Arial"/>
                <w:sz w:val="18"/>
                <w:szCs w:val="18"/>
              </w:rPr>
              <w:t>c</w:t>
            </w:r>
            <w:r w:rsidRPr="005F48B9">
              <w:rPr>
                <w:rFonts w:ascii="Arial" w:hAnsi="Arial"/>
                <w:sz w:val="18"/>
                <w:szCs w:val="18"/>
              </w:rPr>
              <w:t xml:space="preserve">ontrol </w:t>
            </w:r>
            <w:r w:rsidR="00E33DA0" w:rsidRPr="005F48B9">
              <w:rPr>
                <w:rFonts w:ascii="Arial" w:hAnsi="Arial"/>
                <w:sz w:val="18"/>
                <w:szCs w:val="18"/>
              </w:rPr>
              <w:t>r</w:t>
            </w:r>
            <w:r w:rsidRPr="005F48B9">
              <w:rPr>
                <w:rFonts w:ascii="Arial" w:hAnsi="Arial"/>
                <w:sz w:val="18"/>
                <w:szCs w:val="18"/>
              </w:rPr>
              <w:t>emoto.</w:t>
            </w:r>
          </w:p>
        </w:tc>
      </w:tr>
      <w:tr w:rsidR="00B7764B" w:rsidRPr="005F48B9" w14:paraId="4AFC071D" w14:textId="77777777" w:rsidTr="00B7764B">
        <w:trPr>
          <w:trHeight w:val="225"/>
          <w:jc w:val="center"/>
        </w:trPr>
        <w:tc>
          <w:tcPr>
            <w:tcW w:w="2028" w:type="pct"/>
            <w:shd w:val="clear" w:color="auto" w:fill="auto"/>
            <w:vAlign w:val="center"/>
            <w:hideMark/>
          </w:tcPr>
          <w:p w14:paraId="7E6FCF4A" w14:textId="77777777" w:rsidR="00B7764B" w:rsidRPr="005F48B9" w:rsidRDefault="00B7764B" w:rsidP="008B23D8">
            <w:pPr>
              <w:rPr>
                <w:rFonts w:ascii="Arial" w:hAnsi="Arial"/>
                <w:sz w:val="18"/>
                <w:szCs w:val="18"/>
              </w:rPr>
            </w:pPr>
            <w:r w:rsidRPr="005F48B9">
              <w:rPr>
                <w:rFonts w:ascii="Arial" w:hAnsi="Arial"/>
                <w:sz w:val="18"/>
                <w:szCs w:val="18"/>
              </w:rPr>
              <w:t>LUZ DE PLACA</w:t>
            </w:r>
          </w:p>
        </w:tc>
        <w:tc>
          <w:tcPr>
            <w:tcW w:w="2972" w:type="pct"/>
            <w:shd w:val="clear" w:color="auto" w:fill="auto"/>
            <w:vAlign w:val="center"/>
            <w:hideMark/>
          </w:tcPr>
          <w:p w14:paraId="22705866" w14:textId="4B3CFAE3" w:rsidR="00B7764B" w:rsidRPr="005F48B9" w:rsidRDefault="00B7764B" w:rsidP="008B23D8">
            <w:pPr>
              <w:jc w:val="both"/>
              <w:rPr>
                <w:rFonts w:ascii="Arial" w:hAnsi="Arial"/>
                <w:sz w:val="18"/>
                <w:szCs w:val="18"/>
              </w:rPr>
            </w:pPr>
            <w:r w:rsidRPr="005F48B9">
              <w:rPr>
                <w:rFonts w:ascii="Arial" w:hAnsi="Arial"/>
                <w:sz w:val="18"/>
                <w:szCs w:val="18"/>
              </w:rPr>
              <w:t xml:space="preserve">Una </w:t>
            </w:r>
            <w:r w:rsidR="00E33DA0" w:rsidRPr="005F48B9">
              <w:rPr>
                <w:rFonts w:ascii="Arial" w:hAnsi="Arial"/>
                <w:sz w:val="18"/>
                <w:szCs w:val="18"/>
              </w:rPr>
              <w:t>l</w:t>
            </w:r>
            <w:r w:rsidRPr="005F48B9">
              <w:rPr>
                <w:rFonts w:ascii="Arial" w:hAnsi="Arial"/>
                <w:sz w:val="18"/>
                <w:szCs w:val="18"/>
              </w:rPr>
              <w:t xml:space="preserve">ocalizada </w:t>
            </w:r>
            <w:r w:rsidR="00E33DA0" w:rsidRPr="005F48B9">
              <w:rPr>
                <w:rFonts w:ascii="Arial" w:hAnsi="Arial"/>
                <w:sz w:val="18"/>
                <w:szCs w:val="18"/>
              </w:rPr>
              <w:t>e</w:t>
            </w:r>
            <w:r w:rsidRPr="005F48B9">
              <w:rPr>
                <w:rFonts w:ascii="Arial" w:hAnsi="Arial"/>
                <w:sz w:val="18"/>
                <w:szCs w:val="18"/>
              </w:rPr>
              <w:t xml:space="preserve">n </w:t>
            </w:r>
            <w:r w:rsidR="00E33DA0" w:rsidRPr="005F48B9">
              <w:rPr>
                <w:rFonts w:ascii="Arial" w:hAnsi="Arial"/>
                <w:sz w:val="18"/>
                <w:szCs w:val="18"/>
              </w:rPr>
              <w:t>l</w:t>
            </w:r>
            <w:r w:rsidRPr="005F48B9">
              <w:rPr>
                <w:rFonts w:ascii="Arial" w:hAnsi="Arial"/>
                <w:sz w:val="18"/>
                <w:szCs w:val="18"/>
              </w:rPr>
              <w:t xml:space="preserve">a </w:t>
            </w:r>
            <w:r w:rsidR="00E33DA0" w:rsidRPr="005F48B9">
              <w:rPr>
                <w:rFonts w:ascii="Arial" w:hAnsi="Arial"/>
                <w:sz w:val="18"/>
                <w:szCs w:val="18"/>
              </w:rPr>
              <w:t>p</w:t>
            </w:r>
            <w:r w:rsidRPr="005F48B9">
              <w:rPr>
                <w:rFonts w:ascii="Arial" w:hAnsi="Arial"/>
                <w:sz w:val="18"/>
                <w:szCs w:val="18"/>
              </w:rPr>
              <w:t xml:space="preserve">arte </w:t>
            </w:r>
            <w:r w:rsidR="00E33DA0" w:rsidRPr="005F48B9">
              <w:rPr>
                <w:rFonts w:ascii="Arial" w:hAnsi="Arial"/>
                <w:sz w:val="18"/>
                <w:szCs w:val="18"/>
              </w:rPr>
              <w:t>p</w:t>
            </w:r>
            <w:r w:rsidRPr="005F48B9">
              <w:rPr>
                <w:rFonts w:ascii="Arial" w:hAnsi="Arial"/>
                <w:sz w:val="18"/>
                <w:szCs w:val="18"/>
              </w:rPr>
              <w:t xml:space="preserve">osterior </w:t>
            </w:r>
            <w:r w:rsidR="00E33DA0" w:rsidRPr="005F48B9">
              <w:rPr>
                <w:rFonts w:ascii="Arial" w:hAnsi="Arial"/>
                <w:sz w:val="18"/>
                <w:szCs w:val="18"/>
              </w:rPr>
              <w:t>d</w:t>
            </w:r>
            <w:r w:rsidRPr="005F48B9">
              <w:rPr>
                <w:rFonts w:ascii="Arial" w:hAnsi="Arial"/>
                <w:sz w:val="18"/>
                <w:szCs w:val="18"/>
              </w:rPr>
              <w:t>e</w:t>
            </w:r>
            <w:r w:rsidR="00E33DA0" w:rsidRPr="005F48B9">
              <w:rPr>
                <w:rFonts w:ascii="Arial" w:hAnsi="Arial"/>
                <w:sz w:val="18"/>
                <w:szCs w:val="18"/>
              </w:rPr>
              <w:t xml:space="preserve"> l</w:t>
            </w:r>
            <w:r w:rsidRPr="005F48B9">
              <w:rPr>
                <w:rFonts w:ascii="Arial" w:hAnsi="Arial"/>
                <w:sz w:val="18"/>
                <w:szCs w:val="18"/>
              </w:rPr>
              <w:t xml:space="preserve">a </w:t>
            </w:r>
            <w:r w:rsidR="00E33DA0" w:rsidRPr="005F48B9">
              <w:rPr>
                <w:rFonts w:ascii="Arial" w:hAnsi="Arial"/>
                <w:sz w:val="18"/>
                <w:szCs w:val="18"/>
              </w:rPr>
              <w:t>c</w:t>
            </w:r>
            <w:r w:rsidRPr="005F48B9">
              <w:rPr>
                <w:rFonts w:ascii="Arial" w:hAnsi="Arial"/>
                <w:sz w:val="18"/>
                <w:szCs w:val="18"/>
              </w:rPr>
              <w:t xml:space="preserve">arrocería </w:t>
            </w:r>
            <w:r w:rsidR="00E33DA0" w:rsidRPr="005F48B9">
              <w:rPr>
                <w:rFonts w:ascii="Arial" w:hAnsi="Arial"/>
                <w:sz w:val="18"/>
                <w:szCs w:val="18"/>
              </w:rPr>
              <w:t>c</w:t>
            </w:r>
            <w:r w:rsidRPr="005F48B9">
              <w:rPr>
                <w:rFonts w:ascii="Arial" w:hAnsi="Arial"/>
                <w:sz w:val="18"/>
                <w:szCs w:val="18"/>
              </w:rPr>
              <w:t xml:space="preserve">olor </w:t>
            </w:r>
            <w:r w:rsidR="00E33DA0" w:rsidRPr="005F48B9">
              <w:rPr>
                <w:rFonts w:ascii="Arial" w:hAnsi="Arial"/>
                <w:sz w:val="18"/>
                <w:szCs w:val="18"/>
              </w:rPr>
              <w:t>b</w:t>
            </w:r>
            <w:r w:rsidRPr="005F48B9">
              <w:rPr>
                <w:rFonts w:ascii="Arial" w:hAnsi="Arial"/>
                <w:sz w:val="18"/>
                <w:szCs w:val="18"/>
              </w:rPr>
              <w:t xml:space="preserve">lanca </w:t>
            </w:r>
            <w:r w:rsidR="00E33DA0" w:rsidRPr="005F48B9">
              <w:rPr>
                <w:rFonts w:ascii="Arial" w:hAnsi="Arial"/>
                <w:sz w:val="18"/>
                <w:szCs w:val="18"/>
              </w:rPr>
              <w:t>t</w:t>
            </w:r>
            <w:r w:rsidRPr="005F48B9">
              <w:rPr>
                <w:rFonts w:ascii="Arial" w:hAnsi="Arial"/>
                <w:sz w:val="18"/>
                <w:szCs w:val="18"/>
              </w:rPr>
              <w:t xml:space="preserve">ipo </w:t>
            </w:r>
            <w:r w:rsidR="00E33DA0" w:rsidRPr="005F48B9">
              <w:rPr>
                <w:rFonts w:ascii="Arial" w:hAnsi="Arial"/>
                <w:sz w:val="18"/>
                <w:szCs w:val="18"/>
              </w:rPr>
              <w:t>l</w:t>
            </w:r>
            <w:r w:rsidRPr="005F48B9">
              <w:rPr>
                <w:rFonts w:ascii="Arial" w:hAnsi="Arial"/>
                <w:sz w:val="18"/>
                <w:szCs w:val="18"/>
              </w:rPr>
              <w:t>ed.</w:t>
            </w:r>
          </w:p>
        </w:tc>
      </w:tr>
      <w:tr w:rsidR="00B7764B" w:rsidRPr="005F48B9" w14:paraId="26DE888B" w14:textId="77777777" w:rsidTr="00B7764B">
        <w:trPr>
          <w:trHeight w:val="225"/>
          <w:jc w:val="center"/>
        </w:trPr>
        <w:tc>
          <w:tcPr>
            <w:tcW w:w="5000" w:type="pct"/>
            <w:gridSpan w:val="2"/>
            <w:shd w:val="clear" w:color="000000" w:fill="D9D9D9"/>
            <w:vAlign w:val="center"/>
            <w:hideMark/>
          </w:tcPr>
          <w:p w14:paraId="41A9B701" w14:textId="77777777" w:rsidR="00B7764B" w:rsidRPr="005F48B9" w:rsidRDefault="00B7764B" w:rsidP="008B23D8">
            <w:pPr>
              <w:jc w:val="center"/>
              <w:rPr>
                <w:rFonts w:ascii="Arial" w:hAnsi="Arial"/>
                <w:b/>
                <w:sz w:val="18"/>
                <w:szCs w:val="18"/>
              </w:rPr>
            </w:pPr>
            <w:r w:rsidRPr="005F48B9">
              <w:rPr>
                <w:rFonts w:ascii="Arial" w:hAnsi="Arial"/>
                <w:b/>
                <w:sz w:val="18"/>
                <w:szCs w:val="18"/>
              </w:rPr>
              <w:t>ACCESORIOS ADICIONALES</w:t>
            </w:r>
          </w:p>
        </w:tc>
      </w:tr>
      <w:tr w:rsidR="00B7764B" w:rsidRPr="005F48B9" w14:paraId="4218EBD1" w14:textId="77777777" w:rsidTr="00B7764B">
        <w:trPr>
          <w:trHeight w:val="50"/>
          <w:jc w:val="center"/>
        </w:trPr>
        <w:tc>
          <w:tcPr>
            <w:tcW w:w="2028" w:type="pct"/>
            <w:shd w:val="clear" w:color="auto" w:fill="auto"/>
            <w:vAlign w:val="center"/>
            <w:hideMark/>
          </w:tcPr>
          <w:p w14:paraId="5BDE8FD5" w14:textId="77777777" w:rsidR="00B7764B" w:rsidRPr="005F48B9" w:rsidRDefault="00B7764B" w:rsidP="008B23D8">
            <w:pPr>
              <w:rPr>
                <w:rFonts w:ascii="Arial" w:hAnsi="Arial"/>
                <w:sz w:val="18"/>
                <w:szCs w:val="18"/>
              </w:rPr>
            </w:pPr>
            <w:r w:rsidRPr="005F48B9">
              <w:rPr>
                <w:rFonts w:ascii="Arial" w:hAnsi="Arial"/>
                <w:sz w:val="18"/>
                <w:szCs w:val="18"/>
              </w:rPr>
              <w:t>CARRETEL DE DESCARGAS A TIERRA ALTA TENSIÓN</w:t>
            </w:r>
          </w:p>
        </w:tc>
        <w:tc>
          <w:tcPr>
            <w:tcW w:w="2972" w:type="pct"/>
            <w:shd w:val="clear" w:color="auto" w:fill="auto"/>
            <w:vAlign w:val="center"/>
            <w:hideMark/>
          </w:tcPr>
          <w:p w14:paraId="0440B97F" w14:textId="77777777" w:rsidR="00B7764B" w:rsidRPr="005F48B9" w:rsidRDefault="00B7764B" w:rsidP="008B23D8">
            <w:pPr>
              <w:jc w:val="both"/>
              <w:rPr>
                <w:rFonts w:ascii="Arial" w:hAnsi="Arial"/>
                <w:sz w:val="18"/>
                <w:szCs w:val="18"/>
              </w:rPr>
            </w:pPr>
            <w:r w:rsidRPr="005F48B9">
              <w:rPr>
                <w:rFonts w:ascii="Arial" w:hAnsi="Arial"/>
                <w:sz w:val="18"/>
                <w:szCs w:val="18"/>
              </w:rPr>
              <w:t>Incluido tipo auto retráctil, con cable # 1/0 de 9 metros de largo pinza y barra de cobre.</w:t>
            </w:r>
          </w:p>
        </w:tc>
      </w:tr>
      <w:tr w:rsidR="00B7764B" w:rsidRPr="005F48B9" w14:paraId="76F789B0" w14:textId="77777777" w:rsidTr="00B7764B">
        <w:trPr>
          <w:trHeight w:val="225"/>
          <w:jc w:val="center"/>
        </w:trPr>
        <w:tc>
          <w:tcPr>
            <w:tcW w:w="2028" w:type="pct"/>
            <w:shd w:val="clear" w:color="auto" w:fill="auto"/>
            <w:vAlign w:val="center"/>
            <w:hideMark/>
          </w:tcPr>
          <w:p w14:paraId="511B90FC" w14:textId="659672D7" w:rsidR="00B7764B" w:rsidRPr="005F48B9" w:rsidRDefault="00B7764B" w:rsidP="008B23D8">
            <w:pPr>
              <w:rPr>
                <w:rFonts w:ascii="Arial" w:hAnsi="Arial"/>
                <w:sz w:val="18"/>
                <w:szCs w:val="18"/>
              </w:rPr>
            </w:pPr>
            <w:r w:rsidRPr="005F48B9">
              <w:rPr>
                <w:rFonts w:ascii="Arial" w:hAnsi="Arial"/>
                <w:sz w:val="18"/>
                <w:szCs w:val="18"/>
              </w:rPr>
              <w:t>ALARMA</w:t>
            </w:r>
          </w:p>
        </w:tc>
        <w:tc>
          <w:tcPr>
            <w:tcW w:w="2972" w:type="pct"/>
            <w:shd w:val="clear" w:color="auto" w:fill="auto"/>
            <w:vAlign w:val="center"/>
            <w:hideMark/>
          </w:tcPr>
          <w:p w14:paraId="2995E825" w14:textId="77777777" w:rsidR="00B7764B" w:rsidRPr="005F48B9" w:rsidRDefault="00B7764B" w:rsidP="008B23D8">
            <w:pPr>
              <w:jc w:val="both"/>
              <w:rPr>
                <w:rFonts w:ascii="Arial" w:hAnsi="Arial"/>
                <w:sz w:val="18"/>
                <w:szCs w:val="18"/>
              </w:rPr>
            </w:pPr>
            <w:r w:rsidRPr="005F48B9">
              <w:rPr>
                <w:rFonts w:ascii="Arial" w:hAnsi="Arial"/>
                <w:sz w:val="18"/>
                <w:szCs w:val="18"/>
              </w:rPr>
              <w:t>Incluida</w:t>
            </w:r>
          </w:p>
        </w:tc>
      </w:tr>
      <w:tr w:rsidR="005F48B9" w:rsidRPr="005F48B9" w14:paraId="0790E27F" w14:textId="77777777" w:rsidTr="00B7764B">
        <w:trPr>
          <w:trHeight w:val="225"/>
          <w:jc w:val="center"/>
        </w:trPr>
        <w:tc>
          <w:tcPr>
            <w:tcW w:w="2028" w:type="pct"/>
            <w:shd w:val="clear" w:color="auto" w:fill="auto"/>
            <w:vAlign w:val="center"/>
          </w:tcPr>
          <w:p w14:paraId="0C6FF785" w14:textId="5C4DC859" w:rsidR="005F48B9" w:rsidRPr="005F48B9" w:rsidRDefault="005F48B9" w:rsidP="008B23D8">
            <w:pPr>
              <w:rPr>
                <w:rFonts w:ascii="Arial" w:hAnsi="Arial"/>
                <w:sz w:val="18"/>
                <w:szCs w:val="18"/>
              </w:rPr>
            </w:pPr>
            <w:r w:rsidRPr="005F48B9">
              <w:rPr>
                <w:rFonts w:ascii="Arial" w:hAnsi="Arial"/>
                <w:sz w:val="18"/>
                <w:szCs w:val="18"/>
              </w:rPr>
              <w:lastRenderedPageBreak/>
              <w:t>CÁMARA DE RESERVA</w:t>
            </w:r>
          </w:p>
        </w:tc>
        <w:tc>
          <w:tcPr>
            <w:tcW w:w="2972" w:type="pct"/>
            <w:shd w:val="clear" w:color="auto" w:fill="auto"/>
            <w:vAlign w:val="center"/>
          </w:tcPr>
          <w:p w14:paraId="3E777359" w14:textId="17389BC8" w:rsidR="005F48B9" w:rsidRPr="005F48B9" w:rsidRDefault="005F48B9" w:rsidP="008B23D8">
            <w:pPr>
              <w:jc w:val="both"/>
              <w:rPr>
                <w:rFonts w:ascii="Arial" w:hAnsi="Arial"/>
                <w:sz w:val="18"/>
                <w:szCs w:val="18"/>
              </w:rPr>
            </w:pPr>
            <w:r w:rsidRPr="005F48B9">
              <w:rPr>
                <w:rFonts w:ascii="Arial" w:hAnsi="Arial"/>
                <w:sz w:val="18"/>
                <w:szCs w:val="18"/>
              </w:rPr>
              <w:t>Incluida</w:t>
            </w:r>
          </w:p>
        </w:tc>
      </w:tr>
      <w:tr w:rsidR="00B7764B" w:rsidRPr="005F48B9" w14:paraId="3C25ED90" w14:textId="77777777" w:rsidTr="00B7764B">
        <w:trPr>
          <w:trHeight w:val="50"/>
          <w:jc w:val="center"/>
        </w:trPr>
        <w:tc>
          <w:tcPr>
            <w:tcW w:w="2028" w:type="pct"/>
            <w:shd w:val="clear" w:color="auto" w:fill="auto"/>
            <w:vAlign w:val="center"/>
            <w:hideMark/>
          </w:tcPr>
          <w:p w14:paraId="116A1243" w14:textId="77777777" w:rsidR="00B7764B" w:rsidRPr="005F48B9" w:rsidRDefault="00B7764B" w:rsidP="008B23D8">
            <w:pPr>
              <w:rPr>
                <w:rFonts w:ascii="Arial" w:hAnsi="Arial"/>
                <w:sz w:val="18"/>
                <w:szCs w:val="18"/>
              </w:rPr>
            </w:pPr>
            <w:r w:rsidRPr="005F48B9">
              <w:rPr>
                <w:rFonts w:ascii="Arial" w:hAnsi="Arial"/>
                <w:sz w:val="18"/>
                <w:szCs w:val="18"/>
              </w:rPr>
              <w:t>INVERSOR DE VOLTAJE</w:t>
            </w:r>
          </w:p>
        </w:tc>
        <w:tc>
          <w:tcPr>
            <w:tcW w:w="2972" w:type="pct"/>
            <w:shd w:val="clear" w:color="auto" w:fill="auto"/>
            <w:vAlign w:val="center"/>
            <w:hideMark/>
          </w:tcPr>
          <w:p w14:paraId="2D4B486B" w14:textId="0DC3244F" w:rsidR="00B7764B" w:rsidRPr="005F48B9" w:rsidRDefault="00B7764B" w:rsidP="008B23D8">
            <w:pPr>
              <w:jc w:val="both"/>
              <w:rPr>
                <w:rFonts w:ascii="Arial" w:hAnsi="Arial"/>
                <w:sz w:val="18"/>
                <w:szCs w:val="18"/>
              </w:rPr>
            </w:pPr>
            <w:r w:rsidRPr="005F48B9">
              <w:rPr>
                <w:rFonts w:ascii="Arial" w:hAnsi="Arial"/>
                <w:sz w:val="18"/>
                <w:szCs w:val="18"/>
              </w:rPr>
              <w:t>Dos tomacorrientes en la carrocería a 110</w:t>
            </w:r>
            <w:r w:rsidR="00ED6771" w:rsidRPr="005F48B9">
              <w:rPr>
                <w:rFonts w:ascii="Arial" w:hAnsi="Arial"/>
                <w:sz w:val="18"/>
                <w:szCs w:val="18"/>
              </w:rPr>
              <w:t>V</w:t>
            </w:r>
            <w:r w:rsidRPr="005F48B9">
              <w:rPr>
                <w:rFonts w:ascii="Arial" w:hAnsi="Arial"/>
                <w:sz w:val="18"/>
                <w:szCs w:val="18"/>
              </w:rPr>
              <w:t>, ubicadas una en la parte trasera de la carrocería y otra en la parte delantera de la carrocería con su respectiva instalación desde el inversor.</w:t>
            </w:r>
          </w:p>
        </w:tc>
      </w:tr>
      <w:tr w:rsidR="00B7764B" w:rsidRPr="005F48B9" w14:paraId="1455C248" w14:textId="77777777" w:rsidTr="00B7764B">
        <w:trPr>
          <w:trHeight w:val="432"/>
          <w:jc w:val="center"/>
        </w:trPr>
        <w:tc>
          <w:tcPr>
            <w:tcW w:w="2028" w:type="pct"/>
            <w:vMerge w:val="restart"/>
            <w:shd w:val="clear" w:color="auto" w:fill="auto"/>
            <w:vAlign w:val="center"/>
            <w:hideMark/>
          </w:tcPr>
          <w:p w14:paraId="16178C1A" w14:textId="77777777" w:rsidR="00B7764B" w:rsidRPr="005F48B9" w:rsidRDefault="00B7764B" w:rsidP="008B23D8">
            <w:pPr>
              <w:rPr>
                <w:rFonts w:ascii="Arial" w:hAnsi="Arial"/>
                <w:sz w:val="18"/>
                <w:szCs w:val="18"/>
              </w:rPr>
            </w:pPr>
            <w:r w:rsidRPr="005F48B9">
              <w:rPr>
                <w:rFonts w:ascii="Arial" w:hAnsi="Arial"/>
                <w:sz w:val="18"/>
                <w:szCs w:val="18"/>
              </w:rPr>
              <w:t>EQUIPOS DE CARRETERA</w:t>
            </w:r>
          </w:p>
        </w:tc>
        <w:tc>
          <w:tcPr>
            <w:tcW w:w="2972" w:type="pct"/>
            <w:shd w:val="clear" w:color="auto" w:fill="auto"/>
            <w:vAlign w:val="center"/>
            <w:hideMark/>
          </w:tcPr>
          <w:p w14:paraId="20666C4E" w14:textId="77777777" w:rsidR="00B7764B" w:rsidRPr="005F48B9" w:rsidRDefault="00B7764B" w:rsidP="008B23D8">
            <w:pPr>
              <w:jc w:val="both"/>
              <w:rPr>
                <w:rFonts w:ascii="Arial" w:hAnsi="Arial"/>
                <w:b/>
                <w:sz w:val="18"/>
                <w:szCs w:val="18"/>
              </w:rPr>
            </w:pPr>
            <w:r w:rsidRPr="005F48B9">
              <w:rPr>
                <w:rFonts w:ascii="Arial" w:hAnsi="Arial"/>
                <w:b/>
                <w:sz w:val="18"/>
                <w:szCs w:val="18"/>
              </w:rPr>
              <w:t>Caja de herramientas de acuerdo al requerimiento del ministerio de transporte debe incluir:</w:t>
            </w:r>
          </w:p>
        </w:tc>
      </w:tr>
      <w:tr w:rsidR="00B7764B" w:rsidRPr="005F48B9" w14:paraId="0643F7F0" w14:textId="77777777" w:rsidTr="00B7764B">
        <w:trPr>
          <w:trHeight w:val="225"/>
          <w:jc w:val="center"/>
        </w:trPr>
        <w:tc>
          <w:tcPr>
            <w:tcW w:w="2028" w:type="pct"/>
            <w:vMerge/>
            <w:vAlign w:val="center"/>
            <w:hideMark/>
          </w:tcPr>
          <w:p w14:paraId="390B04BF"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76C1DCE3" w14:textId="115E25E8" w:rsidR="00B7764B" w:rsidRPr="005F48B9" w:rsidRDefault="00B7764B" w:rsidP="008B23D8">
            <w:pPr>
              <w:jc w:val="both"/>
              <w:rPr>
                <w:rFonts w:ascii="Arial" w:hAnsi="Arial"/>
                <w:sz w:val="18"/>
                <w:szCs w:val="18"/>
              </w:rPr>
            </w:pPr>
            <w:r w:rsidRPr="005F48B9">
              <w:rPr>
                <w:rFonts w:ascii="Arial" w:hAnsi="Arial"/>
                <w:sz w:val="18"/>
                <w:szCs w:val="18"/>
              </w:rPr>
              <w:t>Dos (2) tacos de Bloqueo</w:t>
            </w:r>
            <w:r w:rsidR="00404ACB" w:rsidRPr="005F48B9">
              <w:rPr>
                <w:rFonts w:ascii="Arial" w:hAnsi="Arial"/>
                <w:sz w:val="18"/>
                <w:szCs w:val="18"/>
              </w:rPr>
              <w:t>.</w:t>
            </w:r>
          </w:p>
        </w:tc>
      </w:tr>
      <w:tr w:rsidR="00B7764B" w:rsidRPr="005F48B9" w14:paraId="2A61EAC3" w14:textId="77777777" w:rsidTr="00B7764B">
        <w:trPr>
          <w:trHeight w:val="225"/>
          <w:jc w:val="center"/>
        </w:trPr>
        <w:tc>
          <w:tcPr>
            <w:tcW w:w="2028" w:type="pct"/>
            <w:vMerge/>
            <w:vAlign w:val="center"/>
            <w:hideMark/>
          </w:tcPr>
          <w:p w14:paraId="788B753F"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191DE188" w14:textId="728E6AA6" w:rsidR="00B7764B" w:rsidRPr="005F48B9" w:rsidRDefault="00C04A40" w:rsidP="008B23D8">
            <w:pPr>
              <w:jc w:val="both"/>
              <w:rPr>
                <w:rFonts w:ascii="Arial" w:hAnsi="Arial"/>
                <w:sz w:val="18"/>
                <w:szCs w:val="18"/>
              </w:rPr>
            </w:pPr>
            <w:r w:rsidRPr="005F48B9">
              <w:rPr>
                <w:rFonts w:ascii="Arial" w:hAnsi="Arial"/>
                <w:sz w:val="18"/>
                <w:szCs w:val="18"/>
              </w:rPr>
              <w:t>Un</w:t>
            </w:r>
            <w:r w:rsidR="00B7764B" w:rsidRPr="005F48B9">
              <w:rPr>
                <w:rFonts w:ascii="Arial" w:hAnsi="Arial"/>
                <w:sz w:val="18"/>
                <w:szCs w:val="18"/>
              </w:rPr>
              <w:t xml:space="preserve"> (</w:t>
            </w:r>
            <w:r w:rsidRPr="005F48B9">
              <w:rPr>
                <w:rFonts w:ascii="Arial" w:hAnsi="Arial"/>
                <w:sz w:val="18"/>
                <w:szCs w:val="18"/>
              </w:rPr>
              <w:t>1</w:t>
            </w:r>
            <w:r w:rsidR="00B7764B" w:rsidRPr="005F48B9">
              <w:rPr>
                <w:rFonts w:ascii="Arial" w:hAnsi="Arial"/>
                <w:sz w:val="18"/>
                <w:szCs w:val="18"/>
              </w:rPr>
              <w:t>) extintor con soporte</w:t>
            </w:r>
            <w:r w:rsidR="00404ACB" w:rsidRPr="005F48B9">
              <w:rPr>
                <w:rFonts w:ascii="Arial" w:hAnsi="Arial"/>
                <w:sz w:val="18"/>
                <w:szCs w:val="18"/>
              </w:rPr>
              <w:t>.</w:t>
            </w:r>
          </w:p>
        </w:tc>
      </w:tr>
      <w:tr w:rsidR="00B7764B" w:rsidRPr="005F48B9" w14:paraId="724CE854" w14:textId="77777777" w:rsidTr="00B7764B">
        <w:trPr>
          <w:trHeight w:val="225"/>
          <w:jc w:val="center"/>
        </w:trPr>
        <w:tc>
          <w:tcPr>
            <w:tcW w:w="2028" w:type="pct"/>
            <w:vMerge/>
            <w:vAlign w:val="center"/>
            <w:hideMark/>
          </w:tcPr>
          <w:p w14:paraId="0977F1D7"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59858505" w14:textId="2F15FF77" w:rsidR="00B7764B" w:rsidRPr="005F48B9" w:rsidRDefault="00B03270" w:rsidP="008B23D8">
            <w:pPr>
              <w:jc w:val="both"/>
              <w:rPr>
                <w:rFonts w:ascii="Arial" w:hAnsi="Arial"/>
                <w:sz w:val="18"/>
                <w:szCs w:val="18"/>
              </w:rPr>
            </w:pPr>
            <w:r w:rsidRPr="005F48B9">
              <w:rPr>
                <w:rFonts w:ascii="Arial" w:hAnsi="Arial"/>
                <w:sz w:val="18"/>
                <w:szCs w:val="18"/>
              </w:rPr>
              <w:t>Dos (</w:t>
            </w:r>
            <w:r w:rsidR="00B7764B" w:rsidRPr="005F48B9">
              <w:rPr>
                <w:rFonts w:ascii="Arial" w:hAnsi="Arial"/>
                <w:sz w:val="18"/>
                <w:szCs w:val="18"/>
              </w:rPr>
              <w:t>2</w:t>
            </w:r>
            <w:r w:rsidRPr="005F48B9">
              <w:rPr>
                <w:rFonts w:ascii="Arial" w:hAnsi="Arial"/>
                <w:sz w:val="18"/>
                <w:szCs w:val="18"/>
              </w:rPr>
              <w:t>) señales de carretera en forma de</w:t>
            </w:r>
            <w:r w:rsidR="00B7764B" w:rsidRPr="005F48B9">
              <w:rPr>
                <w:rFonts w:ascii="Arial" w:hAnsi="Arial"/>
                <w:sz w:val="18"/>
                <w:szCs w:val="18"/>
              </w:rPr>
              <w:t xml:space="preserve"> triángulo</w:t>
            </w:r>
            <w:r w:rsidR="00D73BC1" w:rsidRPr="005F48B9">
              <w:rPr>
                <w:rFonts w:ascii="Arial" w:hAnsi="Arial"/>
                <w:sz w:val="18"/>
                <w:szCs w:val="18"/>
              </w:rPr>
              <w:t xml:space="preserve">, material </w:t>
            </w:r>
            <w:r w:rsidRPr="005F48B9">
              <w:rPr>
                <w:rFonts w:ascii="Arial" w:hAnsi="Arial"/>
                <w:sz w:val="18"/>
                <w:szCs w:val="18"/>
              </w:rPr>
              <w:t>reflectiv</w:t>
            </w:r>
            <w:r w:rsidR="00D73BC1" w:rsidRPr="005F48B9">
              <w:rPr>
                <w:rFonts w:ascii="Arial" w:hAnsi="Arial"/>
                <w:sz w:val="18"/>
                <w:szCs w:val="18"/>
              </w:rPr>
              <w:t>o y provistas de soportes para ser colocadas en forma vertical</w:t>
            </w:r>
            <w:r w:rsidR="00842B16" w:rsidRPr="005F48B9">
              <w:rPr>
                <w:rFonts w:ascii="Arial" w:hAnsi="Arial"/>
                <w:sz w:val="18"/>
                <w:szCs w:val="18"/>
              </w:rPr>
              <w:t>.</w:t>
            </w:r>
          </w:p>
        </w:tc>
      </w:tr>
      <w:tr w:rsidR="00B7764B" w:rsidRPr="005F48B9" w14:paraId="0B3E3A78" w14:textId="77777777" w:rsidTr="00B7764B">
        <w:trPr>
          <w:trHeight w:val="225"/>
          <w:jc w:val="center"/>
        </w:trPr>
        <w:tc>
          <w:tcPr>
            <w:tcW w:w="2028" w:type="pct"/>
            <w:vMerge/>
            <w:vAlign w:val="center"/>
            <w:hideMark/>
          </w:tcPr>
          <w:p w14:paraId="0B79E4B7"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5E48003E" w14:textId="4F26502F" w:rsidR="00B7764B" w:rsidRPr="005F48B9" w:rsidRDefault="00B03270" w:rsidP="008B23D8">
            <w:pPr>
              <w:jc w:val="both"/>
              <w:rPr>
                <w:rFonts w:ascii="Arial" w:hAnsi="Arial"/>
                <w:sz w:val="18"/>
                <w:szCs w:val="18"/>
              </w:rPr>
            </w:pPr>
            <w:r w:rsidRPr="005F48B9">
              <w:rPr>
                <w:rFonts w:ascii="Arial" w:hAnsi="Arial"/>
                <w:sz w:val="18"/>
                <w:szCs w:val="18"/>
              </w:rPr>
              <w:t xml:space="preserve">Un (1) </w:t>
            </w:r>
            <w:r w:rsidR="006414DE" w:rsidRPr="005F48B9">
              <w:rPr>
                <w:rFonts w:ascii="Arial" w:hAnsi="Arial"/>
                <w:sz w:val="18"/>
                <w:szCs w:val="18"/>
              </w:rPr>
              <w:t>b</w:t>
            </w:r>
            <w:r w:rsidR="00B7764B" w:rsidRPr="005F48B9">
              <w:rPr>
                <w:rFonts w:ascii="Arial" w:hAnsi="Arial"/>
                <w:sz w:val="18"/>
                <w:szCs w:val="18"/>
              </w:rPr>
              <w:t>otiquín de primeros auxilios</w:t>
            </w:r>
            <w:r w:rsidR="00404ACB" w:rsidRPr="005F48B9">
              <w:rPr>
                <w:rFonts w:ascii="Arial" w:hAnsi="Arial"/>
                <w:sz w:val="18"/>
                <w:szCs w:val="18"/>
              </w:rPr>
              <w:t>.</w:t>
            </w:r>
          </w:p>
        </w:tc>
      </w:tr>
      <w:tr w:rsidR="00B7764B" w:rsidRPr="005F48B9" w14:paraId="3C64053C" w14:textId="77777777" w:rsidTr="00B7764B">
        <w:trPr>
          <w:trHeight w:val="225"/>
          <w:jc w:val="center"/>
        </w:trPr>
        <w:tc>
          <w:tcPr>
            <w:tcW w:w="2028" w:type="pct"/>
            <w:vMerge/>
            <w:vAlign w:val="center"/>
            <w:hideMark/>
          </w:tcPr>
          <w:p w14:paraId="6D55CF4E"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0FFEC8A4" w14:textId="3E842BD9" w:rsidR="00B7764B" w:rsidRPr="005F48B9" w:rsidRDefault="00842B16" w:rsidP="008B23D8">
            <w:pPr>
              <w:jc w:val="both"/>
              <w:rPr>
                <w:rFonts w:ascii="Arial" w:hAnsi="Arial"/>
                <w:sz w:val="18"/>
                <w:szCs w:val="18"/>
              </w:rPr>
            </w:pPr>
            <w:r w:rsidRPr="005F48B9">
              <w:rPr>
                <w:rFonts w:ascii="Arial" w:hAnsi="Arial"/>
                <w:sz w:val="18"/>
                <w:szCs w:val="18"/>
              </w:rPr>
              <w:t>Una (1) caja de herramientas básica que como mínimo deberá contener: alicate, destornilladores, llave de expansión y llaves fijas.</w:t>
            </w:r>
          </w:p>
        </w:tc>
      </w:tr>
      <w:tr w:rsidR="00B7764B" w:rsidRPr="005F48B9" w14:paraId="17AA92E5" w14:textId="77777777" w:rsidTr="00B7764B">
        <w:trPr>
          <w:trHeight w:val="225"/>
          <w:jc w:val="center"/>
        </w:trPr>
        <w:tc>
          <w:tcPr>
            <w:tcW w:w="2028" w:type="pct"/>
            <w:vMerge/>
            <w:vAlign w:val="center"/>
            <w:hideMark/>
          </w:tcPr>
          <w:p w14:paraId="6429977A"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2AA50481" w14:textId="55E26A0B" w:rsidR="00B7764B" w:rsidRPr="005F48B9" w:rsidRDefault="0064366E" w:rsidP="008B23D8">
            <w:pPr>
              <w:jc w:val="both"/>
              <w:rPr>
                <w:rFonts w:ascii="Arial" w:hAnsi="Arial"/>
                <w:sz w:val="18"/>
                <w:szCs w:val="18"/>
              </w:rPr>
            </w:pPr>
            <w:r w:rsidRPr="005F48B9">
              <w:rPr>
                <w:rFonts w:ascii="Arial" w:hAnsi="Arial"/>
                <w:sz w:val="18"/>
                <w:szCs w:val="18"/>
              </w:rPr>
              <w:t xml:space="preserve">Un (1) </w:t>
            </w:r>
            <w:r w:rsidR="006414DE" w:rsidRPr="005F48B9">
              <w:rPr>
                <w:rFonts w:ascii="Arial" w:hAnsi="Arial"/>
                <w:sz w:val="18"/>
                <w:szCs w:val="18"/>
              </w:rPr>
              <w:t>g</w:t>
            </w:r>
            <w:r w:rsidR="00B7764B" w:rsidRPr="005F48B9">
              <w:rPr>
                <w:rFonts w:ascii="Arial" w:hAnsi="Arial"/>
                <w:sz w:val="18"/>
                <w:szCs w:val="18"/>
              </w:rPr>
              <w:t xml:space="preserve">ato </w:t>
            </w:r>
            <w:r w:rsidR="006414DE" w:rsidRPr="005F48B9">
              <w:rPr>
                <w:rFonts w:ascii="Arial" w:hAnsi="Arial"/>
                <w:sz w:val="18"/>
                <w:szCs w:val="18"/>
              </w:rPr>
              <w:t>h</w:t>
            </w:r>
            <w:r w:rsidR="00B7764B" w:rsidRPr="005F48B9">
              <w:rPr>
                <w:rFonts w:ascii="Arial" w:hAnsi="Arial"/>
                <w:sz w:val="18"/>
                <w:szCs w:val="18"/>
              </w:rPr>
              <w:t>idráulico</w:t>
            </w:r>
            <w:r w:rsidRPr="005F48B9">
              <w:rPr>
                <w:rFonts w:ascii="Arial" w:hAnsi="Arial"/>
                <w:sz w:val="18"/>
                <w:szCs w:val="18"/>
              </w:rPr>
              <w:t xml:space="preserve"> con capacidad para elev</w:t>
            </w:r>
            <w:r w:rsidR="00D73BC1" w:rsidRPr="005F48B9">
              <w:rPr>
                <w:rFonts w:ascii="Arial" w:hAnsi="Arial"/>
                <w:sz w:val="18"/>
                <w:szCs w:val="18"/>
              </w:rPr>
              <w:t>ar</w:t>
            </w:r>
            <w:r w:rsidRPr="005F48B9">
              <w:rPr>
                <w:rFonts w:ascii="Arial" w:hAnsi="Arial"/>
                <w:sz w:val="18"/>
                <w:szCs w:val="18"/>
              </w:rPr>
              <w:t xml:space="preserve"> el vehículo</w:t>
            </w:r>
            <w:r w:rsidR="007B5DC8">
              <w:rPr>
                <w:rFonts w:ascii="Arial" w:hAnsi="Arial"/>
                <w:sz w:val="18"/>
                <w:szCs w:val="18"/>
              </w:rPr>
              <w:t>.</w:t>
            </w:r>
          </w:p>
        </w:tc>
      </w:tr>
      <w:tr w:rsidR="00B7764B" w:rsidRPr="005F48B9" w14:paraId="6E14EE54" w14:textId="77777777" w:rsidTr="00B7764B">
        <w:trPr>
          <w:trHeight w:val="225"/>
          <w:jc w:val="center"/>
        </w:trPr>
        <w:tc>
          <w:tcPr>
            <w:tcW w:w="2028" w:type="pct"/>
            <w:vMerge/>
            <w:vAlign w:val="center"/>
            <w:hideMark/>
          </w:tcPr>
          <w:p w14:paraId="05D2205B"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692FE945" w14:textId="5FF85BB0" w:rsidR="00B7764B" w:rsidRPr="005F48B9" w:rsidRDefault="00A34166" w:rsidP="008B23D8">
            <w:pPr>
              <w:jc w:val="both"/>
              <w:rPr>
                <w:rFonts w:ascii="Arial" w:hAnsi="Arial"/>
                <w:sz w:val="18"/>
                <w:szCs w:val="18"/>
              </w:rPr>
            </w:pPr>
            <w:r w:rsidRPr="005F48B9">
              <w:rPr>
                <w:rFonts w:ascii="Arial" w:hAnsi="Arial"/>
                <w:sz w:val="18"/>
                <w:szCs w:val="18"/>
              </w:rPr>
              <w:t>Una (1) cruceta</w:t>
            </w:r>
            <w:r w:rsidR="007B5DC8">
              <w:rPr>
                <w:rFonts w:ascii="Arial" w:hAnsi="Arial"/>
                <w:sz w:val="18"/>
                <w:szCs w:val="18"/>
              </w:rPr>
              <w:t>.</w:t>
            </w:r>
          </w:p>
        </w:tc>
      </w:tr>
      <w:tr w:rsidR="00264B89" w:rsidRPr="005F48B9" w14:paraId="2518CB3C" w14:textId="77777777" w:rsidTr="00264B89">
        <w:trPr>
          <w:trHeight w:val="197"/>
          <w:jc w:val="center"/>
        </w:trPr>
        <w:tc>
          <w:tcPr>
            <w:tcW w:w="2028" w:type="pct"/>
            <w:vMerge/>
            <w:vAlign w:val="center"/>
            <w:hideMark/>
          </w:tcPr>
          <w:p w14:paraId="34080CCB" w14:textId="77777777" w:rsidR="00264B89" w:rsidRPr="005F48B9" w:rsidRDefault="00264B89" w:rsidP="008B23D8">
            <w:pPr>
              <w:rPr>
                <w:rFonts w:ascii="Arial" w:hAnsi="Arial"/>
                <w:sz w:val="18"/>
                <w:szCs w:val="18"/>
              </w:rPr>
            </w:pPr>
          </w:p>
        </w:tc>
        <w:tc>
          <w:tcPr>
            <w:tcW w:w="2972" w:type="pct"/>
            <w:shd w:val="clear" w:color="auto" w:fill="auto"/>
            <w:vAlign w:val="center"/>
            <w:hideMark/>
          </w:tcPr>
          <w:p w14:paraId="33DFA063" w14:textId="2AD59C30" w:rsidR="00264B89" w:rsidRPr="005F48B9" w:rsidRDefault="00264B89" w:rsidP="008B23D8">
            <w:pPr>
              <w:jc w:val="both"/>
              <w:rPr>
                <w:rFonts w:ascii="Arial" w:hAnsi="Arial"/>
                <w:sz w:val="18"/>
                <w:szCs w:val="18"/>
              </w:rPr>
            </w:pPr>
            <w:r w:rsidRPr="005F48B9">
              <w:rPr>
                <w:rFonts w:ascii="Arial" w:hAnsi="Arial"/>
                <w:sz w:val="18"/>
                <w:szCs w:val="18"/>
              </w:rPr>
              <w:t>Una (1) Linterna tipo led recargable 30 vatios.</w:t>
            </w:r>
          </w:p>
        </w:tc>
      </w:tr>
      <w:tr w:rsidR="00B7764B" w:rsidRPr="005F48B9" w14:paraId="440CF4AE" w14:textId="77777777" w:rsidTr="00B7764B">
        <w:trPr>
          <w:trHeight w:val="225"/>
          <w:jc w:val="center"/>
        </w:trPr>
        <w:tc>
          <w:tcPr>
            <w:tcW w:w="2028" w:type="pct"/>
            <w:vMerge w:val="restart"/>
            <w:shd w:val="clear" w:color="auto" w:fill="auto"/>
            <w:vAlign w:val="center"/>
            <w:hideMark/>
          </w:tcPr>
          <w:p w14:paraId="1C8D5A86" w14:textId="77777777" w:rsidR="00B7764B" w:rsidRPr="005F48B9" w:rsidRDefault="00B7764B" w:rsidP="008B23D8">
            <w:pPr>
              <w:rPr>
                <w:rFonts w:ascii="Arial" w:hAnsi="Arial"/>
                <w:sz w:val="18"/>
                <w:szCs w:val="18"/>
              </w:rPr>
            </w:pPr>
            <w:r w:rsidRPr="005F48B9">
              <w:rPr>
                <w:rFonts w:ascii="Arial" w:hAnsi="Arial"/>
                <w:sz w:val="18"/>
                <w:szCs w:val="18"/>
              </w:rPr>
              <w:t>SEÑALIZACIÓN</w:t>
            </w:r>
          </w:p>
        </w:tc>
        <w:tc>
          <w:tcPr>
            <w:tcW w:w="2972" w:type="pct"/>
            <w:shd w:val="clear" w:color="auto" w:fill="auto"/>
            <w:vAlign w:val="center"/>
            <w:hideMark/>
          </w:tcPr>
          <w:p w14:paraId="75D69487" w14:textId="0FA47FF8" w:rsidR="00B7764B" w:rsidRPr="005F48B9" w:rsidRDefault="00B7764B" w:rsidP="008B23D8">
            <w:pPr>
              <w:jc w:val="both"/>
              <w:rPr>
                <w:rFonts w:ascii="Arial" w:hAnsi="Arial"/>
                <w:sz w:val="18"/>
                <w:szCs w:val="18"/>
              </w:rPr>
            </w:pPr>
            <w:r w:rsidRPr="005F48B9">
              <w:rPr>
                <w:rFonts w:ascii="Arial" w:hAnsi="Arial"/>
                <w:sz w:val="18"/>
                <w:szCs w:val="18"/>
              </w:rPr>
              <w:t>Cuatro (4) rollo de cinta señalización informativa (blanca y naranja)</w:t>
            </w:r>
            <w:r w:rsidR="007B5DC8">
              <w:rPr>
                <w:rFonts w:ascii="Arial" w:hAnsi="Arial"/>
                <w:sz w:val="18"/>
                <w:szCs w:val="18"/>
              </w:rPr>
              <w:t>.</w:t>
            </w:r>
          </w:p>
        </w:tc>
      </w:tr>
      <w:tr w:rsidR="00B7764B" w:rsidRPr="005F48B9" w14:paraId="32491706" w14:textId="77777777" w:rsidTr="00B7764B">
        <w:trPr>
          <w:trHeight w:val="225"/>
          <w:jc w:val="center"/>
        </w:trPr>
        <w:tc>
          <w:tcPr>
            <w:tcW w:w="2028" w:type="pct"/>
            <w:vMerge/>
            <w:vAlign w:val="center"/>
            <w:hideMark/>
          </w:tcPr>
          <w:p w14:paraId="401397F2"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4AB8E57F" w14:textId="34CE0DE8" w:rsidR="00B7764B" w:rsidRPr="005F48B9" w:rsidRDefault="00B7764B" w:rsidP="008B23D8">
            <w:pPr>
              <w:jc w:val="both"/>
              <w:rPr>
                <w:rFonts w:ascii="Arial" w:hAnsi="Arial"/>
                <w:sz w:val="18"/>
                <w:szCs w:val="18"/>
              </w:rPr>
            </w:pPr>
            <w:r w:rsidRPr="005F48B9">
              <w:rPr>
                <w:rFonts w:ascii="Arial" w:hAnsi="Arial"/>
                <w:sz w:val="18"/>
                <w:szCs w:val="18"/>
              </w:rPr>
              <w:t>Cuatro (4) rollos de cinta señalización informativa preventiva (amarilla y negra)</w:t>
            </w:r>
            <w:r w:rsidR="007B5DC8">
              <w:rPr>
                <w:rFonts w:ascii="Arial" w:hAnsi="Arial"/>
                <w:sz w:val="18"/>
                <w:szCs w:val="18"/>
              </w:rPr>
              <w:t>.</w:t>
            </w:r>
          </w:p>
        </w:tc>
      </w:tr>
      <w:tr w:rsidR="00B7764B" w:rsidRPr="005F48B9" w14:paraId="7694D56E" w14:textId="77777777" w:rsidTr="00B7764B">
        <w:trPr>
          <w:trHeight w:val="225"/>
          <w:jc w:val="center"/>
        </w:trPr>
        <w:tc>
          <w:tcPr>
            <w:tcW w:w="2028" w:type="pct"/>
            <w:vMerge/>
            <w:vAlign w:val="center"/>
            <w:hideMark/>
          </w:tcPr>
          <w:p w14:paraId="39050B82"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11975B43" w14:textId="1C4EAD3A" w:rsidR="00B7764B" w:rsidRPr="005F48B9" w:rsidRDefault="00B7764B" w:rsidP="008B23D8">
            <w:pPr>
              <w:jc w:val="both"/>
              <w:rPr>
                <w:rFonts w:ascii="Arial" w:hAnsi="Arial"/>
                <w:sz w:val="18"/>
                <w:szCs w:val="18"/>
              </w:rPr>
            </w:pPr>
            <w:r w:rsidRPr="005F48B9">
              <w:rPr>
                <w:rFonts w:ascii="Arial" w:hAnsi="Arial"/>
                <w:sz w:val="18"/>
                <w:szCs w:val="18"/>
              </w:rPr>
              <w:t>Ocho (8) conos de señalización de 1 metro</w:t>
            </w:r>
            <w:r w:rsidR="00404ACB" w:rsidRPr="005F48B9">
              <w:rPr>
                <w:rFonts w:ascii="Arial" w:hAnsi="Arial"/>
                <w:sz w:val="18"/>
                <w:szCs w:val="18"/>
              </w:rPr>
              <w:t>.</w:t>
            </w:r>
          </w:p>
        </w:tc>
      </w:tr>
      <w:tr w:rsidR="00B7764B" w:rsidRPr="005F48B9" w14:paraId="7EA66ADE" w14:textId="77777777" w:rsidTr="00B7764B">
        <w:trPr>
          <w:trHeight w:val="225"/>
          <w:jc w:val="center"/>
        </w:trPr>
        <w:tc>
          <w:tcPr>
            <w:tcW w:w="2028" w:type="pct"/>
            <w:vMerge/>
            <w:vAlign w:val="center"/>
            <w:hideMark/>
          </w:tcPr>
          <w:p w14:paraId="46CCD0BA"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3A703B79" w14:textId="682631BA" w:rsidR="00B7764B" w:rsidRPr="005F48B9" w:rsidRDefault="00B7764B" w:rsidP="008B23D8">
            <w:pPr>
              <w:jc w:val="both"/>
              <w:rPr>
                <w:rFonts w:ascii="Arial" w:hAnsi="Arial"/>
                <w:sz w:val="18"/>
                <w:szCs w:val="18"/>
              </w:rPr>
            </w:pPr>
            <w:r w:rsidRPr="005F48B9">
              <w:rPr>
                <w:rFonts w:ascii="Arial" w:hAnsi="Arial"/>
                <w:sz w:val="18"/>
                <w:szCs w:val="18"/>
              </w:rPr>
              <w:t>Cuatro (4) paletas de pare y siga</w:t>
            </w:r>
            <w:r w:rsidR="00404ACB" w:rsidRPr="005F48B9">
              <w:rPr>
                <w:rFonts w:ascii="Arial" w:hAnsi="Arial"/>
                <w:sz w:val="18"/>
                <w:szCs w:val="18"/>
              </w:rPr>
              <w:t>.</w:t>
            </w:r>
          </w:p>
        </w:tc>
      </w:tr>
      <w:tr w:rsidR="00B7764B" w:rsidRPr="005F48B9" w14:paraId="6C4FE1A8" w14:textId="77777777" w:rsidTr="00B7764B">
        <w:trPr>
          <w:trHeight w:val="225"/>
          <w:jc w:val="center"/>
        </w:trPr>
        <w:tc>
          <w:tcPr>
            <w:tcW w:w="2028" w:type="pct"/>
            <w:vMerge/>
            <w:vAlign w:val="center"/>
            <w:hideMark/>
          </w:tcPr>
          <w:p w14:paraId="515EC5A7"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3BD16D03" w14:textId="115838D4" w:rsidR="00B7764B" w:rsidRPr="005F48B9" w:rsidRDefault="00B7764B" w:rsidP="008B23D8">
            <w:pPr>
              <w:jc w:val="both"/>
              <w:rPr>
                <w:rFonts w:ascii="Arial" w:hAnsi="Arial"/>
                <w:sz w:val="18"/>
                <w:szCs w:val="18"/>
              </w:rPr>
            </w:pPr>
            <w:r w:rsidRPr="005F48B9">
              <w:rPr>
                <w:rFonts w:ascii="Arial" w:hAnsi="Arial"/>
                <w:sz w:val="18"/>
                <w:szCs w:val="18"/>
              </w:rPr>
              <w:t>(5) linternas para señalización para conos color ámbar recargables</w:t>
            </w:r>
            <w:r w:rsidR="00404ACB" w:rsidRPr="005F48B9">
              <w:rPr>
                <w:rFonts w:ascii="Arial" w:hAnsi="Arial"/>
                <w:sz w:val="18"/>
                <w:szCs w:val="18"/>
              </w:rPr>
              <w:t>.</w:t>
            </w:r>
          </w:p>
        </w:tc>
      </w:tr>
      <w:tr w:rsidR="00B7764B" w:rsidRPr="005F48B9" w14:paraId="4E8DAD90" w14:textId="77777777" w:rsidTr="00B7764B">
        <w:trPr>
          <w:trHeight w:val="225"/>
          <w:jc w:val="center"/>
        </w:trPr>
        <w:tc>
          <w:tcPr>
            <w:tcW w:w="2028" w:type="pct"/>
            <w:vMerge/>
            <w:vAlign w:val="center"/>
            <w:hideMark/>
          </w:tcPr>
          <w:p w14:paraId="4F90D481"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0235370D" w14:textId="0088DDAF" w:rsidR="00B7764B" w:rsidRPr="005F48B9" w:rsidRDefault="00B7764B" w:rsidP="008B23D8">
            <w:pPr>
              <w:jc w:val="both"/>
              <w:rPr>
                <w:rFonts w:ascii="Arial" w:hAnsi="Arial"/>
                <w:sz w:val="18"/>
                <w:szCs w:val="18"/>
              </w:rPr>
            </w:pPr>
            <w:r w:rsidRPr="005F48B9">
              <w:rPr>
                <w:rFonts w:ascii="Arial" w:hAnsi="Arial"/>
                <w:sz w:val="18"/>
                <w:szCs w:val="18"/>
              </w:rPr>
              <w:t>5 linternas frontales de casco recargable</w:t>
            </w:r>
            <w:r w:rsidR="00404ACB" w:rsidRPr="005F48B9">
              <w:rPr>
                <w:rFonts w:ascii="Arial" w:hAnsi="Arial"/>
                <w:sz w:val="18"/>
                <w:szCs w:val="18"/>
              </w:rPr>
              <w:t>.</w:t>
            </w:r>
          </w:p>
        </w:tc>
      </w:tr>
      <w:tr w:rsidR="00B7764B" w:rsidRPr="005F48B9" w14:paraId="698C6359" w14:textId="77777777" w:rsidTr="00B7764B">
        <w:trPr>
          <w:trHeight w:val="225"/>
          <w:jc w:val="center"/>
        </w:trPr>
        <w:tc>
          <w:tcPr>
            <w:tcW w:w="2028" w:type="pct"/>
            <w:vMerge/>
            <w:vAlign w:val="center"/>
            <w:hideMark/>
          </w:tcPr>
          <w:p w14:paraId="2C483DDD"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6A7A1BE0" w14:textId="1DAD2CB0" w:rsidR="00B7764B" w:rsidRPr="005F48B9" w:rsidRDefault="00B7764B" w:rsidP="008B23D8">
            <w:pPr>
              <w:jc w:val="both"/>
              <w:rPr>
                <w:rFonts w:ascii="Arial" w:hAnsi="Arial"/>
                <w:sz w:val="18"/>
                <w:szCs w:val="18"/>
              </w:rPr>
            </w:pPr>
            <w:r w:rsidRPr="005F48B9">
              <w:rPr>
                <w:rFonts w:ascii="Arial" w:hAnsi="Arial"/>
                <w:sz w:val="18"/>
                <w:szCs w:val="18"/>
              </w:rPr>
              <w:t>Diez (10) chalecos reflectivos</w:t>
            </w:r>
            <w:r w:rsidR="00404ACB" w:rsidRPr="005F48B9">
              <w:rPr>
                <w:rFonts w:ascii="Arial" w:hAnsi="Arial"/>
                <w:sz w:val="18"/>
                <w:szCs w:val="18"/>
              </w:rPr>
              <w:t>.</w:t>
            </w:r>
          </w:p>
        </w:tc>
      </w:tr>
      <w:tr w:rsidR="00B7764B" w:rsidRPr="005F48B9" w14:paraId="5A9DB98F" w14:textId="77777777" w:rsidTr="00B7764B">
        <w:trPr>
          <w:trHeight w:val="225"/>
          <w:jc w:val="center"/>
        </w:trPr>
        <w:tc>
          <w:tcPr>
            <w:tcW w:w="5000" w:type="pct"/>
            <w:gridSpan w:val="2"/>
            <w:shd w:val="clear" w:color="000000" w:fill="D9D9D9"/>
            <w:vAlign w:val="center"/>
            <w:hideMark/>
          </w:tcPr>
          <w:p w14:paraId="7889D42D" w14:textId="6DAE88D5" w:rsidR="00B7764B" w:rsidRPr="005F48B9" w:rsidRDefault="00F214F3" w:rsidP="008B23D8">
            <w:pPr>
              <w:jc w:val="center"/>
              <w:rPr>
                <w:rFonts w:ascii="Arial" w:hAnsi="Arial"/>
                <w:b/>
                <w:sz w:val="18"/>
                <w:szCs w:val="18"/>
              </w:rPr>
            </w:pPr>
            <w:r w:rsidRPr="00F214F3">
              <w:rPr>
                <w:rFonts w:ascii="Arial" w:hAnsi="Arial"/>
                <w:b/>
                <w:sz w:val="18"/>
                <w:szCs w:val="18"/>
              </w:rPr>
              <w:t>REQUISITOS ADICIONALES QUE EL CONTRATISTA DEBERÁ TENER EN CUENTA</w:t>
            </w:r>
          </w:p>
        </w:tc>
      </w:tr>
      <w:tr w:rsidR="00BD3BA1" w:rsidRPr="005F48B9" w14:paraId="3FD368CB" w14:textId="77777777" w:rsidTr="00BD3BA1">
        <w:trPr>
          <w:trHeight w:val="2078"/>
          <w:jc w:val="center"/>
        </w:trPr>
        <w:tc>
          <w:tcPr>
            <w:tcW w:w="2028" w:type="pct"/>
            <w:shd w:val="clear" w:color="auto" w:fill="auto"/>
            <w:vAlign w:val="center"/>
            <w:hideMark/>
          </w:tcPr>
          <w:p w14:paraId="4C73FA7A" w14:textId="01790719" w:rsidR="00BD3BA1" w:rsidRPr="005F48B9" w:rsidRDefault="00BD3BA1" w:rsidP="008B23D8">
            <w:pPr>
              <w:jc w:val="center"/>
              <w:rPr>
                <w:rFonts w:ascii="Arial" w:hAnsi="Arial"/>
                <w:sz w:val="18"/>
                <w:szCs w:val="18"/>
              </w:rPr>
            </w:pPr>
            <w:r w:rsidRPr="00BD3BA1">
              <w:rPr>
                <w:rFonts w:ascii="Arial" w:hAnsi="Arial"/>
                <w:sz w:val="18"/>
                <w:szCs w:val="18"/>
              </w:rPr>
              <w:t>GARANTÍA DE</w:t>
            </w:r>
            <w:r w:rsidR="0083080F">
              <w:rPr>
                <w:rFonts w:ascii="Arial" w:hAnsi="Arial"/>
                <w:sz w:val="18"/>
                <w:szCs w:val="18"/>
              </w:rPr>
              <w:t xml:space="preserve"> </w:t>
            </w:r>
            <w:r w:rsidRPr="00BD3BA1">
              <w:rPr>
                <w:rFonts w:ascii="Arial" w:hAnsi="Arial"/>
                <w:sz w:val="18"/>
                <w:szCs w:val="18"/>
              </w:rPr>
              <w:t>L</w:t>
            </w:r>
            <w:r w:rsidR="0083080F">
              <w:rPr>
                <w:rFonts w:ascii="Arial" w:hAnsi="Arial"/>
                <w:sz w:val="18"/>
                <w:szCs w:val="18"/>
              </w:rPr>
              <w:t>A</w:t>
            </w:r>
            <w:r w:rsidRPr="00BD3BA1">
              <w:rPr>
                <w:rFonts w:ascii="Arial" w:hAnsi="Arial"/>
                <w:sz w:val="18"/>
                <w:szCs w:val="18"/>
              </w:rPr>
              <w:t xml:space="preserve"> </w:t>
            </w:r>
            <w:r w:rsidR="0083080F">
              <w:rPr>
                <w:rFonts w:ascii="Arial" w:hAnsi="Arial"/>
                <w:sz w:val="18"/>
                <w:szCs w:val="18"/>
              </w:rPr>
              <w:t>GRÚA CANASTA</w:t>
            </w:r>
            <w:r w:rsidRPr="00BD3BA1">
              <w:rPr>
                <w:rFonts w:ascii="Arial" w:hAnsi="Arial"/>
                <w:sz w:val="18"/>
                <w:szCs w:val="18"/>
              </w:rPr>
              <w:t xml:space="preserve"> Y CHASIS</w:t>
            </w:r>
          </w:p>
        </w:tc>
        <w:tc>
          <w:tcPr>
            <w:tcW w:w="2972" w:type="pct"/>
            <w:shd w:val="clear" w:color="auto" w:fill="auto"/>
            <w:vAlign w:val="center"/>
            <w:hideMark/>
          </w:tcPr>
          <w:p w14:paraId="2A46BC76" w14:textId="1CF40038" w:rsidR="00BD3BA1" w:rsidRDefault="00BD3BA1" w:rsidP="008B23D8">
            <w:pPr>
              <w:spacing w:after="240"/>
              <w:jc w:val="both"/>
              <w:rPr>
                <w:rFonts w:ascii="Arial" w:hAnsi="Arial"/>
                <w:sz w:val="18"/>
                <w:szCs w:val="18"/>
              </w:rPr>
            </w:pPr>
            <w:r w:rsidRPr="0013564A">
              <w:rPr>
                <w:rFonts w:ascii="Arial" w:hAnsi="Arial"/>
                <w:sz w:val="18"/>
                <w:szCs w:val="18"/>
              </w:rPr>
              <w:t>Se deberá manifestar en la propuesta que se otorga</w:t>
            </w:r>
            <w:r>
              <w:rPr>
                <w:rFonts w:ascii="Arial" w:hAnsi="Arial"/>
                <w:sz w:val="18"/>
                <w:szCs w:val="18"/>
              </w:rPr>
              <w:t xml:space="preserve"> </w:t>
            </w:r>
            <w:r w:rsidRPr="0013564A">
              <w:rPr>
                <w:rFonts w:ascii="Arial" w:hAnsi="Arial"/>
                <w:sz w:val="18"/>
                <w:szCs w:val="18"/>
              </w:rPr>
              <w:t>una garantía de fabricante del CHASIS y del fabricante de</w:t>
            </w:r>
            <w:r w:rsidR="0083080F">
              <w:rPr>
                <w:rFonts w:ascii="Arial" w:hAnsi="Arial"/>
                <w:sz w:val="18"/>
                <w:szCs w:val="18"/>
              </w:rPr>
              <w:t xml:space="preserve"> </w:t>
            </w:r>
            <w:r>
              <w:rPr>
                <w:rFonts w:ascii="Arial" w:hAnsi="Arial"/>
                <w:sz w:val="18"/>
                <w:szCs w:val="18"/>
              </w:rPr>
              <w:t>l</w:t>
            </w:r>
            <w:r w:rsidR="0083080F">
              <w:rPr>
                <w:rFonts w:ascii="Arial" w:hAnsi="Arial"/>
                <w:sz w:val="18"/>
                <w:szCs w:val="18"/>
              </w:rPr>
              <w:t>a</w:t>
            </w:r>
            <w:r>
              <w:rPr>
                <w:rFonts w:ascii="Arial" w:hAnsi="Arial"/>
                <w:sz w:val="18"/>
                <w:szCs w:val="18"/>
              </w:rPr>
              <w:t xml:space="preserve"> </w:t>
            </w:r>
            <w:r w:rsidR="0083080F">
              <w:rPr>
                <w:rFonts w:ascii="Arial" w:hAnsi="Arial"/>
                <w:sz w:val="18"/>
                <w:szCs w:val="18"/>
              </w:rPr>
              <w:t>GRÚA CANASTA</w:t>
            </w:r>
            <w:r w:rsidRPr="0013564A">
              <w:rPr>
                <w:rFonts w:ascii="Arial" w:hAnsi="Arial"/>
                <w:sz w:val="18"/>
                <w:szCs w:val="18"/>
              </w:rPr>
              <w:t xml:space="preserve"> al entregar el </w:t>
            </w:r>
            <w:r>
              <w:rPr>
                <w:rFonts w:ascii="Arial" w:hAnsi="Arial"/>
                <w:sz w:val="18"/>
                <w:szCs w:val="18"/>
              </w:rPr>
              <w:t>vehículo</w:t>
            </w:r>
            <w:r w:rsidRPr="0013564A">
              <w:rPr>
                <w:rFonts w:ascii="Arial" w:hAnsi="Arial"/>
                <w:sz w:val="18"/>
                <w:szCs w:val="18"/>
              </w:rPr>
              <w:t xml:space="preserve"> completo</w:t>
            </w:r>
            <w:r>
              <w:rPr>
                <w:rFonts w:ascii="Arial" w:hAnsi="Arial"/>
                <w:sz w:val="18"/>
                <w:szCs w:val="18"/>
              </w:rPr>
              <w:t xml:space="preserve">, ello </w:t>
            </w:r>
            <w:r w:rsidRPr="0013564A">
              <w:rPr>
                <w:rFonts w:ascii="Arial" w:hAnsi="Arial"/>
                <w:sz w:val="18"/>
                <w:szCs w:val="18"/>
              </w:rPr>
              <w:t>para amparar</w:t>
            </w:r>
            <w:r>
              <w:rPr>
                <w:rFonts w:ascii="Arial" w:hAnsi="Arial"/>
                <w:sz w:val="18"/>
                <w:szCs w:val="18"/>
              </w:rPr>
              <w:t>los respectivamente</w:t>
            </w:r>
            <w:r w:rsidRPr="0013564A">
              <w:rPr>
                <w:rFonts w:ascii="Arial" w:hAnsi="Arial"/>
                <w:sz w:val="18"/>
                <w:szCs w:val="18"/>
              </w:rPr>
              <w:t xml:space="preserve"> por un periodo no menor a veinticuatro (24) meses, sin límite de horas y kilometraje para el CHASIS, contados a partir del recibo a satisfacción por parte de la Alcaldía Municipal.</w:t>
            </w:r>
            <w:r>
              <w:rPr>
                <w:rFonts w:ascii="Arial" w:hAnsi="Arial"/>
                <w:sz w:val="18"/>
                <w:szCs w:val="18"/>
              </w:rPr>
              <w:t xml:space="preserve"> </w:t>
            </w:r>
            <w:r w:rsidRPr="0013564A">
              <w:rPr>
                <w:rFonts w:ascii="Arial" w:hAnsi="Arial"/>
                <w:sz w:val="18"/>
                <w:szCs w:val="18"/>
              </w:rPr>
              <w:t xml:space="preserve">El sitio de </w:t>
            </w:r>
            <w:r>
              <w:rPr>
                <w:rFonts w:ascii="Arial" w:hAnsi="Arial"/>
                <w:sz w:val="18"/>
                <w:szCs w:val="18"/>
              </w:rPr>
              <w:t>amparo a la g</w:t>
            </w:r>
            <w:r w:rsidRPr="0013564A">
              <w:rPr>
                <w:rFonts w:ascii="Arial" w:hAnsi="Arial"/>
                <w:sz w:val="18"/>
                <w:szCs w:val="18"/>
              </w:rPr>
              <w:t>arantía debe estar ubicado en Fusagasugá, Girardot, Soacha o Bogotá.</w:t>
            </w:r>
          </w:p>
          <w:p w14:paraId="4B58CDCE" w14:textId="0A02F64B" w:rsidR="00BD3BA1" w:rsidRDefault="00BD3BA1" w:rsidP="008B23D8">
            <w:pPr>
              <w:spacing w:after="240"/>
              <w:jc w:val="both"/>
              <w:rPr>
                <w:rFonts w:ascii="Arial" w:hAnsi="Arial"/>
                <w:sz w:val="18"/>
                <w:szCs w:val="18"/>
              </w:rPr>
            </w:pPr>
            <w:r w:rsidRPr="00BD3BA1">
              <w:rPr>
                <w:rFonts w:ascii="Arial" w:hAnsi="Arial"/>
                <w:b/>
                <w:bCs/>
                <w:sz w:val="18"/>
                <w:szCs w:val="18"/>
              </w:rPr>
              <w:t>Nota</w:t>
            </w:r>
            <w:r>
              <w:rPr>
                <w:rFonts w:ascii="Arial" w:hAnsi="Arial"/>
                <w:b/>
                <w:bCs/>
                <w:sz w:val="18"/>
                <w:szCs w:val="18"/>
              </w:rPr>
              <w:t xml:space="preserve"> 1</w:t>
            </w:r>
            <w:r w:rsidRPr="00BD3BA1">
              <w:rPr>
                <w:rFonts w:ascii="Arial" w:hAnsi="Arial"/>
                <w:b/>
                <w:bCs/>
                <w:sz w:val="18"/>
                <w:szCs w:val="18"/>
              </w:rPr>
              <w:t xml:space="preserve">: </w:t>
            </w:r>
            <w:r w:rsidRPr="005F48B9">
              <w:rPr>
                <w:rFonts w:ascii="Arial" w:hAnsi="Arial"/>
                <w:sz w:val="18"/>
                <w:szCs w:val="18"/>
              </w:rPr>
              <w:t xml:space="preserve">La garantía de fabricante ofrecida </w:t>
            </w:r>
            <w:r>
              <w:rPr>
                <w:rFonts w:ascii="Arial" w:hAnsi="Arial"/>
                <w:sz w:val="18"/>
                <w:szCs w:val="18"/>
              </w:rPr>
              <w:t xml:space="preserve">para </w:t>
            </w:r>
            <w:r w:rsidR="0083080F">
              <w:rPr>
                <w:rFonts w:ascii="Arial" w:hAnsi="Arial"/>
                <w:sz w:val="18"/>
                <w:szCs w:val="18"/>
              </w:rPr>
              <w:t>la</w:t>
            </w:r>
            <w:r>
              <w:rPr>
                <w:rFonts w:ascii="Arial" w:hAnsi="Arial"/>
                <w:sz w:val="18"/>
                <w:szCs w:val="18"/>
              </w:rPr>
              <w:t xml:space="preserve"> </w:t>
            </w:r>
            <w:r w:rsidR="0083080F">
              <w:rPr>
                <w:rFonts w:ascii="Arial" w:hAnsi="Arial"/>
                <w:sz w:val="18"/>
                <w:szCs w:val="18"/>
              </w:rPr>
              <w:t>GRÚA CANASTA</w:t>
            </w:r>
            <w:r>
              <w:rPr>
                <w:rFonts w:ascii="Arial" w:hAnsi="Arial"/>
                <w:sz w:val="18"/>
                <w:szCs w:val="18"/>
              </w:rPr>
              <w:t xml:space="preserve"> </w:t>
            </w:r>
            <w:r w:rsidRPr="005F48B9">
              <w:rPr>
                <w:rFonts w:ascii="Arial" w:hAnsi="Arial"/>
                <w:sz w:val="18"/>
                <w:szCs w:val="18"/>
              </w:rPr>
              <w:t>se debe calcular para un uso no menor a 4.500 horas en veinticuatro meses (24)</w:t>
            </w:r>
            <w:r>
              <w:rPr>
                <w:rFonts w:ascii="Arial" w:hAnsi="Arial"/>
                <w:sz w:val="18"/>
                <w:szCs w:val="18"/>
              </w:rPr>
              <w:t>.</w:t>
            </w:r>
          </w:p>
          <w:p w14:paraId="185CEBEC" w14:textId="6B5CA9F9" w:rsidR="00BD3BA1" w:rsidRPr="00BD3BA1" w:rsidRDefault="00BD3BA1" w:rsidP="008B23D8">
            <w:pPr>
              <w:jc w:val="both"/>
              <w:rPr>
                <w:rFonts w:ascii="Arial" w:hAnsi="Arial"/>
                <w:b/>
                <w:bCs/>
                <w:sz w:val="18"/>
                <w:szCs w:val="18"/>
              </w:rPr>
            </w:pPr>
            <w:r w:rsidRPr="00BD3BA1">
              <w:rPr>
                <w:rFonts w:ascii="Arial" w:hAnsi="Arial"/>
                <w:b/>
                <w:bCs/>
                <w:sz w:val="18"/>
                <w:szCs w:val="18"/>
              </w:rPr>
              <w:t>Nota</w:t>
            </w:r>
            <w:r>
              <w:rPr>
                <w:rFonts w:ascii="Arial" w:hAnsi="Arial"/>
                <w:b/>
                <w:bCs/>
                <w:sz w:val="18"/>
                <w:szCs w:val="18"/>
              </w:rPr>
              <w:t xml:space="preserve"> 2</w:t>
            </w:r>
            <w:r w:rsidRPr="00BD3BA1">
              <w:rPr>
                <w:rFonts w:ascii="Arial" w:hAnsi="Arial"/>
                <w:b/>
                <w:bCs/>
                <w:sz w:val="18"/>
                <w:szCs w:val="18"/>
              </w:rPr>
              <w:t xml:space="preserve">: </w:t>
            </w:r>
            <w:r w:rsidRPr="005F48B9">
              <w:rPr>
                <w:rFonts w:ascii="Arial" w:hAnsi="Arial"/>
                <w:sz w:val="18"/>
                <w:szCs w:val="18"/>
              </w:rPr>
              <w:t xml:space="preserve">La garantía de fabricante ofrecida </w:t>
            </w:r>
            <w:r>
              <w:rPr>
                <w:rFonts w:ascii="Arial" w:hAnsi="Arial"/>
                <w:sz w:val="18"/>
                <w:szCs w:val="18"/>
              </w:rPr>
              <w:t xml:space="preserve">para el CHASIS </w:t>
            </w:r>
            <w:r w:rsidRPr="005F48B9">
              <w:rPr>
                <w:rFonts w:ascii="Arial" w:hAnsi="Arial"/>
                <w:sz w:val="18"/>
                <w:szCs w:val="18"/>
              </w:rPr>
              <w:t>se debe calcular para un uso sin límite de horas y sin límite de kilometraje en veinticuatro meses (24)</w:t>
            </w:r>
            <w:r>
              <w:rPr>
                <w:rFonts w:ascii="Arial" w:hAnsi="Arial"/>
                <w:sz w:val="18"/>
                <w:szCs w:val="18"/>
              </w:rPr>
              <w:t>.</w:t>
            </w:r>
          </w:p>
        </w:tc>
      </w:tr>
      <w:tr w:rsidR="00B7764B" w:rsidRPr="005F48B9" w14:paraId="02F79896" w14:textId="77777777" w:rsidTr="00B7764B">
        <w:trPr>
          <w:trHeight w:val="50"/>
          <w:jc w:val="center"/>
        </w:trPr>
        <w:tc>
          <w:tcPr>
            <w:tcW w:w="2028" w:type="pct"/>
            <w:shd w:val="clear" w:color="auto" w:fill="auto"/>
            <w:vAlign w:val="center"/>
            <w:hideMark/>
          </w:tcPr>
          <w:p w14:paraId="2C680618" w14:textId="77777777" w:rsidR="00B7764B" w:rsidRPr="005F48B9" w:rsidRDefault="00B7764B" w:rsidP="008B23D8">
            <w:pPr>
              <w:jc w:val="center"/>
              <w:rPr>
                <w:rFonts w:ascii="Arial" w:hAnsi="Arial"/>
                <w:sz w:val="18"/>
                <w:szCs w:val="18"/>
              </w:rPr>
            </w:pPr>
            <w:r w:rsidRPr="005F48B9">
              <w:rPr>
                <w:rFonts w:ascii="Arial" w:hAnsi="Arial"/>
                <w:sz w:val="18"/>
                <w:szCs w:val="18"/>
              </w:rPr>
              <w:t>MATRICULA ANTE LAS AUTORIDADES DE TRANSITO</w:t>
            </w:r>
          </w:p>
        </w:tc>
        <w:tc>
          <w:tcPr>
            <w:tcW w:w="2972" w:type="pct"/>
            <w:shd w:val="clear" w:color="auto" w:fill="auto"/>
            <w:vAlign w:val="center"/>
            <w:hideMark/>
          </w:tcPr>
          <w:p w14:paraId="2DBE9219" w14:textId="77777777" w:rsidR="00B7764B" w:rsidRPr="005F48B9" w:rsidRDefault="00B7764B" w:rsidP="008B23D8">
            <w:pPr>
              <w:jc w:val="both"/>
              <w:rPr>
                <w:rFonts w:ascii="Arial" w:hAnsi="Arial"/>
                <w:sz w:val="18"/>
                <w:szCs w:val="18"/>
              </w:rPr>
            </w:pPr>
            <w:r w:rsidRPr="005F48B9">
              <w:rPr>
                <w:rFonts w:ascii="Arial" w:hAnsi="Arial"/>
                <w:sz w:val="18"/>
                <w:szCs w:val="18"/>
              </w:rPr>
              <w:t>Se debe entregar tarjeta de propiedad o licencia de tránsito a nombre del Municipio de Fusagasugá debidamente registrado ante las autoridades de tránsito de Fusagasugá.</w:t>
            </w:r>
          </w:p>
        </w:tc>
      </w:tr>
      <w:tr w:rsidR="00B7764B" w:rsidRPr="005F48B9" w14:paraId="6DACA53A" w14:textId="77777777" w:rsidTr="00B7764B">
        <w:trPr>
          <w:trHeight w:val="272"/>
          <w:jc w:val="center"/>
        </w:trPr>
        <w:tc>
          <w:tcPr>
            <w:tcW w:w="2028" w:type="pct"/>
            <w:shd w:val="clear" w:color="auto" w:fill="auto"/>
            <w:vAlign w:val="center"/>
            <w:hideMark/>
          </w:tcPr>
          <w:p w14:paraId="6FA55B40" w14:textId="77777777" w:rsidR="00B7764B" w:rsidRPr="005F48B9" w:rsidRDefault="00B7764B" w:rsidP="008B23D8">
            <w:pPr>
              <w:jc w:val="center"/>
              <w:rPr>
                <w:rFonts w:ascii="Arial" w:hAnsi="Arial"/>
                <w:sz w:val="18"/>
                <w:szCs w:val="18"/>
              </w:rPr>
            </w:pPr>
            <w:r w:rsidRPr="005F48B9">
              <w:rPr>
                <w:rFonts w:ascii="Arial" w:hAnsi="Arial"/>
                <w:sz w:val="18"/>
                <w:szCs w:val="18"/>
              </w:rPr>
              <w:t>LUGAR DE ENTREGA DEL EQUIPO</w:t>
            </w:r>
          </w:p>
        </w:tc>
        <w:tc>
          <w:tcPr>
            <w:tcW w:w="2972" w:type="pct"/>
            <w:shd w:val="clear" w:color="auto" w:fill="auto"/>
            <w:vAlign w:val="center"/>
            <w:hideMark/>
          </w:tcPr>
          <w:p w14:paraId="35AA9F43" w14:textId="453483A9" w:rsidR="00B7764B" w:rsidRPr="005F48B9" w:rsidRDefault="00B7764B" w:rsidP="008B23D8">
            <w:pPr>
              <w:jc w:val="both"/>
              <w:rPr>
                <w:rFonts w:ascii="Arial" w:hAnsi="Arial"/>
                <w:sz w:val="18"/>
                <w:szCs w:val="18"/>
              </w:rPr>
            </w:pPr>
            <w:r w:rsidRPr="005F48B9">
              <w:rPr>
                <w:rFonts w:ascii="Arial" w:hAnsi="Arial"/>
                <w:sz w:val="18"/>
                <w:szCs w:val="18"/>
              </w:rPr>
              <w:t xml:space="preserve">El contratista deberá asumir dentro de la propuesta todos los gastos relacionados con </w:t>
            </w:r>
            <w:r w:rsidR="0013564A">
              <w:rPr>
                <w:rFonts w:ascii="Arial" w:hAnsi="Arial"/>
                <w:sz w:val="18"/>
                <w:szCs w:val="18"/>
              </w:rPr>
              <w:t xml:space="preserve">el transporte y </w:t>
            </w:r>
            <w:r w:rsidRPr="005F48B9">
              <w:rPr>
                <w:rFonts w:ascii="Arial" w:hAnsi="Arial"/>
                <w:sz w:val="18"/>
                <w:szCs w:val="18"/>
              </w:rPr>
              <w:t xml:space="preserve">la entrega del </w:t>
            </w:r>
            <w:r w:rsidR="0013564A">
              <w:rPr>
                <w:rFonts w:ascii="Arial" w:hAnsi="Arial"/>
                <w:sz w:val="18"/>
                <w:szCs w:val="18"/>
              </w:rPr>
              <w:t>vehículo</w:t>
            </w:r>
            <w:r w:rsidRPr="005F48B9">
              <w:rPr>
                <w:rFonts w:ascii="Arial" w:hAnsi="Arial"/>
                <w:sz w:val="18"/>
                <w:szCs w:val="18"/>
              </w:rPr>
              <w:t xml:space="preserve"> en el </w:t>
            </w:r>
            <w:r w:rsidR="0013564A">
              <w:rPr>
                <w:rFonts w:ascii="Arial" w:hAnsi="Arial"/>
                <w:sz w:val="18"/>
                <w:szCs w:val="18"/>
              </w:rPr>
              <w:t>M</w:t>
            </w:r>
            <w:r w:rsidRPr="005F48B9">
              <w:rPr>
                <w:rFonts w:ascii="Arial" w:hAnsi="Arial"/>
                <w:sz w:val="18"/>
                <w:szCs w:val="18"/>
              </w:rPr>
              <w:t>unicipio de Fusagasugá, en el sitio especifico que se indique por parte del supervisor del contrato.</w:t>
            </w:r>
          </w:p>
        </w:tc>
      </w:tr>
      <w:tr w:rsidR="00B7764B" w:rsidRPr="005F48B9" w14:paraId="7A524A39" w14:textId="77777777" w:rsidTr="00B7764B">
        <w:trPr>
          <w:trHeight w:val="268"/>
          <w:jc w:val="center"/>
        </w:trPr>
        <w:tc>
          <w:tcPr>
            <w:tcW w:w="2028" w:type="pct"/>
            <w:shd w:val="clear" w:color="auto" w:fill="auto"/>
            <w:vAlign w:val="center"/>
            <w:hideMark/>
          </w:tcPr>
          <w:p w14:paraId="134BA4C0" w14:textId="77777777" w:rsidR="00B7764B" w:rsidRPr="005F48B9" w:rsidRDefault="00B7764B" w:rsidP="008B23D8">
            <w:pPr>
              <w:jc w:val="center"/>
              <w:rPr>
                <w:rFonts w:ascii="Arial" w:hAnsi="Arial"/>
                <w:sz w:val="18"/>
                <w:szCs w:val="18"/>
              </w:rPr>
            </w:pPr>
            <w:r w:rsidRPr="005F48B9">
              <w:rPr>
                <w:rFonts w:ascii="Arial" w:hAnsi="Arial"/>
                <w:sz w:val="18"/>
                <w:szCs w:val="18"/>
              </w:rPr>
              <w:t>CAPACITACIÓN OPERARIOS</w:t>
            </w:r>
          </w:p>
        </w:tc>
        <w:tc>
          <w:tcPr>
            <w:tcW w:w="2972" w:type="pct"/>
            <w:shd w:val="clear" w:color="auto" w:fill="auto"/>
            <w:vAlign w:val="center"/>
            <w:hideMark/>
          </w:tcPr>
          <w:p w14:paraId="57FC04D5" w14:textId="1E322C6A" w:rsidR="00B7764B" w:rsidRPr="005F48B9" w:rsidRDefault="00B7764B" w:rsidP="008B23D8">
            <w:pPr>
              <w:jc w:val="both"/>
              <w:rPr>
                <w:rFonts w:ascii="Arial" w:hAnsi="Arial"/>
                <w:sz w:val="18"/>
                <w:szCs w:val="18"/>
              </w:rPr>
            </w:pPr>
            <w:r w:rsidRPr="005F48B9">
              <w:rPr>
                <w:rFonts w:ascii="Arial" w:hAnsi="Arial"/>
                <w:sz w:val="18"/>
                <w:szCs w:val="18"/>
              </w:rPr>
              <w:t xml:space="preserve">El oferente efectuara dentro del plazo de ejecución del contrato y hasta la entrega de los equipos, una capacitación técnica de mínimo 16 horas </w:t>
            </w:r>
            <w:r w:rsidR="00E03074">
              <w:rPr>
                <w:rFonts w:ascii="Arial" w:hAnsi="Arial"/>
                <w:sz w:val="18"/>
                <w:szCs w:val="18"/>
              </w:rPr>
              <w:t xml:space="preserve">y llevada a cabo en máximo 3 dias </w:t>
            </w:r>
            <w:r w:rsidRPr="005F48B9">
              <w:rPr>
                <w:rFonts w:ascii="Arial" w:hAnsi="Arial"/>
                <w:sz w:val="18"/>
                <w:szCs w:val="18"/>
              </w:rPr>
              <w:t xml:space="preserve">para el personal que indique el supervisor del contrato en el lugar de trabajo de las maquinas sobre la conducción y familiarización de los componentes básicos del VEHÍCULO Y </w:t>
            </w:r>
            <w:r w:rsidR="0083080F">
              <w:rPr>
                <w:rFonts w:ascii="Arial" w:hAnsi="Arial"/>
                <w:sz w:val="18"/>
                <w:szCs w:val="18"/>
              </w:rPr>
              <w:t>GRÚA CANASTA</w:t>
            </w:r>
            <w:r w:rsidRPr="005F48B9">
              <w:rPr>
                <w:rFonts w:ascii="Arial" w:hAnsi="Arial"/>
                <w:sz w:val="18"/>
                <w:szCs w:val="18"/>
              </w:rPr>
              <w:t>.</w:t>
            </w:r>
          </w:p>
        </w:tc>
      </w:tr>
      <w:tr w:rsidR="00B7764B" w:rsidRPr="005F48B9" w14:paraId="2C521798" w14:textId="77777777" w:rsidTr="00B7764B">
        <w:trPr>
          <w:trHeight w:val="614"/>
          <w:jc w:val="center"/>
        </w:trPr>
        <w:tc>
          <w:tcPr>
            <w:tcW w:w="2028" w:type="pct"/>
            <w:shd w:val="clear" w:color="auto" w:fill="auto"/>
            <w:vAlign w:val="center"/>
            <w:hideMark/>
          </w:tcPr>
          <w:p w14:paraId="41F66DA9" w14:textId="77777777" w:rsidR="00B7764B" w:rsidRPr="005F48B9" w:rsidRDefault="00B7764B" w:rsidP="008B23D8">
            <w:pPr>
              <w:jc w:val="center"/>
              <w:rPr>
                <w:rFonts w:ascii="Arial" w:hAnsi="Arial"/>
                <w:sz w:val="18"/>
                <w:szCs w:val="18"/>
              </w:rPr>
            </w:pPr>
            <w:r w:rsidRPr="005F48B9">
              <w:rPr>
                <w:rFonts w:ascii="Arial" w:hAnsi="Arial"/>
                <w:sz w:val="18"/>
                <w:szCs w:val="18"/>
              </w:rPr>
              <w:t>MANUALES</w:t>
            </w:r>
          </w:p>
        </w:tc>
        <w:tc>
          <w:tcPr>
            <w:tcW w:w="2972" w:type="pct"/>
            <w:shd w:val="clear" w:color="auto" w:fill="auto"/>
            <w:vAlign w:val="center"/>
            <w:hideMark/>
          </w:tcPr>
          <w:p w14:paraId="25D9B71A" w14:textId="492E2437" w:rsidR="00B7764B" w:rsidRPr="005F48B9" w:rsidRDefault="00B7764B" w:rsidP="008B23D8">
            <w:pPr>
              <w:jc w:val="both"/>
              <w:rPr>
                <w:rFonts w:ascii="Arial" w:hAnsi="Arial"/>
                <w:sz w:val="18"/>
                <w:szCs w:val="18"/>
              </w:rPr>
            </w:pPr>
            <w:r w:rsidRPr="005F48B9">
              <w:rPr>
                <w:rFonts w:ascii="Arial" w:hAnsi="Arial"/>
                <w:sz w:val="18"/>
                <w:szCs w:val="18"/>
              </w:rPr>
              <w:t xml:space="preserve">En el momento de la entrega del VEHÍCULO Y </w:t>
            </w:r>
            <w:r w:rsidR="0083080F">
              <w:rPr>
                <w:rFonts w:ascii="Arial" w:hAnsi="Arial"/>
                <w:sz w:val="18"/>
                <w:szCs w:val="18"/>
              </w:rPr>
              <w:t>GRÚA CANASTA</w:t>
            </w:r>
            <w:r w:rsidRPr="005F48B9">
              <w:rPr>
                <w:rFonts w:ascii="Arial" w:hAnsi="Arial"/>
                <w:sz w:val="18"/>
                <w:szCs w:val="18"/>
              </w:rPr>
              <w:t xml:space="preserve"> contratista debe suministrar dos juegos (2) que conste de un (1) manual operación y mantenimiento, un (1) manual de partes emitido por el fabricante, ensamblador o representante de la marca (preferiblemente en medio magnético y en idioma español).</w:t>
            </w:r>
          </w:p>
        </w:tc>
      </w:tr>
      <w:tr w:rsidR="00B7764B" w:rsidRPr="005F48B9" w14:paraId="289B81DD" w14:textId="77777777" w:rsidTr="00B7764B">
        <w:trPr>
          <w:trHeight w:val="234"/>
          <w:jc w:val="center"/>
        </w:trPr>
        <w:tc>
          <w:tcPr>
            <w:tcW w:w="2028" w:type="pct"/>
            <w:vMerge w:val="restart"/>
            <w:shd w:val="clear" w:color="auto" w:fill="auto"/>
            <w:vAlign w:val="center"/>
            <w:hideMark/>
          </w:tcPr>
          <w:p w14:paraId="2DA3BF74" w14:textId="77777777" w:rsidR="00B7764B" w:rsidRPr="005F48B9" w:rsidRDefault="00B7764B" w:rsidP="008B23D8">
            <w:pPr>
              <w:jc w:val="center"/>
              <w:rPr>
                <w:rFonts w:ascii="Arial" w:hAnsi="Arial"/>
                <w:sz w:val="18"/>
                <w:szCs w:val="18"/>
              </w:rPr>
            </w:pPr>
            <w:r w:rsidRPr="005F48B9">
              <w:rPr>
                <w:rFonts w:ascii="Arial" w:hAnsi="Arial"/>
                <w:sz w:val="18"/>
                <w:szCs w:val="18"/>
              </w:rPr>
              <w:t>INFRAESTRUCTURA DEL SERVICIO DE POSTVENTA</w:t>
            </w:r>
          </w:p>
        </w:tc>
        <w:tc>
          <w:tcPr>
            <w:tcW w:w="2972" w:type="pct"/>
            <w:shd w:val="clear" w:color="auto" w:fill="auto"/>
            <w:vAlign w:val="center"/>
            <w:hideMark/>
          </w:tcPr>
          <w:p w14:paraId="7DF484E7" w14:textId="77777777" w:rsidR="00B7764B" w:rsidRPr="005F48B9" w:rsidRDefault="00B7764B" w:rsidP="008B23D8">
            <w:pPr>
              <w:jc w:val="both"/>
              <w:rPr>
                <w:rFonts w:ascii="Arial" w:hAnsi="Arial"/>
                <w:sz w:val="18"/>
                <w:szCs w:val="18"/>
              </w:rPr>
            </w:pPr>
            <w:r w:rsidRPr="005F48B9">
              <w:rPr>
                <w:rFonts w:ascii="Arial" w:hAnsi="Arial"/>
                <w:sz w:val="18"/>
                <w:szCs w:val="18"/>
              </w:rPr>
              <w:t>Se debe anexar documento suscrito por el representante legal del ensamblador o fabricante o distribuidor autorizado de la marca, en el que manifieste que existe una red de concesionarios y talleres autorizados que pueden prestar los servicios de mantenimiento y post venta en Cundinamarca.</w:t>
            </w:r>
          </w:p>
        </w:tc>
      </w:tr>
      <w:tr w:rsidR="00B7764B" w:rsidRPr="005F48B9" w14:paraId="1FC92624" w14:textId="77777777" w:rsidTr="00B7764B">
        <w:trPr>
          <w:trHeight w:val="225"/>
          <w:jc w:val="center"/>
        </w:trPr>
        <w:tc>
          <w:tcPr>
            <w:tcW w:w="2028" w:type="pct"/>
            <w:vMerge/>
            <w:vAlign w:val="center"/>
            <w:hideMark/>
          </w:tcPr>
          <w:p w14:paraId="70D1BD25"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395227AF" w14:textId="77777777" w:rsidR="00B7764B" w:rsidRPr="005F48B9" w:rsidRDefault="00B7764B" w:rsidP="008B23D8">
            <w:pPr>
              <w:rPr>
                <w:rFonts w:ascii="Arial" w:hAnsi="Arial"/>
                <w:sz w:val="18"/>
                <w:szCs w:val="18"/>
              </w:rPr>
            </w:pPr>
            <w:r w:rsidRPr="005F48B9">
              <w:rPr>
                <w:rFonts w:ascii="Arial" w:hAnsi="Arial"/>
                <w:sz w:val="18"/>
                <w:szCs w:val="18"/>
              </w:rPr>
              <w:t>a. Razón Social</w:t>
            </w:r>
          </w:p>
        </w:tc>
      </w:tr>
      <w:tr w:rsidR="00B7764B" w:rsidRPr="005F48B9" w14:paraId="6AA6C1F9" w14:textId="77777777" w:rsidTr="00B7764B">
        <w:trPr>
          <w:trHeight w:val="225"/>
          <w:jc w:val="center"/>
        </w:trPr>
        <w:tc>
          <w:tcPr>
            <w:tcW w:w="2028" w:type="pct"/>
            <w:vMerge/>
            <w:vAlign w:val="center"/>
            <w:hideMark/>
          </w:tcPr>
          <w:p w14:paraId="02C8E416"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6FE2CB86" w14:textId="77777777" w:rsidR="00B7764B" w:rsidRPr="005F48B9" w:rsidRDefault="00B7764B" w:rsidP="008B23D8">
            <w:pPr>
              <w:rPr>
                <w:rFonts w:ascii="Arial" w:hAnsi="Arial"/>
                <w:sz w:val="18"/>
                <w:szCs w:val="18"/>
              </w:rPr>
            </w:pPr>
            <w:r w:rsidRPr="005F48B9">
              <w:rPr>
                <w:rFonts w:ascii="Arial" w:hAnsi="Arial"/>
                <w:sz w:val="18"/>
                <w:szCs w:val="18"/>
              </w:rPr>
              <w:t>b. Nombre del Representante Legal</w:t>
            </w:r>
          </w:p>
        </w:tc>
      </w:tr>
      <w:tr w:rsidR="00B7764B" w:rsidRPr="005F48B9" w14:paraId="14B674E1" w14:textId="77777777" w:rsidTr="00B7764B">
        <w:trPr>
          <w:trHeight w:val="225"/>
          <w:jc w:val="center"/>
        </w:trPr>
        <w:tc>
          <w:tcPr>
            <w:tcW w:w="2028" w:type="pct"/>
            <w:vMerge/>
            <w:vAlign w:val="center"/>
            <w:hideMark/>
          </w:tcPr>
          <w:p w14:paraId="1A6C6CC3" w14:textId="77777777" w:rsidR="00B7764B" w:rsidRPr="005F48B9" w:rsidRDefault="00B7764B" w:rsidP="008B23D8">
            <w:pPr>
              <w:rPr>
                <w:rFonts w:ascii="Arial" w:hAnsi="Arial"/>
                <w:sz w:val="18"/>
                <w:szCs w:val="18"/>
              </w:rPr>
            </w:pPr>
          </w:p>
        </w:tc>
        <w:tc>
          <w:tcPr>
            <w:tcW w:w="2972" w:type="pct"/>
            <w:shd w:val="clear" w:color="auto" w:fill="auto"/>
            <w:vAlign w:val="center"/>
            <w:hideMark/>
          </w:tcPr>
          <w:p w14:paraId="4C953F9E" w14:textId="77777777" w:rsidR="00B7764B" w:rsidRPr="005F48B9" w:rsidRDefault="00B7764B" w:rsidP="008B23D8">
            <w:pPr>
              <w:rPr>
                <w:rFonts w:ascii="Arial" w:hAnsi="Arial"/>
                <w:sz w:val="18"/>
                <w:szCs w:val="18"/>
              </w:rPr>
            </w:pPr>
            <w:r w:rsidRPr="005F48B9">
              <w:rPr>
                <w:rFonts w:ascii="Arial" w:hAnsi="Arial"/>
                <w:sz w:val="18"/>
                <w:szCs w:val="18"/>
              </w:rPr>
              <w:t>c. Ubicación, dirección, teléfono y mail</w:t>
            </w:r>
          </w:p>
        </w:tc>
      </w:tr>
      <w:tr w:rsidR="00B7764B" w:rsidRPr="005F48B9" w14:paraId="01587397" w14:textId="77777777" w:rsidTr="00B7764B">
        <w:trPr>
          <w:trHeight w:val="332"/>
          <w:jc w:val="center"/>
        </w:trPr>
        <w:tc>
          <w:tcPr>
            <w:tcW w:w="2028" w:type="pct"/>
            <w:shd w:val="clear" w:color="auto" w:fill="auto"/>
            <w:vAlign w:val="center"/>
            <w:hideMark/>
          </w:tcPr>
          <w:p w14:paraId="36AEA578" w14:textId="77777777" w:rsidR="00B7764B" w:rsidRPr="005F48B9" w:rsidRDefault="00B7764B" w:rsidP="008B23D8">
            <w:pPr>
              <w:jc w:val="center"/>
              <w:rPr>
                <w:rFonts w:ascii="Arial" w:hAnsi="Arial"/>
                <w:sz w:val="18"/>
                <w:szCs w:val="18"/>
              </w:rPr>
            </w:pPr>
            <w:r w:rsidRPr="005F48B9">
              <w:rPr>
                <w:rFonts w:ascii="Arial" w:hAnsi="Arial"/>
                <w:sz w:val="18"/>
                <w:szCs w:val="18"/>
              </w:rPr>
              <w:t>ORIGINAL DE FABRICA Y REPRESENTACIÓN</w:t>
            </w:r>
          </w:p>
        </w:tc>
        <w:tc>
          <w:tcPr>
            <w:tcW w:w="2972" w:type="pct"/>
            <w:shd w:val="clear" w:color="auto" w:fill="auto"/>
            <w:vAlign w:val="center"/>
            <w:hideMark/>
          </w:tcPr>
          <w:p w14:paraId="650EBC3E" w14:textId="756FA490" w:rsidR="00B7764B" w:rsidRPr="005F48B9" w:rsidRDefault="00B7764B" w:rsidP="008B23D8">
            <w:pPr>
              <w:jc w:val="both"/>
              <w:rPr>
                <w:rFonts w:ascii="Arial" w:hAnsi="Arial"/>
                <w:sz w:val="18"/>
                <w:szCs w:val="18"/>
              </w:rPr>
            </w:pPr>
            <w:r w:rsidRPr="005F48B9">
              <w:rPr>
                <w:rFonts w:ascii="Arial" w:hAnsi="Arial"/>
                <w:sz w:val="18"/>
                <w:szCs w:val="18"/>
              </w:rPr>
              <w:t xml:space="preserve">EL </w:t>
            </w:r>
            <w:r w:rsidR="00F069D9" w:rsidRPr="005F48B9">
              <w:rPr>
                <w:rFonts w:ascii="Arial" w:hAnsi="Arial"/>
                <w:sz w:val="18"/>
                <w:szCs w:val="18"/>
              </w:rPr>
              <w:t>CHASIS</w:t>
            </w:r>
            <w:r w:rsidRPr="005F48B9">
              <w:rPr>
                <w:rFonts w:ascii="Arial" w:hAnsi="Arial"/>
                <w:sz w:val="18"/>
                <w:szCs w:val="18"/>
              </w:rPr>
              <w:t xml:space="preserve"> Y </w:t>
            </w:r>
            <w:r w:rsidR="0083080F">
              <w:rPr>
                <w:rFonts w:ascii="Arial" w:hAnsi="Arial"/>
                <w:sz w:val="18"/>
                <w:szCs w:val="18"/>
              </w:rPr>
              <w:t>GRÚA CANASTA</w:t>
            </w:r>
            <w:r w:rsidRPr="005F48B9">
              <w:rPr>
                <w:rFonts w:ascii="Arial" w:hAnsi="Arial"/>
                <w:sz w:val="18"/>
                <w:szCs w:val="18"/>
              </w:rPr>
              <w:t xml:space="preserve"> y sus componentes deben ser originales de fábrica, no se aceptan modificaciones, ensambles o adaptaciones por parte del concesionario o distribuidor. Los oferentes deberán allegar certificación o documento </w:t>
            </w:r>
            <w:r w:rsidR="008F4D6A" w:rsidRPr="005F48B9">
              <w:rPr>
                <w:rFonts w:ascii="Arial" w:hAnsi="Arial"/>
                <w:sz w:val="18"/>
                <w:szCs w:val="18"/>
              </w:rPr>
              <w:t>que</w:t>
            </w:r>
            <w:r w:rsidRPr="005F48B9">
              <w:rPr>
                <w:rFonts w:ascii="Arial" w:hAnsi="Arial"/>
                <w:sz w:val="18"/>
                <w:szCs w:val="18"/>
              </w:rPr>
              <w:t xml:space="preserve"> acredite </w:t>
            </w:r>
            <w:r w:rsidR="00A874D5" w:rsidRPr="005F48B9">
              <w:rPr>
                <w:rFonts w:ascii="Arial" w:hAnsi="Arial"/>
                <w:sz w:val="18"/>
                <w:szCs w:val="18"/>
              </w:rPr>
              <w:t>que la</w:t>
            </w:r>
            <w:r w:rsidR="008F4D6A" w:rsidRPr="005F48B9">
              <w:rPr>
                <w:rFonts w:ascii="Arial" w:hAnsi="Arial"/>
                <w:sz w:val="18"/>
                <w:szCs w:val="18"/>
              </w:rPr>
              <w:t>s</w:t>
            </w:r>
            <w:r w:rsidR="00A874D5" w:rsidRPr="005F48B9">
              <w:rPr>
                <w:rFonts w:ascii="Arial" w:hAnsi="Arial"/>
                <w:sz w:val="18"/>
                <w:szCs w:val="18"/>
              </w:rPr>
              <w:t xml:space="preserve"> marca</w:t>
            </w:r>
            <w:r w:rsidR="008F4D6A" w:rsidRPr="005F48B9">
              <w:rPr>
                <w:rFonts w:ascii="Arial" w:hAnsi="Arial"/>
                <w:sz w:val="18"/>
                <w:szCs w:val="18"/>
              </w:rPr>
              <w:t>s ofrecidas</w:t>
            </w:r>
            <w:r w:rsidR="00A874D5" w:rsidRPr="005F48B9">
              <w:rPr>
                <w:rFonts w:ascii="Arial" w:hAnsi="Arial"/>
                <w:sz w:val="18"/>
                <w:szCs w:val="18"/>
              </w:rPr>
              <w:t xml:space="preserve"> </w:t>
            </w:r>
            <w:r w:rsidR="008F4D6A" w:rsidRPr="005F48B9">
              <w:rPr>
                <w:rFonts w:ascii="Arial" w:hAnsi="Arial"/>
                <w:sz w:val="18"/>
                <w:szCs w:val="18"/>
              </w:rPr>
              <w:t>tienen</w:t>
            </w:r>
            <w:r w:rsidR="00A874D5" w:rsidRPr="005F48B9">
              <w:rPr>
                <w:rFonts w:ascii="Arial" w:hAnsi="Arial"/>
                <w:sz w:val="18"/>
                <w:szCs w:val="18"/>
              </w:rPr>
              <w:t xml:space="preserve"> </w:t>
            </w:r>
            <w:r w:rsidR="008F4D6A" w:rsidRPr="005F48B9">
              <w:rPr>
                <w:rFonts w:ascii="Arial" w:hAnsi="Arial"/>
                <w:sz w:val="18"/>
                <w:szCs w:val="18"/>
              </w:rPr>
              <w:t>representación en el país</w:t>
            </w:r>
            <w:r w:rsidRPr="005F48B9">
              <w:rPr>
                <w:rFonts w:ascii="Arial" w:hAnsi="Arial"/>
                <w:sz w:val="18"/>
                <w:szCs w:val="18"/>
              </w:rPr>
              <w:t xml:space="preserve">, mínimo por los últimos </w:t>
            </w:r>
            <w:r w:rsidR="0040408E" w:rsidRPr="005F48B9">
              <w:rPr>
                <w:rFonts w:ascii="Arial" w:hAnsi="Arial"/>
                <w:sz w:val="18"/>
                <w:szCs w:val="18"/>
              </w:rPr>
              <w:t>cinco</w:t>
            </w:r>
            <w:r w:rsidRPr="005F48B9">
              <w:rPr>
                <w:rFonts w:ascii="Arial" w:hAnsi="Arial"/>
                <w:sz w:val="18"/>
                <w:szCs w:val="18"/>
              </w:rPr>
              <w:t xml:space="preserve"> (</w:t>
            </w:r>
            <w:r w:rsidR="0040408E" w:rsidRPr="005F48B9">
              <w:rPr>
                <w:rFonts w:ascii="Arial" w:hAnsi="Arial"/>
                <w:sz w:val="18"/>
                <w:szCs w:val="18"/>
              </w:rPr>
              <w:t>5</w:t>
            </w:r>
            <w:r w:rsidRPr="005F48B9">
              <w:rPr>
                <w:rFonts w:ascii="Arial" w:hAnsi="Arial"/>
                <w:sz w:val="18"/>
                <w:szCs w:val="18"/>
              </w:rPr>
              <w:t>) años</w:t>
            </w:r>
            <w:r w:rsidR="0040408E" w:rsidRPr="005F48B9">
              <w:rPr>
                <w:rFonts w:ascii="Arial" w:hAnsi="Arial"/>
                <w:sz w:val="18"/>
                <w:szCs w:val="18"/>
              </w:rPr>
              <w:t xml:space="preserve"> </w:t>
            </w:r>
            <w:r w:rsidRPr="005F48B9">
              <w:rPr>
                <w:rFonts w:ascii="Arial" w:hAnsi="Arial"/>
                <w:sz w:val="18"/>
                <w:szCs w:val="18"/>
              </w:rPr>
              <w:t xml:space="preserve">contados al cierre del presente proceso de selección mediante cualquiera de los siguientes REQUISITOS: </w:t>
            </w:r>
            <w:r w:rsidRPr="005F48B9">
              <w:rPr>
                <w:rFonts w:ascii="Arial" w:hAnsi="Arial"/>
                <w:sz w:val="18"/>
                <w:szCs w:val="18"/>
              </w:rPr>
              <w:lastRenderedPageBreak/>
              <w:t xml:space="preserve">Certificado por la Superintendencia de Industria y Comercio, o Certificado de </w:t>
            </w:r>
            <w:r w:rsidR="00BE4832" w:rsidRPr="005F48B9">
              <w:rPr>
                <w:rFonts w:ascii="Arial" w:hAnsi="Arial"/>
                <w:sz w:val="18"/>
                <w:szCs w:val="18"/>
              </w:rPr>
              <w:t>VUCE</w:t>
            </w:r>
            <w:r w:rsidR="004E01EF" w:rsidRPr="005F48B9">
              <w:rPr>
                <w:rFonts w:ascii="Arial" w:hAnsi="Arial"/>
                <w:sz w:val="18"/>
                <w:szCs w:val="18"/>
              </w:rPr>
              <w:t>, o certificado de existencia y representación legal del fabricante</w:t>
            </w:r>
            <w:r w:rsidR="00446DC7" w:rsidRPr="005F48B9">
              <w:rPr>
                <w:rFonts w:ascii="Arial" w:hAnsi="Arial"/>
                <w:sz w:val="18"/>
                <w:szCs w:val="18"/>
              </w:rPr>
              <w:t>.</w:t>
            </w:r>
          </w:p>
        </w:tc>
      </w:tr>
      <w:tr w:rsidR="00B7764B" w:rsidRPr="005F48B9" w14:paraId="7B289999" w14:textId="77777777" w:rsidTr="00B7764B">
        <w:trPr>
          <w:trHeight w:val="96"/>
          <w:jc w:val="center"/>
        </w:trPr>
        <w:tc>
          <w:tcPr>
            <w:tcW w:w="2028" w:type="pct"/>
            <w:shd w:val="clear" w:color="auto" w:fill="auto"/>
            <w:vAlign w:val="center"/>
            <w:hideMark/>
          </w:tcPr>
          <w:p w14:paraId="39570BE6" w14:textId="77777777" w:rsidR="00B7764B" w:rsidRPr="005F48B9" w:rsidRDefault="00B7764B" w:rsidP="008B23D8">
            <w:pPr>
              <w:jc w:val="center"/>
              <w:rPr>
                <w:rFonts w:ascii="Arial" w:hAnsi="Arial"/>
                <w:sz w:val="18"/>
                <w:szCs w:val="18"/>
              </w:rPr>
            </w:pPr>
            <w:r w:rsidRPr="005F48B9">
              <w:rPr>
                <w:rFonts w:ascii="Arial" w:hAnsi="Arial"/>
                <w:sz w:val="18"/>
                <w:szCs w:val="18"/>
              </w:rPr>
              <w:lastRenderedPageBreak/>
              <w:t>PÓLIZA DE SEGURO</w:t>
            </w:r>
          </w:p>
        </w:tc>
        <w:tc>
          <w:tcPr>
            <w:tcW w:w="2972" w:type="pct"/>
            <w:shd w:val="clear" w:color="auto" w:fill="auto"/>
            <w:vAlign w:val="center"/>
            <w:hideMark/>
          </w:tcPr>
          <w:p w14:paraId="5B703831" w14:textId="1A6DD554" w:rsidR="00B7764B" w:rsidRPr="005F48B9" w:rsidRDefault="00B7764B" w:rsidP="008B23D8">
            <w:pPr>
              <w:jc w:val="both"/>
              <w:rPr>
                <w:rFonts w:ascii="Arial" w:hAnsi="Arial"/>
                <w:sz w:val="18"/>
                <w:szCs w:val="18"/>
              </w:rPr>
            </w:pPr>
            <w:r w:rsidRPr="005F48B9">
              <w:rPr>
                <w:rFonts w:ascii="Arial" w:hAnsi="Arial"/>
                <w:sz w:val="18"/>
                <w:szCs w:val="18"/>
              </w:rPr>
              <w:t xml:space="preserve">El oferente deberá amparar el equipo con una póliza todo riesgo </w:t>
            </w:r>
            <w:r w:rsidR="00927908" w:rsidRPr="005F48B9">
              <w:rPr>
                <w:rFonts w:ascii="Arial" w:hAnsi="Arial"/>
                <w:sz w:val="18"/>
                <w:szCs w:val="18"/>
              </w:rPr>
              <w:t>que ampare</w:t>
            </w:r>
            <w:r w:rsidR="001607E1" w:rsidRPr="005F48B9">
              <w:rPr>
                <w:rFonts w:ascii="Arial" w:hAnsi="Arial"/>
                <w:sz w:val="18"/>
                <w:szCs w:val="18"/>
              </w:rPr>
              <w:t xml:space="preserve"> el año siguiente a la entrega a satisfacción, cuyo beneficiario sea </w:t>
            </w:r>
            <w:r w:rsidRPr="005F48B9">
              <w:rPr>
                <w:rFonts w:ascii="Arial" w:hAnsi="Arial"/>
                <w:sz w:val="18"/>
                <w:szCs w:val="18"/>
              </w:rPr>
              <w:t>el Municipio de Fusagasugá</w:t>
            </w:r>
            <w:r w:rsidR="001607E1" w:rsidRPr="005F48B9">
              <w:rPr>
                <w:rFonts w:ascii="Arial" w:hAnsi="Arial"/>
                <w:sz w:val="18"/>
                <w:szCs w:val="18"/>
              </w:rPr>
              <w:t xml:space="preserve">, NIT. </w:t>
            </w:r>
            <w:r w:rsidR="00880778" w:rsidRPr="005F48B9">
              <w:rPr>
                <w:rFonts w:ascii="Arial" w:hAnsi="Arial"/>
                <w:sz w:val="18"/>
                <w:szCs w:val="18"/>
              </w:rPr>
              <w:t>890.680.008-4</w:t>
            </w:r>
          </w:p>
        </w:tc>
      </w:tr>
      <w:tr w:rsidR="00E03074" w:rsidRPr="005F48B9" w14:paraId="4A2DA6DD" w14:textId="77777777" w:rsidTr="00E03074">
        <w:trPr>
          <w:trHeight w:val="251"/>
          <w:jc w:val="center"/>
        </w:trPr>
        <w:tc>
          <w:tcPr>
            <w:tcW w:w="2028" w:type="pct"/>
            <w:vMerge w:val="restart"/>
            <w:shd w:val="clear" w:color="auto" w:fill="auto"/>
            <w:vAlign w:val="center"/>
            <w:hideMark/>
          </w:tcPr>
          <w:p w14:paraId="5F996EB4" w14:textId="70D02A4B" w:rsidR="00E03074" w:rsidRPr="005F48B9" w:rsidRDefault="00E03074" w:rsidP="008B23D8">
            <w:pPr>
              <w:jc w:val="center"/>
              <w:rPr>
                <w:rFonts w:ascii="Arial" w:hAnsi="Arial"/>
                <w:sz w:val="18"/>
                <w:szCs w:val="18"/>
              </w:rPr>
            </w:pPr>
            <w:r w:rsidRPr="005F48B9">
              <w:rPr>
                <w:rFonts w:ascii="Arial" w:hAnsi="Arial"/>
                <w:sz w:val="18"/>
                <w:szCs w:val="18"/>
              </w:rPr>
              <w:t xml:space="preserve">DOCUMENTOS ENTREGABLES CON EL </w:t>
            </w:r>
            <w:r>
              <w:rPr>
                <w:rFonts w:ascii="Arial" w:hAnsi="Arial"/>
                <w:sz w:val="18"/>
                <w:szCs w:val="18"/>
              </w:rPr>
              <w:t>VEHÍCULO</w:t>
            </w:r>
          </w:p>
        </w:tc>
        <w:tc>
          <w:tcPr>
            <w:tcW w:w="2972" w:type="pct"/>
            <w:shd w:val="clear" w:color="auto" w:fill="auto"/>
            <w:vAlign w:val="center"/>
            <w:hideMark/>
          </w:tcPr>
          <w:p w14:paraId="1C38CD6E" w14:textId="3B7B7CA3" w:rsidR="00E03074" w:rsidRPr="005F48B9" w:rsidRDefault="00E03074" w:rsidP="008B23D8">
            <w:pPr>
              <w:rPr>
                <w:rFonts w:ascii="Arial" w:hAnsi="Arial"/>
                <w:sz w:val="18"/>
                <w:szCs w:val="18"/>
              </w:rPr>
            </w:pPr>
            <w:r w:rsidRPr="005F48B9">
              <w:rPr>
                <w:rFonts w:ascii="Arial" w:hAnsi="Arial"/>
                <w:sz w:val="18"/>
                <w:szCs w:val="18"/>
              </w:rPr>
              <w:t>1. FACTURA COMERCIAL</w:t>
            </w:r>
          </w:p>
        </w:tc>
      </w:tr>
      <w:tr w:rsidR="00E03074" w:rsidRPr="005F48B9" w14:paraId="2C9FB7F1" w14:textId="77777777" w:rsidTr="00B7764B">
        <w:trPr>
          <w:trHeight w:val="225"/>
          <w:jc w:val="center"/>
        </w:trPr>
        <w:tc>
          <w:tcPr>
            <w:tcW w:w="2028" w:type="pct"/>
            <w:vMerge/>
            <w:vAlign w:val="center"/>
            <w:hideMark/>
          </w:tcPr>
          <w:p w14:paraId="492E3763" w14:textId="77777777" w:rsidR="00E03074" w:rsidRPr="005F48B9" w:rsidRDefault="00E03074" w:rsidP="008B23D8">
            <w:pPr>
              <w:rPr>
                <w:rFonts w:ascii="Arial" w:hAnsi="Arial"/>
                <w:sz w:val="18"/>
                <w:szCs w:val="18"/>
              </w:rPr>
            </w:pPr>
          </w:p>
        </w:tc>
        <w:tc>
          <w:tcPr>
            <w:tcW w:w="2972" w:type="pct"/>
            <w:shd w:val="clear" w:color="auto" w:fill="auto"/>
            <w:vAlign w:val="center"/>
            <w:hideMark/>
          </w:tcPr>
          <w:p w14:paraId="0D0FA7A9" w14:textId="77777777" w:rsidR="00E03074" w:rsidRPr="005F48B9" w:rsidRDefault="00E03074" w:rsidP="008B23D8">
            <w:pPr>
              <w:rPr>
                <w:rFonts w:ascii="Arial" w:hAnsi="Arial"/>
                <w:sz w:val="18"/>
                <w:szCs w:val="18"/>
              </w:rPr>
            </w:pPr>
            <w:r w:rsidRPr="005F48B9">
              <w:rPr>
                <w:rFonts w:ascii="Arial" w:hAnsi="Arial"/>
                <w:sz w:val="18"/>
                <w:szCs w:val="18"/>
              </w:rPr>
              <w:t>2. REGISTRO ANTE SECRETARIA DE TRÁNSITO.</w:t>
            </w:r>
          </w:p>
        </w:tc>
      </w:tr>
      <w:tr w:rsidR="00E03074" w:rsidRPr="005F48B9" w14:paraId="12344D62" w14:textId="77777777" w:rsidTr="009F1808">
        <w:trPr>
          <w:trHeight w:val="214"/>
          <w:jc w:val="center"/>
        </w:trPr>
        <w:tc>
          <w:tcPr>
            <w:tcW w:w="2028" w:type="pct"/>
            <w:vMerge/>
            <w:vAlign w:val="center"/>
            <w:hideMark/>
          </w:tcPr>
          <w:p w14:paraId="06605F36" w14:textId="77777777" w:rsidR="00E03074" w:rsidRPr="005F48B9" w:rsidRDefault="00E03074" w:rsidP="008B23D8">
            <w:pPr>
              <w:rPr>
                <w:rFonts w:ascii="Arial" w:hAnsi="Arial"/>
                <w:sz w:val="18"/>
                <w:szCs w:val="18"/>
              </w:rPr>
            </w:pPr>
          </w:p>
        </w:tc>
        <w:tc>
          <w:tcPr>
            <w:tcW w:w="2972" w:type="pct"/>
            <w:shd w:val="clear" w:color="auto" w:fill="auto"/>
            <w:vAlign w:val="center"/>
            <w:hideMark/>
          </w:tcPr>
          <w:p w14:paraId="3A31591C" w14:textId="6CE81D55" w:rsidR="00E03074" w:rsidRPr="005F48B9" w:rsidRDefault="00E03074" w:rsidP="008B23D8">
            <w:pPr>
              <w:rPr>
                <w:rFonts w:ascii="Arial" w:hAnsi="Arial"/>
                <w:sz w:val="18"/>
                <w:szCs w:val="18"/>
              </w:rPr>
            </w:pPr>
            <w:r w:rsidRPr="005F48B9">
              <w:rPr>
                <w:rFonts w:ascii="Arial" w:hAnsi="Arial"/>
                <w:sz w:val="18"/>
                <w:szCs w:val="18"/>
              </w:rPr>
              <w:t>3. MANUAL DEL OPERACIÓN Y MANTENIMIENTO.</w:t>
            </w:r>
          </w:p>
        </w:tc>
      </w:tr>
      <w:tr w:rsidR="00E03074" w:rsidRPr="005F48B9" w14:paraId="58619946" w14:textId="77777777" w:rsidTr="00B7764B">
        <w:trPr>
          <w:trHeight w:val="225"/>
          <w:jc w:val="center"/>
        </w:trPr>
        <w:tc>
          <w:tcPr>
            <w:tcW w:w="2028" w:type="pct"/>
            <w:vMerge/>
            <w:vAlign w:val="center"/>
            <w:hideMark/>
          </w:tcPr>
          <w:p w14:paraId="31662C58" w14:textId="77777777" w:rsidR="00E03074" w:rsidRPr="005F48B9" w:rsidRDefault="00E03074" w:rsidP="008B23D8">
            <w:pPr>
              <w:rPr>
                <w:rFonts w:ascii="Arial" w:hAnsi="Arial"/>
                <w:sz w:val="18"/>
                <w:szCs w:val="18"/>
              </w:rPr>
            </w:pPr>
          </w:p>
        </w:tc>
        <w:tc>
          <w:tcPr>
            <w:tcW w:w="2972" w:type="pct"/>
            <w:shd w:val="clear" w:color="auto" w:fill="auto"/>
            <w:vAlign w:val="center"/>
            <w:hideMark/>
          </w:tcPr>
          <w:p w14:paraId="37BFE930" w14:textId="43CF9709" w:rsidR="00E03074" w:rsidRPr="005F48B9" w:rsidRDefault="00E03074" w:rsidP="008B23D8">
            <w:pPr>
              <w:rPr>
                <w:rFonts w:ascii="Arial" w:hAnsi="Arial"/>
                <w:sz w:val="18"/>
                <w:szCs w:val="18"/>
              </w:rPr>
            </w:pPr>
            <w:r w:rsidRPr="005F48B9">
              <w:rPr>
                <w:rFonts w:ascii="Arial" w:hAnsi="Arial"/>
                <w:sz w:val="18"/>
                <w:szCs w:val="18"/>
              </w:rPr>
              <w:t>4. MANUAL DE PARTES</w:t>
            </w:r>
          </w:p>
        </w:tc>
      </w:tr>
      <w:tr w:rsidR="00E03074" w:rsidRPr="005F48B9" w14:paraId="0BCDF6BE" w14:textId="77777777" w:rsidTr="00B7764B">
        <w:trPr>
          <w:trHeight w:val="225"/>
          <w:jc w:val="center"/>
        </w:trPr>
        <w:tc>
          <w:tcPr>
            <w:tcW w:w="2028" w:type="pct"/>
            <w:vMerge/>
            <w:vAlign w:val="center"/>
            <w:hideMark/>
          </w:tcPr>
          <w:p w14:paraId="3341ED2B" w14:textId="77777777" w:rsidR="00E03074" w:rsidRPr="005F48B9" w:rsidRDefault="00E03074" w:rsidP="008B23D8">
            <w:pPr>
              <w:rPr>
                <w:rFonts w:ascii="Arial" w:hAnsi="Arial"/>
                <w:sz w:val="18"/>
                <w:szCs w:val="18"/>
              </w:rPr>
            </w:pPr>
          </w:p>
        </w:tc>
        <w:tc>
          <w:tcPr>
            <w:tcW w:w="2972" w:type="pct"/>
            <w:shd w:val="clear" w:color="auto" w:fill="auto"/>
            <w:vAlign w:val="center"/>
            <w:hideMark/>
          </w:tcPr>
          <w:p w14:paraId="03346331" w14:textId="36AE1E0A" w:rsidR="00E03074" w:rsidRPr="005F48B9" w:rsidRDefault="00E03074" w:rsidP="008B23D8">
            <w:pPr>
              <w:rPr>
                <w:rFonts w:ascii="Arial" w:hAnsi="Arial"/>
                <w:sz w:val="18"/>
                <w:szCs w:val="18"/>
              </w:rPr>
            </w:pPr>
            <w:r w:rsidRPr="005F48B9">
              <w:rPr>
                <w:rFonts w:ascii="Arial" w:hAnsi="Arial"/>
                <w:sz w:val="18"/>
                <w:szCs w:val="18"/>
              </w:rPr>
              <w:t>5. SOAT</w:t>
            </w:r>
          </w:p>
        </w:tc>
      </w:tr>
      <w:tr w:rsidR="00E03074" w:rsidRPr="005F48B9" w14:paraId="3F099C32" w14:textId="77777777" w:rsidTr="00B7764B">
        <w:trPr>
          <w:trHeight w:val="225"/>
          <w:jc w:val="center"/>
        </w:trPr>
        <w:tc>
          <w:tcPr>
            <w:tcW w:w="2028" w:type="pct"/>
            <w:vMerge/>
            <w:vAlign w:val="center"/>
            <w:hideMark/>
          </w:tcPr>
          <w:p w14:paraId="777F8361" w14:textId="77777777" w:rsidR="00E03074" w:rsidRPr="005F48B9" w:rsidRDefault="00E03074" w:rsidP="008B23D8">
            <w:pPr>
              <w:rPr>
                <w:rFonts w:ascii="Arial" w:hAnsi="Arial"/>
                <w:sz w:val="18"/>
                <w:szCs w:val="18"/>
              </w:rPr>
            </w:pPr>
          </w:p>
        </w:tc>
        <w:tc>
          <w:tcPr>
            <w:tcW w:w="2972" w:type="pct"/>
            <w:shd w:val="clear" w:color="auto" w:fill="auto"/>
            <w:vAlign w:val="center"/>
            <w:hideMark/>
          </w:tcPr>
          <w:p w14:paraId="71E02573" w14:textId="6CC8BDBD" w:rsidR="00E03074" w:rsidRPr="005F48B9" w:rsidRDefault="00E03074" w:rsidP="008B23D8">
            <w:pPr>
              <w:rPr>
                <w:rFonts w:ascii="Arial" w:hAnsi="Arial"/>
                <w:sz w:val="18"/>
                <w:szCs w:val="18"/>
              </w:rPr>
            </w:pPr>
            <w:r w:rsidRPr="005F48B9">
              <w:rPr>
                <w:rFonts w:ascii="Arial" w:hAnsi="Arial"/>
                <w:sz w:val="18"/>
                <w:szCs w:val="18"/>
              </w:rPr>
              <w:t>6. TARJETA DE PROPIEDAD</w:t>
            </w:r>
          </w:p>
        </w:tc>
      </w:tr>
      <w:tr w:rsidR="00E03074" w:rsidRPr="005F48B9" w14:paraId="02E2F121" w14:textId="77777777" w:rsidTr="00B7764B">
        <w:trPr>
          <w:trHeight w:val="225"/>
          <w:jc w:val="center"/>
        </w:trPr>
        <w:tc>
          <w:tcPr>
            <w:tcW w:w="2028" w:type="pct"/>
            <w:vMerge/>
            <w:vAlign w:val="center"/>
            <w:hideMark/>
          </w:tcPr>
          <w:p w14:paraId="6EBA07E6" w14:textId="77777777" w:rsidR="00E03074" w:rsidRPr="005F48B9" w:rsidRDefault="00E03074" w:rsidP="008B23D8">
            <w:pPr>
              <w:rPr>
                <w:rFonts w:ascii="Arial" w:hAnsi="Arial"/>
                <w:sz w:val="18"/>
                <w:szCs w:val="18"/>
              </w:rPr>
            </w:pPr>
          </w:p>
        </w:tc>
        <w:tc>
          <w:tcPr>
            <w:tcW w:w="2972" w:type="pct"/>
            <w:shd w:val="clear" w:color="auto" w:fill="auto"/>
            <w:vAlign w:val="center"/>
            <w:hideMark/>
          </w:tcPr>
          <w:p w14:paraId="71CDE54F" w14:textId="3AE9C5F6" w:rsidR="00E03074" w:rsidRPr="005F48B9" w:rsidRDefault="00E03074" w:rsidP="008B23D8">
            <w:pPr>
              <w:rPr>
                <w:rFonts w:ascii="Arial" w:hAnsi="Arial"/>
                <w:sz w:val="18"/>
                <w:szCs w:val="18"/>
              </w:rPr>
            </w:pPr>
            <w:r w:rsidRPr="005F48B9">
              <w:rPr>
                <w:rFonts w:ascii="Arial" w:hAnsi="Arial"/>
                <w:sz w:val="18"/>
                <w:szCs w:val="18"/>
              </w:rPr>
              <w:t>7. SEGURO TODO RIESGO</w:t>
            </w:r>
          </w:p>
        </w:tc>
      </w:tr>
      <w:tr w:rsidR="00E03074" w:rsidRPr="005F48B9" w14:paraId="1DD51E5E" w14:textId="77777777" w:rsidTr="00B7764B">
        <w:trPr>
          <w:trHeight w:val="225"/>
          <w:jc w:val="center"/>
        </w:trPr>
        <w:tc>
          <w:tcPr>
            <w:tcW w:w="2028" w:type="pct"/>
            <w:vMerge/>
            <w:vAlign w:val="center"/>
            <w:hideMark/>
          </w:tcPr>
          <w:p w14:paraId="574921FB" w14:textId="77777777" w:rsidR="00E03074" w:rsidRPr="005F48B9" w:rsidRDefault="00E03074" w:rsidP="008B23D8">
            <w:pPr>
              <w:rPr>
                <w:rFonts w:ascii="Arial" w:hAnsi="Arial"/>
                <w:sz w:val="18"/>
                <w:szCs w:val="18"/>
              </w:rPr>
            </w:pPr>
          </w:p>
        </w:tc>
        <w:tc>
          <w:tcPr>
            <w:tcW w:w="2972" w:type="pct"/>
            <w:shd w:val="clear" w:color="auto" w:fill="auto"/>
            <w:vAlign w:val="center"/>
            <w:hideMark/>
          </w:tcPr>
          <w:p w14:paraId="2BA96D5C" w14:textId="308FE7D3" w:rsidR="00E03074" w:rsidRPr="005F48B9" w:rsidRDefault="00E03074" w:rsidP="008B23D8">
            <w:pPr>
              <w:rPr>
                <w:rFonts w:ascii="Arial" w:hAnsi="Arial"/>
                <w:sz w:val="18"/>
                <w:szCs w:val="18"/>
              </w:rPr>
            </w:pPr>
            <w:r w:rsidRPr="005F48B9">
              <w:rPr>
                <w:rFonts w:ascii="Arial" w:hAnsi="Arial"/>
                <w:sz w:val="18"/>
                <w:szCs w:val="18"/>
              </w:rPr>
              <w:t>8. MANUAL DEL VEHÍCULO</w:t>
            </w:r>
          </w:p>
        </w:tc>
      </w:tr>
      <w:tr w:rsidR="00E03074" w:rsidRPr="005F48B9" w14:paraId="35261AA8" w14:textId="77777777" w:rsidTr="00B7764B">
        <w:trPr>
          <w:trHeight w:val="225"/>
          <w:jc w:val="center"/>
        </w:trPr>
        <w:tc>
          <w:tcPr>
            <w:tcW w:w="2028" w:type="pct"/>
            <w:vMerge/>
            <w:vAlign w:val="center"/>
          </w:tcPr>
          <w:p w14:paraId="392CC862" w14:textId="77777777" w:rsidR="00E03074" w:rsidRPr="005F48B9" w:rsidRDefault="00E03074" w:rsidP="008B23D8">
            <w:pPr>
              <w:rPr>
                <w:rFonts w:ascii="Arial" w:hAnsi="Arial"/>
                <w:sz w:val="18"/>
                <w:szCs w:val="18"/>
              </w:rPr>
            </w:pPr>
          </w:p>
        </w:tc>
        <w:tc>
          <w:tcPr>
            <w:tcW w:w="2972" w:type="pct"/>
            <w:shd w:val="clear" w:color="auto" w:fill="auto"/>
            <w:vAlign w:val="center"/>
          </w:tcPr>
          <w:p w14:paraId="061029F4" w14:textId="05B84D45" w:rsidR="00E03074" w:rsidRPr="005F48B9" w:rsidRDefault="00E03074" w:rsidP="008B23D8">
            <w:pPr>
              <w:jc w:val="both"/>
              <w:rPr>
                <w:rFonts w:ascii="Arial" w:hAnsi="Arial"/>
                <w:sz w:val="18"/>
                <w:szCs w:val="18"/>
              </w:rPr>
            </w:pPr>
            <w:r>
              <w:rPr>
                <w:rFonts w:ascii="Arial" w:hAnsi="Arial"/>
                <w:sz w:val="18"/>
                <w:szCs w:val="18"/>
              </w:rPr>
              <w:t>9.</w:t>
            </w:r>
            <w:r w:rsidR="005B20D4">
              <w:rPr>
                <w:rFonts w:ascii="Arial" w:hAnsi="Arial"/>
                <w:sz w:val="18"/>
                <w:szCs w:val="18"/>
              </w:rPr>
              <w:t xml:space="preserve"> </w:t>
            </w:r>
            <w:r w:rsidRPr="00E03074">
              <w:rPr>
                <w:rFonts w:ascii="Arial" w:hAnsi="Arial"/>
                <w:sz w:val="18"/>
                <w:szCs w:val="18"/>
              </w:rPr>
              <w:t>DOCUMENTO QUE ACREDITE LA PARTICIPACIÓN DEL PERSONAL DESIGNADO POR LA ENTIDAD EN LA CAPACITACIÓN SOBRE EL USO Y OPERACIÓN ADECUADA DE</w:t>
            </w:r>
            <w:r w:rsidR="0083080F">
              <w:rPr>
                <w:rFonts w:ascii="Arial" w:hAnsi="Arial"/>
                <w:sz w:val="18"/>
                <w:szCs w:val="18"/>
              </w:rPr>
              <w:t xml:space="preserve"> </w:t>
            </w:r>
            <w:r w:rsidRPr="00E03074">
              <w:rPr>
                <w:rFonts w:ascii="Arial" w:hAnsi="Arial"/>
                <w:sz w:val="18"/>
                <w:szCs w:val="18"/>
              </w:rPr>
              <w:t>L</w:t>
            </w:r>
            <w:r w:rsidR="0083080F">
              <w:rPr>
                <w:rFonts w:ascii="Arial" w:hAnsi="Arial"/>
                <w:sz w:val="18"/>
                <w:szCs w:val="18"/>
              </w:rPr>
              <w:t>A GRÚA CANASTA</w:t>
            </w:r>
            <w:r w:rsidRPr="00E03074">
              <w:rPr>
                <w:rFonts w:ascii="Arial" w:hAnsi="Arial"/>
                <w:sz w:val="18"/>
                <w:szCs w:val="18"/>
              </w:rPr>
              <w:t>.</w:t>
            </w:r>
          </w:p>
        </w:tc>
      </w:tr>
    </w:tbl>
    <w:bookmarkEnd w:id="1"/>
    <w:p w14:paraId="489259C9" w14:textId="2D606A8D" w:rsidR="004817A9" w:rsidRDefault="00170B6C" w:rsidP="00170B6C">
      <w:pPr>
        <w:spacing w:before="240" w:after="240"/>
        <w:jc w:val="both"/>
        <w:rPr>
          <w:rFonts w:ascii="Arial" w:hAnsi="Arial" w:cs="Arial"/>
          <w:bCs/>
          <w:sz w:val="22"/>
          <w:szCs w:val="22"/>
        </w:rPr>
      </w:pPr>
      <w:r>
        <w:rPr>
          <w:rFonts w:ascii="Arial" w:hAnsi="Arial" w:cs="Arial"/>
          <w:b/>
          <w:sz w:val="22"/>
          <w:szCs w:val="22"/>
        </w:rPr>
        <w:t xml:space="preserve">Nota: </w:t>
      </w:r>
      <w:r w:rsidR="00C53C86" w:rsidRPr="00C53C86">
        <w:rPr>
          <w:rFonts w:ascii="Arial" w:hAnsi="Arial" w:cs="Arial"/>
          <w:bCs/>
          <w:sz w:val="22"/>
          <w:szCs w:val="22"/>
        </w:rPr>
        <w:t xml:space="preserve">Las especificaciones técnicas establecidas en el presente documento constituyen los requisitos mínimos exigidos por la </w:t>
      </w:r>
      <w:r w:rsidR="003734EE">
        <w:rPr>
          <w:rFonts w:ascii="Arial" w:hAnsi="Arial" w:cs="Arial"/>
          <w:bCs/>
          <w:sz w:val="22"/>
          <w:szCs w:val="22"/>
        </w:rPr>
        <w:t>E</w:t>
      </w:r>
      <w:r w:rsidR="00C53C86" w:rsidRPr="00C53C86">
        <w:rPr>
          <w:rFonts w:ascii="Arial" w:hAnsi="Arial" w:cs="Arial"/>
          <w:bCs/>
          <w:sz w:val="22"/>
          <w:szCs w:val="22"/>
        </w:rPr>
        <w:t xml:space="preserve">ntidad. No obstante, el proponente podrá ofrecer bienes con características superiores o mejoras técnicas respecto a las aquí descritas, siempre que se garantice el cumplimiento integral de los requerimientos mínimos </w:t>
      </w:r>
      <w:r w:rsidR="003734EE" w:rsidRPr="00C53C86">
        <w:rPr>
          <w:rFonts w:ascii="Arial" w:hAnsi="Arial" w:cs="Arial"/>
          <w:bCs/>
          <w:sz w:val="22"/>
          <w:szCs w:val="22"/>
        </w:rPr>
        <w:t>establecidos.</w:t>
      </w:r>
    </w:p>
    <w:tbl>
      <w:tblPr>
        <w:tblStyle w:val="Tablaconcuadrcula"/>
        <w:tblW w:w="5000" w:type="pct"/>
        <w:jc w:val="center"/>
        <w:tblLook w:val="04A0" w:firstRow="1" w:lastRow="0" w:firstColumn="1" w:lastColumn="0" w:noHBand="0" w:noVBand="1"/>
      </w:tblPr>
      <w:tblGrid>
        <w:gridCol w:w="5395"/>
        <w:gridCol w:w="5395"/>
      </w:tblGrid>
      <w:tr w:rsidR="00E93312" w:rsidRPr="005F48B9" w14:paraId="3D7D8FC2" w14:textId="77777777" w:rsidTr="00992019">
        <w:trPr>
          <w:trHeight w:val="1057"/>
          <w:jc w:val="center"/>
        </w:trPr>
        <w:tc>
          <w:tcPr>
            <w:tcW w:w="2500" w:type="pct"/>
            <w:vAlign w:val="center"/>
          </w:tcPr>
          <w:p w14:paraId="765C7E46" w14:textId="14B80C47" w:rsidR="00B91F4B" w:rsidRPr="005F48B9" w:rsidRDefault="00B91F4B" w:rsidP="008B23D8">
            <w:pPr>
              <w:pStyle w:val="Sinespaciado"/>
              <w:rPr>
                <w:rFonts w:ascii="Arial" w:hAnsi="Arial" w:cs="Arial"/>
                <w:b/>
                <w:bCs/>
              </w:rPr>
            </w:pPr>
            <w:r w:rsidRPr="005F48B9">
              <w:rPr>
                <w:rFonts w:ascii="Arial" w:hAnsi="Arial" w:cs="Arial"/>
                <w:b/>
                <w:bCs/>
              </w:rPr>
              <w:t>Ing. CARLOS FERNANDO CARDONA HERRERA</w:t>
            </w:r>
          </w:p>
          <w:p w14:paraId="55653339" w14:textId="77777777" w:rsidR="00B91F4B" w:rsidRPr="005F48B9" w:rsidRDefault="00B91F4B" w:rsidP="008B23D8">
            <w:pPr>
              <w:pStyle w:val="Sinespaciado"/>
              <w:rPr>
                <w:rFonts w:ascii="Arial" w:hAnsi="Arial" w:cs="Arial"/>
              </w:rPr>
            </w:pPr>
            <w:r w:rsidRPr="005F48B9">
              <w:rPr>
                <w:rFonts w:ascii="Arial" w:hAnsi="Arial" w:cs="Arial"/>
              </w:rPr>
              <w:t>Secretaría de Infraestructura</w:t>
            </w:r>
          </w:p>
          <w:p w14:paraId="40707821" w14:textId="751B80BE" w:rsidR="00E93312" w:rsidRPr="005F48B9" w:rsidRDefault="00801534" w:rsidP="008B23D8">
            <w:pPr>
              <w:pStyle w:val="Sinespaciado"/>
              <w:rPr>
                <w:rFonts w:ascii="Verdana" w:hAnsi="Verdana"/>
              </w:rPr>
            </w:pPr>
            <w:r w:rsidRPr="005F48B9">
              <w:rPr>
                <w:rFonts w:ascii="Arial" w:hAnsi="Arial" w:cs="Arial"/>
              </w:rPr>
              <w:t>Profesional Universitario</w:t>
            </w:r>
          </w:p>
        </w:tc>
        <w:tc>
          <w:tcPr>
            <w:tcW w:w="2500" w:type="pct"/>
            <w:vAlign w:val="center"/>
          </w:tcPr>
          <w:p w14:paraId="0EFCD75D" w14:textId="6E23B9AE" w:rsidR="00B91F4B" w:rsidRPr="005F48B9" w:rsidRDefault="00B91F4B" w:rsidP="008B23D8">
            <w:pPr>
              <w:pStyle w:val="Sinespaciado"/>
              <w:rPr>
                <w:rFonts w:ascii="Arial" w:hAnsi="Arial" w:cs="Arial"/>
                <w:b/>
              </w:rPr>
            </w:pPr>
            <w:r w:rsidRPr="005F48B9">
              <w:rPr>
                <w:rFonts w:ascii="Arial" w:hAnsi="Arial" w:cs="Arial"/>
                <w:b/>
              </w:rPr>
              <w:t xml:space="preserve">Ing. </w:t>
            </w:r>
            <w:r w:rsidR="00801534" w:rsidRPr="005F48B9">
              <w:rPr>
                <w:rFonts w:ascii="Arial" w:hAnsi="Arial" w:cs="Arial"/>
                <w:b/>
              </w:rPr>
              <w:t>RAUL ARANGUREN MARTÍNE</w:t>
            </w:r>
            <w:r w:rsidR="00801534" w:rsidRPr="005F48B9">
              <w:rPr>
                <w:rFonts w:ascii="Arial" w:hAnsi="Arial"/>
                <w:b/>
                <w:bCs/>
                <w:szCs w:val="28"/>
              </w:rPr>
              <w:t>Z</w:t>
            </w:r>
          </w:p>
          <w:p w14:paraId="14DEB978" w14:textId="77777777" w:rsidR="00B91F4B" w:rsidRPr="005F48B9" w:rsidRDefault="00B91F4B" w:rsidP="008B23D8">
            <w:pPr>
              <w:pStyle w:val="Sinespaciado"/>
              <w:rPr>
                <w:rFonts w:ascii="Arial" w:hAnsi="Arial" w:cs="Arial"/>
              </w:rPr>
            </w:pPr>
            <w:r w:rsidRPr="005F48B9">
              <w:rPr>
                <w:rFonts w:ascii="Arial" w:hAnsi="Arial" w:cs="Arial"/>
              </w:rPr>
              <w:t>Secretaría de Infraestructura</w:t>
            </w:r>
          </w:p>
          <w:p w14:paraId="35BD62A1" w14:textId="3F7DEA4A" w:rsidR="00E93312" w:rsidRPr="005F48B9" w:rsidRDefault="00B91F4B" w:rsidP="008B23D8">
            <w:pPr>
              <w:pStyle w:val="Sinespaciado"/>
              <w:rPr>
                <w:rFonts w:ascii="Arial" w:hAnsi="Arial" w:cs="Arial"/>
              </w:rPr>
            </w:pPr>
            <w:r w:rsidRPr="005F48B9">
              <w:rPr>
                <w:rFonts w:ascii="Arial" w:hAnsi="Arial" w:cs="Arial"/>
              </w:rPr>
              <w:t>Jefe de despacho</w:t>
            </w:r>
          </w:p>
        </w:tc>
      </w:tr>
      <w:tr w:rsidR="00E93312" w:rsidRPr="005F48B9" w14:paraId="3E984E7F" w14:textId="77777777" w:rsidTr="0031345B">
        <w:trPr>
          <w:trHeight w:val="1358"/>
          <w:jc w:val="center"/>
        </w:trPr>
        <w:tc>
          <w:tcPr>
            <w:tcW w:w="2500" w:type="pct"/>
          </w:tcPr>
          <w:p w14:paraId="09D4D107" w14:textId="63212068" w:rsidR="00E93312" w:rsidRPr="005F48B9" w:rsidRDefault="00E93312" w:rsidP="008B23D8">
            <w:pPr>
              <w:pStyle w:val="Sinespaciado"/>
              <w:rPr>
                <w:rFonts w:ascii="Arial" w:hAnsi="Arial" w:cs="Arial"/>
                <w:b/>
              </w:rPr>
            </w:pPr>
            <w:r w:rsidRPr="005F48B9">
              <w:rPr>
                <w:rFonts w:ascii="Arial" w:hAnsi="Arial" w:cs="Arial"/>
                <w:b/>
              </w:rPr>
              <w:t>FIRMA</w:t>
            </w:r>
          </w:p>
        </w:tc>
        <w:tc>
          <w:tcPr>
            <w:tcW w:w="2500" w:type="pct"/>
          </w:tcPr>
          <w:p w14:paraId="4463AAB2" w14:textId="42731179" w:rsidR="00E93312" w:rsidRPr="005F48B9" w:rsidRDefault="00E93312" w:rsidP="008B23D8">
            <w:pPr>
              <w:pStyle w:val="Sinespaciado"/>
              <w:rPr>
                <w:rFonts w:ascii="Arial" w:hAnsi="Arial" w:cs="Arial"/>
                <w:b/>
              </w:rPr>
            </w:pPr>
            <w:r w:rsidRPr="005F48B9">
              <w:rPr>
                <w:rFonts w:ascii="Arial" w:hAnsi="Arial" w:cs="Arial"/>
                <w:b/>
              </w:rPr>
              <w:t>FIRMA</w:t>
            </w:r>
          </w:p>
        </w:tc>
      </w:tr>
    </w:tbl>
    <w:p w14:paraId="54687968" w14:textId="6F707410" w:rsidR="00212B6E" w:rsidRPr="005F48B9" w:rsidRDefault="0031345B" w:rsidP="008B23D8">
      <w:pPr>
        <w:pStyle w:val="Textoindependiente"/>
        <w:spacing w:before="240"/>
        <w:rPr>
          <w:rFonts w:ascii="Arial" w:hAnsi="Arial" w:cs="Arial"/>
          <w:b/>
          <w:bCs/>
          <w:i/>
          <w:sz w:val="16"/>
          <w:szCs w:val="16"/>
        </w:rPr>
      </w:pPr>
      <w:r w:rsidRPr="005F48B9">
        <w:rPr>
          <w:rFonts w:ascii="Arial" w:hAnsi="Arial" w:cs="Arial"/>
          <w:b/>
          <w:bCs/>
          <w:i/>
          <w:sz w:val="16"/>
          <w:szCs w:val="16"/>
        </w:rPr>
        <w:t>Gestión documental:</w:t>
      </w:r>
    </w:p>
    <w:p w14:paraId="4ED0EB5D" w14:textId="2151A660" w:rsidR="00D5329E" w:rsidRPr="005F48B9" w:rsidRDefault="00D5329E" w:rsidP="008B23D8">
      <w:pPr>
        <w:pStyle w:val="Textoindependiente"/>
        <w:rPr>
          <w:rFonts w:ascii="Arial" w:hAnsi="Arial" w:cs="Arial"/>
          <w:i/>
          <w:sz w:val="16"/>
          <w:szCs w:val="16"/>
        </w:rPr>
      </w:pPr>
      <w:r w:rsidRPr="005F48B9">
        <w:rPr>
          <w:rFonts w:ascii="Arial" w:hAnsi="Arial" w:cs="Arial"/>
          <w:i/>
          <w:sz w:val="16"/>
          <w:szCs w:val="16"/>
        </w:rPr>
        <w:t xml:space="preserve">Elaboró: </w:t>
      </w:r>
      <w:r w:rsidR="00045191" w:rsidRPr="005F48B9">
        <w:rPr>
          <w:rFonts w:ascii="Arial" w:hAnsi="Arial" w:cs="Arial"/>
          <w:i/>
          <w:sz w:val="16"/>
          <w:szCs w:val="16"/>
        </w:rPr>
        <w:t xml:space="preserve">Ing. </w:t>
      </w:r>
      <w:r w:rsidRPr="005F48B9">
        <w:rPr>
          <w:rFonts w:ascii="Arial" w:hAnsi="Arial" w:cs="Arial"/>
          <w:i/>
          <w:sz w:val="16"/>
          <w:szCs w:val="16"/>
        </w:rPr>
        <w:t xml:space="preserve">Carlos </w:t>
      </w:r>
      <w:r w:rsidR="00045191" w:rsidRPr="005F48B9">
        <w:rPr>
          <w:rFonts w:ascii="Arial" w:hAnsi="Arial" w:cs="Arial"/>
          <w:i/>
          <w:sz w:val="16"/>
          <w:szCs w:val="16"/>
        </w:rPr>
        <w:t>Fernando Cardona H.</w:t>
      </w:r>
    </w:p>
    <w:p w14:paraId="625692C0" w14:textId="493C4038" w:rsidR="00B91F4B" w:rsidRPr="005F48B9" w:rsidRDefault="00D5329E" w:rsidP="008B23D8">
      <w:pPr>
        <w:pStyle w:val="Textoindependiente"/>
        <w:rPr>
          <w:rFonts w:ascii="Arial" w:hAnsi="Arial" w:cs="Arial"/>
          <w:i/>
          <w:sz w:val="16"/>
          <w:szCs w:val="16"/>
        </w:rPr>
      </w:pPr>
      <w:r w:rsidRPr="005F48B9">
        <w:rPr>
          <w:rFonts w:ascii="Arial" w:hAnsi="Arial" w:cs="Arial"/>
          <w:i/>
          <w:sz w:val="16"/>
          <w:szCs w:val="16"/>
        </w:rPr>
        <w:t xml:space="preserve">Revisión técnica: Ing. </w:t>
      </w:r>
      <w:r w:rsidR="00801534" w:rsidRPr="005F48B9">
        <w:rPr>
          <w:rFonts w:ascii="Arial" w:hAnsi="Arial" w:cs="Arial"/>
          <w:i/>
          <w:sz w:val="16"/>
          <w:szCs w:val="16"/>
        </w:rPr>
        <w:t>Raúl Aranguren Martíne</w:t>
      </w:r>
      <w:r w:rsidR="00801534" w:rsidRPr="005F48B9">
        <w:rPr>
          <w:rFonts w:ascii="Arial" w:hAnsi="Arial"/>
          <w:sz w:val="16"/>
          <w:szCs w:val="16"/>
        </w:rPr>
        <w:t>z</w:t>
      </w:r>
    </w:p>
    <w:sectPr w:rsidR="00B91F4B" w:rsidRPr="005F48B9" w:rsidSect="0031345B">
      <w:headerReference w:type="even" r:id="rId8"/>
      <w:headerReference w:type="default" r:id="rId9"/>
      <w:footerReference w:type="default" r:id="rId10"/>
      <w:headerReference w:type="first" r:id="rId11"/>
      <w:pgSz w:w="12240" w:h="18720" w:code="14"/>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AF4A4" w14:textId="77777777" w:rsidR="00A8281C" w:rsidRDefault="00A8281C">
      <w:r>
        <w:separator/>
      </w:r>
    </w:p>
  </w:endnote>
  <w:endnote w:type="continuationSeparator" w:id="0">
    <w:p w14:paraId="3485715B" w14:textId="77777777" w:rsidR="00A8281C" w:rsidRDefault="00A82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panose1 w:val="00000000000000000000"/>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D8BAF" w14:textId="64458301" w:rsidR="0031345B" w:rsidRDefault="0031345B" w:rsidP="0031345B">
    <w:pPr>
      <w:pStyle w:val="Piedepgina"/>
      <w:jc w:val="right"/>
      <w:rPr>
        <w:rFonts w:ascii="Arial Narrow" w:hAnsi="Arial Narrow"/>
        <w:sz w:val="14"/>
      </w:rPr>
    </w:pPr>
    <w:r>
      <w:rPr>
        <w:rFonts w:ascii="Arial Narrow" w:hAnsi="Arial Narrow"/>
        <w:sz w:val="14"/>
      </w:rPr>
      <w:t>Dirección: Calle. 6 N° 6 - 24, Alcaldía Fusagasugá - Cundinamarca</w:t>
    </w:r>
  </w:p>
  <w:p w14:paraId="088467DC" w14:textId="77777777" w:rsidR="0031345B" w:rsidRDefault="00000000" w:rsidP="0031345B">
    <w:pPr>
      <w:pStyle w:val="Piedepgina"/>
      <w:tabs>
        <w:tab w:val="left" w:pos="733"/>
        <w:tab w:val="right" w:pos="8931"/>
      </w:tabs>
      <w:ind w:left="708"/>
      <w:jc w:val="right"/>
      <w:rPr>
        <w:rStyle w:val="Hipervnculo"/>
        <w:rFonts w:ascii="Arial Narrow" w:hAnsi="Arial Narrow"/>
        <w:b/>
        <w:i/>
        <w:sz w:val="14"/>
      </w:rPr>
    </w:pPr>
    <w:hyperlink r:id="rId1" w:tgtFrame="_blank" w:history="1">
      <w:r w:rsidR="0031345B">
        <w:rPr>
          <w:rStyle w:val="Hipervnculo"/>
          <w:rFonts w:ascii="Arial Narrow" w:hAnsi="Arial Narrow"/>
          <w:b/>
          <w:i/>
          <w:sz w:val="14"/>
        </w:rPr>
        <w:t>www.fusagasuga-cundinamarca.gov.co</w:t>
      </w:r>
    </w:hyperlink>
  </w:p>
  <w:p w14:paraId="5A9107A3" w14:textId="77777777" w:rsidR="0031345B" w:rsidRDefault="00000000" w:rsidP="0031345B">
    <w:pPr>
      <w:pStyle w:val="Piedepgina"/>
      <w:tabs>
        <w:tab w:val="left" w:pos="733"/>
        <w:tab w:val="right" w:pos="8931"/>
      </w:tabs>
      <w:jc w:val="right"/>
      <w:rPr>
        <w:rFonts w:ascii="Arial Narrow" w:hAnsi="Arial Narrow"/>
        <w:b/>
        <w:i/>
        <w:sz w:val="14"/>
      </w:rPr>
    </w:pPr>
    <w:hyperlink r:id="rId2" w:history="1">
      <w:r w:rsidR="0031345B">
        <w:rPr>
          <w:rStyle w:val="Hipervnculo"/>
          <w:rFonts w:ascii="Arial Narrow" w:hAnsi="Arial Narrow"/>
          <w:b/>
          <w:i/>
          <w:sz w:val="14"/>
        </w:rPr>
        <w:t>atencionalciudadano@fusagasuga-cundinamarca.gov.co</w:t>
      </w:r>
    </w:hyperlink>
  </w:p>
  <w:p w14:paraId="08DEE096" w14:textId="77777777" w:rsidR="0031345B" w:rsidRDefault="0031345B" w:rsidP="0031345B">
    <w:pPr>
      <w:pStyle w:val="Piedepgina"/>
      <w:jc w:val="right"/>
      <w:rPr>
        <w:rFonts w:ascii="Arial Narrow" w:hAnsi="Arial Narrow"/>
        <w:sz w:val="14"/>
      </w:rPr>
    </w:pPr>
    <w:r>
      <w:rPr>
        <w:rFonts w:ascii="Arial Narrow" w:hAnsi="Arial Narrow"/>
        <w:sz w:val="14"/>
      </w:rPr>
      <w:t>Teléfonos: 886 81 81 – Fax: 886 81 86</w:t>
    </w:r>
  </w:p>
  <w:p w14:paraId="695A7FA8" w14:textId="77777777" w:rsidR="0031345B" w:rsidRDefault="0031345B" w:rsidP="0031345B">
    <w:pPr>
      <w:pStyle w:val="Piedepgina"/>
      <w:jc w:val="right"/>
      <w:rPr>
        <w:rFonts w:ascii="Arial Narrow" w:hAnsi="Arial Narrow"/>
        <w:sz w:val="14"/>
      </w:rPr>
    </w:pPr>
    <w:r>
      <w:rPr>
        <w:rFonts w:ascii="Arial Narrow" w:hAnsi="Arial Narrow"/>
        <w:sz w:val="14"/>
      </w:rPr>
      <w:t xml:space="preserve">Línea gratuita: 01 8000 12 7070 </w:t>
    </w:r>
  </w:p>
  <w:p w14:paraId="4FE02D77" w14:textId="77777777" w:rsidR="0031345B" w:rsidRDefault="0031345B" w:rsidP="0031345B">
    <w:pPr>
      <w:jc w:val="right"/>
      <w:rPr>
        <w:rFonts w:ascii="Arial Narrow" w:hAnsi="Arial Narrow"/>
        <w:sz w:val="14"/>
      </w:rPr>
    </w:pPr>
    <w:r>
      <w:rPr>
        <w:rFonts w:ascii="Arial Narrow" w:hAnsi="Arial Narrow"/>
        <w:sz w:val="14"/>
      </w:rPr>
      <w:t>Código Postal: 252211</w:t>
    </w:r>
  </w:p>
  <w:p w14:paraId="663D1B79" w14:textId="77777777" w:rsidR="0031345B" w:rsidRPr="00BF1BAE" w:rsidRDefault="0031345B" w:rsidP="0031345B">
    <w:pPr>
      <w:jc w:val="right"/>
      <w:rPr>
        <w:sz w:val="14"/>
      </w:rPr>
    </w:pPr>
    <w:r>
      <w:rPr>
        <w:rFonts w:ascii="Arial Narrow" w:hAnsi="Arial Narrow"/>
        <w:b/>
        <w:sz w:val="14"/>
      </w:rPr>
      <w:t xml:space="preserve">Página </w:t>
    </w:r>
    <w:r>
      <w:fldChar w:fldCharType="begin"/>
    </w:r>
    <w:r>
      <w:rPr>
        <w:rFonts w:ascii="Arial Narrow" w:hAnsi="Arial Narrow"/>
        <w:b/>
        <w:sz w:val="14"/>
      </w:rPr>
      <w:instrText>PAGE \* Arabic</w:instrText>
    </w:r>
    <w:r>
      <w:rPr>
        <w:rFonts w:ascii="Arial Narrow" w:hAnsi="Arial Narrow"/>
        <w:b/>
        <w:sz w:val="14"/>
      </w:rPr>
      <w:fldChar w:fldCharType="separate"/>
    </w:r>
    <w:r>
      <w:rPr>
        <w:rFonts w:ascii="Arial Narrow" w:hAnsi="Arial Narrow"/>
        <w:b/>
        <w:sz w:val="14"/>
      </w:rPr>
      <w:t>9</w:t>
    </w:r>
    <w:r>
      <w:rPr>
        <w:rFonts w:ascii="Arial Narrow" w:hAnsi="Arial Narrow"/>
        <w:b/>
        <w:sz w:val="14"/>
      </w:rPr>
      <w:fldChar w:fldCharType="end"/>
    </w:r>
    <w:r>
      <w:rPr>
        <w:rFonts w:ascii="Arial Narrow" w:hAnsi="Arial Narrow"/>
        <w:b/>
        <w:sz w:val="14"/>
      </w:rPr>
      <w:t xml:space="preserve"> de </w:t>
    </w:r>
    <w:r>
      <w:fldChar w:fldCharType="begin"/>
    </w:r>
    <w:r>
      <w:rPr>
        <w:rFonts w:ascii="Arial Narrow" w:hAnsi="Arial Narrow"/>
        <w:b/>
        <w:sz w:val="14"/>
      </w:rPr>
      <w:instrText>NUMPAGES \* Arabic</w:instrText>
    </w:r>
    <w:r>
      <w:rPr>
        <w:rFonts w:ascii="Arial Narrow" w:hAnsi="Arial Narrow"/>
        <w:b/>
        <w:sz w:val="14"/>
      </w:rPr>
      <w:fldChar w:fldCharType="separate"/>
    </w:r>
    <w:r>
      <w:rPr>
        <w:rFonts w:ascii="Arial Narrow" w:hAnsi="Arial Narrow"/>
        <w:b/>
        <w:sz w:val="14"/>
      </w:rPr>
      <w:t>19</w:t>
    </w:r>
    <w:r>
      <w:rPr>
        <w:rFonts w:ascii="Arial Narrow" w:hAnsi="Arial Narrow"/>
        <w:b/>
        <w:sz w:val="14"/>
      </w:rPr>
      <w:fldChar w:fldCharType="end"/>
    </w:r>
  </w:p>
  <w:p w14:paraId="55D7E39E" w14:textId="77777777" w:rsidR="00234F03" w:rsidRDefault="00234F03" w:rsidP="0061640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5BB34" w14:textId="77777777" w:rsidR="00A8281C" w:rsidRDefault="00A8281C">
      <w:r>
        <w:separator/>
      </w:r>
    </w:p>
  </w:footnote>
  <w:footnote w:type="continuationSeparator" w:id="0">
    <w:p w14:paraId="725B08E1" w14:textId="77777777" w:rsidR="00A8281C" w:rsidRDefault="00A828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F7659" w14:textId="77777777" w:rsidR="00234F03" w:rsidRDefault="00000000">
    <w:pPr>
      <w:pStyle w:val="Encabezado"/>
    </w:pPr>
    <w:r>
      <w:rPr>
        <w:noProof/>
        <w:lang w:val="en-US" w:eastAsia="en-US"/>
      </w:rPr>
      <w:pict w14:anchorId="53AB6D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10638" o:spid="_x0000_s1025" type="#_x0000_t75" style="position:absolute;margin-left:0;margin-top:0;width:456pt;height:603.9pt;z-index:-251659264;mso-position-horizontal:center;mso-position-horizontal-relative:margin;mso-position-vertical:center;mso-position-vertical-relative:margin" o:allowincell="f">
          <v:imagedata r:id="rId1" o:titl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E1BBF" w14:textId="356CAC62" w:rsidR="00234F03" w:rsidRDefault="00234F03" w:rsidP="0031345B">
    <w:pPr>
      <w:pStyle w:val="Encabezado"/>
      <w:jc w:val="center"/>
    </w:pPr>
    <w:r>
      <w:rPr>
        <w:noProof/>
        <w:lang w:val="es-419" w:eastAsia="es-419"/>
      </w:rPr>
      <w:drawing>
        <wp:inline distT="0" distB="0" distL="0" distR="0" wp14:anchorId="72A5CD74" wp14:editId="2077F7DD">
          <wp:extent cx="1765300" cy="1160780"/>
          <wp:effectExtent l="0" t="0" r="6350" b="0"/>
          <wp:docPr id="6" name="Imagen 17" descr="Macintosh HD:Users:mariafernandacruzvargas:Desktop:escritorio:TODO ALCALDIA:ALCALDIA IDENTIDAD GRAFICA:NUEVAS PLANTILLAS:png:escudo--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Macintosh HD:Users:mariafernandacruzvargas:Desktop:escritorio:TODO ALCALDIA:ALCALDIA IDENTIDAD GRAFICA:NUEVAS PLANTILLAS:png:escudo--17.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5300" cy="1160780"/>
                  </a:xfrm>
                  <a:prstGeom prst="rect">
                    <a:avLst/>
                  </a:prstGeom>
                  <a:noFill/>
                </pic:spPr>
              </pic:pic>
            </a:graphicData>
          </a:graphic>
        </wp:inline>
      </w:drawing>
    </w:r>
    <w:r>
      <w:rPr>
        <w:noProof/>
        <w:lang w:val="es-419" w:eastAsia="es-419"/>
      </w:rPr>
      <w:drawing>
        <wp:anchor distT="0" distB="0" distL="114300" distR="114300" simplePos="0" relativeHeight="251658240" behindDoc="1" locked="0" layoutInCell="1" allowOverlap="1" wp14:anchorId="5633DC5B" wp14:editId="1E9962AE">
          <wp:simplePos x="0" y="0"/>
          <wp:positionH relativeFrom="page">
            <wp:posOffset>4051935</wp:posOffset>
          </wp:positionH>
          <wp:positionV relativeFrom="paragraph">
            <wp:posOffset>-3599180</wp:posOffset>
          </wp:positionV>
          <wp:extent cx="1765300" cy="1160780"/>
          <wp:effectExtent l="0" t="0" r="0" b="0"/>
          <wp:wrapNone/>
          <wp:docPr id="8" name="Imagen 1" descr="Macintosh HD:Users:mariafernandacruzvargas:Desktop:escritorio:TODO ALCALDIA:ALCALDIA IDENTIDAD GRAFICA:NUEVAS PLANTILLAS:png:LOGO-ENCABEZADO-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cintosh HD:Users:mariafernandacruzvargas:Desktop:escritorio:TODO ALCALDIA:ALCALDIA IDENTIDAD GRAFICA:NUEVAS PLANTILLAS:png:LOGO-ENCABEZADO-0-14.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5300" cy="116078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AC2B3" w14:textId="77777777" w:rsidR="00234F03" w:rsidRDefault="00000000">
    <w:pPr>
      <w:pStyle w:val="Encabezado"/>
    </w:pPr>
    <w:r>
      <w:rPr>
        <w:noProof/>
        <w:lang w:val="en-US" w:eastAsia="en-US"/>
      </w:rPr>
      <w:pict w14:anchorId="70241C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10637" o:spid="_x0000_s1030" type="#_x0000_t75" style="position:absolute;margin-left:0;margin-top:0;width:456pt;height:603.9pt;z-index:-251660288;mso-position-horizontal:center;mso-position-horizontal-relative:margin;mso-position-vertical:center;mso-position-vertical-relative:margin" o:allowincell="f">
          <v:imagedata r:id="rId1" o:titl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A0ADF"/>
    <w:multiLevelType w:val="hybridMultilevel"/>
    <w:tmpl w:val="BB5C5B66"/>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03C47B5"/>
    <w:multiLevelType w:val="hybridMultilevel"/>
    <w:tmpl w:val="9468BFF6"/>
    <w:lvl w:ilvl="0" w:tplc="86C475FA">
      <w:start w:val="5"/>
      <w:numFmt w:val="bullet"/>
      <w:lvlText w:val=""/>
      <w:lvlJc w:val="left"/>
      <w:pPr>
        <w:ind w:left="720" w:hanging="360"/>
      </w:pPr>
      <w:rPr>
        <w:rFonts w:ascii="Symbol" w:eastAsia="Arial-BoldMT"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2" w15:restartNumberingAfterBreak="0">
    <w:nsid w:val="24F16CDF"/>
    <w:multiLevelType w:val="hybridMultilevel"/>
    <w:tmpl w:val="1090A4F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E87B41"/>
    <w:multiLevelType w:val="hybridMultilevel"/>
    <w:tmpl w:val="8A4608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9A064E1"/>
    <w:multiLevelType w:val="hybridMultilevel"/>
    <w:tmpl w:val="59E2A7F6"/>
    <w:lvl w:ilvl="0" w:tplc="0C0A000B">
      <w:start w:val="1"/>
      <w:numFmt w:val="bullet"/>
      <w:lvlText w:val=""/>
      <w:lvlJc w:val="left"/>
      <w:pPr>
        <w:ind w:left="711" w:hanging="360"/>
      </w:pPr>
      <w:rPr>
        <w:rFonts w:ascii="Wingdings" w:hAnsi="Wingdings" w:hint="default"/>
      </w:rPr>
    </w:lvl>
    <w:lvl w:ilvl="1" w:tplc="0C0A0003" w:tentative="1">
      <w:start w:val="1"/>
      <w:numFmt w:val="bullet"/>
      <w:lvlText w:val="o"/>
      <w:lvlJc w:val="left"/>
      <w:pPr>
        <w:ind w:left="1431" w:hanging="360"/>
      </w:pPr>
      <w:rPr>
        <w:rFonts w:ascii="Courier New" w:hAnsi="Courier New" w:cs="Courier New" w:hint="default"/>
      </w:rPr>
    </w:lvl>
    <w:lvl w:ilvl="2" w:tplc="0C0A0005" w:tentative="1">
      <w:start w:val="1"/>
      <w:numFmt w:val="bullet"/>
      <w:lvlText w:val=""/>
      <w:lvlJc w:val="left"/>
      <w:pPr>
        <w:ind w:left="2151" w:hanging="360"/>
      </w:pPr>
      <w:rPr>
        <w:rFonts w:ascii="Wingdings" w:hAnsi="Wingdings" w:hint="default"/>
      </w:rPr>
    </w:lvl>
    <w:lvl w:ilvl="3" w:tplc="0C0A0001" w:tentative="1">
      <w:start w:val="1"/>
      <w:numFmt w:val="bullet"/>
      <w:lvlText w:val=""/>
      <w:lvlJc w:val="left"/>
      <w:pPr>
        <w:ind w:left="2871" w:hanging="360"/>
      </w:pPr>
      <w:rPr>
        <w:rFonts w:ascii="Symbol" w:hAnsi="Symbol" w:hint="default"/>
      </w:rPr>
    </w:lvl>
    <w:lvl w:ilvl="4" w:tplc="0C0A0003" w:tentative="1">
      <w:start w:val="1"/>
      <w:numFmt w:val="bullet"/>
      <w:lvlText w:val="o"/>
      <w:lvlJc w:val="left"/>
      <w:pPr>
        <w:ind w:left="3591" w:hanging="360"/>
      </w:pPr>
      <w:rPr>
        <w:rFonts w:ascii="Courier New" w:hAnsi="Courier New" w:cs="Courier New" w:hint="default"/>
      </w:rPr>
    </w:lvl>
    <w:lvl w:ilvl="5" w:tplc="0C0A0005" w:tentative="1">
      <w:start w:val="1"/>
      <w:numFmt w:val="bullet"/>
      <w:lvlText w:val=""/>
      <w:lvlJc w:val="left"/>
      <w:pPr>
        <w:ind w:left="4311" w:hanging="360"/>
      </w:pPr>
      <w:rPr>
        <w:rFonts w:ascii="Wingdings" w:hAnsi="Wingdings" w:hint="default"/>
      </w:rPr>
    </w:lvl>
    <w:lvl w:ilvl="6" w:tplc="0C0A0001" w:tentative="1">
      <w:start w:val="1"/>
      <w:numFmt w:val="bullet"/>
      <w:lvlText w:val=""/>
      <w:lvlJc w:val="left"/>
      <w:pPr>
        <w:ind w:left="5031" w:hanging="360"/>
      </w:pPr>
      <w:rPr>
        <w:rFonts w:ascii="Symbol" w:hAnsi="Symbol" w:hint="default"/>
      </w:rPr>
    </w:lvl>
    <w:lvl w:ilvl="7" w:tplc="0C0A0003" w:tentative="1">
      <w:start w:val="1"/>
      <w:numFmt w:val="bullet"/>
      <w:lvlText w:val="o"/>
      <w:lvlJc w:val="left"/>
      <w:pPr>
        <w:ind w:left="5751" w:hanging="360"/>
      </w:pPr>
      <w:rPr>
        <w:rFonts w:ascii="Courier New" w:hAnsi="Courier New" w:cs="Courier New" w:hint="default"/>
      </w:rPr>
    </w:lvl>
    <w:lvl w:ilvl="8" w:tplc="0C0A0005" w:tentative="1">
      <w:start w:val="1"/>
      <w:numFmt w:val="bullet"/>
      <w:lvlText w:val=""/>
      <w:lvlJc w:val="left"/>
      <w:pPr>
        <w:ind w:left="6471" w:hanging="360"/>
      </w:pPr>
      <w:rPr>
        <w:rFonts w:ascii="Wingdings" w:hAnsi="Wingdings" w:hint="default"/>
      </w:rPr>
    </w:lvl>
  </w:abstractNum>
  <w:abstractNum w:abstractNumId="5" w15:restartNumberingAfterBreak="0">
    <w:nsid w:val="39AF397E"/>
    <w:multiLevelType w:val="hybridMultilevel"/>
    <w:tmpl w:val="EF982330"/>
    <w:lvl w:ilvl="0" w:tplc="77E89454">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A2A20BC"/>
    <w:multiLevelType w:val="hybridMultilevel"/>
    <w:tmpl w:val="1780005E"/>
    <w:lvl w:ilvl="0" w:tplc="B1F6B21A">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BF911E3"/>
    <w:multiLevelType w:val="hybridMultilevel"/>
    <w:tmpl w:val="20F82646"/>
    <w:lvl w:ilvl="0" w:tplc="B6789F6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CA36746"/>
    <w:multiLevelType w:val="hybridMultilevel"/>
    <w:tmpl w:val="622837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5EB0D08"/>
    <w:multiLevelType w:val="hybridMultilevel"/>
    <w:tmpl w:val="35A442A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4E8E52CF"/>
    <w:multiLevelType w:val="multilevel"/>
    <w:tmpl w:val="40869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32279A"/>
    <w:multiLevelType w:val="hybridMultilevel"/>
    <w:tmpl w:val="D8886C3E"/>
    <w:lvl w:ilvl="0" w:tplc="580A0001">
      <w:start w:val="1"/>
      <w:numFmt w:val="bullet"/>
      <w:lvlText w:val=""/>
      <w:lvlJc w:val="left"/>
      <w:pPr>
        <w:ind w:left="1319" w:hanging="360"/>
      </w:pPr>
      <w:rPr>
        <w:rFonts w:ascii="Symbol" w:hAnsi="Symbol" w:hint="default"/>
      </w:rPr>
    </w:lvl>
    <w:lvl w:ilvl="1" w:tplc="580A0003" w:tentative="1">
      <w:start w:val="1"/>
      <w:numFmt w:val="bullet"/>
      <w:lvlText w:val="o"/>
      <w:lvlJc w:val="left"/>
      <w:pPr>
        <w:ind w:left="2039" w:hanging="360"/>
      </w:pPr>
      <w:rPr>
        <w:rFonts w:ascii="Courier New" w:hAnsi="Courier New" w:cs="Courier New" w:hint="default"/>
      </w:rPr>
    </w:lvl>
    <w:lvl w:ilvl="2" w:tplc="580A0005" w:tentative="1">
      <w:start w:val="1"/>
      <w:numFmt w:val="bullet"/>
      <w:lvlText w:val=""/>
      <w:lvlJc w:val="left"/>
      <w:pPr>
        <w:ind w:left="2759" w:hanging="360"/>
      </w:pPr>
      <w:rPr>
        <w:rFonts w:ascii="Wingdings" w:hAnsi="Wingdings" w:hint="default"/>
      </w:rPr>
    </w:lvl>
    <w:lvl w:ilvl="3" w:tplc="580A0001" w:tentative="1">
      <w:start w:val="1"/>
      <w:numFmt w:val="bullet"/>
      <w:lvlText w:val=""/>
      <w:lvlJc w:val="left"/>
      <w:pPr>
        <w:ind w:left="3479" w:hanging="360"/>
      </w:pPr>
      <w:rPr>
        <w:rFonts w:ascii="Symbol" w:hAnsi="Symbol" w:hint="default"/>
      </w:rPr>
    </w:lvl>
    <w:lvl w:ilvl="4" w:tplc="580A0003" w:tentative="1">
      <w:start w:val="1"/>
      <w:numFmt w:val="bullet"/>
      <w:lvlText w:val="o"/>
      <w:lvlJc w:val="left"/>
      <w:pPr>
        <w:ind w:left="4199" w:hanging="360"/>
      </w:pPr>
      <w:rPr>
        <w:rFonts w:ascii="Courier New" w:hAnsi="Courier New" w:cs="Courier New" w:hint="default"/>
      </w:rPr>
    </w:lvl>
    <w:lvl w:ilvl="5" w:tplc="580A0005" w:tentative="1">
      <w:start w:val="1"/>
      <w:numFmt w:val="bullet"/>
      <w:lvlText w:val=""/>
      <w:lvlJc w:val="left"/>
      <w:pPr>
        <w:ind w:left="4919" w:hanging="360"/>
      </w:pPr>
      <w:rPr>
        <w:rFonts w:ascii="Wingdings" w:hAnsi="Wingdings" w:hint="default"/>
      </w:rPr>
    </w:lvl>
    <w:lvl w:ilvl="6" w:tplc="580A0001" w:tentative="1">
      <w:start w:val="1"/>
      <w:numFmt w:val="bullet"/>
      <w:lvlText w:val=""/>
      <w:lvlJc w:val="left"/>
      <w:pPr>
        <w:ind w:left="5639" w:hanging="360"/>
      </w:pPr>
      <w:rPr>
        <w:rFonts w:ascii="Symbol" w:hAnsi="Symbol" w:hint="default"/>
      </w:rPr>
    </w:lvl>
    <w:lvl w:ilvl="7" w:tplc="580A0003" w:tentative="1">
      <w:start w:val="1"/>
      <w:numFmt w:val="bullet"/>
      <w:lvlText w:val="o"/>
      <w:lvlJc w:val="left"/>
      <w:pPr>
        <w:ind w:left="6359" w:hanging="360"/>
      </w:pPr>
      <w:rPr>
        <w:rFonts w:ascii="Courier New" w:hAnsi="Courier New" w:cs="Courier New" w:hint="default"/>
      </w:rPr>
    </w:lvl>
    <w:lvl w:ilvl="8" w:tplc="580A0005" w:tentative="1">
      <w:start w:val="1"/>
      <w:numFmt w:val="bullet"/>
      <w:lvlText w:val=""/>
      <w:lvlJc w:val="left"/>
      <w:pPr>
        <w:ind w:left="7079" w:hanging="360"/>
      </w:pPr>
      <w:rPr>
        <w:rFonts w:ascii="Wingdings" w:hAnsi="Wingdings" w:hint="default"/>
      </w:rPr>
    </w:lvl>
  </w:abstractNum>
  <w:abstractNum w:abstractNumId="12" w15:restartNumberingAfterBreak="0">
    <w:nsid w:val="55FB3B30"/>
    <w:multiLevelType w:val="hybridMultilevel"/>
    <w:tmpl w:val="CC125CBC"/>
    <w:lvl w:ilvl="0" w:tplc="E340BF7E">
      <w:start w:val="180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9C2318A"/>
    <w:multiLevelType w:val="hybridMultilevel"/>
    <w:tmpl w:val="20F82646"/>
    <w:lvl w:ilvl="0" w:tplc="B6789F6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6F47186"/>
    <w:multiLevelType w:val="hybridMultilevel"/>
    <w:tmpl w:val="3AD8DEBA"/>
    <w:lvl w:ilvl="0" w:tplc="0346DE92">
      <w:start w:val="1620"/>
      <w:numFmt w:val="bullet"/>
      <w:lvlText w:val="-"/>
      <w:lvlJc w:val="left"/>
      <w:pPr>
        <w:tabs>
          <w:tab w:val="num" w:pos="720"/>
        </w:tabs>
        <w:ind w:left="720" w:hanging="360"/>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9A492F"/>
    <w:multiLevelType w:val="hybridMultilevel"/>
    <w:tmpl w:val="CCA45FA6"/>
    <w:lvl w:ilvl="0" w:tplc="1D9EBDD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8106A5C"/>
    <w:multiLevelType w:val="hybridMultilevel"/>
    <w:tmpl w:val="FBC2F55C"/>
    <w:lvl w:ilvl="0" w:tplc="C864502C">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40952E8"/>
    <w:multiLevelType w:val="hybridMultilevel"/>
    <w:tmpl w:val="8056F9E4"/>
    <w:lvl w:ilvl="0" w:tplc="0C0A0001">
      <w:start w:val="1"/>
      <w:numFmt w:val="bullet"/>
      <w:lvlText w:val=""/>
      <w:lvlJc w:val="left"/>
      <w:pPr>
        <w:tabs>
          <w:tab w:val="num" w:pos="1364"/>
        </w:tabs>
        <w:ind w:left="1364" w:hanging="360"/>
      </w:pPr>
      <w:rPr>
        <w:rFonts w:ascii="Symbol" w:hAnsi="Symbol" w:hint="default"/>
      </w:rPr>
    </w:lvl>
    <w:lvl w:ilvl="1" w:tplc="0C0A0003" w:tentative="1">
      <w:start w:val="1"/>
      <w:numFmt w:val="bullet"/>
      <w:lvlText w:val="o"/>
      <w:lvlJc w:val="left"/>
      <w:pPr>
        <w:tabs>
          <w:tab w:val="num" w:pos="2084"/>
        </w:tabs>
        <w:ind w:left="2084" w:hanging="360"/>
      </w:pPr>
      <w:rPr>
        <w:rFonts w:ascii="Courier New" w:hAnsi="Courier New" w:cs="Courier New" w:hint="default"/>
      </w:rPr>
    </w:lvl>
    <w:lvl w:ilvl="2" w:tplc="0C0A0005" w:tentative="1">
      <w:start w:val="1"/>
      <w:numFmt w:val="bullet"/>
      <w:lvlText w:val=""/>
      <w:lvlJc w:val="left"/>
      <w:pPr>
        <w:tabs>
          <w:tab w:val="num" w:pos="2804"/>
        </w:tabs>
        <w:ind w:left="2804" w:hanging="360"/>
      </w:pPr>
      <w:rPr>
        <w:rFonts w:ascii="Wingdings" w:hAnsi="Wingdings" w:hint="default"/>
      </w:rPr>
    </w:lvl>
    <w:lvl w:ilvl="3" w:tplc="0C0A0001" w:tentative="1">
      <w:start w:val="1"/>
      <w:numFmt w:val="bullet"/>
      <w:lvlText w:val=""/>
      <w:lvlJc w:val="left"/>
      <w:pPr>
        <w:tabs>
          <w:tab w:val="num" w:pos="3524"/>
        </w:tabs>
        <w:ind w:left="3524" w:hanging="360"/>
      </w:pPr>
      <w:rPr>
        <w:rFonts w:ascii="Symbol" w:hAnsi="Symbol" w:hint="default"/>
      </w:rPr>
    </w:lvl>
    <w:lvl w:ilvl="4" w:tplc="0C0A0003" w:tentative="1">
      <w:start w:val="1"/>
      <w:numFmt w:val="bullet"/>
      <w:lvlText w:val="o"/>
      <w:lvlJc w:val="left"/>
      <w:pPr>
        <w:tabs>
          <w:tab w:val="num" w:pos="4244"/>
        </w:tabs>
        <w:ind w:left="4244" w:hanging="360"/>
      </w:pPr>
      <w:rPr>
        <w:rFonts w:ascii="Courier New" w:hAnsi="Courier New" w:cs="Courier New" w:hint="default"/>
      </w:rPr>
    </w:lvl>
    <w:lvl w:ilvl="5" w:tplc="0C0A0005" w:tentative="1">
      <w:start w:val="1"/>
      <w:numFmt w:val="bullet"/>
      <w:lvlText w:val=""/>
      <w:lvlJc w:val="left"/>
      <w:pPr>
        <w:tabs>
          <w:tab w:val="num" w:pos="4964"/>
        </w:tabs>
        <w:ind w:left="4964" w:hanging="360"/>
      </w:pPr>
      <w:rPr>
        <w:rFonts w:ascii="Wingdings" w:hAnsi="Wingdings" w:hint="default"/>
      </w:rPr>
    </w:lvl>
    <w:lvl w:ilvl="6" w:tplc="0C0A0001" w:tentative="1">
      <w:start w:val="1"/>
      <w:numFmt w:val="bullet"/>
      <w:lvlText w:val=""/>
      <w:lvlJc w:val="left"/>
      <w:pPr>
        <w:tabs>
          <w:tab w:val="num" w:pos="5684"/>
        </w:tabs>
        <w:ind w:left="5684" w:hanging="360"/>
      </w:pPr>
      <w:rPr>
        <w:rFonts w:ascii="Symbol" w:hAnsi="Symbol" w:hint="default"/>
      </w:rPr>
    </w:lvl>
    <w:lvl w:ilvl="7" w:tplc="0C0A0003" w:tentative="1">
      <w:start w:val="1"/>
      <w:numFmt w:val="bullet"/>
      <w:lvlText w:val="o"/>
      <w:lvlJc w:val="left"/>
      <w:pPr>
        <w:tabs>
          <w:tab w:val="num" w:pos="6404"/>
        </w:tabs>
        <w:ind w:left="6404" w:hanging="360"/>
      </w:pPr>
      <w:rPr>
        <w:rFonts w:ascii="Courier New" w:hAnsi="Courier New" w:cs="Courier New" w:hint="default"/>
      </w:rPr>
    </w:lvl>
    <w:lvl w:ilvl="8" w:tplc="0C0A0005" w:tentative="1">
      <w:start w:val="1"/>
      <w:numFmt w:val="bullet"/>
      <w:lvlText w:val=""/>
      <w:lvlJc w:val="left"/>
      <w:pPr>
        <w:tabs>
          <w:tab w:val="num" w:pos="7124"/>
        </w:tabs>
        <w:ind w:left="7124" w:hanging="360"/>
      </w:pPr>
      <w:rPr>
        <w:rFonts w:ascii="Wingdings" w:hAnsi="Wingdings" w:hint="default"/>
      </w:rPr>
    </w:lvl>
  </w:abstractNum>
  <w:num w:numId="1" w16cid:durableId="1205480538">
    <w:abstractNumId w:val="14"/>
  </w:num>
  <w:num w:numId="2" w16cid:durableId="1409232828">
    <w:abstractNumId w:val="0"/>
  </w:num>
  <w:num w:numId="3" w16cid:durableId="862748512">
    <w:abstractNumId w:val="10"/>
  </w:num>
  <w:num w:numId="4" w16cid:durableId="4942956">
    <w:abstractNumId w:val="1"/>
  </w:num>
  <w:num w:numId="5" w16cid:durableId="1822695308">
    <w:abstractNumId w:val="17"/>
  </w:num>
  <w:num w:numId="6" w16cid:durableId="52588524">
    <w:abstractNumId w:val="2"/>
  </w:num>
  <w:num w:numId="7" w16cid:durableId="1590891973">
    <w:abstractNumId w:val="9"/>
  </w:num>
  <w:num w:numId="8" w16cid:durableId="1709376120">
    <w:abstractNumId w:val="15"/>
  </w:num>
  <w:num w:numId="9" w16cid:durableId="177544187">
    <w:abstractNumId w:val="6"/>
  </w:num>
  <w:num w:numId="10" w16cid:durableId="916985436">
    <w:abstractNumId w:val="12"/>
  </w:num>
  <w:num w:numId="11" w16cid:durableId="210044019">
    <w:abstractNumId w:val="4"/>
  </w:num>
  <w:num w:numId="12" w16cid:durableId="1460762457">
    <w:abstractNumId w:val="13"/>
  </w:num>
  <w:num w:numId="13" w16cid:durableId="1606304349">
    <w:abstractNumId w:val="7"/>
  </w:num>
  <w:num w:numId="14" w16cid:durableId="1900821791">
    <w:abstractNumId w:val="8"/>
  </w:num>
  <w:num w:numId="15" w16cid:durableId="1591887894">
    <w:abstractNumId w:val="3"/>
  </w:num>
  <w:num w:numId="16" w16cid:durableId="500509964">
    <w:abstractNumId w:val="16"/>
  </w:num>
  <w:num w:numId="17" w16cid:durableId="1005984437">
    <w:abstractNumId w:val="5"/>
  </w:num>
  <w:num w:numId="18" w16cid:durableId="795029907">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34C"/>
    <w:rsid w:val="0000031A"/>
    <w:rsid w:val="00000377"/>
    <w:rsid w:val="0000042E"/>
    <w:rsid w:val="000006A4"/>
    <w:rsid w:val="0000081B"/>
    <w:rsid w:val="00000AE8"/>
    <w:rsid w:val="00000BA7"/>
    <w:rsid w:val="00000E9C"/>
    <w:rsid w:val="0000165A"/>
    <w:rsid w:val="00001C41"/>
    <w:rsid w:val="00001F01"/>
    <w:rsid w:val="000026D3"/>
    <w:rsid w:val="00002869"/>
    <w:rsid w:val="00002FEB"/>
    <w:rsid w:val="000033A1"/>
    <w:rsid w:val="00003479"/>
    <w:rsid w:val="000038EA"/>
    <w:rsid w:val="00004035"/>
    <w:rsid w:val="000041A0"/>
    <w:rsid w:val="00004968"/>
    <w:rsid w:val="00004E7F"/>
    <w:rsid w:val="00005018"/>
    <w:rsid w:val="0000586A"/>
    <w:rsid w:val="000059C0"/>
    <w:rsid w:val="00005DF1"/>
    <w:rsid w:val="00005F3B"/>
    <w:rsid w:val="00005FE4"/>
    <w:rsid w:val="00006197"/>
    <w:rsid w:val="000061FB"/>
    <w:rsid w:val="0000759F"/>
    <w:rsid w:val="00007680"/>
    <w:rsid w:val="000079FA"/>
    <w:rsid w:val="00007DF3"/>
    <w:rsid w:val="00007F22"/>
    <w:rsid w:val="0001014A"/>
    <w:rsid w:val="000102FF"/>
    <w:rsid w:val="00010E04"/>
    <w:rsid w:val="00010F89"/>
    <w:rsid w:val="0001103F"/>
    <w:rsid w:val="00011694"/>
    <w:rsid w:val="000116D1"/>
    <w:rsid w:val="000117E3"/>
    <w:rsid w:val="00011D99"/>
    <w:rsid w:val="0001229F"/>
    <w:rsid w:val="000124FA"/>
    <w:rsid w:val="000126A1"/>
    <w:rsid w:val="0001278B"/>
    <w:rsid w:val="00013169"/>
    <w:rsid w:val="000131E9"/>
    <w:rsid w:val="00014406"/>
    <w:rsid w:val="00014E0A"/>
    <w:rsid w:val="0001649B"/>
    <w:rsid w:val="000165BB"/>
    <w:rsid w:val="00016673"/>
    <w:rsid w:val="000167A6"/>
    <w:rsid w:val="000169B0"/>
    <w:rsid w:val="00016A22"/>
    <w:rsid w:val="0001713C"/>
    <w:rsid w:val="00017142"/>
    <w:rsid w:val="00017AF2"/>
    <w:rsid w:val="00020111"/>
    <w:rsid w:val="000202E7"/>
    <w:rsid w:val="000213F0"/>
    <w:rsid w:val="00021B60"/>
    <w:rsid w:val="00022490"/>
    <w:rsid w:val="000228C8"/>
    <w:rsid w:val="000229F6"/>
    <w:rsid w:val="000229FE"/>
    <w:rsid w:val="00022B83"/>
    <w:rsid w:val="00022EE2"/>
    <w:rsid w:val="0002344E"/>
    <w:rsid w:val="0002465C"/>
    <w:rsid w:val="00024A28"/>
    <w:rsid w:val="0002549F"/>
    <w:rsid w:val="000257F6"/>
    <w:rsid w:val="00025AF8"/>
    <w:rsid w:val="00026004"/>
    <w:rsid w:val="000260AF"/>
    <w:rsid w:val="00026C9A"/>
    <w:rsid w:val="00026DDC"/>
    <w:rsid w:val="00026E06"/>
    <w:rsid w:val="00027049"/>
    <w:rsid w:val="0002763B"/>
    <w:rsid w:val="00027795"/>
    <w:rsid w:val="00027DE7"/>
    <w:rsid w:val="00030427"/>
    <w:rsid w:val="0003049B"/>
    <w:rsid w:val="00030A9D"/>
    <w:rsid w:val="00030FD8"/>
    <w:rsid w:val="0003149D"/>
    <w:rsid w:val="0003192C"/>
    <w:rsid w:val="00031EAF"/>
    <w:rsid w:val="0003209A"/>
    <w:rsid w:val="000328AC"/>
    <w:rsid w:val="00032B7E"/>
    <w:rsid w:val="00033036"/>
    <w:rsid w:val="000330F6"/>
    <w:rsid w:val="0003311D"/>
    <w:rsid w:val="0003312F"/>
    <w:rsid w:val="000331ED"/>
    <w:rsid w:val="0003349C"/>
    <w:rsid w:val="00034355"/>
    <w:rsid w:val="00034463"/>
    <w:rsid w:val="000344BA"/>
    <w:rsid w:val="00034C59"/>
    <w:rsid w:val="00034E82"/>
    <w:rsid w:val="00035328"/>
    <w:rsid w:val="000356C2"/>
    <w:rsid w:val="000357EB"/>
    <w:rsid w:val="00035CD1"/>
    <w:rsid w:val="000361D7"/>
    <w:rsid w:val="00036298"/>
    <w:rsid w:val="0003673C"/>
    <w:rsid w:val="00036B55"/>
    <w:rsid w:val="00036E34"/>
    <w:rsid w:val="000375A2"/>
    <w:rsid w:val="000378DF"/>
    <w:rsid w:val="00037F53"/>
    <w:rsid w:val="00037FD3"/>
    <w:rsid w:val="00040057"/>
    <w:rsid w:val="00040079"/>
    <w:rsid w:val="00040705"/>
    <w:rsid w:val="000429C4"/>
    <w:rsid w:val="00042DF7"/>
    <w:rsid w:val="0004319E"/>
    <w:rsid w:val="000436E1"/>
    <w:rsid w:val="0004385E"/>
    <w:rsid w:val="00043FFD"/>
    <w:rsid w:val="00044068"/>
    <w:rsid w:val="000440D0"/>
    <w:rsid w:val="000442FB"/>
    <w:rsid w:val="0004499C"/>
    <w:rsid w:val="00044CCB"/>
    <w:rsid w:val="00044F2F"/>
    <w:rsid w:val="00045191"/>
    <w:rsid w:val="00045621"/>
    <w:rsid w:val="00045AF4"/>
    <w:rsid w:val="00047397"/>
    <w:rsid w:val="000476FB"/>
    <w:rsid w:val="000477F5"/>
    <w:rsid w:val="00047BD8"/>
    <w:rsid w:val="00047DC4"/>
    <w:rsid w:val="00050423"/>
    <w:rsid w:val="000507C8"/>
    <w:rsid w:val="000508D9"/>
    <w:rsid w:val="00050E85"/>
    <w:rsid w:val="00050ECF"/>
    <w:rsid w:val="000513D1"/>
    <w:rsid w:val="00051461"/>
    <w:rsid w:val="00051A22"/>
    <w:rsid w:val="00052AF0"/>
    <w:rsid w:val="00052DF5"/>
    <w:rsid w:val="000537C2"/>
    <w:rsid w:val="00053C89"/>
    <w:rsid w:val="0005460B"/>
    <w:rsid w:val="00054746"/>
    <w:rsid w:val="00054955"/>
    <w:rsid w:val="00054B70"/>
    <w:rsid w:val="00055074"/>
    <w:rsid w:val="000552B0"/>
    <w:rsid w:val="0005560B"/>
    <w:rsid w:val="00055757"/>
    <w:rsid w:val="0005583D"/>
    <w:rsid w:val="00055A15"/>
    <w:rsid w:val="00055DBE"/>
    <w:rsid w:val="00055EA3"/>
    <w:rsid w:val="000560FA"/>
    <w:rsid w:val="0005624C"/>
    <w:rsid w:val="00056731"/>
    <w:rsid w:val="000569FF"/>
    <w:rsid w:val="00056A26"/>
    <w:rsid w:val="00056D99"/>
    <w:rsid w:val="0005780C"/>
    <w:rsid w:val="0005791C"/>
    <w:rsid w:val="00057C66"/>
    <w:rsid w:val="00060111"/>
    <w:rsid w:val="00060668"/>
    <w:rsid w:val="000606B3"/>
    <w:rsid w:val="000606BA"/>
    <w:rsid w:val="00060D99"/>
    <w:rsid w:val="000613F1"/>
    <w:rsid w:val="0006154C"/>
    <w:rsid w:val="00061610"/>
    <w:rsid w:val="0006211A"/>
    <w:rsid w:val="000626AC"/>
    <w:rsid w:val="00062CA6"/>
    <w:rsid w:val="00062FE9"/>
    <w:rsid w:val="000631CE"/>
    <w:rsid w:val="0006333C"/>
    <w:rsid w:val="0006384A"/>
    <w:rsid w:val="0006397B"/>
    <w:rsid w:val="00063C0F"/>
    <w:rsid w:val="00063D7C"/>
    <w:rsid w:val="000645C4"/>
    <w:rsid w:val="0006481D"/>
    <w:rsid w:val="00064F77"/>
    <w:rsid w:val="00065161"/>
    <w:rsid w:val="0006531F"/>
    <w:rsid w:val="00065537"/>
    <w:rsid w:val="00065BDB"/>
    <w:rsid w:val="00065C47"/>
    <w:rsid w:val="00065DB5"/>
    <w:rsid w:val="00066046"/>
    <w:rsid w:val="0006672F"/>
    <w:rsid w:val="0006699B"/>
    <w:rsid w:val="00066CC0"/>
    <w:rsid w:val="000674C2"/>
    <w:rsid w:val="0006759B"/>
    <w:rsid w:val="000676EA"/>
    <w:rsid w:val="00067766"/>
    <w:rsid w:val="000707E4"/>
    <w:rsid w:val="00070830"/>
    <w:rsid w:val="000711B1"/>
    <w:rsid w:val="00071992"/>
    <w:rsid w:val="00071BEB"/>
    <w:rsid w:val="00071CEA"/>
    <w:rsid w:val="000725EE"/>
    <w:rsid w:val="00072B84"/>
    <w:rsid w:val="00072DFF"/>
    <w:rsid w:val="00072EC0"/>
    <w:rsid w:val="0007350E"/>
    <w:rsid w:val="00073975"/>
    <w:rsid w:val="00073F36"/>
    <w:rsid w:val="0007414C"/>
    <w:rsid w:val="00074218"/>
    <w:rsid w:val="00074366"/>
    <w:rsid w:val="0007453C"/>
    <w:rsid w:val="00074CB7"/>
    <w:rsid w:val="000750F1"/>
    <w:rsid w:val="000757A9"/>
    <w:rsid w:val="00075804"/>
    <w:rsid w:val="000764EF"/>
    <w:rsid w:val="000769F5"/>
    <w:rsid w:val="000771BD"/>
    <w:rsid w:val="000777BB"/>
    <w:rsid w:val="00077B3D"/>
    <w:rsid w:val="00077B54"/>
    <w:rsid w:val="00077F32"/>
    <w:rsid w:val="00080E98"/>
    <w:rsid w:val="000811EE"/>
    <w:rsid w:val="0008121E"/>
    <w:rsid w:val="000818B3"/>
    <w:rsid w:val="00081CDD"/>
    <w:rsid w:val="00081F62"/>
    <w:rsid w:val="00082280"/>
    <w:rsid w:val="00083085"/>
    <w:rsid w:val="00083117"/>
    <w:rsid w:val="00083167"/>
    <w:rsid w:val="00083280"/>
    <w:rsid w:val="00083B29"/>
    <w:rsid w:val="000855B0"/>
    <w:rsid w:val="00086084"/>
    <w:rsid w:val="0008627B"/>
    <w:rsid w:val="000862D5"/>
    <w:rsid w:val="00086354"/>
    <w:rsid w:val="000865BE"/>
    <w:rsid w:val="00086784"/>
    <w:rsid w:val="000867B7"/>
    <w:rsid w:val="00086D52"/>
    <w:rsid w:val="00087743"/>
    <w:rsid w:val="00087934"/>
    <w:rsid w:val="00087F4A"/>
    <w:rsid w:val="0009066A"/>
    <w:rsid w:val="000906F9"/>
    <w:rsid w:val="000908C3"/>
    <w:rsid w:val="00090A43"/>
    <w:rsid w:val="00091205"/>
    <w:rsid w:val="000913C5"/>
    <w:rsid w:val="000919B8"/>
    <w:rsid w:val="00091AE1"/>
    <w:rsid w:val="000926BD"/>
    <w:rsid w:val="00092AC5"/>
    <w:rsid w:val="000931B3"/>
    <w:rsid w:val="0009346F"/>
    <w:rsid w:val="0009347B"/>
    <w:rsid w:val="00093966"/>
    <w:rsid w:val="00094227"/>
    <w:rsid w:val="0009474C"/>
    <w:rsid w:val="00094FA8"/>
    <w:rsid w:val="0009580B"/>
    <w:rsid w:val="00095B95"/>
    <w:rsid w:val="00095D13"/>
    <w:rsid w:val="00095DE0"/>
    <w:rsid w:val="00096F1A"/>
    <w:rsid w:val="0009731D"/>
    <w:rsid w:val="0009750D"/>
    <w:rsid w:val="00097881"/>
    <w:rsid w:val="00097922"/>
    <w:rsid w:val="000979CE"/>
    <w:rsid w:val="00097B1F"/>
    <w:rsid w:val="00097DA2"/>
    <w:rsid w:val="00097F02"/>
    <w:rsid w:val="00097FAD"/>
    <w:rsid w:val="000A0820"/>
    <w:rsid w:val="000A0B8F"/>
    <w:rsid w:val="000A0D2E"/>
    <w:rsid w:val="000A1839"/>
    <w:rsid w:val="000A1B24"/>
    <w:rsid w:val="000A1F8D"/>
    <w:rsid w:val="000A25D6"/>
    <w:rsid w:val="000A2CCE"/>
    <w:rsid w:val="000A361C"/>
    <w:rsid w:val="000A3B24"/>
    <w:rsid w:val="000A3E4F"/>
    <w:rsid w:val="000A4669"/>
    <w:rsid w:val="000A466F"/>
    <w:rsid w:val="000A54ED"/>
    <w:rsid w:val="000A5B00"/>
    <w:rsid w:val="000A5DC2"/>
    <w:rsid w:val="000A64A2"/>
    <w:rsid w:val="000A6970"/>
    <w:rsid w:val="000A6C9A"/>
    <w:rsid w:val="000A7096"/>
    <w:rsid w:val="000A7660"/>
    <w:rsid w:val="000A7712"/>
    <w:rsid w:val="000A7AC0"/>
    <w:rsid w:val="000A7EEF"/>
    <w:rsid w:val="000B00A9"/>
    <w:rsid w:val="000B0190"/>
    <w:rsid w:val="000B019F"/>
    <w:rsid w:val="000B072E"/>
    <w:rsid w:val="000B0894"/>
    <w:rsid w:val="000B0C43"/>
    <w:rsid w:val="000B1193"/>
    <w:rsid w:val="000B13AF"/>
    <w:rsid w:val="000B1A5F"/>
    <w:rsid w:val="000B1E65"/>
    <w:rsid w:val="000B1F27"/>
    <w:rsid w:val="000B2333"/>
    <w:rsid w:val="000B2C80"/>
    <w:rsid w:val="000B2CA2"/>
    <w:rsid w:val="000B3356"/>
    <w:rsid w:val="000B345B"/>
    <w:rsid w:val="000B3AA7"/>
    <w:rsid w:val="000B3F85"/>
    <w:rsid w:val="000B4658"/>
    <w:rsid w:val="000B4B8B"/>
    <w:rsid w:val="000B5398"/>
    <w:rsid w:val="000B57E0"/>
    <w:rsid w:val="000B5CD2"/>
    <w:rsid w:val="000B62F0"/>
    <w:rsid w:val="000B63D9"/>
    <w:rsid w:val="000B6465"/>
    <w:rsid w:val="000B722E"/>
    <w:rsid w:val="000B77A8"/>
    <w:rsid w:val="000B7948"/>
    <w:rsid w:val="000B7F1C"/>
    <w:rsid w:val="000B7FD9"/>
    <w:rsid w:val="000C06A8"/>
    <w:rsid w:val="000C2120"/>
    <w:rsid w:val="000C24AD"/>
    <w:rsid w:val="000C2741"/>
    <w:rsid w:val="000C2A3F"/>
    <w:rsid w:val="000C31E8"/>
    <w:rsid w:val="000C3C64"/>
    <w:rsid w:val="000C3EFD"/>
    <w:rsid w:val="000C40FE"/>
    <w:rsid w:val="000C4165"/>
    <w:rsid w:val="000C4355"/>
    <w:rsid w:val="000C5355"/>
    <w:rsid w:val="000C5433"/>
    <w:rsid w:val="000C69BB"/>
    <w:rsid w:val="000C6ADB"/>
    <w:rsid w:val="000C6EC8"/>
    <w:rsid w:val="000C75F7"/>
    <w:rsid w:val="000C75F9"/>
    <w:rsid w:val="000C767B"/>
    <w:rsid w:val="000C791B"/>
    <w:rsid w:val="000C7AC9"/>
    <w:rsid w:val="000C7C43"/>
    <w:rsid w:val="000C7EAF"/>
    <w:rsid w:val="000D000A"/>
    <w:rsid w:val="000D0590"/>
    <w:rsid w:val="000D0E4D"/>
    <w:rsid w:val="000D1338"/>
    <w:rsid w:val="000D135F"/>
    <w:rsid w:val="000D17E0"/>
    <w:rsid w:val="000D2C21"/>
    <w:rsid w:val="000D32EE"/>
    <w:rsid w:val="000D44E1"/>
    <w:rsid w:val="000D48FA"/>
    <w:rsid w:val="000D4E13"/>
    <w:rsid w:val="000D610B"/>
    <w:rsid w:val="000D6E9C"/>
    <w:rsid w:val="000D715F"/>
    <w:rsid w:val="000D75D2"/>
    <w:rsid w:val="000D7920"/>
    <w:rsid w:val="000D7CDA"/>
    <w:rsid w:val="000E0929"/>
    <w:rsid w:val="000E0BEB"/>
    <w:rsid w:val="000E0E84"/>
    <w:rsid w:val="000E12E5"/>
    <w:rsid w:val="000E1394"/>
    <w:rsid w:val="000E1735"/>
    <w:rsid w:val="000E1B02"/>
    <w:rsid w:val="000E26B2"/>
    <w:rsid w:val="000E2B35"/>
    <w:rsid w:val="000E32FC"/>
    <w:rsid w:val="000E3726"/>
    <w:rsid w:val="000E3B68"/>
    <w:rsid w:val="000E3CD4"/>
    <w:rsid w:val="000E4063"/>
    <w:rsid w:val="000E4113"/>
    <w:rsid w:val="000E465A"/>
    <w:rsid w:val="000E49C1"/>
    <w:rsid w:val="000E503C"/>
    <w:rsid w:val="000E597F"/>
    <w:rsid w:val="000E5B73"/>
    <w:rsid w:val="000E5CCC"/>
    <w:rsid w:val="000E6427"/>
    <w:rsid w:val="000E7015"/>
    <w:rsid w:val="000E7D52"/>
    <w:rsid w:val="000E7DFD"/>
    <w:rsid w:val="000E7E38"/>
    <w:rsid w:val="000E7EC5"/>
    <w:rsid w:val="000F06FA"/>
    <w:rsid w:val="000F0C12"/>
    <w:rsid w:val="000F0F0E"/>
    <w:rsid w:val="000F1158"/>
    <w:rsid w:val="000F1A6F"/>
    <w:rsid w:val="000F1A8F"/>
    <w:rsid w:val="000F20C9"/>
    <w:rsid w:val="000F2348"/>
    <w:rsid w:val="000F2471"/>
    <w:rsid w:val="000F3D0E"/>
    <w:rsid w:val="000F4557"/>
    <w:rsid w:val="000F4801"/>
    <w:rsid w:val="000F4FC2"/>
    <w:rsid w:val="000F5A52"/>
    <w:rsid w:val="000F5E8B"/>
    <w:rsid w:val="000F5ED0"/>
    <w:rsid w:val="000F6321"/>
    <w:rsid w:val="000F65A5"/>
    <w:rsid w:val="000F67C0"/>
    <w:rsid w:val="000F7730"/>
    <w:rsid w:val="000F7E01"/>
    <w:rsid w:val="001000A3"/>
    <w:rsid w:val="001001A1"/>
    <w:rsid w:val="00100666"/>
    <w:rsid w:val="00101E91"/>
    <w:rsid w:val="00101F7D"/>
    <w:rsid w:val="00101FEB"/>
    <w:rsid w:val="00102029"/>
    <w:rsid w:val="001028EC"/>
    <w:rsid w:val="00102F25"/>
    <w:rsid w:val="0010316F"/>
    <w:rsid w:val="001037C5"/>
    <w:rsid w:val="00103816"/>
    <w:rsid w:val="0010389D"/>
    <w:rsid w:val="00103A13"/>
    <w:rsid w:val="00103A67"/>
    <w:rsid w:val="00104126"/>
    <w:rsid w:val="001041AF"/>
    <w:rsid w:val="001048DC"/>
    <w:rsid w:val="00104983"/>
    <w:rsid w:val="00104FF1"/>
    <w:rsid w:val="00105250"/>
    <w:rsid w:val="00105BDB"/>
    <w:rsid w:val="00105CF6"/>
    <w:rsid w:val="0010605E"/>
    <w:rsid w:val="0010612C"/>
    <w:rsid w:val="00106467"/>
    <w:rsid w:val="0010646F"/>
    <w:rsid w:val="00106598"/>
    <w:rsid w:val="001065B9"/>
    <w:rsid w:val="001068C5"/>
    <w:rsid w:val="00106DFD"/>
    <w:rsid w:val="001073BF"/>
    <w:rsid w:val="00107447"/>
    <w:rsid w:val="00107C10"/>
    <w:rsid w:val="0011007A"/>
    <w:rsid w:val="00110AF4"/>
    <w:rsid w:val="00110C39"/>
    <w:rsid w:val="00110C3A"/>
    <w:rsid w:val="00110FE7"/>
    <w:rsid w:val="00111043"/>
    <w:rsid w:val="001115AC"/>
    <w:rsid w:val="00111784"/>
    <w:rsid w:val="001119CD"/>
    <w:rsid w:val="00111C50"/>
    <w:rsid w:val="00112D88"/>
    <w:rsid w:val="001132E8"/>
    <w:rsid w:val="001147D3"/>
    <w:rsid w:val="00116070"/>
    <w:rsid w:val="00116085"/>
    <w:rsid w:val="00116129"/>
    <w:rsid w:val="0011613D"/>
    <w:rsid w:val="0011620E"/>
    <w:rsid w:val="00116BE5"/>
    <w:rsid w:val="00116D9B"/>
    <w:rsid w:val="00117187"/>
    <w:rsid w:val="001172D8"/>
    <w:rsid w:val="00117D62"/>
    <w:rsid w:val="00117EA3"/>
    <w:rsid w:val="001204FE"/>
    <w:rsid w:val="001205ED"/>
    <w:rsid w:val="001215C4"/>
    <w:rsid w:val="00121D42"/>
    <w:rsid w:val="001220E8"/>
    <w:rsid w:val="00122FA7"/>
    <w:rsid w:val="001233F8"/>
    <w:rsid w:val="00123441"/>
    <w:rsid w:val="0012493E"/>
    <w:rsid w:val="001249FE"/>
    <w:rsid w:val="001254E1"/>
    <w:rsid w:val="001264DD"/>
    <w:rsid w:val="0012688E"/>
    <w:rsid w:val="001272DD"/>
    <w:rsid w:val="001279E6"/>
    <w:rsid w:val="0013094F"/>
    <w:rsid w:val="001310C1"/>
    <w:rsid w:val="0013114A"/>
    <w:rsid w:val="00131566"/>
    <w:rsid w:val="00131D39"/>
    <w:rsid w:val="00132023"/>
    <w:rsid w:val="001326CD"/>
    <w:rsid w:val="00132FFC"/>
    <w:rsid w:val="00133199"/>
    <w:rsid w:val="00133325"/>
    <w:rsid w:val="00133983"/>
    <w:rsid w:val="00133C90"/>
    <w:rsid w:val="00133EEE"/>
    <w:rsid w:val="0013422C"/>
    <w:rsid w:val="0013460A"/>
    <w:rsid w:val="00134936"/>
    <w:rsid w:val="00134C74"/>
    <w:rsid w:val="001355AF"/>
    <w:rsid w:val="0013564A"/>
    <w:rsid w:val="0013569A"/>
    <w:rsid w:val="001365D0"/>
    <w:rsid w:val="00136A29"/>
    <w:rsid w:val="00137086"/>
    <w:rsid w:val="00137424"/>
    <w:rsid w:val="00137562"/>
    <w:rsid w:val="00137782"/>
    <w:rsid w:val="001379DB"/>
    <w:rsid w:val="00137ACA"/>
    <w:rsid w:val="0014017C"/>
    <w:rsid w:val="00140571"/>
    <w:rsid w:val="001417E8"/>
    <w:rsid w:val="00141D1E"/>
    <w:rsid w:val="00142495"/>
    <w:rsid w:val="001426BF"/>
    <w:rsid w:val="00143450"/>
    <w:rsid w:val="001435A7"/>
    <w:rsid w:val="001437F2"/>
    <w:rsid w:val="001439F0"/>
    <w:rsid w:val="00143C79"/>
    <w:rsid w:val="00143E53"/>
    <w:rsid w:val="00144EF5"/>
    <w:rsid w:val="0014507F"/>
    <w:rsid w:val="00145B66"/>
    <w:rsid w:val="00146738"/>
    <w:rsid w:val="0014748F"/>
    <w:rsid w:val="00147F8D"/>
    <w:rsid w:val="00150B3A"/>
    <w:rsid w:val="00150D44"/>
    <w:rsid w:val="00150DE6"/>
    <w:rsid w:val="001510D9"/>
    <w:rsid w:val="0015187E"/>
    <w:rsid w:val="00151EB9"/>
    <w:rsid w:val="00151F6E"/>
    <w:rsid w:val="00152D09"/>
    <w:rsid w:val="00153778"/>
    <w:rsid w:val="00153798"/>
    <w:rsid w:val="0015384E"/>
    <w:rsid w:val="00153B68"/>
    <w:rsid w:val="00153D57"/>
    <w:rsid w:val="00153E91"/>
    <w:rsid w:val="00154926"/>
    <w:rsid w:val="00154E7C"/>
    <w:rsid w:val="0015509B"/>
    <w:rsid w:val="00155154"/>
    <w:rsid w:val="00155BC7"/>
    <w:rsid w:val="00155E49"/>
    <w:rsid w:val="00155E90"/>
    <w:rsid w:val="00155FB3"/>
    <w:rsid w:val="00156398"/>
    <w:rsid w:val="00156415"/>
    <w:rsid w:val="001564FD"/>
    <w:rsid w:val="0015673E"/>
    <w:rsid w:val="00156B1B"/>
    <w:rsid w:val="001572F3"/>
    <w:rsid w:val="00160421"/>
    <w:rsid w:val="001607E1"/>
    <w:rsid w:val="00160868"/>
    <w:rsid w:val="001619ED"/>
    <w:rsid w:val="00161AE0"/>
    <w:rsid w:val="00161DC8"/>
    <w:rsid w:val="001629D0"/>
    <w:rsid w:val="00162D4A"/>
    <w:rsid w:val="00162FAA"/>
    <w:rsid w:val="00164747"/>
    <w:rsid w:val="0016494A"/>
    <w:rsid w:val="00164AEA"/>
    <w:rsid w:val="00164BC9"/>
    <w:rsid w:val="00165BA4"/>
    <w:rsid w:val="001660B8"/>
    <w:rsid w:val="001664C1"/>
    <w:rsid w:val="00166547"/>
    <w:rsid w:val="00166585"/>
    <w:rsid w:val="00166811"/>
    <w:rsid w:val="00166C06"/>
    <w:rsid w:val="00166C45"/>
    <w:rsid w:val="00166FE2"/>
    <w:rsid w:val="001670A0"/>
    <w:rsid w:val="00167156"/>
    <w:rsid w:val="00167749"/>
    <w:rsid w:val="00167AC3"/>
    <w:rsid w:val="0017033E"/>
    <w:rsid w:val="00170B6C"/>
    <w:rsid w:val="00171059"/>
    <w:rsid w:val="001710F2"/>
    <w:rsid w:val="00171E97"/>
    <w:rsid w:val="00172622"/>
    <w:rsid w:val="00172F63"/>
    <w:rsid w:val="00172F9D"/>
    <w:rsid w:val="00172FC0"/>
    <w:rsid w:val="00173960"/>
    <w:rsid w:val="00173A92"/>
    <w:rsid w:val="001743B9"/>
    <w:rsid w:val="00174412"/>
    <w:rsid w:val="00174656"/>
    <w:rsid w:val="00174C0D"/>
    <w:rsid w:val="00174CC3"/>
    <w:rsid w:val="00174E94"/>
    <w:rsid w:val="00174F39"/>
    <w:rsid w:val="001750B8"/>
    <w:rsid w:val="0017540A"/>
    <w:rsid w:val="00175D11"/>
    <w:rsid w:val="00175E2C"/>
    <w:rsid w:val="001760E6"/>
    <w:rsid w:val="001761A3"/>
    <w:rsid w:val="00176333"/>
    <w:rsid w:val="001766D4"/>
    <w:rsid w:val="0017692C"/>
    <w:rsid w:val="00176A89"/>
    <w:rsid w:val="00176B6E"/>
    <w:rsid w:val="00176EF4"/>
    <w:rsid w:val="00177437"/>
    <w:rsid w:val="00177570"/>
    <w:rsid w:val="00177CA1"/>
    <w:rsid w:val="00180294"/>
    <w:rsid w:val="001805CC"/>
    <w:rsid w:val="0018069C"/>
    <w:rsid w:val="001817B9"/>
    <w:rsid w:val="00182AB3"/>
    <w:rsid w:val="00182FA7"/>
    <w:rsid w:val="00183666"/>
    <w:rsid w:val="00183C6C"/>
    <w:rsid w:val="001845E7"/>
    <w:rsid w:val="001846A9"/>
    <w:rsid w:val="001853AA"/>
    <w:rsid w:val="00186233"/>
    <w:rsid w:val="0018632E"/>
    <w:rsid w:val="0018656A"/>
    <w:rsid w:val="0018674E"/>
    <w:rsid w:val="00186FC0"/>
    <w:rsid w:val="001870E5"/>
    <w:rsid w:val="00187167"/>
    <w:rsid w:val="001875D6"/>
    <w:rsid w:val="00190239"/>
    <w:rsid w:val="0019034B"/>
    <w:rsid w:val="00190804"/>
    <w:rsid w:val="00190F85"/>
    <w:rsid w:val="00190FA2"/>
    <w:rsid w:val="001916B1"/>
    <w:rsid w:val="0019213F"/>
    <w:rsid w:val="0019238A"/>
    <w:rsid w:val="00192726"/>
    <w:rsid w:val="00192E41"/>
    <w:rsid w:val="00192F6E"/>
    <w:rsid w:val="00193166"/>
    <w:rsid w:val="001936EA"/>
    <w:rsid w:val="00193D60"/>
    <w:rsid w:val="00194098"/>
    <w:rsid w:val="00194144"/>
    <w:rsid w:val="00194368"/>
    <w:rsid w:val="00194AE4"/>
    <w:rsid w:val="00194BE3"/>
    <w:rsid w:val="001959D6"/>
    <w:rsid w:val="00195BAD"/>
    <w:rsid w:val="00195BE3"/>
    <w:rsid w:val="00195D72"/>
    <w:rsid w:val="0019604A"/>
    <w:rsid w:val="001968B1"/>
    <w:rsid w:val="00196C1E"/>
    <w:rsid w:val="00197DAD"/>
    <w:rsid w:val="00197DEE"/>
    <w:rsid w:val="001A0FA1"/>
    <w:rsid w:val="001A18F0"/>
    <w:rsid w:val="001A1D49"/>
    <w:rsid w:val="001A2298"/>
    <w:rsid w:val="001A2488"/>
    <w:rsid w:val="001A24BC"/>
    <w:rsid w:val="001A2934"/>
    <w:rsid w:val="001A3B31"/>
    <w:rsid w:val="001A3DE9"/>
    <w:rsid w:val="001A4AFC"/>
    <w:rsid w:val="001A4CC6"/>
    <w:rsid w:val="001A4DAF"/>
    <w:rsid w:val="001A5640"/>
    <w:rsid w:val="001A5741"/>
    <w:rsid w:val="001A5E62"/>
    <w:rsid w:val="001A6054"/>
    <w:rsid w:val="001A63D0"/>
    <w:rsid w:val="001A6BC0"/>
    <w:rsid w:val="001A6CB0"/>
    <w:rsid w:val="001A6E7B"/>
    <w:rsid w:val="001A79A6"/>
    <w:rsid w:val="001A7A66"/>
    <w:rsid w:val="001B013F"/>
    <w:rsid w:val="001B0183"/>
    <w:rsid w:val="001B053B"/>
    <w:rsid w:val="001B086B"/>
    <w:rsid w:val="001B0DD1"/>
    <w:rsid w:val="001B11E8"/>
    <w:rsid w:val="001B15A2"/>
    <w:rsid w:val="001B1C65"/>
    <w:rsid w:val="001B2180"/>
    <w:rsid w:val="001B231E"/>
    <w:rsid w:val="001B2459"/>
    <w:rsid w:val="001B24EE"/>
    <w:rsid w:val="001B30E7"/>
    <w:rsid w:val="001B33F4"/>
    <w:rsid w:val="001B4333"/>
    <w:rsid w:val="001B445A"/>
    <w:rsid w:val="001B47A6"/>
    <w:rsid w:val="001B4D23"/>
    <w:rsid w:val="001B4E0B"/>
    <w:rsid w:val="001B4E75"/>
    <w:rsid w:val="001B4F12"/>
    <w:rsid w:val="001B50B4"/>
    <w:rsid w:val="001B54BD"/>
    <w:rsid w:val="001B5514"/>
    <w:rsid w:val="001B5A4B"/>
    <w:rsid w:val="001B5E7E"/>
    <w:rsid w:val="001B669A"/>
    <w:rsid w:val="001B6ED7"/>
    <w:rsid w:val="001B781D"/>
    <w:rsid w:val="001B78A6"/>
    <w:rsid w:val="001C08E9"/>
    <w:rsid w:val="001C0B95"/>
    <w:rsid w:val="001C1103"/>
    <w:rsid w:val="001C11F4"/>
    <w:rsid w:val="001C159A"/>
    <w:rsid w:val="001C172D"/>
    <w:rsid w:val="001C17D1"/>
    <w:rsid w:val="001C1838"/>
    <w:rsid w:val="001C193C"/>
    <w:rsid w:val="001C1CDF"/>
    <w:rsid w:val="001C26F1"/>
    <w:rsid w:val="001C2B64"/>
    <w:rsid w:val="001C2F98"/>
    <w:rsid w:val="001C3683"/>
    <w:rsid w:val="001C36C3"/>
    <w:rsid w:val="001C3706"/>
    <w:rsid w:val="001C3829"/>
    <w:rsid w:val="001C4BC9"/>
    <w:rsid w:val="001C4BCF"/>
    <w:rsid w:val="001C4C9B"/>
    <w:rsid w:val="001C4DD5"/>
    <w:rsid w:val="001C579D"/>
    <w:rsid w:val="001C57F1"/>
    <w:rsid w:val="001C59E5"/>
    <w:rsid w:val="001C5B55"/>
    <w:rsid w:val="001C6301"/>
    <w:rsid w:val="001C640A"/>
    <w:rsid w:val="001C6B9F"/>
    <w:rsid w:val="001C70A2"/>
    <w:rsid w:val="001C70D2"/>
    <w:rsid w:val="001C756A"/>
    <w:rsid w:val="001C7C83"/>
    <w:rsid w:val="001C7EAE"/>
    <w:rsid w:val="001C7EDD"/>
    <w:rsid w:val="001C7F6D"/>
    <w:rsid w:val="001D0586"/>
    <w:rsid w:val="001D05BF"/>
    <w:rsid w:val="001D09E1"/>
    <w:rsid w:val="001D1386"/>
    <w:rsid w:val="001D16A1"/>
    <w:rsid w:val="001D2C1D"/>
    <w:rsid w:val="001D3F5E"/>
    <w:rsid w:val="001D4081"/>
    <w:rsid w:val="001D4348"/>
    <w:rsid w:val="001D4891"/>
    <w:rsid w:val="001D50D2"/>
    <w:rsid w:val="001D51FA"/>
    <w:rsid w:val="001D5260"/>
    <w:rsid w:val="001D5893"/>
    <w:rsid w:val="001D5B63"/>
    <w:rsid w:val="001D63F1"/>
    <w:rsid w:val="001D66F9"/>
    <w:rsid w:val="001D6762"/>
    <w:rsid w:val="001D678A"/>
    <w:rsid w:val="001D68B0"/>
    <w:rsid w:val="001D7A90"/>
    <w:rsid w:val="001D7F34"/>
    <w:rsid w:val="001E0030"/>
    <w:rsid w:val="001E0186"/>
    <w:rsid w:val="001E02CB"/>
    <w:rsid w:val="001E03BC"/>
    <w:rsid w:val="001E0520"/>
    <w:rsid w:val="001E07E9"/>
    <w:rsid w:val="001E0F2C"/>
    <w:rsid w:val="001E19E3"/>
    <w:rsid w:val="001E1E88"/>
    <w:rsid w:val="001E1EE5"/>
    <w:rsid w:val="001E2481"/>
    <w:rsid w:val="001E2A8B"/>
    <w:rsid w:val="001E2BE1"/>
    <w:rsid w:val="001E2E31"/>
    <w:rsid w:val="001E2E35"/>
    <w:rsid w:val="001E2E65"/>
    <w:rsid w:val="001E3279"/>
    <w:rsid w:val="001E40D1"/>
    <w:rsid w:val="001E5E26"/>
    <w:rsid w:val="001E6095"/>
    <w:rsid w:val="001E6698"/>
    <w:rsid w:val="001E6976"/>
    <w:rsid w:val="001E6FE2"/>
    <w:rsid w:val="001E75BB"/>
    <w:rsid w:val="001E7B36"/>
    <w:rsid w:val="001E7E15"/>
    <w:rsid w:val="001E7E9B"/>
    <w:rsid w:val="001F001F"/>
    <w:rsid w:val="001F0096"/>
    <w:rsid w:val="001F01C6"/>
    <w:rsid w:val="001F01DD"/>
    <w:rsid w:val="001F067F"/>
    <w:rsid w:val="001F0820"/>
    <w:rsid w:val="001F1144"/>
    <w:rsid w:val="001F126C"/>
    <w:rsid w:val="001F12DF"/>
    <w:rsid w:val="001F1B6B"/>
    <w:rsid w:val="001F1E48"/>
    <w:rsid w:val="001F22D5"/>
    <w:rsid w:val="001F2B78"/>
    <w:rsid w:val="001F2F83"/>
    <w:rsid w:val="001F30FC"/>
    <w:rsid w:val="001F33BF"/>
    <w:rsid w:val="001F3744"/>
    <w:rsid w:val="001F3923"/>
    <w:rsid w:val="001F39DB"/>
    <w:rsid w:val="001F3E56"/>
    <w:rsid w:val="001F3F5C"/>
    <w:rsid w:val="001F413C"/>
    <w:rsid w:val="001F41A2"/>
    <w:rsid w:val="001F41F4"/>
    <w:rsid w:val="001F42A3"/>
    <w:rsid w:val="001F4534"/>
    <w:rsid w:val="001F4F2B"/>
    <w:rsid w:val="001F4F7F"/>
    <w:rsid w:val="001F50BA"/>
    <w:rsid w:val="001F55D9"/>
    <w:rsid w:val="001F5E86"/>
    <w:rsid w:val="001F63D5"/>
    <w:rsid w:val="001F6FBF"/>
    <w:rsid w:val="00200101"/>
    <w:rsid w:val="00200274"/>
    <w:rsid w:val="0020071F"/>
    <w:rsid w:val="00200A63"/>
    <w:rsid w:val="00200D9B"/>
    <w:rsid w:val="0020106D"/>
    <w:rsid w:val="002016F9"/>
    <w:rsid w:val="00201820"/>
    <w:rsid w:val="0020215C"/>
    <w:rsid w:val="002021C2"/>
    <w:rsid w:val="00202376"/>
    <w:rsid w:val="00202430"/>
    <w:rsid w:val="002024D8"/>
    <w:rsid w:val="0020295A"/>
    <w:rsid w:val="00202B52"/>
    <w:rsid w:val="00203928"/>
    <w:rsid w:val="00203DF3"/>
    <w:rsid w:val="00203E2F"/>
    <w:rsid w:val="0020412B"/>
    <w:rsid w:val="002047A2"/>
    <w:rsid w:val="00204D75"/>
    <w:rsid w:val="00204E3A"/>
    <w:rsid w:val="002050B1"/>
    <w:rsid w:val="002052C4"/>
    <w:rsid w:val="00205B38"/>
    <w:rsid w:val="00206508"/>
    <w:rsid w:val="00206D5A"/>
    <w:rsid w:val="00206F1B"/>
    <w:rsid w:val="00206F9C"/>
    <w:rsid w:val="0020727F"/>
    <w:rsid w:val="00207BDE"/>
    <w:rsid w:val="00207F24"/>
    <w:rsid w:val="00210477"/>
    <w:rsid w:val="00210999"/>
    <w:rsid w:val="00210F6F"/>
    <w:rsid w:val="00210F70"/>
    <w:rsid w:val="00211424"/>
    <w:rsid w:val="002118D6"/>
    <w:rsid w:val="00211C0A"/>
    <w:rsid w:val="0021217F"/>
    <w:rsid w:val="00212B6E"/>
    <w:rsid w:val="00212F1F"/>
    <w:rsid w:val="002132B5"/>
    <w:rsid w:val="00213362"/>
    <w:rsid w:val="00213526"/>
    <w:rsid w:val="002137BA"/>
    <w:rsid w:val="002139FF"/>
    <w:rsid w:val="00213A1B"/>
    <w:rsid w:val="00213CF2"/>
    <w:rsid w:val="002144B5"/>
    <w:rsid w:val="002147C2"/>
    <w:rsid w:val="00214C43"/>
    <w:rsid w:val="0021554E"/>
    <w:rsid w:val="002158FB"/>
    <w:rsid w:val="00215A13"/>
    <w:rsid w:val="00215EAC"/>
    <w:rsid w:val="002162DE"/>
    <w:rsid w:val="0021664F"/>
    <w:rsid w:val="002169B2"/>
    <w:rsid w:val="00216D03"/>
    <w:rsid w:val="00216D68"/>
    <w:rsid w:val="00216ED8"/>
    <w:rsid w:val="002176CD"/>
    <w:rsid w:val="00217790"/>
    <w:rsid w:val="00217B29"/>
    <w:rsid w:val="00220340"/>
    <w:rsid w:val="00220F30"/>
    <w:rsid w:val="00220F54"/>
    <w:rsid w:val="002215B7"/>
    <w:rsid w:val="002223C5"/>
    <w:rsid w:val="002226AA"/>
    <w:rsid w:val="00222BBC"/>
    <w:rsid w:val="00222F52"/>
    <w:rsid w:val="00223645"/>
    <w:rsid w:val="002239CE"/>
    <w:rsid w:val="00224340"/>
    <w:rsid w:val="002243BA"/>
    <w:rsid w:val="002247E8"/>
    <w:rsid w:val="002249A4"/>
    <w:rsid w:val="00224B6E"/>
    <w:rsid w:val="00224E73"/>
    <w:rsid w:val="00224FA6"/>
    <w:rsid w:val="00225257"/>
    <w:rsid w:val="00225333"/>
    <w:rsid w:val="002256F8"/>
    <w:rsid w:val="0022570F"/>
    <w:rsid w:val="00225993"/>
    <w:rsid w:val="00225D2F"/>
    <w:rsid w:val="00225F66"/>
    <w:rsid w:val="002260BC"/>
    <w:rsid w:val="00226619"/>
    <w:rsid w:val="00227794"/>
    <w:rsid w:val="00227A20"/>
    <w:rsid w:val="00227D68"/>
    <w:rsid w:val="00230083"/>
    <w:rsid w:val="002306E0"/>
    <w:rsid w:val="00230AAA"/>
    <w:rsid w:val="00230E15"/>
    <w:rsid w:val="00230E61"/>
    <w:rsid w:val="002318CD"/>
    <w:rsid w:val="00231C51"/>
    <w:rsid w:val="00232C7A"/>
    <w:rsid w:val="002332C4"/>
    <w:rsid w:val="0023340B"/>
    <w:rsid w:val="00233BF8"/>
    <w:rsid w:val="00234F03"/>
    <w:rsid w:val="002354FD"/>
    <w:rsid w:val="002357B0"/>
    <w:rsid w:val="00235B66"/>
    <w:rsid w:val="00235C6D"/>
    <w:rsid w:val="002360F5"/>
    <w:rsid w:val="002362F4"/>
    <w:rsid w:val="0023630C"/>
    <w:rsid w:val="0023721A"/>
    <w:rsid w:val="0023781B"/>
    <w:rsid w:val="0023799C"/>
    <w:rsid w:val="00240185"/>
    <w:rsid w:val="002403E9"/>
    <w:rsid w:val="00240469"/>
    <w:rsid w:val="00240574"/>
    <w:rsid w:val="00240760"/>
    <w:rsid w:val="00240DA9"/>
    <w:rsid w:val="0024134E"/>
    <w:rsid w:val="002413B0"/>
    <w:rsid w:val="00241ABD"/>
    <w:rsid w:val="00241DD1"/>
    <w:rsid w:val="00241E2D"/>
    <w:rsid w:val="00242E2E"/>
    <w:rsid w:val="0024300D"/>
    <w:rsid w:val="00243224"/>
    <w:rsid w:val="002435A3"/>
    <w:rsid w:val="00243653"/>
    <w:rsid w:val="00243B01"/>
    <w:rsid w:val="00243D5E"/>
    <w:rsid w:val="00243DCC"/>
    <w:rsid w:val="002445B7"/>
    <w:rsid w:val="0024493E"/>
    <w:rsid w:val="00244D8F"/>
    <w:rsid w:val="00245275"/>
    <w:rsid w:val="00245603"/>
    <w:rsid w:val="00245A15"/>
    <w:rsid w:val="00246C25"/>
    <w:rsid w:val="002477AD"/>
    <w:rsid w:val="00247BDC"/>
    <w:rsid w:val="00250021"/>
    <w:rsid w:val="0025088A"/>
    <w:rsid w:val="00250F3F"/>
    <w:rsid w:val="00251123"/>
    <w:rsid w:val="002512DB"/>
    <w:rsid w:val="0025142F"/>
    <w:rsid w:val="0025210E"/>
    <w:rsid w:val="00252447"/>
    <w:rsid w:val="00252793"/>
    <w:rsid w:val="00252B2A"/>
    <w:rsid w:val="0025311F"/>
    <w:rsid w:val="00253288"/>
    <w:rsid w:val="00253331"/>
    <w:rsid w:val="0025395C"/>
    <w:rsid w:val="00253C29"/>
    <w:rsid w:val="002541FB"/>
    <w:rsid w:val="00255A6E"/>
    <w:rsid w:val="00255CEE"/>
    <w:rsid w:val="002563E6"/>
    <w:rsid w:val="002568BD"/>
    <w:rsid w:val="00256BA3"/>
    <w:rsid w:val="00256C6E"/>
    <w:rsid w:val="0025798B"/>
    <w:rsid w:val="00257BA6"/>
    <w:rsid w:val="002600CA"/>
    <w:rsid w:val="002602B2"/>
    <w:rsid w:val="0026061B"/>
    <w:rsid w:val="00260B2F"/>
    <w:rsid w:val="00260ED5"/>
    <w:rsid w:val="00261547"/>
    <w:rsid w:val="00261E5A"/>
    <w:rsid w:val="00261ED1"/>
    <w:rsid w:val="0026231A"/>
    <w:rsid w:val="00262489"/>
    <w:rsid w:val="00263204"/>
    <w:rsid w:val="00263AF9"/>
    <w:rsid w:val="0026451A"/>
    <w:rsid w:val="00264B89"/>
    <w:rsid w:val="00264BDC"/>
    <w:rsid w:val="00264F03"/>
    <w:rsid w:val="002654A8"/>
    <w:rsid w:val="002657AA"/>
    <w:rsid w:val="002659FE"/>
    <w:rsid w:val="00265A0B"/>
    <w:rsid w:val="00265A85"/>
    <w:rsid w:val="00265A88"/>
    <w:rsid w:val="00265C83"/>
    <w:rsid w:val="00265DB6"/>
    <w:rsid w:val="002662D4"/>
    <w:rsid w:val="00266908"/>
    <w:rsid w:val="0026709C"/>
    <w:rsid w:val="00267D04"/>
    <w:rsid w:val="00267FEE"/>
    <w:rsid w:val="00267FF6"/>
    <w:rsid w:val="002703CA"/>
    <w:rsid w:val="002707FC"/>
    <w:rsid w:val="0027166F"/>
    <w:rsid w:val="00271935"/>
    <w:rsid w:val="00271F59"/>
    <w:rsid w:val="00272631"/>
    <w:rsid w:val="0027263E"/>
    <w:rsid w:val="002730D6"/>
    <w:rsid w:val="00273147"/>
    <w:rsid w:val="0027327C"/>
    <w:rsid w:val="002739FC"/>
    <w:rsid w:val="00274B55"/>
    <w:rsid w:val="00274CCF"/>
    <w:rsid w:val="00274D3D"/>
    <w:rsid w:val="00274FBC"/>
    <w:rsid w:val="002756F3"/>
    <w:rsid w:val="00275B2A"/>
    <w:rsid w:val="00275B84"/>
    <w:rsid w:val="00275C2C"/>
    <w:rsid w:val="00276054"/>
    <w:rsid w:val="00276314"/>
    <w:rsid w:val="00276C28"/>
    <w:rsid w:val="00276ECC"/>
    <w:rsid w:val="00276EEB"/>
    <w:rsid w:val="00277A8A"/>
    <w:rsid w:val="002800D0"/>
    <w:rsid w:val="002807F1"/>
    <w:rsid w:val="00280A9E"/>
    <w:rsid w:val="00280DAD"/>
    <w:rsid w:val="002814E1"/>
    <w:rsid w:val="00281509"/>
    <w:rsid w:val="002821DF"/>
    <w:rsid w:val="00282566"/>
    <w:rsid w:val="00282575"/>
    <w:rsid w:val="00282C67"/>
    <w:rsid w:val="00282FF9"/>
    <w:rsid w:val="0028404B"/>
    <w:rsid w:val="002841F1"/>
    <w:rsid w:val="00284556"/>
    <w:rsid w:val="002846FA"/>
    <w:rsid w:val="00284C30"/>
    <w:rsid w:val="002852B6"/>
    <w:rsid w:val="002854A3"/>
    <w:rsid w:val="00285730"/>
    <w:rsid w:val="00285F01"/>
    <w:rsid w:val="002860EC"/>
    <w:rsid w:val="0028639C"/>
    <w:rsid w:val="00286C7F"/>
    <w:rsid w:val="00286F42"/>
    <w:rsid w:val="00290203"/>
    <w:rsid w:val="002909A3"/>
    <w:rsid w:val="00291083"/>
    <w:rsid w:val="00291D6F"/>
    <w:rsid w:val="00291D96"/>
    <w:rsid w:val="00291DDA"/>
    <w:rsid w:val="00292004"/>
    <w:rsid w:val="00292428"/>
    <w:rsid w:val="00292A4C"/>
    <w:rsid w:val="002935B4"/>
    <w:rsid w:val="00293E1A"/>
    <w:rsid w:val="00293ED7"/>
    <w:rsid w:val="00294530"/>
    <w:rsid w:val="00294CA8"/>
    <w:rsid w:val="00294EF1"/>
    <w:rsid w:val="00295585"/>
    <w:rsid w:val="00295724"/>
    <w:rsid w:val="0029626C"/>
    <w:rsid w:val="002965BE"/>
    <w:rsid w:val="00296D70"/>
    <w:rsid w:val="002971A3"/>
    <w:rsid w:val="00297297"/>
    <w:rsid w:val="00297636"/>
    <w:rsid w:val="00297C71"/>
    <w:rsid w:val="002A04CC"/>
    <w:rsid w:val="002A08A2"/>
    <w:rsid w:val="002A0A16"/>
    <w:rsid w:val="002A0A20"/>
    <w:rsid w:val="002A0C2A"/>
    <w:rsid w:val="002A0F29"/>
    <w:rsid w:val="002A1072"/>
    <w:rsid w:val="002A114C"/>
    <w:rsid w:val="002A155C"/>
    <w:rsid w:val="002A16EC"/>
    <w:rsid w:val="002A1C46"/>
    <w:rsid w:val="002A1C51"/>
    <w:rsid w:val="002A1EF0"/>
    <w:rsid w:val="002A2127"/>
    <w:rsid w:val="002A2B70"/>
    <w:rsid w:val="002A2BC0"/>
    <w:rsid w:val="002A2C4F"/>
    <w:rsid w:val="002A3141"/>
    <w:rsid w:val="002A3389"/>
    <w:rsid w:val="002A35EB"/>
    <w:rsid w:val="002A3AD3"/>
    <w:rsid w:val="002A3EE9"/>
    <w:rsid w:val="002A43B8"/>
    <w:rsid w:val="002A5320"/>
    <w:rsid w:val="002A539B"/>
    <w:rsid w:val="002A590E"/>
    <w:rsid w:val="002A5AF2"/>
    <w:rsid w:val="002A5B1E"/>
    <w:rsid w:val="002A64A7"/>
    <w:rsid w:val="002A6757"/>
    <w:rsid w:val="002A6970"/>
    <w:rsid w:val="002A6CA0"/>
    <w:rsid w:val="002A6DDD"/>
    <w:rsid w:val="002A7AC1"/>
    <w:rsid w:val="002A7B2D"/>
    <w:rsid w:val="002A7B86"/>
    <w:rsid w:val="002A7B88"/>
    <w:rsid w:val="002A7D7A"/>
    <w:rsid w:val="002A7ECD"/>
    <w:rsid w:val="002B04FB"/>
    <w:rsid w:val="002B0597"/>
    <w:rsid w:val="002B0836"/>
    <w:rsid w:val="002B09E4"/>
    <w:rsid w:val="002B0CE4"/>
    <w:rsid w:val="002B14D5"/>
    <w:rsid w:val="002B1A40"/>
    <w:rsid w:val="002B1DE0"/>
    <w:rsid w:val="002B1F84"/>
    <w:rsid w:val="002B26B7"/>
    <w:rsid w:val="002B2B77"/>
    <w:rsid w:val="002B330E"/>
    <w:rsid w:val="002B33BE"/>
    <w:rsid w:val="002B3818"/>
    <w:rsid w:val="002B394C"/>
    <w:rsid w:val="002B409C"/>
    <w:rsid w:val="002B42DF"/>
    <w:rsid w:val="002B43C4"/>
    <w:rsid w:val="002B46B2"/>
    <w:rsid w:val="002B46F3"/>
    <w:rsid w:val="002B4782"/>
    <w:rsid w:val="002B4DEB"/>
    <w:rsid w:val="002B4E3A"/>
    <w:rsid w:val="002B50C1"/>
    <w:rsid w:val="002B53E5"/>
    <w:rsid w:val="002B582C"/>
    <w:rsid w:val="002B5D1A"/>
    <w:rsid w:val="002B6CEB"/>
    <w:rsid w:val="002B6FAB"/>
    <w:rsid w:val="002B72E9"/>
    <w:rsid w:val="002B7463"/>
    <w:rsid w:val="002B75C6"/>
    <w:rsid w:val="002B7658"/>
    <w:rsid w:val="002B76EC"/>
    <w:rsid w:val="002B7D8F"/>
    <w:rsid w:val="002B7DEC"/>
    <w:rsid w:val="002C0015"/>
    <w:rsid w:val="002C00E4"/>
    <w:rsid w:val="002C0767"/>
    <w:rsid w:val="002C1472"/>
    <w:rsid w:val="002C1DB8"/>
    <w:rsid w:val="002C207E"/>
    <w:rsid w:val="002C26FA"/>
    <w:rsid w:val="002C3321"/>
    <w:rsid w:val="002C3E03"/>
    <w:rsid w:val="002C4275"/>
    <w:rsid w:val="002C4546"/>
    <w:rsid w:val="002C4D4F"/>
    <w:rsid w:val="002C512D"/>
    <w:rsid w:val="002C545D"/>
    <w:rsid w:val="002C55E4"/>
    <w:rsid w:val="002C5A48"/>
    <w:rsid w:val="002C5E4C"/>
    <w:rsid w:val="002C6086"/>
    <w:rsid w:val="002C6DAC"/>
    <w:rsid w:val="002C6F60"/>
    <w:rsid w:val="002C7883"/>
    <w:rsid w:val="002C7C71"/>
    <w:rsid w:val="002C7EC1"/>
    <w:rsid w:val="002D03E6"/>
    <w:rsid w:val="002D0614"/>
    <w:rsid w:val="002D06B8"/>
    <w:rsid w:val="002D0D47"/>
    <w:rsid w:val="002D157B"/>
    <w:rsid w:val="002D2573"/>
    <w:rsid w:val="002D289B"/>
    <w:rsid w:val="002D2B9E"/>
    <w:rsid w:val="002D2EA4"/>
    <w:rsid w:val="002D321B"/>
    <w:rsid w:val="002D34D0"/>
    <w:rsid w:val="002D366F"/>
    <w:rsid w:val="002D3B69"/>
    <w:rsid w:val="002D4143"/>
    <w:rsid w:val="002D4329"/>
    <w:rsid w:val="002D45E6"/>
    <w:rsid w:val="002D4652"/>
    <w:rsid w:val="002D564A"/>
    <w:rsid w:val="002D5AD9"/>
    <w:rsid w:val="002D5AE0"/>
    <w:rsid w:val="002D68C0"/>
    <w:rsid w:val="002D6E27"/>
    <w:rsid w:val="002D6EF7"/>
    <w:rsid w:val="002D6F48"/>
    <w:rsid w:val="002D7630"/>
    <w:rsid w:val="002D7CAA"/>
    <w:rsid w:val="002D7D1A"/>
    <w:rsid w:val="002E12FA"/>
    <w:rsid w:val="002E16CA"/>
    <w:rsid w:val="002E1C1C"/>
    <w:rsid w:val="002E2045"/>
    <w:rsid w:val="002E21C0"/>
    <w:rsid w:val="002E2541"/>
    <w:rsid w:val="002E33F8"/>
    <w:rsid w:val="002E347B"/>
    <w:rsid w:val="002E35A4"/>
    <w:rsid w:val="002E3B58"/>
    <w:rsid w:val="002E413F"/>
    <w:rsid w:val="002E41B9"/>
    <w:rsid w:val="002E49CD"/>
    <w:rsid w:val="002E4E15"/>
    <w:rsid w:val="002E52BD"/>
    <w:rsid w:val="002E586D"/>
    <w:rsid w:val="002E5BF1"/>
    <w:rsid w:val="002E5D02"/>
    <w:rsid w:val="002E64F4"/>
    <w:rsid w:val="002E69B0"/>
    <w:rsid w:val="002E6D13"/>
    <w:rsid w:val="002E6DDD"/>
    <w:rsid w:val="002E7057"/>
    <w:rsid w:val="002E7247"/>
    <w:rsid w:val="002E76E6"/>
    <w:rsid w:val="002E7738"/>
    <w:rsid w:val="002E7CE4"/>
    <w:rsid w:val="002E7E9B"/>
    <w:rsid w:val="002E7FB9"/>
    <w:rsid w:val="002F020C"/>
    <w:rsid w:val="002F0D31"/>
    <w:rsid w:val="002F1847"/>
    <w:rsid w:val="002F1B7F"/>
    <w:rsid w:val="002F273E"/>
    <w:rsid w:val="002F2BF6"/>
    <w:rsid w:val="002F34D3"/>
    <w:rsid w:val="002F3604"/>
    <w:rsid w:val="002F36C7"/>
    <w:rsid w:val="002F38A3"/>
    <w:rsid w:val="002F38CC"/>
    <w:rsid w:val="002F393A"/>
    <w:rsid w:val="002F43C8"/>
    <w:rsid w:val="002F4A11"/>
    <w:rsid w:val="002F5592"/>
    <w:rsid w:val="002F5BBF"/>
    <w:rsid w:val="002F5C93"/>
    <w:rsid w:val="002F6282"/>
    <w:rsid w:val="002F6913"/>
    <w:rsid w:val="002F6B32"/>
    <w:rsid w:val="002F76FD"/>
    <w:rsid w:val="003007BB"/>
    <w:rsid w:val="003008EA"/>
    <w:rsid w:val="00300A48"/>
    <w:rsid w:val="00300D50"/>
    <w:rsid w:val="00300DE2"/>
    <w:rsid w:val="00300E36"/>
    <w:rsid w:val="00301131"/>
    <w:rsid w:val="00301972"/>
    <w:rsid w:val="003025ED"/>
    <w:rsid w:val="0030270A"/>
    <w:rsid w:val="00302ADD"/>
    <w:rsid w:val="003037A2"/>
    <w:rsid w:val="003038B6"/>
    <w:rsid w:val="00303AAE"/>
    <w:rsid w:val="00303D49"/>
    <w:rsid w:val="00304079"/>
    <w:rsid w:val="003043ED"/>
    <w:rsid w:val="00304503"/>
    <w:rsid w:val="00304B2F"/>
    <w:rsid w:val="0030552E"/>
    <w:rsid w:val="003055E2"/>
    <w:rsid w:val="00305BB7"/>
    <w:rsid w:val="00305D73"/>
    <w:rsid w:val="00305FD8"/>
    <w:rsid w:val="00306058"/>
    <w:rsid w:val="00306828"/>
    <w:rsid w:val="0030738E"/>
    <w:rsid w:val="003077DD"/>
    <w:rsid w:val="00307957"/>
    <w:rsid w:val="00307A20"/>
    <w:rsid w:val="00310047"/>
    <w:rsid w:val="0031022E"/>
    <w:rsid w:val="00310380"/>
    <w:rsid w:val="003106C1"/>
    <w:rsid w:val="00310B9B"/>
    <w:rsid w:val="00310C47"/>
    <w:rsid w:val="0031157A"/>
    <w:rsid w:val="00311656"/>
    <w:rsid w:val="003121EC"/>
    <w:rsid w:val="00312670"/>
    <w:rsid w:val="00312B6E"/>
    <w:rsid w:val="00312CEC"/>
    <w:rsid w:val="00312D7A"/>
    <w:rsid w:val="00312F49"/>
    <w:rsid w:val="0031345B"/>
    <w:rsid w:val="00313471"/>
    <w:rsid w:val="0031462A"/>
    <w:rsid w:val="0031475B"/>
    <w:rsid w:val="00314D30"/>
    <w:rsid w:val="00314EB1"/>
    <w:rsid w:val="00314F53"/>
    <w:rsid w:val="00314FE6"/>
    <w:rsid w:val="003150D5"/>
    <w:rsid w:val="00315248"/>
    <w:rsid w:val="003154B8"/>
    <w:rsid w:val="003156F9"/>
    <w:rsid w:val="00315EB1"/>
    <w:rsid w:val="00316148"/>
    <w:rsid w:val="0031619D"/>
    <w:rsid w:val="0031632E"/>
    <w:rsid w:val="00316914"/>
    <w:rsid w:val="00317190"/>
    <w:rsid w:val="00317C4B"/>
    <w:rsid w:val="00317DAC"/>
    <w:rsid w:val="00317F19"/>
    <w:rsid w:val="00320087"/>
    <w:rsid w:val="003204A8"/>
    <w:rsid w:val="003206D8"/>
    <w:rsid w:val="00320783"/>
    <w:rsid w:val="00320F7D"/>
    <w:rsid w:val="0032194C"/>
    <w:rsid w:val="00321E3C"/>
    <w:rsid w:val="00321F07"/>
    <w:rsid w:val="0032242F"/>
    <w:rsid w:val="003228BD"/>
    <w:rsid w:val="00323477"/>
    <w:rsid w:val="00323654"/>
    <w:rsid w:val="00323808"/>
    <w:rsid w:val="00323AEF"/>
    <w:rsid w:val="00323E9A"/>
    <w:rsid w:val="00324265"/>
    <w:rsid w:val="00324333"/>
    <w:rsid w:val="0032485A"/>
    <w:rsid w:val="00324AFD"/>
    <w:rsid w:val="00325025"/>
    <w:rsid w:val="00325760"/>
    <w:rsid w:val="003257A7"/>
    <w:rsid w:val="00325D17"/>
    <w:rsid w:val="00325F54"/>
    <w:rsid w:val="0032730C"/>
    <w:rsid w:val="00330B09"/>
    <w:rsid w:val="00330E17"/>
    <w:rsid w:val="00331517"/>
    <w:rsid w:val="00331689"/>
    <w:rsid w:val="0033187B"/>
    <w:rsid w:val="0033188F"/>
    <w:rsid w:val="00331ED9"/>
    <w:rsid w:val="00331FB5"/>
    <w:rsid w:val="003325C8"/>
    <w:rsid w:val="003325FA"/>
    <w:rsid w:val="00332782"/>
    <w:rsid w:val="00333519"/>
    <w:rsid w:val="00333FCF"/>
    <w:rsid w:val="00334092"/>
    <w:rsid w:val="003341FB"/>
    <w:rsid w:val="003345FA"/>
    <w:rsid w:val="003346E2"/>
    <w:rsid w:val="00334CFC"/>
    <w:rsid w:val="00334F5A"/>
    <w:rsid w:val="003357D0"/>
    <w:rsid w:val="003361C1"/>
    <w:rsid w:val="0033623B"/>
    <w:rsid w:val="0033624B"/>
    <w:rsid w:val="003367C9"/>
    <w:rsid w:val="003368F2"/>
    <w:rsid w:val="00336974"/>
    <w:rsid w:val="0033716E"/>
    <w:rsid w:val="00337CBB"/>
    <w:rsid w:val="003401BB"/>
    <w:rsid w:val="00340FB1"/>
    <w:rsid w:val="0034135E"/>
    <w:rsid w:val="00341886"/>
    <w:rsid w:val="00341BBD"/>
    <w:rsid w:val="003428CE"/>
    <w:rsid w:val="00342ACE"/>
    <w:rsid w:val="00342FC7"/>
    <w:rsid w:val="00343074"/>
    <w:rsid w:val="003434A5"/>
    <w:rsid w:val="0034355A"/>
    <w:rsid w:val="003438AE"/>
    <w:rsid w:val="00343A25"/>
    <w:rsid w:val="00343BBD"/>
    <w:rsid w:val="00343F97"/>
    <w:rsid w:val="00344818"/>
    <w:rsid w:val="00344990"/>
    <w:rsid w:val="00344F4E"/>
    <w:rsid w:val="00345101"/>
    <w:rsid w:val="00345D0E"/>
    <w:rsid w:val="00346733"/>
    <w:rsid w:val="0034684D"/>
    <w:rsid w:val="00346CA1"/>
    <w:rsid w:val="0034736A"/>
    <w:rsid w:val="0034768A"/>
    <w:rsid w:val="00347798"/>
    <w:rsid w:val="003479FA"/>
    <w:rsid w:val="00347ABB"/>
    <w:rsid w:val="00347D73"/>
    <w:rsid w:val="00347DCC"/>
    <w:rsid w:val="00350120"/>
    <w:rsid w:val="003501B4"/>
    <w:rsid w:val="00350256"/>
    <w:rsid w:val="00350476"/>
    <w:rsid w:val="00350862"/>
    <w:rsid w:val="00350D4A"/>
    <w:rsid w:val="00350E23"/>
    <w:rsid w:val="00351422"/>
    <w:rsid w:val="003515B2"/>
    <w:rsid w:val="00351609"/>
    <w:rsid w:val="00351D98"/>
    <w:rsid w:val="00352096"/>
    <w:rsid w:val="00352B76"/>
    <w:rsid w:val="00353472"/>
    <w:rsid w:val="00353669"/>
    <w:rsid w:val="00353B1E"/>
    <w:rsid w:val="00355782"/>
    <w:rsid w:val="00355DF2"/>
    <w:rsid w:val="003567A6"/>
    <w:rsid w:val="0035689F"/>
    <w:rsid w:val="00356A9E"/>
    <w:rsid w:val="00356B47"/>
    <w:rsid w:val="00356DDE"/>
    <w:rsid w:val="00356EC3"/>
    <w:rsid w:val="00357027"/>
    <w:rsid w:val="0035740A"/>
    <w:rsid w:val="0035754F"/>
    <w:rsid w:val="00357C4A"/>
    <w:rsid w:val="00357C73"/>
    <w:rsid w:val="00357E53"/>
    <w:rsid w:val="00357E56"/>
    <w:rsid w:val="003600C2"/>
    <w:rsid w:val="0036026A"/>
    <w:rsid w:val="0036038D"/>
    <w:rsid w:val="0036059E"/>
    <w:rsid w:val="00360667"/>
    <w:rsid w:val="0036079E"/>
    <w:rsid w:val="00361141"/>
    <w:rsid w:val="00361147"/>
    <w:rsid w:val="003616A7"/>
    <w:rsid w:val="00361E7B"/>
    <w:rsid w:val="003628E2"/>
    <w:rsid w:val="003630CD"/>
    <w:rsid w:val="0036407E"/>
    <w:rsid w:val="00364363"/>
    <w:rsid w:val="00364D7D"/>
    <w:rsid w:val="00365181"/>
    <w:rsid w:val="003651C8"/>
    <w:rsid w:val="00365A4F"/>
    <w:rsid w:val="00365A82"/>
    <w:rsid w:val="00365DB1"/>
    <w:rsid w:val="00365E6B"/>
    <w:rsid w:val="003660F3"/>
    <w:rsid w:val="00366522"/>
    <w:rsid w:val="003674E0"/>
    <w:rsid w:val="00367B68"/>
    <w:rsid w:val="00367B9D"/>
    <w:rsid w:val="00367CAA"/>
    <w:rsid w:val="00367F57"/>
    <w:rsid w:val="003701E3"/>
    <w:rsid w:val="003705B5"/>
    <w:rsid w:val="003707BD"/>
    <w:rsid w:val="00370E21"/>
    <w:rsid w:val="00371460"/>
    <w:rsid w:val="00371A0B"/>
    <w:rsid w:val="00371A1B"/>
    <w:rsid w:val="00371D03"/>
    <w:rsid w:val="003726AC"/>
    <w:rsid w:val="003728DF"/>
    <w:rsid w:val="003728EA"/>
    <w:rsid w:val="00372D9E"/>
    <w:rsid w:val="00372E31"/>
    <w:rsid w:val="00373056"/>
    <w:rsid w:val="003734EE"/>
    <w:rsid w:val="00373F30"/>
    <w:rsid w:val="00374C0E"/>
    <w:rsid w:val="00375055"/>
    <w:rsid w:val="0037522E"/>
    <w:rsid w:val="00375728"/>
    <w:rsid w:val="003759A5"/>
    <w:rsid w:val="00375E13"/>
    <w:rsid w:val="00375ED1"/>
    <w:rsid w:val="0037608E"/>
    <w:rsid w:val="00376394"/>
    <w:rsid w:val="0037650E"/>
    <w:rsid w:val="0037709C"/>
    <w:rsid w:val="003771AA"/>
    <w:rsid w:val="00377AB0"/>
    <w:rsid w:val="00377F02"/>
    <w:rsid w:val="0038022B"/>
    <w:rsid w:val="0038027A"/>
    <w:rsid w:val="00380A23"/>
    <w:rsid w:val="00380E78"/>
    <w:rsid w:val="00381A43"/>
    <w:rsid w:val="00381E76"/>
    <w:rsid w:val="00382414"/>
    <w:rsid w:val="0038242E"/>
    <w:rsid w:val="00382594"/>
    <w:rsid w:val="00382691"/>
    <w:rsid w:val="00382961"/>
    <w:rsid w:val="0038313D"/>
    <w:rsid w:val="003835A3"/>
    <w:rsid w:val="00383680"/>
    <w:rsid w:val="0038381D"/>
    <w:rsid w:val="0038384A"/>
    <w:rsid w:val="0038399F"/>
    <w:rsid w:val="00384318"/>
    <w:rsid w:val="003846FE"/>
    <w:rsid w:val="00385358"/>
    <w:rsid w:val="00385702"/>
    <w:rsid w:val="003857D8"/>
    <w:rsid w:val="00385E69"/>
    <w:rsid w:val="00385ECB"/>
    <w:rsid w:val="00386139"/>
    <w:rsid w:val="003863AB"/>
    <w:rsid w:val="00386559"/>
    <w:rsid w:val="003867E7"/>
    <w:rsid w:val="00386D84"/>
    <w:rsid w:val="00386E0F"/>
    <w:rsid w:val="0038707A"/>
    <w:rsid w:val="003874A3"/>
    <w:rsid w:val="003875F1"/>
    <w:rsid w:val="00387671"/>
    <w:rsid w:val="00387769"/>
    <w:rsid w:val="003908D8"/>
    <w:rsid w:val="00390F0C"/>
    <w:rsid w:val="0039147A"/>
    <w:rsid w:val="00391609"/>
    <w:rsid w:val="003921AD"/>
    <w:rsid w:val="0039243C"/>
    <w:rsid w:val="0039248D"/>
    <w:rsid w:val="003924E1"/>
    <w:rsid w:val="00392756"/>
    <w:rsid w:val="00392DB6"/>
    <w:rsid w:val="00394257"/>
    <w:rsid w:val="003944AC"/>
    <w:rsid w:val="00394BF0"/>
    <w:rsid w:val="00394FC1"/>
    <w:rsid w:val="003951F4"/>
    <w:rsid w:val="0039538D"/>
    <w:rsid w:val="003956CA"/>
    <w:rsid w:val="00395824"/>
    <w:rsid w:val="00395929"/>
    <w:rsid w:val="00395D58"/>
    <w:rsid w:val="00396C4F"/>
    <w:rsid w:val="00396DF9"/>
    <w:rsid w:val="00397026"/>
    <w:rsid w:val="00397743"/>
    <w:rsid w:val="00397BE8"/>
    <w:rsid w:val="003A079D"/>
    <w:rsid w:val="003A0C85"/>
    <w:rsid w:val="003A103B"/>
    <w:rsid w:val="003A18B4"/>
    <w:rsid w:val="003A1FEF"/>
    <w:rsid w:val="003A3162"/>
    <w:rsid w:val="003A3E32"/>
    <w:rsid w:val="003A3E4D"/>
    <w:rsid w:val="003A3ED0"/>
    <w:rsid w:val="003A52E6"/>
    <w:rsid w:val="003A5411"/>
    <w:rsid w:val="003A552F"/>
    <w:rsid w:val="003A5839"/>
    <w:rsid w:val="003A626D"/>
    <w:rsid w:val="003A66B9"/>
    <w:rsid w:val="003A673B"/>
    <w:rsid w:val="003A6A35"/>
    <w:rsid w:val="003A6D06"/>
    <w:rsid w:val="003A7472"/>
    <w:rsid w:val="003A749D"/>
    <w:rsid w:val="003A75C1"/>
    <w:rsid w:val="003A7900"/>
    <w:rsid w:val="003A7D0E"/>
    <w:rsid w:val="003B0070"/>
    <w:rsid w:val="003B012A"/>
    <w:rsid w:val="003B02A1"/>
    <w:rsid w:val="003B04A7"/>
    <w:rsid w:val="003B056D"/>
    <w:rsid w:val="003B1333"/>
    <w:rsid w:val="003B158B"/>
    <w:rsid w:val="003B159B"/>
    <w:rsid w:val="003B176E"/>
    <w:rsid w:val="003B1935"/>
    <w:rsid w:val="003B1B7E"/>
    <w:rsid w:val="003B1EC0"/>
    <w:rsid w:val="003B2018"/>
    <w:rsid w:val="003B25A9"/>
    <w:rsid w:val="003B2A26"/>
    <w:rsid w:val="003B2F5D"/>
    <w:rsid w:val="003B3001"/>
    <w:rsid w:val="003B3525"/>
    <w:rsid w:val="003B4475"/>
    <w:rsid w:val="003B4A6C"/>
    <w:rsid w:val="003B4A7D"/>
    <w:rsid w:val="003B4B46"/>
    <w:rsid w:val="003B5166"/>
    <w:rsid w:val="003B54CB"/>
    <w:rsid w:val="003B5D62"/>
    <w:rsid w:val="003B5E3C"/>
    <w:rsid w:val="003B6471"/>
    <w:rsid w:val="003B68B9"/>
    <w:rsid w:val="003B73F9"/>
    <w:rsid w:val="003B7EEF"/>
    <w:rsid w:val="003C0027"/>
    <w:rsid w:val="003C04EA"/>
    <w:rsid w:val="003C04F4"/>
    <w:rsid w:val="003C0C8C"/>
    <w:rsid w:val="003C0F72"/>
    <w:rsid w:val="003C13A9"/>
    <w:rsid w:val="003C165B"/>
    <w:rsid w:val="003C1794"/>
    <w:rsid w:val="003C1DFB"/>
    <w:rsid w:val="003C1F3A"/>
    <w:rsid w:val="003C215C"/>
    <w:rsid w:val="003C295B"/>
    <w:rsid w:val="003C2C54"/>
    <w:rsid w:val="003C2DD7"/>
    <w:rsid w:val="003C37DF"/>
    <w:rsid w:val="003C3A4E"/>
    <w:rsid w:val="003C3B80"/>
    <w:rsid w:val="003C3BF5"/>
    <w:rsid w:val="003C3DA6"/>
    <w:rsid w:val="003C411A"/>
    <w:rsid w:val="003C4715"/>
    <w:rsid w:val="003C471E"/>
    <w:rsid w:val="003C47B6"/>
    <w:rsid w:val="003C49CA"/>
    <w:rsid w:val="003C4D5E"/>
    <w:rsid w:val="003C4E9F"/>
    <w:rsid w:val="003C56CC"/>
    <w:rsid w:val="003C574F"/>
    <w:rsid w:val="003C5BD9"/>
    <w:rsid w:val="003C5DF4"/>
    <w:rsid w:val="003C6751"/>
    <w:rsid w:val="003C685E"/>
    <w:rsid w:val="003C6B66"/>
    <w:rsid w:val="003C7445"/>
    <w:rsid w:val="003C77FE"/>
    <w:rsid w:val="003C7CB3"/>
    <w:rsid w:val="003C7CD5"/>
    <w:rsid w:val="003D0C05"/>
    <w:rsid w:val="003D0FD2"/>
    <w:rsid w:val="003D18E4"/>
    <w:rsid w:val="003D22FE"/>
    <w:rsid w:val="003D2383"/>
    <w:rsid w:val="003D2CBC"/>
    <w:rsid w:val="003D2D1B"/>
    <w:rsid w:val="003D31C9"/>
    <w:rsid w:val="003D322F"/>
    <w:rsid w:val="003D373D"/>
    <w:rsid w:val="003D3B72"/>
    <w:rsid w:val="003D3D55"/>
    <w:rsid w:val="003D4C18"/>
    <w:rsid w:val="003D4D98"/>
    <w:rsid w:val="003D5022"/>
    <w:rsid w:val="003D550B"/>
    <w:rsid w:val="003D5A50"/>
    <w:rsid w:val="003D5E5C"/>
    <w:rsid w:val="003D6100"/>
    <w:rsid w:val="003D6365"/>
    <w:rsid w:val="003D63A3"/>
    <w:rsid w:val="003D69F5"/>
    <w:rsid w:val="003D71FC"/>
    <w:rsid w:val="003D733E"/>
    <w:rsid w:val="003D75DB"/>
    <w:rsid w:val="003D7894"/>
    <w:rsid w:val="003D79AF"/>
    <w:rsid w:val="003D7BFA"/>
    <w:rsid w:val="003E01F1"/>
    <w:rsid w:val="003E0203"/>
    <w:rsid w:val="003E05F6"/>
    <w:rsid w:val="003E1681"/>
    <w:rsid w:val="003E1811"/>
    <w:rsid w:val="003E1850"/>
    <w:rsid w:val="003E23CC"/>
    <w:rsid w:val="003E2E25"/>
    <w:rsid w:val="003E3BED"/>
    <w:rsid w:val="003E4148"/>
    <w:rsid w:val="003E4285"/>
    <w:rsid w:val="003E4869"/>
    <w:rsid w:val="003E4C97"/>
    <w:rsid w:val="003E4E27"/>
    <w:rsid w:val="003E4F4C"/>
    <w:rsid w:val="003E4FC7"/>
    <w:rsid w:val="003E55E9"/>
    <w:rsid w:val="003E5A6A"/>
    <w:rsid w:val="003E6296"/>
    <w:rsid w:val="003E66E4"/>
    <w:rsid w:val="003E6F82"/>
    <w:rsid w:val="003E7B4E"/>
    <w:rsid w:val="003E7D6C"/>
    <w:rsid w:val="003F0356"/>
    <w:rsid w:val="003F0BC0"/>
    <w:rsid w:val="003F19F5"/>
    <w:rsid w:val="003F1A26"/>
    <w:rsid w:val="003F1D81"/>
    <w:rsid w:val="003F1DCA"/>
    <w:rsid w:val="003F21C2"/>
    <w:rsid w:val="003F2398"/>
    <w:rsid w:val="003F2435"/>
    <w:rsid w:val="003F2E15"/>
    <w:rsid w:val="003F3AF2"/>
    <w:rsid w:val="003F3EFD"/>
    <w:rsid w:val="003F40AC"/>
    <w:rsid w:val="003F44C4"/>
    <w:rsid w:val="003F4935"/>
    <w:rsid w:val="003F562F"/>
    <w:rsid w:val="003F5B7D"/>
    <w:rsid w:val="003F6098"/>
    <w:rsid w:val="003F67CE"/>
    <w:rsid w:val="003F6A76"/>
    <w:rsid w:val="003F70AD"/>
    <w:rsid w:val="003F7AEC"/>
    <w:rsid w:val="004009FC"/>
    <w:rsid w:val="00400D28"/>
    <w:rsid w:val="0040142A"/>
    <w:rsid w:val="0040166A"/>
    <w:rsid w:val="00401675"/>
    <w:rsid w:val="00401F83"/>
    <w:rsid w:val="00401FCD"/>
    <w:rsid w:val="00402068"/>
    <w:rsid w:val="00402A28"/>
    <w:rsid w:val="00402B07"/>
    <w:rsid w:val="00402BEF"/>
    <w:rsid w:val="004030D4"/>
    <w:rsid w:val="00403547"/>
    <w:rsid w:val="00403AB0"/>
    <w:rsid w:val="00403D01"/>
    <w:rsid w:val="00403D63"/>
    <w:rsid w:val="0040408E"/>
    <w:rsid w:val="00404096"/>
    <w:rsid w:val="0040424C"/>
    <w:rsid w:val="004044AB"/>
    <w:rsid w:val="00404ACB"/>
    <w:rsid w:val="00405138"/>
    <w:rsid w:val="004055F0"/>
    <w:rsid w:val="00405A78"/>
    <w:rsid w:val="00405E00"/>
    <w:rsid w:val="0040605A"/>
    <w:rsid w:val="00406BE9"/>
    <w:rsid w:val="00406D54"/>
    <w:rsid w:val="004070F9"/>
    <w:rsid w:val="004073F9"/>
    <w:rsid w:val="004077BD"/>
    <w:rsid w:val="00407BE9"/>
    <w:rsid w:val="00407F30"/>
    <w:rsid w:val="00410151"/>
    <w:rsid w:val="004105DD"/>
    <w:rsid w:val="00410775"/>
    <w:rsid w:val="00410A4F"/>
    <w:rsid w:val="0041136B"/>
    <w:rsid w:val="00411574"/>
    <w:rsid w:val="00411AAD"/>
    <w:rsid w:val="00412465"/>
    <w:rsid w:val="00412965"/>
    <w:rsid w:val="00412993"/>
    <w:rsid w:val="00413AA4"/>
    <w:rsid w:val="00413E29"/>
    <w:rsid w:val="00414879"/>
    <w:rsid w:val="00415958"/>
    <w:rsid w:val="00415C9E"/>
    <w:rsid w:val="00415F70"/>
    <w:rsid w:val="00416128"/>
    <w:rsid w:val="00416147"/>
    <w:rsid w:val="004161F8"/>
    <w:rsid w:val="00416890"/>
    <w:rsid w:val="00416C67"/>
    <w:rsid w:val="00416EB5"/>
    <w:rsid w:val="00417156"/>
    <w:rsid w:val="00417595"/>
    <w:rsid w:val="00417732"/>
    <w:rsid w:val="00417BB0"/>
    <w:rsid w:val="004201EA"/>
    <w:rsid w:val="00420239"/>
    <w:rsid w:val="00420738"/>
    <w:rsid w:val="004207FE"/>
    <w:rsid w:val="0042081A"/>
    <w:rsid w:val="00420A92"/>
    <w:rsid w:val="0042112B"/>
    <w:rsid w:val="004215C5"/>
    <w:rsid w:val="00421603"/>
    <w:rsid w:val="00423479"/>
    <w:rsid w:val="00423CD5"/>
    <w:rsid w:val="00423D9D"/>
    <w:rsid w:val="00423F71"/>
    <w:rsid w:val="00424365"/>
    <w:rsid w:val="0042455D"/>
    <w:rsid w:val="00425130"/>
    <w:rsid w:val="00425320"/>
    <w:rsid w:val="00425C1C"/>
    <w:rsid w:val="00425EE7"/>
    <w:rsid w:val="004262B1"/>
    <w:rsid w:val="00426516"/>
    <w:rsid w:val="0042677B"/>
    <w:rsid w:val="0042721D"/>
    <w:rsid w:val="0042769D"/>
    <w:rsid w:val="00427BA6"/>
    <w:rsid w:val="00430468"/>
    <w:rsid w:val="004305DF"/>
    <w:rsid w:val="00430655"/>
    <w:rsid w:val="00430A1A"/>
    <w:rsid w:val="00430B8B"/>
    <w:rsid w:val="00431099"/>
    <w:rsid w:val="00432199"/>
    <w:rsid w:val="00432210"/>
    <w:rsid w:val="00432644"/>
    <w:rsid w:val="00432AA6"/>
    <w:rsid w:val="00432B92"/>
    <w:rsid w:val="00432C50"/>
    <w:rsid w:val="00432ED7"/>
    <w:rsid w:val="00434358"/>
    <w:rsid w:val="00436006"/>
    <w:rsid w:val="0043634B"/>
    <w:rsid w:val="0043650C"/>
    <w:rsid w:val="00436A9C"/>
    <w:rsid w:val="00436CC7"/>
    <w:rsid w:val="00437297"/>
    <w:rsid w:val="004376D1"/>
    <w:rsid w:val="00437863"/>
    <w:rsid w:val="00437E11"/>
    <w:rsid w:val="00440669"/>
    <w:rsid w:val="00440C14"/>
    <w:rsid w:val="00440E94"/>
    <w:rsid w:val="00441366"/>
    <w:rsid w:val="00441538"/>
    <w:rsid w:val="00441AC0"/>
    <w:rsid w:val="004424B6"/>
    <w:rsid w:val="00442611"/>
    <w:rsid w:val="00442EAF"/>
    <w:rsid w:val="00443030"/>
    <w:rsid w:val="004438F8"/>
    <w:rsid w:val="00443AB9"/>
    <w:rsid w:val="00444039"/>
    <w:rsid w:val="00444AC3"/>
    <w:rsid w:val="00444CDC"/>
    <w:rsid w:val="00444D5A"/>
    <w:rsid w:val="00444D7D"/>
    <w:rsid w:val="00446412"/>
    <w:rsid w:val="00446806"/>
    <w:rsid w:val="00446847"/>
    <w:rsid w:val="00446DC7"/>
    <w:rsid w:val="00446F1B"/>
    <w:rsid w:val="0044752D"/>
    <w:rsid w:val="004501D9"/>
    <w:rsid w:val="0045043E"/>
    <w:rsid w:val="004507C6"/>
    <w:rsid w:val="00450FEF"/>
    <w:rsid w:val="0045109C"/>
    <w:rsid w:val="004515D6"/>
    <w:rsid w:val="00451F5E"/>
    <w:rsid w:val="00451F88"/>
    <w:rsid w:val="00452A7D"/>
    <w:rsid w:val="00452E7F"/>
    <w:rsid w:val="00452E8D"/>
    <w:rsid w:val="00452EAA"/>
    <w:rsid w:val="00452F7F"/>
    <w:rsid w:val="00453044"/>
    <w:rsid w:val="0045320D"/>
    <w:rsid w:val="00453989"/>
    <w:rsid w:val="0045418C"/>
    <w:rsid w:val="00454582"/>
    <w:rsid w:val="004545D4"/>
    <w:rsid w:val="00454EA2"/>
    <w:rsid w:val="00455B05"/>
    <w:rsid w:val="00455E36"/>
    <w:rsid w:val="00456E17"/>
    <w:rsid w:val="00457352"/>
    <w:rsid w:val="00457EBE"/>
    <w:rsid w:val="004600A6"/>
    <w:rsid w:val="0046060A"/>
    <w:rsid w:val="0046072D"/>
    <w:rsid w:val="00460BBC"/>
    <w:rsid w:val="00460CC7"/>
    <w:rsid w:val="00460FB2"/>
    <w:rsid w:val="00461085"/>
    <w:rsid w:val="00462589"/>
    <w:rsid w:val="004626E6"/>
    <w:rsid w:val="00462B0D"/>
    <w:rsid w:val="0046307F"/>
    <w:rsid w:val="0046311E"/>
    <w:rsid w:val="00463333"/>
    <w:rsid w:val="004635D5"/>
    <w:rsid w:val="004638B9"/>
    <w:rsid w:val="00463DE0"/>
    <w:rsid w:val="00464562"/>
    <w:rsid w:val="0046493F"/>
    <w:rsid w:val="004649EF"/>
    <w:rsid w:val="004652A5"/>
    <w:rsid w:val="0046556A"/>
    <w:rsid w:val="0046594E"/>
    <w:rsid w:val="00465950"/>
    <w:rsid w:val="00465F32"/>
    <w:rsid w:val="00465F78"/>
    <w:rsid w:val="00466D47"/>
    <w:rsid w:val="00466D5F"/>
    <w:rsid w:val="00466D8F"/>
    <w:rsid w:val="00467218"/>
    <w:rsid w:val="00467280"/>
    <w:rsid w:val="00467A18"/>
    <w:rsid w:val="0047038A"/>
    <w:rsid w:val="004709BD"/>
    <w:rsid w:val="00470DE0"/>
    <w:rsid w:val="0047113F"/>
    <w:rsid w:val="0047131B"/>
    <w:rsid w:val="0047155A"/>
    <w:rsid w:val="00471676"/>
    <w:rsid w:val="0047183A"/>
    <w:rsid w:val="00472277"/>
    <w:rsid w:val="00472D6F"/>
    <w:rsid w:val="004731D8"/>
    <w:rsid w:val="004737C0"/>
    <w:rsid w:val="004737E6"/>
    <w:rsid w:val="00473F75"/>
    <w:rsid w:val="004740BB"/>
    <w:rsid w:val="004747FB"/>
    <w:rsid w:val="0047489D"/>
    <w:rsid w:val="00474CB4"/>
    <w:rsid w:val="00475248"/>
    <w:rsid w:val="00475800"/>
    <w:rsid w:val="0047682D"/>
    <w:rsid w:val="0047698D"/>
    <w:rsid w:val="00477907"/>
    <w:rsid w:val="00477A75"/>
    <w:rsid w:val="00477BF7"/>
    <w:rsid w:val="00477F7F"/>
    <w:rsid w:val="004801BB"/>
    <w:rsid w:val="00480337"/>
    <w:rsid w:val="0048048F"/>
    <w:rsid w:val="004817A9"/>
    <w:rsid w:val="00481B30"/>
    <w:rsid w:val="00481E8E"/>
    <w:rsid w:val="004822DA"/>
    <w:rsid w:val="0048271D"/>
    <w:rsid w:val="00482E0D"/>
    <w:rsid w:val="00482FF3"/>
    <w:rsid w:val="004833BF"/>
    <w:rsid w:val="00483EE5"/>
    <w:rsid w:val="00483FA3"/>
    <w:rsid w:val="004840E0"/>
    <w:rsid w:val="004843A8"/>
    <w:rsid w:val="004844EA"/>
    <w:rsid w:val="00484793"/>
    <w:rsid w:val="00484A41"/>
    <w:rsid w:val="00484B4B"/>
    <w:rsid w:val="00484D08"/>
    <w:rsid w:val="0048506C"/>
    <w:rsid w:val="00485A86"/>
    <w:rsid w:val="00485F4C"/>
    <w:rsid w:val="004862E4"/>
    <w:rsid w:val="00486381"/>
    <w:rsid w:val="004869DC"/>
    <w:rsid w:val="00487476"/>
    <w:rsid w:val="0048747F"/>
    <w:rsid w:val="00487C39"/>
    <w:rsid w:val="0049005F"/>
    <w:rsid w:val="00490487"/>
    <w:rsid w:val="00490606"/>
    <w:rsid w:val="00490D5F"/>
    <w:rsid w:val="00490FF2"/>
    <w:rsid w:val="00491172"/>
    <w:rsid w:val="00491844"/>
    <w:rsid w:val="0049187A"/>
    <w:rsid w:val="00491B19"/>
    <w:rsid w:val="004920AA"/>
    <w:rsid w:val="004920DB"/>
    <w:rsid w:val="004936BC"/>
    <w:rsid w:val="00494048"/>
    <w:rsid w:val="00494631"/>
    <w:rsid w:val="00494656"/>
    <w:rsid w:val="00494795"/>
    <w:rsid w:val="00494BEC"/>
    <w:rsid w:val="00494C4F"/>
    <w:rsid w:val="00494CCE"/>
    <w:rsid w:val="00494F03"/>
    <w:rsid w:val="00495480"/>
    <w:rsid w:val="00495E58"/>
    <w:rsid w:val="0049649E"/>
    <w:rsid w:val="004967A0"/>
    <w:rsid w:val="00496A0F"/>
    <w:rsid w:val="00496A13"/>
    <w:rsid w:val="004971D1"/>
    <w:rsid w:val="00497AA6"/>
    <w:rsid w:val="00497B8C"/>
    <w:rsid w:val="00497C63"/>
    <w:rsid w:val="00497E18"/>
    <w:rsid w:val="00497E2A"/>
    <w:rsid w:val="004A0396"/>
    <w:rsid w:val="004A08E4"/>
    <w:rsid w:val="004A0C4F"/>
    <w:rsid w:val="004A0C5E"/>
    <w:rsid w:val="004A0CA7"/>
    <w:rsid w:val="004A13E3"/>
    <w:rsid w:val="004A1708"/>
    <w:rsid w:val="004A1AA7"/>
    <w:rsid w:val="004A1CEE"/>
    <w:rsid w:val="004A20A3"/>
    <w:rsid w:val="004A29CA"/>
    <w:rsid w:val="004A2BA4"/>
    <w:rsid w:val="004A2ED0"/>
    <w:rsid w:val="004A3A64"/>
    <w:rsid w:val="004A4DA2"/>
    <w:rsid w:val="004A4DC4"/>
    <w:rsid w:val="004A4DDC"/>
    <w:rsid w:val="004A50D5"/>
    <w:rsid w:val="004A5F4E"/>
    <w:rsid w:val="004A70D3"/>
    <w:rsid w:val="004A7842"/>
    <w:rsid w:val="004A7977"/>
    <w:rsid w:val="004A79B3"/>
    <w:rsid w:val="004A79F3"/>
    <w:rsid w:val="004A7BE2"/>
    <w:rsid w:val="004A7D87"/>
    <w:rsid w:val="004A7FB3"/>
    <w:rsid w:val="004B0BB4"/>
    <w:rsid w:val="004B1063"/>
    <w:rsid w:val="004B12E7"/>
    <w:rsid w:val="004B1928"/>
    <w:rsid w:val="004B1C91"/>
    <w:rsid w:val="004B1D51"/>
    <w:rsid w:val="004B1E41"/>
    <w:rsid w:val="004B2404"/>
    <w:rsid w:val="004B2AB3"/>
    <w:rsid w:val="004B3418"/>
    <w:rsid w:val="004B3E49"/>
    <w:rsid w:val="004B4470"/>
    <w:rsid w:val="004B4B06"/>
    <w:rsid w:val="004B4B15"/>
    <w:rsid w:val="004B5143"/>
    <w:rsid w:val="004B5323"/>
    <w:rsid w:val="004B54B6"/>
    <w:rsid w:val="004B5770"/>
    <w:rsid w:val="004B632C"/>
    <w:rsid w:val="004B6553"/>
    <w:rsid w:val="004B6762"/>
    <w:rsid w:val="004B6CED"/>
    <w:rsid w:val="004B7084"/>
    <w:rsid w:val="004B70E4"/>
    <w:rsid w:val="004B7F5A"/>
    <w:rsid w:val="004B7F76"/>
    <w:rsid w:val="004C003D"/>
    <w:rsid w:val="004C0370"/>
    <w:rsid w:val="004C039A"/>
    <w:rsid w:val="004C0BA3"/>
    <w:rsid w:val="004C100A"/>
    <w:rsid w:val="004C168A"/>
    <w:rsid w:val="004C19B5"/>
    <w:rsid w:val="004C2977"/>
    <w:rsid w:val="004C2F6E"/>
    <w:rsid w:val="004C2FD6"/>
    <w:rsid w:val="004C32CB"/>
    <w:rsid w:val="004C3AA3"/>
    <w:rsid w:val="004C3BDA"/>
    <w:rsid w:val="004C3F8E"/>
    <w:rsid w:val="004C4629"/>
    <w:rsid w:val="004C4A41"/>
    <w:rsid w:val="004C505D"/>
    <w:rsid w:val="004C56C6"/>
    <w:rsid w:val="004C58C6"/>
    <w:rsid w:val="004C5B64"/>
    <w:rsid w:val="004C5EF3"/>
    <w:rsid w:val="004C60A3"/>
    <w:rsid w:val="004C6706"/>
    <w:rsid w:val="004C6A8C"/>
    <w:rsid w:val="004C79B3"/>
    <w:rsid w:val="004D06E7"/>
    <w:rsid w:val="004D0779"/>
    <w:rsid w:val="004D07C0"/>
    <w:rsid w:val="004D0ABA"/>
    <w:rsid w:val="004D0C6A"/>
    <w:rsid w:val="004D1382"/>
    <w:rsid w:val="004D1440"/>
    <w:rsid w:val="004D167E"/>
    <w:rsid w:val="004D1D03"/>
    <w:rsid w:val="004D1E31"/>
    <w:rsid w:val="004D21D7"/>
    <w:rsid w:val="004D22A7"/>
    <w:rsid w:val="004D30AD"/>
    <w:rsid w:val="004D3896"/>
    <w:rsid w:val="004D3AB8"/>
    <w:rsid w:val="004D4291"/>
    <w:rsid w:val="004D502B"/>
    <w:rsid w:val="004D5080"/>
    <w:rsid w:val="004D5770"/>
    <w:rsid w:val="004D59F6"/>
    <w:rsid w:val="004D5BE5"/>
    <w:rsid w:val="004D6240"/>
    <w:rsid w:val="004D677A"/>
    <w:rsid w:val="004D67A8"/>
    <w:rsid w:val="004D68DD"/>
    <w:rsid w:val="004D7BF9"/>
    <w:rsid w:val="004E01E1"/>
    <w:rsid w:val="004E01EF"/>
    <w:rsid w:val="004E0841"/>
    <w:rsid w:val="004E0C13"/>
    <w:rsid w:val="004E0FFF"/>
    <w:rsid w:val="004E1162"/>
    <w:rsid w:val="004E1A45"/>
    <w:rsid w:val="004E20A7"/>
    <w:rsid w:val="004E2F99"/>
    <w:rsid w:val="004E43A7"/>
    <w:rsid w:val="004E4889"/>
    <w:rsid w:val="004E4C34"/>
    <w:rsid w:val="004E4F11"/>
    <w:rsid w:val="004E5024"/>
    <w:rsid w:val="004E587C"/>
    <w:rsid w:val="004E5ADC"/>
    <w:rsid w:val="004E5C85"/>
    <w:rsid w:val="004E5EBC"/>
    <w:rsid w:val="004E6146"/>
    <w:rsid w:val="004E62EF"/>
    <w:rsid w:val="004E6B37"/>
    <w:rsid w:val="004E7160"/>
    <w:rsid w:val="004E7399"/>
    <w:rsid w:val="004E78C0"/>
    <w:rsid w:val="004E79D7"/>
    <w:rsid w:val="004E7E52"/>
    <w:rsid w:val="004E7E64"/>
    <w:rsid w:val="004E7F52"/>
    <w:rsid w:val="004F0150"/>
    <w:rsid w:val="004F02AB"/>
    <w:rsid w:val="004F0BA4"/>
    <w:rsid w:val="004F0E4B"/>
    <w:rsid w:val="004F10CA"/>
    <w:rsid w:val="004F1AAA"/>
    <w:rsid w:val="004F1CAE"/>
    <w:rsid w:val="004F1CE6"/>
    <w:rsid w:val="004F21C5"/>
    <w:rsid w:val="004F2607"/>
    <w:rsid w:val="004F299C"/>
    <w:rsid w:val="004F29CA"/>
    <w:rsid w:val="004F2B27"/>
    <w:rsid w:val="004F31A2"/>
    <w:rsid w:val="004F34CA"/>
    <w:rsid w:val="004F34F8"/>
    <w:rsid w:val="004F41D1"/>
    <w:rsid w:val="004F47C8"/>
    <w:rsid w:val="004F4916"/>
    <w:rsid w:val="004F4A1C"/>
    <w:rsid w:val="004F4BB7"/>
    <w:rsid w:val="004F4BF1"/>
    <w:rsid w:val="004F4D6E"/>
    <w:rsid w:val="004F4F54"/>
    <w:rsid w:val="004F4F8B"/>
    <w:rsid w:val="004F58AB"/>
    <w:rsid w:val="004F5AF7"/>
    <w:rsid w:val="004F5C5F"/>
    <w:rsid w:val="004F62B3"/>
    <w:rsid w:val="004F6E11"/>
    <w:rsid w:val="004F7165"/>
    <w:rsid w:val="004F71FC"/>
    <w:rsid w:val="004F7783"/>
    <w:rsid w:val="004F7E85"/>
    <w:rsid w:val="0050056A"/>
    <w:rsid w:val="00500634"/>
    <w:rsid w:val="00501D78"/>
    <w:rsid w:val="00502105"/>
    <w:rsid w:val="005026A4"/>
    <w:rsid w:val="005028F8"/>
    <w:rsid w:val="00502A03"/>
    <w:rsid w:val="00502D25"/>
    <w:rsid w:val="00503CD8"/>
    <w:rsid w:val="0050480B"/>
    <w:rsid w:val="00504B36"/>
    <w:rsid w:val="00504F4D"/>
    <w:rsid w:val="0050509D"/>
    <w:rsid w:val="0050579D"/>
    <w:rsid w:val="00505FAD"/>
    <w:rsid w:val="00506028"/>
    <w:rsid w:val="0050687B"/>
    <w:rsid w:val="005068AB"/>
    <w:rsid w:val="00506B85"/>
    <w:rsid w:val="00510B8E"/>
    <w:rsid w:val="00510F8A"/>
    <w:rsid w:val="00511072"/>
    <w:rsid w:val="005110C7"/>
    <w:rsid w:val="00511378"/>
    <w:rsid w:val="005118FB"/>
    <w:rsid w:val="00512724"/>
    <w:rsid w:val="00512890"/>
    <w:rsid w:val="00512AE0"/>
    <w:rsid w:val="0051322C"/>
    <w:rsid w:val="00513817"/>
    <w:rsid w:val="00513BD4"/>
    <w:rsid w:val="00513C49"/>
    <w:rsid w:val="00514996"/>
    <w:rsid w:val="0051538D"/>
    <w:rsid w:val="00515394"/>
    <w:rsid w:val="00515C72"/>
    <w:rsid w:val="00515D13"/>
    <w:rsid w:val="00515E8A"/>
    <w:rsid w:val="005161C7"/>
    <w:rsid w:val="005161D2"/>
    <w:rsid w:val="00516468"/>
    <w:rsid w:val="00516645"/>
    <w:rsid w:val="005166D0"/>
    <w:rsid w:val="00516C10"/>
    <w:rsid w:val="00516ED2"/>
    <w:rsid w:val="005176ED"/>
    <w:rsid w:val="00517F15"/>
    <w:rsid w:val="00517F75"/>
    <w:rsid w:val="00520772"/>
    <w:rsid w:val="005211D8"/>
    <w:rsid w:val="0052142B"/>
    <w:rsid w:val="0052188F"/>
    <w:rsid w:val="00521A99"/>
    <w:rsid w:val="00521B26"/>
    <w:rsid w:val="00521F6A"/>
    <w:rsid w:val="00522402"/>
    <w:rsid w:val="005229DB"/>
    <w:rsid w:val="005234BE"/>
    <w:rsid w:val="005238E1"/>
    <w:rsid w:val="00524819"/>
    <w:rsid w:val="005249FE"/>
    <w:rsid w:val="00524BA5"/>
    <w:rsid w:val="00524F2E"/>
    <w:rsid w:val="00525C3A"/>
    <w:rsid w:val="005261BA"/>
    <w:rsid w:val="0052633E"/>
    <w:rsid w:val="00527309"/>
    <w:rsid w:val="0052732C"/>
    <w:rsid w:val="0052772B"/>
    <w:rsid w:val="00527764"/>
    <w:rsid w:val="00530249"/>
    <w:rsid w:val="005302ED"/>
    <w:rsid w:val="0053030D"/>
    <w:rsid w:val="00530317"/>
    <w:rsid w:val="005303E5"/>
    <w:rsid w:val="005307BE"/>
    <w:rsid w:val="00531454"/>
    <w:rsid w:val="00531750"/>
    <w:rsid w:val="00531DAD"/>
    <w:rsid w:val="00531E30"/>
    <w:rsid w:val="00533037"/>
    <w:rsid w:val="005334B3"/>
    <w:rsid w:val="00533AAA"/>
    <w:rsid w:val="005340A0"/>
    <w:rsid w:val="00534136"/>
    <w:rsid w:val="0053450C"/>
    <w:rsid w:val="00534901"/>
    <w:rsid w:val="00534A6A"/>
    <w:rsid w:val="00535124"/>
    <w:rsid w:val="0053512C"/>
    <w:rsid w:val="005351F3"/>
    <w:rsid w:val="005355A4"/>
    <w:rsid w:val="00535A5F"/>
    <w:rsid w:val="00535D10"/>
    <w:rsid w:val="00535FD1"/>
    <w:rsid w:val="0053616C"/>
    <w:rsid w:val="00536194"/>
    <w:rsid w:val="00536629"/>
    <w:rsid w:val="0053686B"/>
    <w:rsid w:val="00536A75"/>
    <w:rsid w:val="00536E16"/>
    <w:rsid w:val="005370F1"/>
    <w:rsid w:val="00537967"/>
    <w:rsid w:val="005379F5"/>
    <w:rsid w:val="00537F01"/>
    <w:rsid w:val="0054029D"/>
    <w:rsid w:val="00540333"/>
    <w:rsid w:val="00540511"/>
    <w:rsid w:val="005406EA"/>
    <w:rsid w:val="00540974"/>
    <w:rsid w:val="00540AEE"/>
    <w:rsid w:val="005410C3"/>
    <w:rsid w:val="005415BA"/>
    <w:rsid w:val="00541D6B"/>
    <w:rsid w:val="00542066"/>
    <w:rsid w:val="005421C1"/>
    <w:rsid w:val="00542991"/>
    <w:rsid w:val="005429B9"/>
    <w:rsid w:val="00542A29"/>
    <w:rsid w:val="00542CB6"/>
    <w:rsid w:val="0054325C"/>
    <w:rsid w:val="0054341B"/>
    <w:rsid w:val="00543963"/>
    <w:rsid w:val="0054397C"/>
    <w:rsid w:val="00543C7D"/>
    <w:rsid w:val="00543EA6"/>
    <w:rsid w:val="0054485C"/>
    <w:rsid w:val="005448F3"/>
    <w:rsid w:val="00544EF7"/>
    <w:rsid w:val="0054545F"/>
    <w:rsid w:val="005457CF"/>
    <w:rsid w:val="00545AE3"/>
    <w:rsid w:val="00545C9E"/>
    <w:rsid w:val="0054631C"/>
    <w:rsid w:val="005465C0"/>
    <w:rsid w:val="005468CF"/>
    <w:rsid w:val="00546DE2"/>
    <w:rsid w:val="005471FC"/>
    <w:rsid w:val="005474B0"/>
    <w:rsid w:val="005479DF"/>
    <w:rsid w:val="00547BB0"/>
    <w:rsid w:val="00547CDC"/>
    <w:rsid w:val="00547DC1"/>
    <w:rsid w:val="00550D23"/>
    <w:rsid w:val="00550D34"/>
    <w:rsid w:val="00550EC9"/>
    <w:rsid w:val="00551219"/>
    <w:rsid w:val="005513EC"/>
    <w:rsid w:val="005520ED"/>
    <w:rsid w:val="00552DF5"/>
    <w:rsid w:val="00553104"/>
    <w:rsid w:val="005532D8"/>
    <w:rsid w:val="00553A86"/>
    <w:rsid w:val="00553B24"/>
    <w:rsid w:val="00553D6E"/>
    <w:rsid w:val="0055402C"/>
    <w:rsid w:val="005544C3"/>
    <w:rsid w:val="00554B69"/>
    <w:rsid w:val="00554EAC"/>
    <w:rsid w:val="005551DC"/>
    <w:rsid w:val="00555595"/>
    <w:rsid w:val="00555857"/>
    <w:rsid w:val="005558BE"/>
    <w:rsid w:val="0055597D"/>
    <w:rsid w:val="00555DC1"/>
    <w:rsid w:val="00555FDB"/>
    <w:rsid w:val="00556000"/>
    <w:rsid w:val="005572D8"/>
    <w:rsid w:val="0055781A"/>
    <w:rsid w:val="005579EE"/>
    <w:rsid w:val="00557E79"/>
    <w:rsid w:val="005601D2"/>
    <w:rsid w:val="00560516"/>
    <w:rsid w:val="005606AF"/>
    <w:rsid w:val="0056094B"/>
    <w:rsid w:val="00560B97"/>
    <w:rsid w:val="005617FA"/>
    <w:rsid w:val="0056258B"/>
    <w:rsid w:val="00562BF3"/>
    <w:rsid w:val="0056311D"/>
    <w:rsid w:val="0056324C"/>
    <w:rsid w:val="00564458"/>
    <w:rsid w:val="005646BC"/>
    <w:rsid w:val="00564818"/>
    <w:rsid w:val="00564890"/>
    <w:rsid w:val="00564D1A"/>
    <w:rsid w:val="00564D8C"/>
    <w:rsid w:val="00564E97"/>
    <w:rsid w:val="0056545C"/>
    <w:rsid w:val="00565555"/>
    <w:rsid w:val="005662A6"/>
    <w:rsid w:val="005662D5"/>
    <w:rsid w:val="00566B22"/>
    <w:rsid w:val="00566E0F"/>
    <w:rsid w:val="00566EB3"/>
    <w:rsid w:val="005670AB"/>
    <w:rsid w:val="00567661"/>
    <w:rsid w:val="0056796B"/>
    <w:rsid w:val="005679E1"/>
    <w:rsid w:val="00567C65"/>
    <w:rsid w:val="00567CD6"/>
    <w:rsid w:val="005704C5"/>
    <w:rsid w:val="00570C26"/>
    <w:rsid w:val="005710D7"/>
    <w:rsid w:val="00571D14"/>
    <w:rsid w:val="0057280D"/>
    <w:rsid w:val="00572C71"/>
    <w:rsid w:val="00572ED6"/>
    <w:rsid w:val="005730A3"/>
    <w:rsid w:val="005732DD"/>
    <w:rsid w:val="005733CE"/>
    <w:rsid w:val="00574188"/>
    <w:rsid w:val="00574358"/>
    <w:rsid w:val="005746F9"/>
    <w:rsid w:val="005748E1"/>
    <w:rsid w:val="00574E65"/>
    <w:rsid w:val="005750CD"/>
    <w:rsid w:val="00575166"/>
    <w:rsid w:val="0057562E"/>
    <w:rsid w:val="0057582F"/>
    <w:rsid w:val="00575C4E"/>
    <w:rsid w:val="00575DD2"/>
    <w:rsid w:val="0057659A"/>
    <w:rsid w:val="005767D6"/>
    <w:rsid w:val="005768DB"/>
    <w:rsid w:val="00577366"/>
    <w:rsid w:val="005778A3"/>
    <w:rsid w:val="00577B27"/>
    <w:rsid w:val="00577C5C"/>
    <w:rsid w:val="00577DCD"/>
    <w:rsid w:val="005805B6"/>
    <w:rsid w:val="0058111F"/>
    <w:rsid w:val="005811A6"/>
    <w:rsid w:val="005814A8"/>
    <w:rsid w:val="005816DF"/>
    <w:rsid w:val="00581DE4"/>
    <w:rsid w:val="00582264"/>
    <w:rsid w:val="0058280E"/>
    <w:rsid w:val="0058288D"/>
    <w:rsid w:val="0058301C"/>
    <w:rsid w:val="00583680"/>
    <w:rsid w:val="005836E0"/>
    <w:rsid w:val="005837C9"/>
    <w:rsid w:val="00583CF2"/>
    <w:rsid w:val="00583E49"/>
    <w:rsid w:val="00583E99"/>
    <w:rsid w:val="00584612"/>
    <w:rsid w:val="00584701"/>
    <w:rsid w:val="00586166"/>
    <w:rsid w:val="005868AD"/>
    <w:rsid w:val="005875CB"/>
    <w:rsid w:val="00587933"/>
    <w:rsid w:val="00587B7C"/>
    <w:rsid w:val="00587C6A"/>
    <w:rsid w:val="00590269"/>
    <w:rsid w:val="0059054E"/>
    <w:rsid w:val="00590C26"/>
    <w:rsid w:val="00590F57"/>
    <w:rsid w:val="00592CF4"/>
    <w:rsid w:val="0059361C"/>
    <w:rsid w:val="00594943"/>
    <w:rsid w:val="005949F5"/>
    <w:rsid w:val="00594C0A"/>
    <w:rsid w:val="00594C13"/>
    <w:rsid w:val="005954AC"/>
    <w:rsid w:val="00595C97"/>
    <w:rsid w:val="00595FFB"/>
    <w:rsid w:val="00596214"/>
    <w:rsid w:val="00596408"/>
    <w:rsid w:val="00596589"/>
    <w:rsid w:val="005967FC"/>
    <w:rsid w:val="00596FAC"/>
    <w:rsid w:val="005975F7"/>
    <w:rsid w:val="0059762D"/>
    <w:rsid w:val="00597881"/>
    <w:rsid w:val="005979FC"/>
    <w:rsid w:val="00597CBA"/>
    <w:rsid w:val="00597D6C"/>
    <w:rsid w:val="00597F3F"/>
    <w:rsid w:val="005A0CAB"/>
    <w:rsid w:val="005A0E2F"/>
    <w:rsid w:val="005A1605"/>
    <w:rsid w:val="005A165F"/>
    <w:rsid w:val="005A1758"/>
    <w:rsid w:val="005A2753"/>
    <w:rsid w:val="005A2B6C"/>
    <w:rsid w:val="005A2DAD"/>
    <w:rsid w:val="005A335B"/>
    <w:rsid w:val="005A3471"/>
    <w:rsid w:val="005A397F"/>
    <w:rsid w:val="005A3990"/>
    <w:rsid w:val="005A46FC"/>
    <w:rsid w:val="005A48C5"/>
    <w:rsid w:val="005A50AB"/>
    <w:rsid w:val="005A54C1"/>
    <w:rsid w:val="005A57B7"/>
    <w:rsid w:val="005A57BB"/>
    <w:rsid w:val="005A5A83"/>
    <w:rsid w:val="005A5DD9"/>
    <w:rsid w:val="005A6582"/>
    <w:rsid w:val="005A692E"/>
    <w:rsid w:val="005A6DFF"/>
    <w:rsid w:val="005A705C"/>
    <w:rsid w:val="005A781C"/>
    <w:rsid w:val="005A7956"/>
    <w:rsid w:val="005A7FC3"/>
    <w:rsid w:val="005B016F"/>
    <w:rsid w:val="005B05CA"/>
    <w:rsid w:val="005B1B73"/>
    <w:rsid w:val="005B1DE0"/>
    <w:rsid w:val="005B1F51"/>
    <w:rsid w:val="005B20A4"/>
    <w:rsid w:val="005B20D4"/>
    <w:rsid w:val="005B20F6"/>
    <w:rsid w:val="005B247C"/>
    <w:rsid w:val="005B266A"/>
    <w:rsid w:val="005B2A0D"/>
    <w:rsid w:val="005B2B4A"/>
    <w:rsid w:val="005B30B2"/>
    <w:rsid w:val="005B3139"/>
    <w:rsid w:val="005B3173"/>
    <w:rsid w:val="005B37BB"/>
    <w:rsid w:val="005B3BAB"/>
    <w:rsid w:val="005B44BD"/>
    <w:rsid w:val="005B4609"/>
    <w:rsid w:val="005B498B"/>
    <w:rsid w:val="005B4A8B"/>
    <w:rsid w:val="005B4B3E"/>
    <w:rsid w:val="005B4E07"/>
    <w:rsid w:val="005B5341"/>
    <w:rsid w:val="005B652B"/>
    <w:rsid w:val="005B6BBF"/>
    <w:rsid w:val="005B70E3"/>
    <w:rsid w:val="005B7A26"/>
    <w:rsid w:val="005C026B"/>
    <w:rsid w:val="005C0630"/>
    <w:rsid w:val="005C0961"/>
    <w:rsid w:val="005C1B6D"/>
    <w:rsid w:val="005C29F8"/>
    <w:rsid w:val="005C2D2E"/>
    <w:rsid w:val="005C3097"/>
    <w:rsid w:val="005C37FA"/>
    <w:rsid w:val="005C3A47"/>
    <w:rsid w:val="005C3ECD"/>
    <w:rsid w:val="005C4297"/>
    <w:rsid w:val="005C442E"/>
    <w:rsid w:val="005C4C6F"/>
    <w:rsid w:val="005C4DB5"/>
    <w:rsid w:val="005C4EF6"/>
    <w:rsid w:val="005C561D"/>
    <w:rsid w:val="005C571C"/>
    <w:rsid w:val="005C57AE"/>
    <w:rsid w:val="005C5858"/>
    <w:rsid w:val="005C5CED"/>
    <w:rsid w:val="005C6091"/>
    <w:rsid w:val="005C60BF"/>
    <w:rsid w:val="005C62E7"/>
    <w:rsid w:val="005C69B6"/>
    <w:rsid w:val="005C700C"/>
    <w:rsid w:val="005C7273"/>
    <w:rsid w:val="005C7669"/>
    <w:rsid w:val="005C7945"/>
    <w:rsid w:val="005C7A9C"/>
    <w:rsid w:val="005C7BF6"/>
    <w:rsid w:val="005C7ECE"/>
    <w:rsid w:val="005D049B"/>
    <w:rsid w:val="005D0CE8"/>
    <w:rsid w:val="005D1242"/>
    <w:rsid w:val="005D13DF"/>
    <w:rsid w:val="005D1734"/>
    <w:rsid w:val="005D1BD0"/>
    <w:rsid w:val="005D1EFD"/>
    <w:rsid w:val="005D2A23"/>
    <w:rsid w:val="005D2AA8"/>
    <w:rsid w:val="005D2EC5"/>
    <w:rsid w:val="005D338B"/>
    <w:rsid w:val="005D3881"/>
    <w:rsid w:val="005D3CD2"/>
    <w:rsid w:val="005D4EA2"/>
    <w:rsid w:val="005D5043"/>
    <w:rsid w:val="005D5D07"/>
    <w:rsid w:val="005D614A"/>
    <w:rsid w:val="005D642A"/>
    <w:rsid w:val="005D6AC0"/>
    <w:rsid w:val="005D72BE"/>
    <w:rsid w:val="005D76AA"/>
    <w:rsid w:val="005D77B2"/>
    <w:rsid w:val="005E0108"/>
    <w:rsid w:val="005E0891"/>
    <w:rsid w:val="005E0C04"/>
    <w:rsid w:val="005E0E14"/>
    <w:rsid w:val="005E1021"/>
    <w:rsid w:val="005E1774"/>
    <w:rsid w:val="005E1A66"/>
    <w:rsid w:val="005E1E98"/>
    <w:rsid w:val="005E2DB4"/>
    <w:rsid w:val="005E3986"/>
    <w:rsid w:val="005E3CFD"/>
    <w:rsid w:val="005E4299"/>
    <w:rsid w:val="005E4974"/>
    <w:rsid w:val="005E5126"/>
    <w:rsid w:val="005E5219"/>
    <w:rsid w:val="005E5480"/>
    <w:rsid w:val="005E6CDB"/>
    <w:rsid w:val="005E706C"/>
    <w:rsid w:val="005E7160"/>
    <w:rsid w:val="005E7B5F"/>
    <w:rsid w:val="005E7DF7"/>
    <w:rsid w:val="005F0244"/>
    <w:rsid w:val="005F1578"/>
    <w:rsid w:val="005F1753"/>
    <w:rsid w:val="005F1AA9"/>
    <w:rsid w:val="005F1F38"/>
    <w:rsid w:val="005F2A82"/>
    <w:rsid w:val="005F2AF7"/>
    <w:rsid w:val="005F30A5"/>
    <w:rsid w:val="005F344C"/>
    <w:rsid w:val="005F3934"/>
    <w:rsid w:val="005F3A3E"/>
    <w:rsid w:val="005F3D46"/>
    <w:rsid w:val="005F4733"/>
    <w:rsid w:val="005F48B9"/>
    <w:rsid w:val="005F4E9D"/>
    <w:rsid w:val="005F62C6"/>
    <w:rsid w:val="005F6514"/>
    <w:rsid w:val="005F6B19"/>
    <w:rsid w:val="005F6BF4"/>
    <w:rsid w:val="005F6E85"/>
    <w:rsid w:val="005F7250"/>
    <w:rsid w:val="005F7AFF"/>
    <w:rsid w:val="00600698"/>
    <w:rsid w:val="00600ED5"/>
    <w:rsid w:val="0060137D"/>
    <w:rsid w:val="006014BA"/>
    <w:rsid w:val="00601862"/>
    <w:rsid w:val="00601A0B"/>
    <w:rsid w:val="00601F07"/>
    <w:rsid w:val="006022C7"/>
    <w:rsid w:val="00602738"/>
    <w:rsid w:val="00602FF1"/>
    <w:rsid w:val="006037D3"/>
    <w:rsid w:val="00603C23"/>
    <w:rsid w:val="00603E2D"/>
    <w:rsid w:val="00603EDD"/>
    <w:rsid w:val="0060465B"/>
    <w:rsid w:val="00604D32"/>
    <w:rsid w:val="00605055"/>
    <w:rsid w:val="006054D8"/>
    <w:rsid w:val="00605D3C"/>
    <w:rsid w:val="00605FEC"/>
    <w:rsid w:val="00606220"/>
    <w:rsid w:val="0060671F"/>
    <w:rsid w:val="0060711D"/>
    <w:rsid w:val="00607341"/>
    <w:rsid w:val="00607539"/>
    <w:rsid w:val="00607D31"/>
    <w:rsid w:val="00607D41"/>
    <w:rsid w:val="00610B6C"/>
    <w:rsid w:val="006121FF"/>
    <w:rsid w:val="00612CD1"/>
    <w:rsid w:val="006130F5"/>
    <w:rsid w:val="00613A18"/>
    <w:rsid w:val="00613DB5"/>
    <w:rsid w:val="00614056"/>
    <w:rsid w:val="006147DE"/>
    <w:rsid w:val="006151A5"/>
    <w:rsid w:val="0061530E"/>
    <w:rsid w:val="006159B9"/>
    <w:rsid w:val="0061640C"/>
    <w:rsid w:val="00616517"/>
    <w:rsid w:val="00616EFB"/>
    <w:rsid w:val="006171FE"/>
    <w:rsid w:val="00617DCA"/>
    <w:rsid w:val="00617E9C"/>
    <w:rsid w:val="00617FAA"/>
    <w:rsid w:val="00620106"/>
    <w:rsid w:val="00620272"/>
    <w:rsid w:val="00620686"/>
    <w:rsid w:val="0062090B"/>
    <w:rsid w:val="006209C6"/>
    <w:rsid w:val="00621FAA"/>
    <w:rsid w:val="006222E2"/>
    <w:rsid w:val="00622571"/>
    <w:rsid w:val="0062259F"/>
    <w:rsid w:val="006227C0"/>
    <w:rsid w:val="00622AA7"/>
    <w:rsid w:val="00622AB6"/>
    <w:rsid w:val="00623460"/>
    <w:rsid w:val="00623470"/>
    <w:rsid w:val="006235AB"/>
    <w:rsid w:val="006248E7"/>
    <w:rsid w:val="00624EC9"/>
    <w:rsid w:val="00624FA9"/>
    <w:rsid w:val="006250D2"/>
    <w:rsid w:val="0062557B"/>
    <w:rsid w:val="006256A9"/>
    <w:rsid w:val="006262EB"/>
    <w:rsid w:val="006269F0"/>
    <w:rsid w:val="00626A71"/>
    <w:rsid w:val="00626C2B"/>
    <w:rsid w:val="0062722F"/>
    <w:rsid w:val="00627235"/>
    <w:rsid w:val="00627632"/>
    <w:rsid w:val="00627726"/>
    <w:rsid w:val="006278B6"/>
    <w:rsid w:val="00627D1B"/>
    <w:rsid w:val="00627F98"/>
    <w:rsid w:val="0063005D"/>
    <w:rsid w:val="00630ADC"/>
    <w:rsid w:val="00630F0E"/>
    <w:rsid w:val="0063265A"/>
    <w:rsid w:val="00633328"/>
    <w:rsid w:val="006334D5"/>
    <w:rsid w:val="0063354E"/>
    <w:rsid w:val="006343A0"/>
    <w:rsid w:val="0063462D"/>
    <w:rsid w:val="00635DE8"/>
    <w:rsid w:val="00635F35"/>
    <w:rsid w:val="00636168"/>
    <w:rsid w:val="00636A26"/>
    <w:rsid w:val="00637051"/>
    <w:rsid w:val="00637537"/>
    <w:rsid w:val="006377DA"/>
    <w:rsid w:val="00637A7E"/>
    <w:rsid w:val="00637D78"/>
    <w:rsid w:val="0064040F"/>
    <w:rsid w:val="00640EBD"/>
    <w:rsid w:val="00640FE2"/>
    <w:rsid w:val="006412CD"/>
    <w:rsid w:val="006414DE"/>
    <w:rsid w:val="00641B0D"/>
    <w:rsid w:val="00641C29"/>
    <w:rsid w:val="00642D97"/>
    <w:rsid w:val="00642FFE"/>
    <w:rsid w:val="0064329A"/>
    <w:rsid w:val="006433BC"/>
    <w:rsid w:val="00643454"/>
    <w:rsid w:val="00643475"/>
    <w:rsid w:val="006434B4"/>
    <w:rsid w:val="0064366E"/>
    <w:rsid w:val="00643A2F"/>
    <w:rsid w:val="00643A5E"/>
    <w:rsid w:val="0064475B"/>
    <w:rsid w:val="0064489E"/>
    <w:rsid w:val="00644F38"/>
    <w:rsid w:val="00646215"/>
    <w:rsid w:val="0064646E"/>
    <w:rsid w:val="00646992"/>
    <w:rsid w:val="0064712E"/>
    <w:rsid w:val="00647344"/>
    <w:rsid w:val="0064760F"/>
    <w:rsid w:val="00647813"/>
    <w:rsid w:val="0065029D"/>
    <w:rsid w:val="00650AF8"/>
    <w:rsid w:val="00650D6A"/>
    <w:rsid w:val="00650E8B"/>
    <w:rsid w:val="00650F48"/>
    <w:rsid w:val="00650F88"/>
    <w:rsid w:val="0065142B"/>
    <w:rsid w:val="00651EDD"/>
    <w:rsid w:val="0065249C"/>
    <w:rsid w:val="00652765"/>
    <w:rsid w:val="006528A6"/>
    <w:rsid w:val="00652B9D"/>
    <w:rsid w:val="00652C43"/>
    <w:rsid w:val="00652E5B"/>
    <w:rsid w:val="0065345A"/>
    <w:rsid w:val="006537C1"/>
    <w:rsid w:val="00653B37"/>
    <w:rsid w:val="00653D6B"/>
    <w:rsid w:val="00653DC3"/>
    <w:rsid w:val="00654AB0"/>
    <w:rsid w:val="00654B8F"/>
    <w:rsid w:val="00654CA9"/>
    <w:rsid w:val="00654E37"/>
    <w:rsid w:val="0065548C"/>
    <w:rsid w:val="006554A1"/>
    <w:rsid w:val="006560D6"/>
    <w:rsid w:val="00656274"/>
    <w:rsid w:val="00656BBB"/>
    <w:rsid w:val="00656DCA"/>
    <w:rsid w:val="00656E1D"/>
    <w:rsid w:val="00656F69"/>
    <w:rsid w:val="00657CEE"/>
    <w:rsid w:val="00657EBD"/>
    <w:rsid w:val="006607C9"/>
    <w:rsid w:val="00660A55"/>
    <w:rsid w:val="0066117D"/>
    <w:rsid w:val="00662AFA"/>
    <w:rsid w:val="00662E1F"/>
    <w:rsid w:val="006637D3"/>
    <w:rsid w:val="00663C02"/>
    <w:rsid w:val="00664314"/>
    <w:rsid w:val="006644FB"/>
    <w:rsid w:val="00664952"/>
    <w:rsid w:val="0066510A"/>
    <w:rsid w:val="0066575E"/>
    <w:rsid w:val="0066605D"/>
    <w:rsid w:val="00666FBC"/>
    <w:rsid w:val="0066797D"/>
    <w:rsid w:val="0066799F"/>
    <w:rsid w:val="00667F58"/>
    <w:rsid w:val="0067042F"/>
    <w:rsid w:val="00670438"/>
    <w:rsid w:val="00670465"/>
    <w:rsid w:val="00670ED4"/>
    <w:rsid w:val="00671417"/>
    <w:rsid w:val="006714BA"/>
    <w:rsid w:val="0067235B"/>
    <w:rsid w:val="006727F4"/>
    <w:rsid w:val="00672D34"/>
    <w:rsid w:val="00673AB8"/>
    <w:rsid w:val="00673C85"/>
    <w:rsid w:val="00673F7A"/>
    <w:rsid w:val="0067415B"/>
    <w:rsid w:val="00674316"/>
    <w:rsid w:val="006743C8"/>
    <w:rsid w:val="0067448A"/>
    <w:rsid w:val="0067470D"/>
    <w:rsid w:val="00674B8A"/>
    <w:rsid w:val="00674BD2"/>
    <w:rsid w:val="00674C08"/>
    <w:rsid w:val="00674F6A"/>
    <w:rsid w:val="0067557D"/>
    <w:rsid w:val="006759D0"/>
    <w:rsid w:val="00675A09"/>
    <w:rsid w:val="0067633C"/>
    <w:rsid w:val="006768CD"/>
    <w:rsid w:val="00676FAD"/>
    <w:rsid w:val="00677069"/>
    <w:rsid w:val="00677792"/>
    <w:rsid w:val="0068003E"/>
    <w:rsid w:val="0068029D"/>
    <w:rsid w:val="0068078C"/>
    <w:rsid w:val="006808A6"/>
    <w:rsid w:val="00680B71"/>
    <w:rsid w:val="00680EA4"/>
    <w:rsid w:val="00680F4E"/>
    <w:rsid w:val="0068124E"/>
    <w:rsid w:val="00681BBF"/>
    <w:rsid w:val="00681DB4"/>
    <w:rsid w:val="00682241"/>
    <w:rsid w:val="00682474"/>
    <w:rsid w:val="006830B6"/>
    <w:rsid w:val="0068313A"/>
    <w:rsid w:val="00684601"/>
    <w:rsid w:val="006846AB"/>
    <w:rsid w:val="00684A0A"/>
    <w:rsid w:val="00684FBA"/>
    <w:rsid w:val="006855D1"/>
    <w:rsid w:val="00685EF6"/>
    <w:rsid w:val="00686E34"/>
    <w:rsid w:val="00686E88"/>
    <w:rsid w:val="00687459"/>
    <w:rsid w:val="00687749"/>
    <w:rsid w:val="00687C94"/>
    <w:rsid w:val="00687CC0"/>
    <w:rsid w:val="0069048B"/>
    <w:rsid w:val="0069085D"/>
    <w:rsid w:val="0069196A"/>
    <w:rsid w:val="00691D2F"/>
    <w:rsid w:val="00691FF4"/>
    <w:rsid w:val="006921EC"/>
    <w:rsid w:val="006922AD"/>
    <w:rsid w:val="0069252F"/>
    <w:rsid w:val="006925ED"/>
    <w:rsid w:val="00692679"/>
    <w:rsid w:val="0069269D"/>
    <w:rsid w:val="0069291E"/>
    <w:rsid w:val="00692D6D"/>
    <w:rsid w:val="0069309D"/>
    <w:rsid w:val="00693116"/>
    <w:rsid w:val="0069340E"/>
    <w:rsid w:val="00693F57"/>
    <w:rsid w:val="006944AE"/>
    <w:rsid w:val="00694759"/>
    <w:rsid w:val="006957AF"/>
    <w:rsid w:val="00695C28"/>
    <w:rsid w:val="00695F83"/>
    <w:rsid w:val="00696557"/>
    <w:rsid w:val="006968B7"/>
    <w:rsid w:val="00697ABD"/>
    <w:rsid w:val="00697DBE"/>
    <w:rsid w:val="006A0D13"/>
    <w:rsid w:val="006A1849"/>
    <w:rsid w:val="006A1DE8"/>
    <w:rsid w:val="006A2320"/>
    <w:rsid w:val="006A2475"/>
    <w:rsid w:val="006A25A9"/>
    <w:rsid w:val="006A260B"/>
    <w:rsid w:val="006A26A1"/>
    <w:rsid w:val="006A3256"/>
    <w:rsid w:val="006A344B"/>
    <w:rsid w:val="006A3882"/>
    <w:rsid w:val="006A47B8"/>
    <w:rsid w:val="006A4D76"/>
    <w:rsid w:val="006A57A9"/>
    <w:rsid w:val="006A5903"/>
    <w:rsid w:val="006A5DF9"/>
    <w:rsid w:val="006A5ED7"/>
    <w:rsid w:val="006A6220"/>
    <w:rsid w:val="006A636D"/>
    <w:rsid w:val="006A65B0"/>
    <w:rsid w:val="006A6932"/>
    <w:rsid w:val="006A7B0D"/>
    <w:rsid w:val="006A7FE8"/>
    <w:rsid w:val="006B0416"/>
    <w:rsid w:val="006B0544"/>
    <w:rsid w:val="006B0D6E"/>
    <w:rsid w:val="006B1093"/>
    <w:rsid w:val="006B1171"/>
    <w:rsid w:val="006B13B7"/>
    <w:rsid w:val="006B1445"/>
    <w:rsid w:val="006B191A"/>
    <w:rsid w:val="006B1AE3"/>
    <w:rsid w:val="006B1BF5"/>
    <w:rsid w:val="006B2030"/>
    <w:rsid w:val="006B3552"/>
    <w:rsid w:val="006B3917"/>
    <w:rsid w:val="006B3E79"/>
    <w:rsid w:val="006B4430"/>
    <w:rsid w:val="006B4679"/>
    <w:rsid w:val="006B4858"/>
    <w:rsid w:val="006B49F7"/>
    <w:rsid w:val="006B4ACB"/>
    <w:rsid w:val="006B4FA0"/>
    <w:rsid w:val="006B53AE"/>
    <w:rsid w:val="006B5913"/>
    <w:rsid w:val="006B6622"/>
    <w:rsid w:val="006B6887"/>
    <w:rsid w:val="006B6A7C"/>
    <w:rsid w:val="006B6DEB"/>
    <w:rsid w:val="006B6ECA"/>
    <w:rsid w:val="006B6F88"/>
    <w:rsid w:val="006B6FFF"/>
    <w:rsid w:val="006B7110"/>
    <w:rsid w:val="006C00D6"/>
    <w:rsid w:val="006C0CAA"/>
    <w:rsid w:val="006C0DB9"/>
    <w:rsid w:val="006C1341"/>
    <w:rsid w:val="006C1F5E"/>
    <w:rsid w:val="006C24B8"/>
    <w:rsid w:val="006C3216"/>
    <w:rsid w:val="006C3699"/>
    <w:rsid w:val="006C3B00"/>
    <w:rsid w:val="006C40AD"/>
    <w:rsid w:val="006C44AF"/>
    <w:rsid w:val="006C5175"/>
    <w:rsid w:val="006C5235"/>
    <w:rsid w:val="006C530E"/>
    <w:rsid w:val="006C56EE"/>
    <w:rsid w:val="006C56FB"/>
    <w:rsid w:val="006C6EB0"/>
    <w:rsid w:val="006D04D2"/>
    <w:rsid w:val="006D11A0"/>
    <w:rsid w:val="006D1552"/>
    <w:rsid w:val="006D15DB"/>
    <w:rsid w:val="006D15DE"/>
    <w:rsid w:val="006D1839"/>
    <w:rsid w:val="006D2665"/>
    <w:rsid w:val="006D2762"/>
    <w:rsid w:val="006D2A3C"/>
    <w:rsid w:val="006D2A40"/>
    <w:rsid w:val="006D2B26"/>
    <w:rsid w:val="006D2DAD"/>
    <w:rsid w:val="006D2E98"/>
    <w:rsid w:val="006D344A"/>
    <w:rsid w:val="006D409C"/>
    <w:rsid w:val="006D4A06"/>
    <w:rsid w:val="006D4A33"/>
    <w:rsid w:val="006D4D4E"/>
    <w:rsid w:val="006D5071"/>
    <w:rsid w:val="006D50C3"/>
    <w:rsid w:val="006D5725"/>
    <w:rsid w:val="006D58A2"/>
    <w:rsid w:val="006D62B9"/>
    <w:rsid w:val="006D733B"/>
    <w:rsid w:val="006D7647"/>
    <w:rsid w:val="006D79CB"/>
    <w:rsid w:val="006E008B"/>
    <w:rsid w:val="006E049A"/>
    <w:rsid w:val="006E0626"/>
    <w:rsid w:val="006E0ACF"/>
    <w:rsid w:val="006E0BCD"/>
    <w:rsid w:val="006E1109"/>
    <w:rsid w:val="006E14B4"/>
    <w:rsid w:val="006E155C"/>
    <w:rsid w:val="006E204C"/>
    <w:rsid w:val="006E2886"/>
    <w:rsid w:val="006E2DCF"/>
    <w:rsid w:val="006E2DE9"/>
    <w:rsid w:val="006E3932"/>
    <w:rsid w:val="006E3A1D"/>
    <w:rsid w:val="006E3C27"/>
    <w:rsid w:val="006E3E07"/>
    <w:rsid w:val="006E426F"/>
    <w:rsid w:val="006E54BA"/>
    <w:rsid w:val="006E5DE8"/>
    <w:rsid w:val="006E62C7"/>
    <w:rsid w:val="006E648E"/>
    <w:rsid w:val="006E6D53"/>
    <w:rsid w:val="006E7366"/>
    <w:rsid w:val="006E7484"/>
    <w:rsid w:val="006E7A8D"/>
    <w:rsid w:val="006E7D1D"/>
    <w:rsid w:val="006F04E0"/>
    <w:rsid w:val="006F073E"/>
    <w:rsid w:val="006F0C3D"/>
    <w:rsid w:val="006F0CD2"/>
    <w:rsid w:val="006F0DD7"/>
    <w:rsid w:val="006F0EDC"/>
    <w:rsid w:val="006F120B"/>
    <w:rsid w:val="006F142C"/>
    <w:rsid w:val="006F17A6"/>
    <w:rsid w:val="006F19F5"/>
    <w:rsid w:val="006F21DE"/>
    <w:rsid w:val="006F2946"/>
    <w:rsid w:val="006F2A8A"/>
    <w:rsid w:val="006F2B1A"/>
    <w:rsid w:val="006F2E01"/>
    <w:rsid w:val="006F329B"/>
    <w:rsid w:val="006F339A"/>
    <w:rsid w:val="006F34A8"/>
    <w:rsid w:val="006F3538"/>
    <w:rsid w:val="006F3A1B"/>
    <w:rsid w:val="006F4007"/>
    <w:rsid w:val="006F4099"/>
    <w:rsid w:val="006F44BD"/>
    <w:rsid w:val="006F49E9"/>
    <w:rsid w:val="006F49F3"/>
    <w:rsid w:val="006F4A57"/>
    <w:rsid w:val="006F4F40"/>
    <w:rsid w:val="006F4FBA"/>
    <w:rsid w:val="006F5059"/>
    <w:rsid w:val="006F5598"/>
    <w:rsid w:val="006F5857"/>
    <w:rsid w:val="006F5A1F"/>
    <w:rsid w:val="006F5A50"/>
    <w:rsid w:val="006F6F92"/>
    <w:rsid w:val="00701D00"/>
    <w:rsid w:val="00701F6D"/>
    <w:rsid w:val="00702E16"/>
    <w:rsid w:val="007031A3"/>
    <w:rsid w:val="00703AB0"/>
    <w:rsid w:val="00703C8F"/>
    <w:rsid w:val="00703EB2"/>
    <w:rsid w:val="0070478D"/>
    <w:rsid w:val="00704D27"/>
    <w:rsid w:val="007056A6"/>
    <w:rsid w:val="00705E8B"/>
    <w:rsid w:val="00706683"/>
    <w:rsid w:val="007067C8"/>
    <w:rsid w:val="00706F09"/>
    <w:rsid w:val="00707059"/>
    <w:rsid w:val="007072C7"/>
    <w:rsid w:val="007076B7"/>
    <w:rsid w:val="007077A3"/>
    <w:rsid w:val="00707B4B"/>
    <w:rsid w:val="00707BC2"/>
    <w:rsid w:val="00707C5E"/>
    <w:rsid w:val="00707FF3"/>
    <w:rsid w:val="00710D1A"/>
    <w:rsid w:val="00711C4E"/>
    <w:rsid w:val="00712746"/>
    <w:rsid w:val="007129F1"/>
    <w:rsid w:val="00712C3C"/>
    <w:rsid w:val="00713952"/>
    <w:rsid w:val="00713AD9"/>
    <w:rsid w:val="00713B15"/>
    <w:rsid w:val="00713B8A"/>
    <w:rsid w:val="007144D3"/>
    <w:rsid w:val="00714B15"/>
    <w:rsid w:val="00714F2C"/>
    <w:rsid w:val="007150F2"/>
    <w:rsid w:val="007153ED"/>
    <w:rsid w:val="0071581F"/>
    <w:rsid w:val="00715885"/>
    <w:rsid w:val="00715A33"/>
    <w:rsid w:val="00715A8B"/>
    <w:rsid w:val="007162B7"/>
    <w:rsid w:val="0071676A"/>
    <w:rsid w:val="0071686D"/>
    <w:rsid w:val="00716B35"/>
    <w:rsid w:val="00716C25"/>
    <w:rsid w:val="00716C95"/>
    <w:rsid w:val="00717114"/>
    <w:rsid w:val="0071733D"/>
    <w:rsid w:val="0071768E"/>
    <w:rsid w:val="00717B99"/>
    <w:rsid w:val="00717D8E"/>
    <w:rsid w:val="00720371"/>
    <w:rsid w:val="0072064A"/>
    <w:rsid w:val="00720D82"/>
    <w:rsid w:val="0072131F"/>
    <w:rsid w:val="00722025"/>
    <w:rsid w:val="00722B9D"/>
    <w:rsid w:val="00722D61"/>
    <w:rsid w:val="00723D02"/>
    <w:rsid w:val="00723D18"/>
    <w:rsid w:val="00723E65"/>
    <w:rsid w:val="00724E27"/>
    <w:rsid w:val="007250D8"/>
    <w:rsid w:val="00726B80"/>
    <w:rsid w:val="007271F5"/>
    <w:rsid w:val="007275E7"/>
    <w:rsid w:val="007279C6"/>
    <w:rsid w:val="00727BCE"/>
    <w:rsid w:val="007301CD"/>
    <w:rsid w:val="00731107"/>
    <w:rsid w:val="00731135"/>
    <w:rsid w:val="0073124C"/>
    <w:rsid w:val="00731874"/>
    <w:rsid w:val="00731EDC"/>
    <w:rsid w:val="0073209B"/>
    <w:rsid w:val="0073233F"/>
    <w:rsid w:val="00732C5F"/>
    <w:rsid w:val="00732D2E"/>
    <w:rsid w:val="00732D35"/>
    <w:rsid w:val="00732E10"/>
    <w:rsid w:val="0073306B"/>
    <w:rsid w:val="007334C3"/>
    <w:rsid w:val="00733C2F"/>
    <w:rsid w:val="007342E6"/>
    <w:rsid w:val="0073471D"/>
    <w:rsid w:val="0073490A"/>
    <w:rsid w:val="00734CC5"/>
    <w:rsid w:val="00734F75"/>
    <w:rsid w:val="007351CD"/>
    <w:rsid w:val="007352F3"/>
    <w:rsid w:val="007358E1"/>
    <w:rsid w:val="00735ADC"/>
    <w:rsid w:val="00735B3B"/>
    <w:rsid w:val="00735FF4"/>
    <w:rsid w:val="00736351"/>
    <w:rsid w:val="007368DC"/>
    <w:rsid w:val="00736DC7"/>
    <w:rsid w:val="00736EBB"/>
    <w:rsid w:val="0073705A"/>
    <w:rsid w:val="007371DF"/>
    <w:rsid w:val="0074004D"/>
    <w:rsid w:val="007410B5"/>
    <w:rsid w:val="007416D8"/>
    <w:rsid w:val="0074179B"/>
    <w:rsid w:val="007418B8"/>
    <w:rsid w:val="00741915"/>
    <w:rsid w:val="00741C3B"/>
    <w:rsid w:val="00742350"/>
    <w:rsid w:val="00742506"/>
    <w:rsid w:val="0074253B"/>
    <w:rsid w:val="007426F6"/>
    <w:rsid w:val="00743402"/>
    <w:rsid w:val="00743787"/>
    <w:rsid w:val="00743C8F"/>
    <w:rsid w:val="00743F1F"/>
    <w:rsid w:val="00744635"/>
    <w:rsid w:val="007448A8"/>
    <w:rsid w:val="00744C0C"/>
    <w:rsid w:val="00744E0E"/>
    <w:rsid w:val="00744F3A"/>
    <w:rsid w:val="007455F6"/>
    <w:rsid w:val="00745E5A"/>
    <w:rsid w:val="00746061"/>
    <w:rsid w:val="007464F0"/>
    <w:rsid w:val="00747550"/>
    <w:rsid w:val="007479DC"/>
    <w:rsid w:val="00747B36"/>
    <w:rsid w:val="00747F91"/>
    <w:rsid w:val="007500C4"/>
    <w:rsid w:val="0075011F"/>
    <w:rsid w:val="00750A00"/>
    <w:rsid w:val="00750A10"/>
    <w:rsid w:val="00750CC4"/>
    <w:rsid w:val="00750FE0"/>
    <w:rsid w:val="007517A3"/>
    <w:rsid w:val="00751884"/>
    <w:rsid w:val="00751965"/>
    <w:rsid w:val="007519C8"/>
    <w:rsid w:val="007524C5"/>
    <w:rsid w:val="0075254C"/>
    <w:rsid w:val="00752799"/>
    <w:rsid w:val="00753A60"/>
    <w:rsid w:val="00753B80"/>
    <w:rsid w:val="00753E5F"/>
    <w:rsid w:val="00753E9C"/>
    <w:rsid w:val="007544BD"/>
    <w:rsid w:val="007546E0"/>
    <w:rsid w:val="0075488C"/>
    <w:rsid w:val="00754C2A"/>
    <w:rsid w:val="00754DDC"/>
    <w:rsid w:val="00755E49"/>
    <w:rsid w:val="0075611D"/>
    <w:rsid w:val="00756855"/>
    <w:rsid w:val="00756C75"/>
    <w:rsid w:val="00756D63"/>
    <w:rsid w:val="00756E63"/>
    <w:rsid w:val="00756F87"/>
    <w:rsid w:val="00757238"/>
    <w:rsid w:val="00760341"/>
    <w:rsid w:val="00760770"/>
    <w:rsid w:val="0076120B"/>
    <w:rsid w:val="007613AA"/>
    <w:rsid w:val="007613B4"/>
    <w:rsid w:val="0076142D"/>
    <w:rsid w:val="00761CCD"/>
    <w:rsid w:val="007622EE"/>
    <w:rsid w:val="007625C6"/>
    <w:rsid w:val="0076271E"/>
    <w:rsid w:val="007632B2"/>
    <w:rsid w:val="0076404A"/>
    <w:rsid w:val="00764891"/>
    <w:rsid w:val="007653FE"/>
    <w:rsid w:val="00765DFE"/>
    <w:rsid w:val="00765F3E"/>
    <w:rsid w:val="00766B50"/>
    <w:rsid w:val="00767474"/>
    <w:rsid w:val="007674F5"/>
    <w:rsid w:val="00767B40"/>
    <w:rsid w:val="00767C1C"/>
    <w:rsid w:val="00767E29"/>
    <w:rsid w:val="00767FCD"/>
    <w:rsid w:val="0077098A"/>
    <w:rsid w:val="0077113A"/>
    <w:rsid w:val="007714A5"/>
    <w:rsid w:val="00771582"/>
    <w:rsid w:val="00771752"/>
    <w:rsid w:val="007722ED"/>
    <w:rsid w:val="007722EF"/>
    <w:rsid w:val="00772A21"/>
    <w:rsid w:val="00772CB7"/>
    <w:rsid w:val="00773676"/>
    <w:rsid w:val="007744ED"/>
    <w:rsid w:val="00774856"/>
    <w:rsid w:val="00774974"/>
    <w:rsid w:val="00774B0D"/>
    <w:rsid w:val="00774B48"/>
    <w:rsid w:val="0077577D"/>
    <w:rsid w:val="007757CD"/>
    <w:rsid w:val="007758DE"/>
    <w:rsid w:val="00775C4D"/>
    <w:rsid w:val="00775D80"/>
    <w:rsid w:val="00775DD9"/>
    <w:rsid w:val="007768A5"/>
    <w:rsid w:val="00777190"/>
    <w:rsid w:val="0077754B"/>
    <w:rsid w:val="00777729"/>
    <w:rsid w:val="007804C0"/>
    <w:rsid w:val="00780862"/>
    <w:rsid w:val="007810D4"/>
    <w:rsid w:val="007812E4"/>
    <w:rsid w:val="00781537"/>
    <w:rsid w:val="0078153B"/>
    <w:rsid w:val="00781599"/>
    <w:rsid w:val="007819BD"/>
    <w:rsid w:val="00781BA7"/>
    <w:rsid w:val="0078260C"/>
    <w:rsid w:val="007829D1"/>
    <w:rsid w:val="00782A2D"/>
    <w:rsid w:val="00782B3B"/>
    <w:rsid w:val="00782F7F"/>
    <w:rsid w:val="00783A45"/>
    <w:rsid w:val="00783CC9"/>
    <w:rsid w:val="00783FC0"/>
    <w:rsid w:val="0078402A"/>
    <w:rsid w:val="00784031"/>
    <w:rsid w:val="00784B22"/>
    <w:rsid w:val="00784C04"/>
    <w:rsid w:val="007865E8"/>
    <w:rsid w:val="0078711C"/>
    <w:rsid w:val="0078726F"/>
    <w:rsid w:val="00787D96"/>
    <w:rsid w:val="00787F72"/>
    <w:rsid w:val="00790A48"/>
    <w:rsid w:val="007910A9"/>
    <w:rsid w:val="007913F4"/>
    <w:rsid w:val="00791D83"/>
    <w:rsid w:val="00792732"/>
    <w:rsid w:val="00792D28"/>
    <w:rsid w:val="00793215"/>
    <w:rsid w:val="00794300"/>
    <w:rsid w:val="007945E5"/>
    <w:rsid w:val="00794942"/>
    <w:rsid w:val="0079497C"/>
    <w:rsid w:val="007949F5"/>
    <w:rsid w:val="0079550F"/>
    <w:rsid w:val="00795583"/>
    <w:rsid w:val="0079570E"/>
    <w:rsid w:val="007963E7"/>
    <w:rsid w:val="00796525"/>
    <w:rsid w:val="0079683B"/>
    <w:rsid w:val="00796EDE"/>
    <w:rsid w:val="00796F06"/>
    <w:rsid w:val="007971EC"/>
    <w:rsid w:val="00797322"/>
    <w:rsid w:val="0079761C"/>
    <w:rsid w:val="00797CE2"/>
    <w:rsid w:val="00797D0C"/>
    <w:rsid w:val="00797F68"/>
    <w:rsid w:val="007A0384"/>
    <w:rsid w:val="007A04FA"/>
    <w:rsid w:val="007A0CFE"/>
    <w:rsid w:val="007A0FDE"/>
    <w:rsid w:val="007A158D"/>
    <w:rsid w:val="007A162F"/>
    <w:rsid w:val="007A1ACC"/>
    <w:rsid w:val="007A1CA2"/>
    <w:rsid w:val="007A285D"/>
    <w:rsid w:val="007A3D8F"/>
    <w:rsid w:val="007A41B5"/>
    <w:rsid w:val="007A4357"/>
    <w:rsid w:val="007A459A"/>
    <w:rsid w:val="007A4F97"/>
    <w:rsid w:val="007A5085"/>
    <w:rsid w:val="007A509C"/>
    <w:rsid w:val="007A5430"/>
    <w:rsid w:val="007A56B8"/>
    <w:rsid w:val="007A5742"/>
    <w:rsid w:val="007A5992"/>
    <w:rsid w:val="007A5DAC"/>
    <w:rsid w:val="007A6463"/>
    <w:rsid w:val="007A701A"/>
    <w:rsid w:val="007A7207"/>
    <w:rsid w:val="007A73D7"/>
    <w:rsid w:val="007A77C4"/>
    <w:rsid w:val="007A77D6"/>
    <w:rsid w:val="007B00F5"/>
    <w:rsid w:val="007B015F"/>
    <w:rsid w:val="007B08E7"/>
    <w:rsid w:val="007B09BA"/>
    <w:rsid w:val="007B1120"/>
    <w:rsid w:val="007B11BA"/>
    <w:rsid w:val="007B15D8"/>
    <w:rsid w:val="007B1780"/>
    <w:rsid w:val="007B1960"/>
    <w:rsid w:val="007B1AF7"/>
    <w:rsid w:val="007B1BC6"/>
    <w:rsid w:val="007B2229"/>
    <w:rsid w:val="007B23C1"/>
    <w:rsid w:val="007B2585"/>
    <w:rsid w:val="007B26BD"/>
    <w:rsid w:val="007B2B25"/>
    <w:rsid w:val="007B2F34"/>
    <w:rsid w:val="007B3226"/>
    <w:rsid w:val="007B37C6"/>
    <w:rsid w:val="007B4101"/>
    <w:rsid w:val="007B4954"/>
    <w:rsid w:val="007B4A43"/>
    <w:rsid w:val="007B4CAC"/>
    <w:rsid w:val="007B5CBD"/>
    <w:rsid w:val="007B5DA2"/>
    <w:rsid w:val="007B5DC8"/>
    <w:rsid w:val="007B62A5"/>
    <w:rsid w:val="007B631E"/>
    <w:rsid w:val="007B6864"/>
    <w:rsid w:val="007B6B59"/>
    <w:rsid w:val="007B73C8"/>
    <w:rsid w:val="007B7CEC"/>
    <w:rsid w:val="007C054E"/>
    <w:rsid w:val="007C1C5D"/>
    <w:rsid w:val="007C1F9D"/>
    <w:rsid w:val="007C22E3"/>
    <w:rsid w:val="007C28B8"/>
    <w:rsid w:val="007C30C6"/>
    <w:rsid w:val="007C3618"/>
    <w:rsid w:val="007C3635"/>
    <w:rsid w:val="007C36D0"/>
    <w:rsid w:val="007C3999"/>
    <w:rsid w:val="007C3EC9"/>
    <w:rsid w:val="007C56B3"/>
    <w:rsid w:val="007C5833"/>
    <w:rsid w:val="007C5AA7"/>
    <w:rsid w:val="007C5CD7"/>
    <w:rsid w:val="007C652C"/>
    <w:rsid w:val="007C70CB"/>
    <w:rsid w:val="007C78B5"/>
    <w:rsid w:val="007C7BCE"/>
    <w:rsid w:val="007D0055"/>
    <w:rsid w:val="007D03CA"/>
    <w:rsid w:val="007D04D0"/>
    <w:rsid w:val="007D0A36"/>
    <w:rsid w:val="007D1554"/>
    <w:rsid w:val="007D1C50"/>
    <w:rsid w:val="007D2756"/>
    <w:rsid w:val="007D2775"/>
    <w:rsid w:val="007D2926"/>
    <w:rsid w:val="007D2A38"/>
    <w:rsid w:val="007D2AE0"/>
    <w:rsid w:val="007D2B3C"/>
    <w:rsid w:val="007D2D03"/>
    <w:rsid w:val="007D388B"/>
    <w:rsid w:val="007D3C82"/>
    <w:rsid w:val="007D4467"/>
    <w:rsid w:val="007D4929"/>
    <w:rsid w:val="007D569D"/>
    <w:rsid w:val="007D5B57"/>
    <w:rsid w:val="007D6108"/>
    <w:rsid w:val="007D7406"/>
    <w:rsid w:val="007D78A5"/>
    <w:rsid w:val="007D7C73"/>
    <w:rsid w:val="007E052B"/>
    <w:rsid w:val="007E0796"/>
    <w:rsid w:val="007E1361"/>
    <w:rsid w:val="007E1562"/>
    <w:rsid w:val="007E15FD"/>
    <w:rsid w:val="007E246E"/>
    <w:rsid w:val="007E308F"/>
    <w:rsid w:val="007E31E6"/>
    <w:rsid w:val="007E332B"/>
    <w:rsid w:val="007E36C7"/>
    <w:rsid w:val="007E4074"/>
    <w:rsid w:val="007E492A"/>
    <w:rsid w:val="007E4B2D"/>
    <w:rsid w:val="007E4D92"/>
    <w:rsid w:val="007E5608"/>
    <w:rsid w:val="007E585D"/>
    <w:rsid w:val="007E5CA6"/>
    <w:rsid w:val="007E5CDA"/>
    <w:rsid w:val="007E5F00"/>
    <w:rsid w:val="007E61A8"/>
    <w:rsid w:val="007E637D"/>
    <w:rsid w:val="007E68B0"/>
    <w:rsid w:val="007E6AC1"/>
    <w:rsid w:val="007F09B0"/>
    <w:rsid w:val="007F0DA8"/>
    <w:rsid w:val="007F158F"/>
    <w:rsid w:val="007F1B25"/>
    <w:rsid w:val="007F1C87"/>
    <w:rsid w:val="007F1FFC"/>
    <w:rsid w:val="007F22F3"/>
    <w:rsid w:val="007F24C4"/>
    <w:rsid w:val="007F2C0C"/>
    <w:rsid w:val="007F2D6E"/>
    <w:rsid w:val="007F2F33"/>
    <w:rsid w:val="007F3290"/>
    <w:rsid w:val="007F3E57"/>
    <w:rsid w:val="007F46E3"/>
    <w:rsid w:val="007F491F"/>
    <w:rsid w:val="007F4E4C"/>
    <w:rsid w:val="007F4EFB"/>
    <w:rsid w:val="007F5829"/>
    <w:rsid w:val="007F5A1A"/>
    <w:rsid w:val="007F6703"/>
    <w:rsid w:val="007F6878"/>
    <w:rsid w:val="007F7062"/>
    <w:rsid w:val="007F777C"/>
    <w:rsid w:val="007F77F7"/>
    <w:rsid w:val="008010F7"/>
    <w:rsid w:val="00801251"/>
    <w:rsid w:val="00801260"/>
    <w:rsid w:val="00801534"/>
    <w:rsid w:val="00801955"/>
    <w:rsid w:val="008019AA"/>
    <w:rsid w:val="0080218F"/>
    <w:rsid w:val="0080234C"/>
    <w:rsid w:val="00802BAD"/>
    <w:rsid w:val="00803242"/>
    <w:rsid w:val="008033A9"/>
    <w:rsid w:val="008038CE"/>
    <w:rsid w:val="00803E1A"/>
    <w:rsid w:val="00804139"/>
    <w:rsid w:val="008041C0"/>
    <w:rsid w:val="0080440B"/>
    <w:rsid w:val="0080482C"/>
    <w:rsid w:val="0080490D"/>
    <w:rsid w:val="00805217"/>
    <w:rsid w:val="00805454"/>
    <w:rsid w:val="00805E88"/>
    <w:rsid w:val="00806223"/>
    <w:rsid w:val="008069C0"/>
    <w:rsid w:val="00806D67"/>
    <w:rsid w:val="00807246"/>
    <w:rsid w:val="008077EE"/>
    <w:rsid w:val="00807CF6"/>
    <w:rsid w:val="00807F58"/>
    <w:rsid w:val="008100E0"/>
    <w:rsid w:val="008101FB"/>
    <w:rsid w:val="008107AC"/>
    <w:rsid w:val="00810E4A"/>
    <w:rsid w:val="00810E6C"/>
    <w:rsid w:val="00810F42"/>
    <w:rsid w:val="008112BE"/>
    <w:rsid w:val="008115BF"/>
    <w:rsid w:val="00811C18"/>
    <w:rsid w:val="008141E5"/>
    <w:rsid w:val="00814302"/>
    <w:rsid w:val="008145D6"/>
    <w:rsid w:val="00814663"/>
    <w:rsid w:val="0081474C"/>
    <w:rsid w:val="008149A6"/>
    <w:rsid w:val="00814B7F"/>
    <w:rsid w:val="008150C5"/>
    <w:rsid w:val="008159B2"/>
    <w:rsid w:val="008160CA"/>
    <w:rsid w:val="00816136"/>
    <w:rsid w:val="008161E8"/>
    <w:rsid w:val="008162DE"/>
    <w:rsid w:val="00816C45"/>
    <w:rsid w:val="00816DF0"/>
    <w:rsid w:val="00816E70"/>
    <w:rsid w:val="00816F91"/>
    <w:rsid w:val="0081713B"/>
    <w:rsid w:val="0081789A"/>
    <w:rsid w:val="00817EA6"/>
    <w:rsid w:val="00820221"/>
    <w:rsid w:val="00820378"/>
    <w:rsid w:val="00820625"/>
    <w:rsid w:val="00820640"/>
    <w:rsid w:val="00820B1B"/>
    <w:rsid w:val="00820DB3"/>
    <w:rsid w:val="00821463"/>
    <w:rsid w:val="00821467"/>
    <w:rsid w:val="008218E0"/>
    <w:rsid w:val="00821A3C"/>
    <w:rsid w:val="00821C5E"/>
    <w:rsid w:val="00821D55"/>
    <w:rsid w:val="00822352"/>
    <w:rsid w:val="0082293B"/>
    <w:rsid w:val="00822D3A"/>
    <w:rsid w:val="00823E6D"/>
    <w:rsid w:val="008241A6"/>
    <w:rsid w:val="008241B6"/>
    <w:rsid w:val="0082467B"/>
    <w:rsid w:val="00824EB4"/>
    <w:rsid w:val="00825F64"/>
    <w:rsid w:val="0082694A"/>
    <w:rsid w:val="00826AA7"/>
    <w:rsid w:val="00827172"/>
    <w:rsid w:val="0083080F"/>
    <w:rsid w:val="00830834"/>
    <w:rsid w:val="00831183"/>
    <w:rsid w:val="00831370"/>
    <w:rsid w:val="008315C9"/>
    <w:rsid w:val="0083164E"/>
    <w:rsid w:val="0083191E"/>
    <w:rsid w:val="00831B5D"/>
    <w:rsid w:val="00831C9E"/>
    <w:rsid w:val="008325D4"/>
    <w:rsid w:val="0083279B"/>
    <w:rsid w:val="0083284F"/>
    <w:rsid w:val="00832E5E"/>
    <w:rsid w:val="00833631"/>
    <w:rsid w:val="0083390D"/>
    <w:rsid w:val="00833D94"/>
    <w:rsid w:val="00833DEA"/>
    <w:rsid w:val="00834051"/>
    <w:rsid w:val="00834B19"/>
    <w:rsid w:val="00835070"/>
    <w:rsid w:val="008361FF"/>
    <w:rsid w:val="00836705"/>
    <w:rsid w:val="0083682B"/>
    <w:rsid w:val="00836C51"/>
    <w:rsid w:val="00836E78"/>
    <w:rsid w:val="0083717D"/>
    <w:rsid w:val="008372D9"/>
    <w:rsid w:val="008373D6"/>
    <w:rsid w:val="00837417"/>
    <w:rsid w:val="0083754B"/>
    <w:rsid w:val="0083761F"/>
    <w:rsid w:val="00837C1E"/>
    <w:rsid w:val="0084023B"/>
    <w:rsid w:val="00840EB0"/>
    <w:rsid w:val="008417F5"/>
    <w:rsid w:val="00841AA4"/>
    <w:rsid w:val="00841AB9"/>
    <w:rsid w:val="008429EA"/>
    <w:rsid w:val="00842B16"/>
    <w:rsid w:val="00842D71"/>
    <w:rsid w:val="00843F07"/>
    <w:rsid w:val="008440E6"/>
    <w:rsid w:val="008442E3"/>
    <w:rsid w:val="0084463D"/>
    <w:rsid w:val="00844B30"/>
    <w:rsid w:val="00844F74"/>
    <w:rsid w:val="00845274"/>
    <w:rsid w:val="008453D4"/>
    <w:rsid w:val="00846296"/>
    <w:rsid w:val="00846426"/>
    <w:rsid w:val="00846632"/>
    <w:rsid w:val="008468CD"/>
    <w:rsid w:val="0084719B"/>
    <w:rsid w:val="008472A6"/>
    <w:rsid w:val="00847C71"/>
    <w:rsid w:val="00847DA7"/>
    <w:rsid w:val="0085007C"/>
    <w:rsid w:val="008500FF"/>
    <w:rsid w:val="008509EA"/>
    <w:rsid w:val="00850B97"/>
    <w:rsid w:val="00850EAF"/>
    <w:rsid w:val="008512A2"/>
    <w:rsid w:val="0085136E"/>
    <w:rsid w:val="008514F6"/>
    <w:rsid w:val="00851965"/>
    <w:rsid w:val="00851E0A"/>
    <w:rsid w:val="008532DC"/>
    <w:rsid w:val="00853699"/>
    <w:rsid w:val="008538C1"/>
    <w:rsid w:val="008539A4"/>
    <w:rsid w:val="00853A4D"/>
    <w:rsid w:val="00853E63"/>
    <w:rsid w:val="008541DC"/>
    <w:rsid w:val="00854684"/>
    <w:rsid w:val="00854DF9"/>
    <w:rsid w:val="00855172"/>
    <w:rsid w:val="008551EC"/>
    <w:rsid w:val="0085531C"/>
    <w:rsid w:val="008556BB"/>
    <w:rsid w:val="00855E2B"/>
    <w:rsid w:val="00855EAB"/>
    <w:rsid w:val="0085629B"/>
    <w:rsid w:val="008562B7"/>
    <w:rsid w:val="00856426"/>
    <w:rsid w:val="008565E5"/>
    <w:rsid w:val="008567BF"/>
    <w:rsid w:val="00856A74"/>
    <w:rsid w:val="00856D6E"/>
    <w:rsid w:val="00856F05"/>
    <w:rsid w:val="00857206"/>
    <w:rsid w:val="0085723B"/>
    <w:rsid w:val="0086016D"/>
    <w:rsid w:val="008605B1"/>
    <w:rsid w:val="008607C2"/>
    <w:rsid w:val="008607C6"/>
    <w:rsid w:val="00860F93"/>
    <w:rsid w:val="008612BD"/>
    <w:rsid w:val="008614F9"/>
    <w:rsid w:val="008627F5"/>
    <w:rsid w:val="00862FA7"/>
    <w:rsid w:val="0086332A"/>
    <w:rsid w:val="00863362"/>
    <w:rsid w:val="00863C72"/>
    <w:rsid w:val="00864486"/>
    <w:rsid w:val="008645A8"/>
    <w:rsid w:val="0086466E"/>
    <w:rsid w:val="00864C46"/>
    <w:rsid w:val="00865652"/>
    <w:rsid w:val="00865751"/>
    <w:rsid w:val="00865A6C"/>
    <w:rsid w:val="0086673F"/>
    <w:rsid w:val="00866B42"/>
    <w:rsid w:val="00866CF0"/>
    <w:rsid w:val="00866EF9"/>
    <w:rsid w:val="00866F58"/>
    <w:rsid w:val="00867317"/>
    <w:rsid w:val="00867494"/>
    <w:rsid w:val="00867A57"/>
    <w:rsid w:val="00867B0E"/>
    <w:rsid w:val="00867BE7"/>
    <w:rsid w:val="00867DDB"/>
    <w:rsid w:val="00867E16"/>
    <w:rsid w:val="00870255"/>
    <w:rsid w:val="00870598"/>
    <w:rsid w:val="00870DBA"/>
    <w:rsid w:val="008719C8"/>
    <w:rsid w:val="00871C19"/>
    <w:rsid w:val="00872F9C"/>
    <w:rsid w:val="008736BA"/>
    <w:rsid w:val="00873E0E"/>
    <w:rsid w:val="0087410C"/>
    <w:rsid w:val="008744D4"/>
    <w:rsid w:val="00875970"/>
    <w:rsid w:val="008759D5"/>
    <w:rsid w:val="00876DAF"/>
    <w:rsid w:val="00876EDF"/>
    <w:rsid w:val="00877237"/>
    <w:rsid w:val="0087747C"/>
    <w:rsid w:val="00877B78"/>
    <w:rsid w:val="00877D0A"/>
    <w:rsid w:val="00880778"/>
    <w:rsid w:val="008807E0"/>
    <w:rsid w:val="00880A5D"/>
    <w:rsid w:val="00880F34"/>
    <w:rsid w:val="008815D5"/>
    <w:rsid w:val="00881784"/>
    <w:rsid w:val="00881F56"/>
    <w:rsid w:val="008822A9"/>
    <w:rsid w:val="00882D89"/>
    <w:rsid w:val="00882E04"/>
    <w:rsid w:val="008831EB"/>
    <w:rsid w:val="00883CED"/>
    <w:rsid w:val="00883DE8"/>
    <w:rsid w:val="00884236"/>
    <w:rsid w:val="008848A1"/>
    <w:rsid w:val="00885073"/>
    <w:rsid w:val="0088565C"/>
    <w:rsid w:val="00885D52"/>
    <w:rsid w:val="00886343"/>
    <w:rsid w:val="00887365"/>
    <w:rsid w:val="00887D86"/>
    <w:rsid w:val="00887F30"/>
    <w:rsid w:val="008901D3"/>
    <w:rsid w:val="0089097D"/>
    <w:rsid w:val="00890CDA"/>
    <w:rsid w:val="00891335"/>
    <w:rsid w:val="008913C0"/>
    <w:rsid w:val="008915A0"/>
    <w:rsid w:val="008917E7"/>
    <w:rsid w:val="00891850"/>
    <w:rsid w:val="008918AD"/>
    <w:rsid w:val="008926DF"/>
    <w:rsid w:val="00892B55"/>
    <w:rsid w:val="00893851"/>
    <w:rsid w:val="0089422E"/>
    <w:rsid w:val="00894C17"/>
    <w:rsid w:val="00894CC9"/>
    <w:rsid w:val="00894CE1"/>
    <w:rsid w:val="00894FD2"/>
    <w:rsid w:val="00895459"/>
    <w:rsid w:val="00895B0C"/>
    <w:rsid w:val="00895C29"/>
    <w:rsid w:val="00895FF1"/>
    <w:rsid w:val="008960EC"/>
    <w:rsid w:val="008964F3"/>
    <w:rsid w:val="00896C2A"/>
    <w:rsid w:val="0089726A"/>
    <w:rsid w:val="008974EC"/>
    <w:rsid w:val="00897786"/>
    <w:rsid w:val="008A0998"/>
    <w:rsid w:val="008A0DF3"/>
    <w:rsid w:val="008A0F45"/>
    <w:rsid w:val="008A11BA"/>
    <w:rsid w:val="008A1B62"/>
    <w:rsid w:val="008A213C"/>
    <w:rsid w:val="008A2A18"/>
    <w:rsid w:val="008A2FAD"/>
    <w:rsid w:val="008A2FB3"/>
    <w:rsid w:val="008A3896"/>
    <w:rsid w:val="008A439D"/>
    <w:rsid w:val="008A477A"/>
    <w:rsid w:val="008A4F57"/>
    <w:rsid w:val="008A507A"/>
    <w:rsid w:val="008A59C8"/>
    <w:rsid w:val="008A5D40"/>
    <w:rsid w:val="008A6C71"/>
    <w:rsid w:val="008A6D3C"/>
    <w:rsid w:val="008A71AF"/>
    <w:rsid w:val="008A72A6"/>
    <w:rsid w:val="008A7803"/>
    <w:rsid w:val="008A7CDC"/>
    <w:rsid w:val="008B08D9"/>
    <w:rsid w:val="008B113D"/>
    <w:rsid w:val="008B192E"/>
    <w:rsid w:val="008B1F2E"/>
    <w:rsid w:val="008B2225"/>
    <w:rsid w:val="008B23D8"/>
    <w:rsid w:val="008B2D44"/>
    <w:rsid w:val="008B3593"/>
    <w:rsid w:val="008B3630"/>
    <w:rsid w:val="008B3A0B"/>
    <w:rsid w:val="008B3A12"/>
    <w:rsid w:val="008B4632"/>
    <w:rsid w:val="008B4AEF"/>
    <w:rsid w:val="008B4D22"/>
    <w:rsid w:val="008B55FF"/>
    <w:rsid w:val="008B57C8"/>
    <w:rsid w:val="008B601D"/>
    <w:rsid w:val="008B639A"/>
    <w:rsid w:val="008B6A07"/>
    <w:rsid w:val="008B6BEF"/>
    <w:rsid w:val="008B6C88"/>
    <w:rsid w:val="008B71BF"/>
    <w:rsid w:val="008B7AB7"/>
    <w:rsid w:val="008B7AC8"/>
    <w:rsid w:val="008B7C28"/>
    <w:rsid w:val="008C029F"/>
    <w:rsid w:val="008C04C3"/>
    <w:rsid w:val="008C09C2"/>
    <w:rsid w:val="008C09E5"/>
    <w:rsid w:val="008C0C75"/>
    <w:rsid w:val="008C0D17"/>
    <w:rsid w:val="008C150B"/>
    <w:rsid w:val="008C1F7B"/>
    <w:rsid w:val="008C2029"/>
    <w:rsid w:val="008C22C2"/>
    <w:rsid w:val="008C2338"/>
    <w:rsid w:val="008C252E"/>
    <w:rsid w:val="008C27C2"/>
    <w:rsid w:val="008C28DC"/>
    <w:rsid w:val="008C2F6F"/>
    <w:rsid w:val="008C3AA3"/>
    <w:rsid w:val="008C3FBE"/>
    <w:rsid w:val="008C4084"/>
    <w:rsid w:val="008C4343"/>
    <w:rsid w:val="008C4ABD"/>
    <w:rsid w:val="008C5673"/>
    <w:rsid w:val="008C5965"/>
    <w:rsid w:val="008C5B5C"/>
    <w:rsid w:val="008C5C0B"/>
    <w:rsid w:val="008C5EE8"/>
    <w:rsid w:val="008C620D"/>
    <w:rsid w:val="008C6283"/>
    <w:rsid w:val="008C643F"/>
    <w:rsid w:val="008C7CC9"/>
    <w:rsid w:val="008D027B"/>
    <w:rsid w:val="008D04D6"/>
    <w:rsid w:val="008D06F7"/>
    <w:rsid w:val="008D17A6"/>
    <w:rsid w:val="008D1C60"/>
    <w:rsid w:val="008D24EF"/>
    <w:rsid w:val="008D26FF"/>
    <w:rsid w:val="008D2EEC"/>
    <w:rsid w:val="008D2F38"/>
    <w:rsid w:val="008D32F0"/>
    <w:rsid w:val="008D3443"/>
    <w:rsid w:val="008D353E"/>
    <w:rsid w:val="008D3818"/>
    <w:rsid w:val="008D44B1"/>
    <w:rsid w:val="008D470C"/>
    <w:rsid w:val="008D52B6"/>
    <w:rsid w:val="008D592F"/>
    <w:rsid w:val="008D5BA5"/>
    <w:rsid w:val="008D5FA7"/>
    <w:rsid w:val="008D6462"/>
    <w:rsid w:val="008D6685"/>
    <w:rsid w:val="008D69D7"/>
    <w:rsid w:val="008D6A05"/>
    <w:rsid w:val="008D6DCB"/>
    <w:rsid w:val="008D6E80"/>
    <w:rsid w:val="008D783C"/>
    <w:rsid w:val="008D7CB2"/>
    <w:rsid w:val="008E011A"/>
    <w:rsid w:val="008E01A4"/>
    <w:rsid w:val="008E028B"/>
    <w:rsid w:val="008E03EB"/>
    <w:rsid w:val="008E0688"/>
    <w:rsid w:val="008E080E"/>
    <w:rsid w:val="008E10DD"/>
    <w:rsid w:val="008E117C"/>
    <w:rsid w:val="008E1864"/>
    <w:rsid w:val="008E18C2"/>
    <w:rsid w:val="008E1BA5"/>
    <w:rsid w:val="008E1C4B"/>
    <w:rsid w:val="008E1E37"/>
    <w:rsid w:val="008E236E"/>
    <w:rsid w:val="008E3140"/>
    <w:rsid w:val="008E35BA"/>
    <w:rsid w:val="008E3D5D"/>
    <w:rsid w:val="008E3E9F"/>
    <w:rsid w:val="008E48BB"/>
    <w:rsid w:val="008E5036"/>
    <w:rsid w:val="008E524C"/>
    <w:rsid w:val="008E5537"/>
    <w:rsid w:val="008E5AFF"/>
    <w:rsid w:val="008E5C7F"/>
    <w:rsid w:val="008E5E5A"/>
    <w:rsid w:val="008E620D"/>
    <w:rsid w:val="008E66A2"/>
    <w:rsid w:val="008E6FC3"/>
    <w:rsid w:val="008E7089"/>
    <w:rsid w:val="008E7638"/>
    <w:rsid w:val="008E7A55"/>
    <w:rsid w:val="008F0128"/>
    <w:rsid w:val="008F068C"/>
    <w:rsid w:val="008F0CCE"/>
    <w:rsid w:val="008F1A7B"/>
    <w:rsid w:val="008F2392"/>
    <w:rsid w:val="008F2C35"/>
    <w:rsid w:val="008F318D"/>
    <w:rsid w:val="008F32F7"/>
    <w:rsid w:val="008F34C9"/>
    <w:rsid w:val="008F3A6A"/>
    <w:rsid w:val="008F41E1"/>
    <w:rsid w:val="008F4933"/>
    <w:rsid w:val="008F4A5B"/>
    <w:rsid w:val="008F4C47"/>
    <w:rsid w:val="008F4D6A"/>
    <w:rsid w:val="008F4E14"/>
    <w:rsid w:val="008F57D2"/>
    <w:rsid w:val="008F5876"/>
    <w:rsid w:val="008F5D5B"/>
    <w:rsid w:val="008F604B"/>
    <w:rsid w:val="008F6BA1"/>
    <w:rsid w:val="008F6C84"/>
    <w:rsid w:val="008F72B8"/>
    <w:rsid w:val="008F762A"/>
    <w:rsid w:val="008F779D"/>
    <w:rsid w:val="008F79D9"/>
    <w:rsid w:val="008F7ADB"/>
    <w:rsid w:val="008F7BA5"/>
    <w:rsid w:val="008F7D24"/>
    <w:rsid w:val="00900716"/>
    <w:rsid w:val="009007E2"/>
    <w:rsid w:val="00900BA2"/>
    <w:rsid w:val="00901C8F"/>
    <w:rsid w:val="00901D2B"/>
    <w:rsid w:val="0090238B"/>
    <w:rsid w:val="0090299C"/>
    <w:rsid w:val="00902C5C"/>
    <w:rsid w:val="00902E7A"/>
    <w:rsid w:val="009030BC"/>
    <w:rsid w:val="0090332F"/>
    <w:rsid w:val="00903871"/>
    <w:rsid w:val="00903CED"/>
    <w:rsid w:val="00903F58"/>
    <w:rsid w:val="00903F5B"/>
    <w:rsid w:val="00904490"/>
    <w:rsid w:val="009052CA"/>
    <w:rsid w:val="0090586D"/>
    <w:rsid w:val="00905A8B"/>
    <w:rsid w:val="00906370"/>
    <w:rsid w:val="00906651"/>
    <w:rsid w:val="00906C2E"/>
    <w:rsid w:val="00906FEA"/>
    <w:rsid w:val="0090729B"/>
    <w:rsid w:val="0090749C"/>
    <w:rsid w:val="009075A8"/>
    <w:rsid w:val="00907795"/>
    <w:rsid w:val="00907A85"/>
    <w:rsid w:val="00911BD9"/>
    <w:rsid w:val="00911FDC"/>
    <w:rsid w:val="0091226A"/>
    <w:rsid w:val="00912A0D"/>
    <w:rsid w:val="00912D2C"/>
    <w:rsid w:val="00913009"/>
    <w:rsid w:val="00913413"/>
    <w:rsid w:val="00913EDE"/>
    <w:rsid w:val="00914844"/>
    <w:rsid w:val="0091484A"/>
    <w:rsid w:val="0091487F"/>
    <w:rsid w:val="00914D17"/>
    <w:rsid w:val="00915B9C"/>
    <w:rsid w:val="00915C4F"/>
    <w:rsid w:val="009165CE"/>
    <w:rsid w:val="00916DC6"/>
    <w:rsid w:val="00916E18"/>
    <w:rsid w:val="00917D93"/>
    <w:rsid w:val="00917EED"/>
    <w:rsid w:val="00920193"/>
    <w:rsid w:val="00920318"/>
    <w:rsid w:val="009205D1"/>
    <w:rsid w:val="00920D32"/>
    <w:rsid w:val="009216B4"/>
    <w:rsid w:val="00921D0B"/>
    <w:rsid w:val="009223DB"/>
    <w:rsid w:val="00922720"/>
    <w:rsid w:val="0092278F"/>
    <w:rsid w:val="00922D2F"/>
    <w:rsid w:val="0092303C"/>
    <w:rsid w:val="009232D1"/>
    <w:rsid w:val="009237FC"/>
    <w:rsid w:val="00923A9B"/>
    <w:rsid w:val="0092434F"/>
    <w:rsid w:val="0092500A"/>
    <w:rsid w:val="0092507C"/>
    <w:rsid w:val="009250AF"/>
    <w:rsid w:val="00925739"/>
    <w:rsid w:val="009264C8"/>
    <w:rsid w:val="00926667"/>
    <w:rsid w:val="0092673B"/>
    <w:rsid w:val="009268B4"/>
    <w:rsid w:val="0092694C"/>
    <w:rsid w:val="00926C96"/>
    <w:rsid w:val="00926CDD"/>
    <w:rsid w:val="009273DA"/>
    <w:rsid w:val="0092740D"/>
    <w:rsid w:val="00927527"/>
    <w:rsid w:val="00927908"/>
    <w:rsid w:val="00927A3F"/>
    <w:rsid w:val="00927B70"/>
    <w:rsid w:val="00927F7B"/>
    <w:rsid w:val="00930033"/>
    <w:rsid w:val="009301A7"/>
    <w:rsid w:val="00930CEC"/>
    <w:rsid w:val="0093127A"/>
    <w:rsid w:val="00931A67"/>
    <w:rsid w:val="009322D0"/>
    <w:rsid w:val="00932507"/>
    <w:rsid w:val="00932732"/>
    <w:rsid w:val="00932BFA"/>
    <w:rsid w:val="009336B6"/>
    <w:rsid w:val="0093388C"/>
    <w:rsid w:val="00933973"/>
    <w:rsid w:val="00933AEF"/>
    <w:rsid w:val="00933DA4"/>
    <w:rsid w:val="00933F7F"/>
    <w:rsid w:val="009350C9"/>
    <w:rsid w:val="009351B3"/>
    <w:rsid w:val="009351DE"/>
    <w:rsid w:val="009353E8"/>
    <w:rsid w:val="00935516"/>
    <w:rsid w:val="0093566A"/>
    <w:rsid w:val="009359EE"/>
    <w:rsid w:val="00935DEF"/>
    <w:rsid w:val="00935FDB"/>
    <w:rsid w:val="00935FE7"/>
    <w:rsid w:val="009360B9"/>
    <w:rsid w:val="0093694B"/>
    <w:rsid w:val="009369D8"/>
    <w:rsid w:val="00936C4B"/>
    <w:rsid w:val="00936F1A"/>
    <w:rsid w:val="009372D9"/>
    <w:rsid w:val="0093785E"/>
    <w:rsid w:val="00940931"/>
    <w:rsid w:val="009416D8"/>
    <w:rsid w:val="00941E5C"/>
    <w:rsid w:val="009422DE"/>
    <w:rsid w:val="0094251B"/>
    <w:rsid w:val="00942853"/>
    <w:rsid w:val="00942CAD"/>
    <w:rsid w:val="00942FA8"/>
    <w:rsid w:val="0094341A"/>
    <w:rsid w:val="00943438"/>
    <w:rsid w:val="0094353E"/>
    <w:rsid w:val="009445FC"/>
    <w:rsid w:val="009449C4"/>
    <w:rsid w:val="00944A99"/>
    <w:rsid w:val="00944C3D"/>
    <w:rsid w:val="00944F08"/>
    <w:rsid w:val="0094549B"/>
    <w:rsid w:val="009455B9"/>
    <w:rsid w:val="009456A4"/>
    <w:rsid w:val="00945774"/>
    <w:rsid w:val="00945931"/>
    <w:rsid w:val="00945AF9"/>
    <w:rsid w:val="00946A63"/>
    <w:rsid w:val="00946C5D"/>
    <w:rsid w:val="00946EAC"/>
    <w:rsid w:val="00947587"/>
    <w:rsid w:val="0094771D"/>
    <w:rsid w:val="00947CFD"/>
    <w:rsid w:val="00947F20"/>
    <w:rsid w:val="0095030A"/>
    <w:rsid w:val="0095037A"/>
    <w:rsid w:val="00950CD8"/>
    <w:rsid w:val="0095110C"/>
    <w:rsid w:val="00952308"/>
    <w:rsid w:val="009524AE"/>
    <w:rsid w:val="009527CF"/>
    <w:rsid w:val="00952A4E"/>
    <w:rsid w:val="009532BD"/>
    <w:rsid w:val="009533FB"/>
    <w:rsid w:val="00953596"/>
    <w:rsid w:val="009536F1"/>
    <w:rsid w:val="00953BA4"/>
    <w:rsid w:val="0095415B"/>
    <w:rsid w:val="009541A1"/>
    <w:rsid w:val="00954354"/>
    <w:rsid w:val="00954E97"/>
    <w:rsid w:val="00955641"/>
    <w:rsid w:val="009559B2"/>
    <w:rsid w:val="009559DA"/>
    <w:rsid w:val="00955CC0"/>
    <w:rsid w:val="00955D42"/>
    <w:rsid w:val="00956178"/>
    <w:rsid w:val="009561B4"/>
    <w:rsid w:val="00956550"/>
    <w:rsid w:val="009566EC"/>
    <w:rsid w:val="0095682F"/>
    <w:rsid w:val="00957019"/>
    <w:rsid w:val="00957056"/>
    <w:rsid w:val="00957444"/>
    <w:rsid w:val="0095793D"/>
    <w:rsid w:val="00957BD0"/>
    <w:rsid w:val="00960E59"/>
    <w:rsid w:val="00960E66"/>
    <w:rsid w:val="009618BD"/>
    <w:rsid w:val="009618F5"/>
    <w:rsid w:val="00961DC4"/>
    <w:rsid w:val="00961F42"/>
    <w:rsid w:val="00961FA4"/>
    <w:rsid w:val="0096214A"/>
    <w:rsid w:val="00962CC9"/>
    <w:rsid w:val="00962CF2"/>
    <w:rsid w:val="00962F8B"/>
    <w:rsid w:val="009630C4"/>
    <w:rsid w:val="00963175"/>
    <w:rsid w:val="0096396E"/>
    <w:rsid w:val="00963F14"/>
    <w:rsid w:val="00964A6D"/>
    <w:rsid w:val="00965020"/>
    <w:rsid w:val="009656FB"/>
    <w:rsid w:val="00965A2D"/>
    <w:rsid w:val="009665F6"/>
    <w:rsid w:val="0096667B"/>
    <w:rsid w:val="00966FCE"/>
    <w:rsid w:val="0096753B"/>
    <w:rsid w:val="00967DF3"/>
    <w:rsid w:val="00967EA0"/>
    <w:rsid w:val="00967FBE"/>
    <w:rsid w:val="0097050B"/>
    <w:rsid w:val="00970B73"/>
    <w:rsid w:val="00971001"/>
    <w:rsid w:val="009710F8"/>
    <w:rsid w:val="00971AFC"/>
    <w:rsid w:val="00971DA1"/>
    <w:rsid w:val="00972B1D"/>
    <w:rsid w:val="00972BEF"/>
    <w:rsid w:val="00972F05"/>
    <w:rsid w:val="00973292"/>
    <w:rsid w:val="00973EB2"/>
    <w:rsid w:val="009743DC"/>
    <w:rsid w:val="00974811"/>
    <w:rsid w:val="00974A96"/>
    <w:rsid w:val="00974F67"/>
    <w:rsid w:val="009754B6"/>
    <w:rsid w:val="00975764"/>
    <w:rsid w:val="009757F3"/>
    <w:rsid w:val="00975839"/>
    <w:rsid w:val="00975A7D"/>
    <w:rsid w:val="00975A96"/>
    <w:rsid w:val="00975EF2"/>
    <w:rsid w:val="00976822"/>
    <w:rsid w:val="00976841"/>
    <w:rsid w:val="00976A45"/>
    <w:rsid w:val="00976D20"/>
    <w:rsid w:val="00976DCA"/>
    <w:rsid w:val="00976EBD"/>
    <w:rsid w:val="00977B95"/>
    <w:rsid w:val="009804F1"/>
    <w:rsid w:val="00980876"/>
    <w:rsid w:val="00980E22"/>
    <w:rsid w:val="00980E88"/>
    <w:rsid w:val="00980EB4"/>
    <w:rsid w:val="0098154C"/>
    <w:rsid w:val="00981883"/>
    <w:rsid w:val="00981AD0"/>
    <w:rsid w:val="00981B26"/>
    <w:rsid w:val="00981C03"/>
    <w:rsid w:val="009822AA"/>
    <w:rsid w:val="00982607"/>
    <w:rsid w:val="00982F58"/>
    <w:rsid w:val="009830B1"/>
    <w:rsid w:val="00983737"/>
    <w:rsid w:val="009839D7"/>
    <w:rsid w:val="00983FCC"/>
    <w:rsid w:val="00984185"/>
    <w:rsid w:val="00984853"/>
    <w:rsid w:val="00984B57"/>
    <w:rsid w:val="00984BBF"/>
    <w:rsid w:val="009850FD"/>
    <w:rsid w:val="009853FA"/>
    <w:rsid w:val="00985CAE"/>
    <w:rsid w:val="00986078"/>
    <w:rsid w:val="0098662F"/>
    <w:rsid w:val="009875F8"/>
    <w:rsid w:val="0099000F"/>
    <w:rsid w:val="009900DF"/>
    <w:rsid w:val="009905C3"/>
    <w:rsid w:val="009905FA"/>
    <w:rsid w:val="009907BC"/>
    <w:rsid w:val="00990A0E"/>
    <w:rsid w:val="009912A7"/>
    <w:rsid w:val="00991A60"/>
    <w:rsid w:val="00992019"/>
    <w:rsid w:val="00992155"/>
    <w:rsid w:val="009921C2"/>
    <w:rsid w:val="009924DC"/>
    <w:rsid w:val="00992673"/>
    <w:rsid w:val="00992758"/>
    <w:rsid w:val="00992EDA"/>
    <w:rsid w:val="00992F5A"/>
    <w:rsid w:val="0099394E"/>
    <w:rsid w:val="0099395A"/>
    <w:rsid w:val="00994928"/>
    <w:rsid w:val="009954A2"/>
    <w:rsid w:val="0099573C"/>
    <w:rsid w:val="009957C3"/>
    <w:rsid w:val="00995D20"/>
    <w:rsid w:val="009964B1"/>
    <w:rsid w:val="0099656A"/>
    <w:rsid w:val="00996672"/>
    <w:rsid w:val="00996A58"/>
    <w:rsid w:val="00996AF4"/>
    <w:rsid w:val="00996BB3"/>
    <w:rsid w:val="00996C74"/>
    <w:rsid w:val="00997075"/>
    <w:rsid w:val="00997175"/>
    <w:rsid w:val="0099729A"/>
    <w:rsid w:val="00997320"/>
    <w:rsid w:val="00997703"/>
    <w:rsid w:val="00997968"/>
    <w:rsid w:val="00997C29"/>
    <w:rsid w:val="009A024F"/>
    <w:rsid w:val="009A07AA"/>
    <w:rsid w:val="009A08D5"/>
    <w:rsid w:val="009A0B42"/>
    <w:rsid w:val="009A14E0"/>
    <w:rsid w:val="009A159C"/>
    <w:rsid w:val="009A15E4"/>
    <w:rsid w:val="009A163B"/>
    <w:rsid w:val="009A1715"/>
    <w:rsid w:val="009A1FFE"/>
    <w:rsid w:val="009A2035"/>
    <w:rsid w:val="009A2507"/>
    <w:rsid w:val="009A25A0"/>
    <w:rsid w:val="009A273B"/>
    <w:rsid w:val="009A2EB7"/>
    <w:rsid w:val="009A30EA"/>
    <w:rsid w:val="009A3866"/>
    <w:rsid w:val="009A38B4"/>
    <w:rsid w:val="009A3AB7"/>
    <w:rsid w:val="009A419C"/>
    <w:rsid w:val="009A4905"/>
    <w:rsid w:val="009A4F96"/>
    <w:rsid w:val="009A527A"/>
    <w:rsid w:val="009A5B55"/>
    <w:rsid w:val="009A5E19"/>
    <w:rsid w:val="009A60EB"/>
    <w:rsid w:val="009A6108"/>
    <w:rsid w:val="009A6365"/>
    <w:rsid w:val="009A68C6"/>
    <w:rsid w:val="009A6ED5"/>
    <w:rsid w:val="009A70AC"/>
    <w:rsid w:val="009A744D"/>
    <w:rsid w:val="009A7F6E"/>
    <w:rsid w:val="009B05F1"/>
    <w:rsid w:val="009B0728"/>
    <w:rsid w:val="009B19F5"/>
    <w:rsid w:val="009B2940"/>
    <w:rsid w:val="009B30BB"/>
    <w:rsid w:val="009B313F"/>
    <w:rsid w:val="009B33FD"/>
    <w:rsid w:val="009B3698"/>
    <w:rsid w:val="009B4623"/>
    <w:rsid w:val="009B46A4"/>
    <w:rsid w:val="009B48AA"/>
    <w:rsid w:val="009B4E6F"/>
    <w:rsid w:val="009B574A"/>
    <w:rsid w:val="009B5A4F"/>
    <w:rsid w:val="009B5B07"/>
    <w:rsid w:val="009B5DD7"/>
    <w:rsid w:val="009B6060"/>
    <w:rsid w:val="009B6502"/>
    <w:rsid w:val="009B6C67"/>
    <w:rsid w:val="009B6E6C"/>
    <w:rsid w:val="009B71D4"/>
    <w:rsid w:val="009B761A"/>
    <w:rsid w:val="009B7710"/>
    <w:rsid w:val="009B77EF"/>
    <w:rsid w:val="009B7920"/>
    <w:rsid w:val="009B7AF3"/>
    <w:rsid w:val="009B7D54"/>
    <w:rsid w:val="009C0157"/>
    <w:rsid w:val="009C0712"/>
    <w:rsid w:val="009C0C2C"/>
    <w:rsid w:val="009C0ED0"/>
    <w:rsid w:val="009C10C2"/>
    <w:rsid w:val="009C1387"/>
    <w:rsid w:val="009C1517"/>
    <w:rsid w:val="009C184C"/>
    <w:rsid w:val="009C1B36"/>
    <w:rsid w:val="009C2714"/>
    <w:rsid w:val="009C2E9E"/>
    <w:rsid w:val="009C356A"/>
    <w:rsid w:val="009C3820"/>
    <w:rsid w:val="009C3E74"/>
    <w:rsid w:val="009C46C4"/>
    <w:rsid w:val="009C47B9"/>
    <w:rsid w:val="009C4ADE"/>
    <w:rsid w:val="009C4F81"/>
    <w:rsid w:val="009C544E"/>
    <w:rsid w:val="009C5535"/>
    <w:rsid w:val="009C5688"/>
    <w:rsid w:val="009C5E17"/>
    <w:rsid w:val="009C6896"/>
    <w:rsid w:val="009C6A6E"/>
    <w:rsid w:val="009C72F7"/>
    <w:rsid w:val="009C7509"/>
    <w:rsid w:val="009D00B0"/>
    <w:rsid w:val="009D0136"/>
    <w:rsid w:val="009D06BD"/>
    <w:rsid w:val="009D0A4A"/>
    <w:rsid w:val="009D0C2D"/>
    <w:rsid w:val="009D0C52"/>
    <w:rsid w:val="009D1140"/>
    <w:rsid w:val="009D1164"/>
    <w:rsid w:val="009D189A"/>
    <w:rsid w:val="009D190F"/>
    <w:rsid w:val="009D1A3B"/>
    <w:rsid w:val="009D1FCB"/>
    <w:rsid w:val="009D21EC"/>
    <w:rsid w:val="009D2576"/>
    <w:rsid w:val="009D38E2"/>
    <w:rsid w:val="009D4008"/>
    <w:rsid w:val="009D51C7"/>
    <w:rsid w:val="009D53C9"/>
    <w:rsid w:val="009D5803"/>
    <w:rsid w:val="009D5821"/>
    <w:rsid w:val="009D5C79"/>
    <w:rsid w:val="009D5CBF"/>
    <w:rsid w:val="009D621D"/>
    <w:rsid w:val="009D6447"/>
    <w:rsid w:val="009D64CB"/>
    <w:rsid w:val="009D6C5C"/>
    <w:rsid w:val="009D7431"/>
    <w:rsid w:val="009D7878"/>
    <w:rsid w:val="009D7C14"/>
    <w:rsid w:val="009D7E4A"/>
    <w:rsid w:val="009D7E5E"/>
    <w:rsid w:val="009E04A1"/>
    <w:rsid w:val="009E05D8"/>
    <w:rsid w:val="009E07C3"/>
    <w:rsid w:val="009E0976"/>
    <w:rsid w:val="009E1110"/>
    <w:rsid w:val="009E170A"/>
    <w:rsid w:val="009E1B3D"/>
    <w:rsid w:val="009E22AE"/>
    <w:rsid w:val="009E25CF"/>
    <w:rsid w:val="009E28FF"/>
    <w:rsid w:val="009E29A1"/>
    <w:rsid w:val="009E3C1B"/>
    <w:rsid w:val="009E3D94"/>
    <w:rsid w:val="009E42D3"/>
    <w:rsid w:val="009E44FF"/>
    <w:rsid w:val="009E4BE7"/>
    <w:rsid w:val="009E4BF0"/>
    <w:rsid w:val="009E50A9"/>
    <w:rsid w:val="009E50B1"/>
    <w:rsid w:val="009E5147"/>
    <w:rsid w:val="009E5653"/>
    <w:rsid w:val="009E5733"/>
    <w:rsid w:val="009E5946"/>
    <w:rsid w:val="009E6130"/>
    <w:rsid w:val="009E6291"/>
    <w:rsid w:val="009E74FB"/>
    <w:rsid w:val="009E7E34"/>
    <w:rsid w:val="009F0181"/>
    <w:rsid w:val="009F0261"/>
    <w:rsid w:val="009F0692"/>
    <w:rsid w:val="009F06CE"/>
    <w:rsid w:val="009F078E"/>
    <w:rsid w:val="009F09A6"/>
    <w:rsid w:val="009F09A8"/>
    <w:rsid w:val="009F110C"/>
    <w:rsid w:val="009F1808"/>
    <w:rsid w:val="009F1EF9"/>
    <w:rsid w:val="009F2153"/>
    <w:rsid w:val="009F228B"/>
    <w:rsid w:val="009F22D5"/>
    <w:rsid w:val="009F27EB"/>
    <w:rsid w:val="009F2BC0"/>
    <w:rsid w:val="009F2C04"/>
    <w:rsid w:val="009F2C05"/>
    <w:rsid w:val="009F2DE3"/>
    <w:rsid w:val="009F2E84"/>
    <w:rsid w:val="009F3DEE"/>
    <w:rsid w:val="009F41E0"/>
    <w:rsid w:val="009F43A7"/>
    <w:rsid w:val="009F455F"/>
    <w:rsid w:val="009F4713"/>
    <w:rsid w:val="009F4DE5"/>
    <w:rsid w:val="009F591C"/>
    <w:rsid w:val="009F5985"/>
    <w:rsid w:val="009F6214"/>
    <w:rsid w:val="009F6489"/>
    <w:rsid w:val="009F6504"/>
    <w:rsid w:val="009F6CF7"/>
    <w:rsid w:val="009F7376"/>
    <w:rsid w:val="009F78D6"/>
    <w:rsid w:val="009F793A"/>
    <w:rsid w:val="009F7BD2"/>
    <w:rsid w:val="009F7DBD"/>
    <w:rsid w:val="009F7EAD"/>
    <w:rsid w:val="00A00203"/>
    <w:rsid w:val="00A003C4"/>
    <w:rsid w:val="00A00D84"/>
    <w:rsid w:val="00A01207"/>
    <w:rsid w:val="00A0122B"/>
    <w:rsid w:val="00A01508"/>
    <w:rsid w:val="00A021AA"/>
    <w:rsid w:val="00A03586"/>
    <w:rsid w:val="00A03E05"/>
    <w:rsid w:val="00A04732"/>
    <w:rsid w:val="00A04DEE"/>
    <w:rsid w:val="00A0582C"/>
    <w:rsid w:val="00A05BD8"/>
    <w:rsid w:val="00A05C81"/>
    <w:rsid w:val="00A06499"/>
    <w:rsid w:val="00A0691C"/>
    <w:rsid w:val="00A07713"/>
    <w:rsid w:val="00A07775"/>
    <w:rsid w:val="00A07B7F"/>
    <w:rsid w:val="00A07BEC"/>
    <w:rsid w:val="00A106A3"/>
    <w:rsid w:val="00A10AD7"/>
    <w:rsid w:val="00A10BBB"/>
    <w:rsid w:val="00A10E55"/>
    <w:rsid w:val="00A1157E"/>
    <w:rsid w:val="00A117BB"/>
    <w:rsid w:val="00A119DA"/>
    <w:rsid w:val="00A128BC"/>
    <w:rsid w:val="00A12B52"/>
    <w:rsid w:val="00A12D6F"/>
    <w:rsid w:val="00A1367D"/>
    <w:rsid w:val="00A138C3"/>
    <w:rsid w:val="00A1392E"/>
    <w:rsid w:val="00A13F26"/>
    <w:rsid w:val="00A14098"/>
    <w:rsid w:val="00A146B0"/>
    <w:rsid w:val="00A14721"/>
    <w:rsid w:val="00A14859"/>
    <w:rsid w:val="00A1488A"/>
    <w:rsid w:val="00A149F3"/>
    <w:rsid w:val="00A14C9A"/>
    <w:rsid w:val="00A15320"/>
    <w:rsid w:val="00A156D2"/>
    <w:rsid w:val="00A15A86"/>
    <w:rsid w:val="00A15AE9"/>
    <w:rsid w:val="00A15D33"/>
    <w:rsid w:val="00A15DAA"/>
    <w:rsid w:val="00A15F77"/>
    <w:rsid w:val="00A16855"/>
    <w:rsid w:val="00A16D64"/>
    <w:rsid w:val="00A16E36"/>
    <w:rsid w:val="00A1751D"/>
    <w:rsid w:val="00A17539"/>
    <w:rsid w:val="00A176A6"/>
    <w:rsid w:val="00A20515"/>
    <w:rsid w:val="00A207BF"/>
    <w:rsid w:val="00A2081F"/>
    <w:rsid w:val="00A21367"/>
    <w:rsid w:val="00A21781"/>
    <w:rsid w:val="00A22479"/>
    <w:rsid w:val="00A228F6"/>
    <w:rsid w:val="00A23BE5"/>
    <w:rsid w:val="00A246B1"/>
    <w:rsid w:val="00A24C87"/>
    <w:rsid w:val="00A258CE"/>
    <w:rsid w:val="00A259D0"/>
    <w:rsid w:val="00A25D34"/>
    <w:rsid w:val="00A26103"/>
    <w:rsid w:val="00A2646C"/>
    <w:rsid w:val="00A26763"/>
    <w:rsid w:val="00A26EA3"/>
    <w:rsid w:val="00A27474"/>
    <w:rsid w:val="00A27D17"/>
    <w:rsid w:val="00A304FC"/>
    <w:rsid w:val="00A30562"/>
    <w:rsid w:val="00A3063F"/>
    <w:rsid w:val="00A3067C"/>
    <w:rsid w:val="00A30A87"/>
    <w:rsid w:val="00A30BEB"/>
    <w:rsid w:val="00A30BF8"/>
    <w:rsid w:val="00A30EAE"/>
    <w:rsid w:val="00A313EC"/>
    <w:rsid w:val="00A318A3"/>
    <w:rsid w:val="00A31B57"/>
    <w:rsid w:val="00A31C38"/>
    <w:rsid w:val="00A31E3C"/>
    <w:rsid w:val="00A330FC"/>
    <w:rsid w:val="00A34084"/>
    <w:rsid w:val="00A34166"/>
    <w:rsid w:val="00A34450"/>
    <w:rsid w:val="00A346C9"/>
    <w:rsid w:val="00A3499B"/>
    <w:rsid w:val="00A34D10"/>
    <w:rsid w:val="00A34DDE"/>
    <w:rsid w:val="00A35657"/>
    <w:rsid w:val="00A359B7"/>
    <w:rsid w:val="00A35F9E"/>
    <w:rsid w:val="00A36067"/>
    <w:rsid w:val="00A363DD"/>
    <w:rsid w:val="00A367A2"/>
    <w:rsid w:val="00A36A35"/>
    <w:rsid w:val="00A3731F"/>
    <w:rsid w:val="00A37557"/>
    <w:rsid w:val="00A37A9A"/>
    <w:rsid w:val="00A4020D"/>
    <w:rsid w:val="00A4023A"/>
    <w:rsid w:val="00A403C4"/>
    <w:rsid w:val="00A406DB"/>
    <w:rsid w:val="00A40B05"/>
    <w:rsid w:val="00A40B0B"/>
    <w:rsid w:val="00A40C57"/>
    <w:rsid w:val="00A4144A"/>
    <w:rsid w:val="00A41763"/>
    <w:rsid w:val="00A4199C"/>
    <w:rsid w:val="00A41CA5"/>
    <w:rsid w:val="00A42155"/>
    <w:rsid w:val="00A426DA"/>
    <w:rsid w:val="00A431CC"/>
    <w:rsid w:val="00A43450"/>
    <w:rsid w:val="00A43E9B"/>
    <w:rsid w:val="00A447AC"/>
    <w:rsid w:val="00A44A5E"/>
    <w:rsid w:val="00A44B3B"/>
    <w:rsid w:val="00A44B50"/>
    <w:rsid w:val="00A44E28"/>
    <w:rsid w:val="00A44EF1"/>
    <w:rsid w:val="00A45215"/>
    <w:rsid w:val="00A459CF"/>
    <w:rsid w:val="00A46036"/>
    <w:rsid w:val="00A46BEE"/>
    <w:rsid w:val="00A46FF2"/>
    <w:rsid w:val="00A473A9"/>
    <w:rsid w:val="00A47D0F"/>
    <w:rsid w:val="00A50A06"/>
    <w:rsid w:val="00A5116F"/>
    <w:rsid w:val="00A51648"/>
    <w:rsid w:val="00A51911"/>
    <w:rsid w:val="00A525CC"/>
    <w:rsid w:val="00A52E92"/>
    <w:rsid w:val="00A53034"/>
    <w:rsid w:val="00A53610"/>
    <w:rsid w:val="00A548D1"/>
    <w:rsid w:val="00A54BB8"/>
    <w:rsid w:val="00A54DD7"/>
    <w:rsid w:val="00A54E80"/>
    <w:rsid w:val="00A55F00"/>
    <w:rsid w:val="00A56551"/>
    <w:rsid w:val="00A5672F"/>
    <w:rsid w:val="00A57018"/>
    <w:rsid w:val="00A57AAF"/>
    <w:rsid w:val="00A57F54"/>
    <w:rsid w:val="00A60411"/>
    <w:rsid w:val="00A6060B"/>
    <w:rsid w:val="00A6106A"/>
    <w:rsid w:val="00A61DF3"/>
    <w:rsid w:val="00A62121"/>
    <w:rsid w:val="00A62705"/>
    <w:rsid w:val="00A62899"/>
    <w:rsid w:val="00A632F3"/>
    <w:rsid w:val="00A634EA"/>
    <w:rsid w:val="00A63A54"/>
    <w:rsid w:val="00A63B8C"/>
    <w:rsid w:val="00A63EDE"/>
    <w:rsid w:val="00A64989"/>
    <w:rsid w:val="00A64A06"/>
    <w:rsid w:val="00A64B63"/>
    <w:rsid w:val="00A64E44"/>
    <w:rsid w:val="00A653D9"/>
    <w:rsid w:val="00A654E9"/>
    <w:rsid w:val="00A65659"/>
    <w:rsid w:val="00A6594A"/>
    <w:rsid w:val="00A66557"/>
    <w:rsid w:val="00A665F4"/>
    <w:rsid w:val="00A674FF"/>
    <w:rsid w:val="00A677F6"/>
    <w:rsid w:val="00A67B7B"/>
    <w:rsid w:val="00A67BF2"/>
    <w:rsid w:val="00A67FBA"/>
    <w:rsid w:val="00A700BD"/>
    <w:rsid w:val="00A702CD"/>
    <w:rsid w:val="00A705C3"/>
    <w:rsid w:val="00A7103B"/>
    <w:rsid w:val="00A71198"/>
    <w:rsid w:val="00A711C3"/>
    <w:rsid w:val="00A7201D"/>
    <w:rsid w:val="00A722FA"/>
    <w:rsid w:val="00A7266D"/>
    <w:rsid w:val="00A731F7"/>
    <w:rsid w:val="00A732C1"/>
    <w:rsid w:val="00A73AC4"/>
    <w:rsid w:val="00A74044"/>
    <w:rsid w:val="00A741B8"/>
    <w:rsid w:val="00A7430E"/>
    <w:rsid w:val="00A74533"/>
    <w:rsid w:val="00A7485C"/>
    <w:rsid w:val="00A74936"/>
    <w:rsid w:val="00A74B9A"/>
    <w:rsid w:val="00A74E03"/>
    <w:rsid w:val="00A7529F"/>
    <w:rsid w:val="00A7546A"/>
    <w:rsid w:val="00A754B3"/>
    <w:rsid w:val="00A754BE"/>
    <w:rsid w:val="00A75AB0"/>
    <w:rsid w:val="00A75C95"/>
    <w:rsid w:val="00A75E78"/>
    <w:rsid w:val="00A7606B"/>
    <w:rsid w:val="00A76ED0"/>
    <w:rsid w:val="00A77593"/>
    <w:rsid w:val="00A80209"/>
    <w:rsid w:val="00A80CB2"/>
    <w:rsid w:val="00A81354"/>
    <w:rsid w:val="00A81531"/>
    <w:rsid w:val="00A82401"/>
    <w:rsid w:val="00A82459"/>
    <w:rsid w:val="00A8281C"/>
    <w:rsid w:val="00A82D09"/>
    <w:rsid w:val="00A82D4E"/>
    <w:rsid w:val="00A83070"/>
    <w:rsid w:val="00A836DB"/>
    <w:rsid w:val="00A83725"/>
    <w:rsid w:val="00A83AA2"/>
    <w:rsid w:val="00A83F2C"/>
    <w:rsid w:val="00A842B3"/>
    <w:rsid w:val="00A85021"/>
    <w:rsid w:val="00A86620"/>
    <w:rsid w:val="00A86A9C"/>
    <w:rsid w:val="00A87464"/>
    <w:rsid w:val="00A874D5"/>
    <w:rsid w:val="00A87535"/>
    <w:rsid w:val="00A87D9E"/>
    <w:rsid w:val="00A87FAB"/>
    <w:rsid w:val="00A90B38"/>
    <w:rsid w:val="00A91395"/>
    <w:rsid w:val="00A9139D"/>
    <w:rsid w:val="00A91C08"/>
    <w:rsid w:val="00A91C4F"/>
    <w:rsid w:val="00A92279"/>
    <w:rsid w:val="00A9233C"/>
    <w:rsid w:val="00A92952"/>
    <w:rsid w:val="00A92C6C"/>
    <w:rsid w:val="00A937DF"/>
    <w:rsid w:val="00A9390E"/>
    <w:rsid w:val="00A93A81"/>
    <w:rsid w:val="00A93BC4"/>
    <w:rsid w:val="00A93F7B"/>
    <w:rsid w:val="00A946F4"/>
    <w:rsid w:val="00A949C7"/>
    <w:rsid w:val="00A9535D"/>
    <w:rsid w:val="00A95665"/>
    <w:rsid w:val="00A95B64"/>
    <w:rsid w:val="00A95CA1"/>
    <w:rsid w:val="00A95F8A"/>
    <w:rsid w:val="00A960C7"/>
    <w:rsid w:val="00A96A0E"/>
    <w:rsid w:val="00A96A38"/>
    <w:rsid w:val="00A97103"/>
    <w:rsid w:val="00A974C3"/>
    <w:rsid w:val="00A97946"/>
    <w:rsid w:val="00A97E7C"/>
    <w:rsid w:val="00AA1A3D"/>
    <w:rsid w:val="00AA233B"/>
    <w:rsid w:val="00AA246F"/>
    <w:rsid w:val="00AA247D"/>
    <w:rsid w:val="00AA2556"/>
    <w:rsid w:val="00AA2D4A"/>
    <w:rsid w:val="00AA3129"/>
    <w:rsid w:val="00AA36C7"/>
    <w:rsid w:val="00AA3947"/>
    <w:rsid w:val="00AA3D0C"/>
    <w:rsid w:val="00AA3EB6"/>
    <w:rsid w:val="00AA4058"/>
    <w:rsid w:val="00AA416E"/>
    <w:rsid w:val="00AA42EC"/>
    <w:rsid w:val="00AA48F7"/>
    <w:rsid w:val="00AA4BD4"/>
    <w:rsid w:val="00AA5037"/>
    <w:rsid w:val="00AA53F3"/>
    <w:rsid w:val="00AA5672"/>
    <w:rsid w:val="00AA5A70"/>
    <w:rsid w:val="00AA5CCB"/>
    <w:rsid w:val="00AA5DFF"/>
    <w:rsid w:val="00AA69F1"/>
    <w:rsid w:val="00AA6A35"/>
    <w:rsid w:val="00AA7352"/>
    <w:rsid w:val="00AA762A"/>
    <w:rsid w:val="00AA7C4B"/>
    <w:rsid w:val="00AB0305"/>
    <w:rsid w:val="00AB098B"/>
    <w:rsid w:val="00AB1623"/>
    <w:rsid w:val="00AB27A2"/>
    <w:rsid w:val="00AB3282"/>
    <w:rsid w:val="00AB38EA"/>
    <w:rsid w:val="00AB3902"/>
    <w:rsid w:val="00AB483F"/>
    <w:rsid w:val="00AB4BDA"/>
    <w:rsid w:val="00AB526D"/>
    <w:rsid w:val="00AB5744"/>
    <w:rsid w:val="00AB58FC"/>
    <w:rsid w:val="00AB5F48"/>
    <w:rsid w:val="00AB6002"/>
    <w:rsid w:val="00AB62B7"/>
    <w:rsid w:val="00AB6397"/>
    <w:rsid w:val="00AB7A6B"/>
    <w:rsid w:val="00AC02BB"/>
    <w:rsid w:val="00AC05D0"/>
    <w:rsid w:val="00AC0A65"/>
    <w:rsid w:val="00AC0C69"/>
    <w:rsid w:val="00AC16F6"/>
    <w:rsid w:val="00AC1750"/>
    <w:rsid w:val="00AC1E07"/>
    <w:rsid w:val="00AC2611"/>
    <w:rsid w:val="00AC2BED"/>
    <w:rsid w:val="00AC3143"/>
    <w:rsid w:val="00AC3146"/>
    <w:rsid w:val="00AC32B5"/>
    <w:rsid w:val="00AC333D"/>
    <w:rsid w:val="00AC387C"/>
    <w:rsid w:val="00AC41F4"/>
    <w:rsid w:val="00AC5627"/>
    <w:rsid w:val="00AC5CFB"/>
    <w:rsid w:val="00AC5FA9"/>
    <w:rsid w:val="00AC602B"/>
    <w:rsid w:val="00AC642A"/>
    <w:rsid w:val="00AC6D21"/>
    <w:rsid w:val="00AC6D38"/>
    <w:rsid w:val="00AC6D86"/>
    <w:rsid w:val="00AC7B10"/>
    <w:rsid w:val="00AD00D7"/>
    <w:rsid w:val="00AD07BA"/>
    <w:rsid w:val="00AD0D56"/>
    <w:rsid w:val="00AD0FA9"/>
    <w:rsid w:val="00AD12FA"/>
    <w:rsid w:val="00AD1526"/>
    <w:rsid w:val="00AD16AF"/>
    <w:rsid w:val="00AD17BA"/>
    <w:rsid w:val="00AD1DBC"/>
    <w:rsid w:val="00AD1FFD"/>
    <w:rsid w:val="00AD2595"/>
    <w:rsid w:val="00AD2650"/>
    <w:rsid w:val="00AD280D"/>
    <w:rsid w:val="00AD2A02"/>
    <w:rsid w:val="00AD2E82"/>
    <w:rsid w:val="00AD3E2F"/>
    <w:rsid w:val="00AD4271"/>
    <w:rsid w:val="00AD4363"/>
    <w:rsid w:val="00AD51D0"/>
    <w:rsid w:val="00AD5618"/>
    <w:rsid w:val="00AD5B5E"/>
    <w:rsid w:val="00AD60C2"/>
    <w:rsid w:val="00AD665A"/>
    <w:rsid w:val="00AD696B"/>
    <w:rsid w:val="00AD6A5C"/>
    <w:rsid w:val="00AD72EC"/>
    <w:rsid w:val="00AD7981"/>
    <w:rsid w:val="00AD7C42"/>
    <w:rsid w:val="00AE0219"/>
    <w:rsid w:val="00AE0527"/>
    <w:rsid w:val="00AE0BA4"/>
    <w:rsid w:val="00AE0D30"/>
    <w:rsid w:val="00AE1703"/>
    <w:rsid w:val="00AE1827"/>
    <w:rsid w:val="00AE2296"/>
    <w:rsid w:val="00AE2A8A"/>
    <w:rsid w:val="00AE2DE9"/>
    <w:rsid w:val="00AE2E9D"/>
    <w:rsid w:val="00AE3196"/>
    <w:rsid w:val="00AE31FA"/>
    <w:rsid w:val="00AE37A6"/>
    <w:rsid w:val="00AE37D0"/>
    <w:rsid w:val="00AE3A8A"/>
    <w:rsid w:val="00AE3B9F"/>
    <w:rsid w:val="00AE3BDE"/>
    <w:rsid w:val="00AE44FE"/>
    <w:rsid w:val="00AE4531"/>
    <w:rsid w:val="00AE49B9"/>
    <w:rsid w:val="00AE4FF0"/>
    <w:rsid w:val="00AE62B8"/>
    <w:rsid w:val="00AE65B4"/>
    <w:rsid w:val="00AE6BE7"/>
    <w:rsid w:val="00AE6BFE"/>
    <w:rsid w:val="00AE7623"/>
    <w:rsid w:val="00AE7E90"/>
    <w:rsid w:val="00AE7F2B"/>
    <w:rsid w:val="00AF0483"/>
    <w:rsid w:val="00AF0909"/>
    <w:rsid w:val="00AF10F4"/>
    <w:rsid w:val="00AF20E1"/>
    <w:rsid w:val="00AF22F0"/>
    <w:rsid w:val="00AF2C04"/>
    <w:rsid w:val="00AF2E37"/>
    <w:rsid w:val="00AF2E81"/>
    <w:rsid w:val="00AF2E95"/>
    <w:rsid w:val="00AF2EDE"/>
    <w:rsid w:val="00AF30EB"/>
    <w:rsid w:val="00AF31B5"/>
    <w:rsid w:val="00AF321F"/>
    <w:rsid w:val="00AF3550"/>
    <w:rsid w:val="00AF3E2F"/>
    <w:rsid w:val="00AF41EB"/>
    <w:rsid w:val="00AF4C19"/>
    <w:rsid w:val="00AF4C22"/>
    <w:rsid w:val="00AF51F7"/>
    <w:rsid w:val="00AF5562"/>
    <w:rsid w:val="00AF5D31"/>
    <w:rsid w:val="00AF68DE"/>
    <w:rsid w:val="00AF75DA"/>
    <w:rsid w:val="00AF7751"/>
    <w:rsid w:val="00AF799A"/>
    <w:rsid w:val="00B00376"/>
    <w:rsid w:val="00B00975"/>
    <w:rsid w:val="00B01572"/>
    <w:rsid w:val="00B01EDF"/>
    <w:rsid w:val="00B02052"/>
    <w:rsid w:val="00B025D8"/>
    <w:rsid w:val="00B02ACE"/>
    <w:rsid w:val="00B02B4C"/>
    <w:rsid w:val="00B02BC4"/>
    <w:rsid w:val="00B03270"/>
    <w:rsid w:val="00B03EED"/>
    <w:rsid w:val="00B03F96"/>
    <w:rsid w:val="00B0435A"/>
    <w:rsid w:val="00B04476"/>
    <w:rsid w:val="00B04A8E"/>
    <w:rsid w:val="00B04BDE"/>
    <w:rsid w:val="00B04CB7"/>
    <w:rsid w:val="00B05122"/>
    <w:rsid w:val="00B058A9"/>
    <w:rsid w:val="00B05B25"/>
    <w:rsid w:val="00B05B64"/>
    <w:rsid w:val="00B069CB"/>
    <w:rsid w:val="00B06B2D"/>
    <w:rsid w:val="00B07E3C"/>
    <w:rsid w:val="00B07EF2"/>
    <w:rsid w:val="00B10039"/>
    <w:rsid w:val="00B101F2"/>
    <w:rsid w:val="00B1160B"/>
    <w:rsid w:val="00B11C43"/>
    <w:rsid w:val="00B122F1"/>
    <w:rsid w:val="00B12830"/>
    <w:rsid w:val="00B12881"/>
    <w:rsid w:val="00B1293F"/>
    <w:rsid w:val="00B12EC9"/>
    <w:rsid w:val="00B132B8"/>
    <w:rsid w:val="00B13575"/>
    <w:rsid w:val="00B15B07"/>
    <w:rsid w:val="00B15B19"/>
    <w:rsid w:val="00B15BB7"/>
    <w:rsid w:val="00B15EF5"/>
    <w:rsid w:val="00B15F6B"/>
    <w:rsid w:val="00B16B37"/>
    <w:rsid w:val="00B16BBB"/>
    <w:rsid w:val="00B1738B"/>
    <w:rsid w:val="00B17C8B"/>
    <w:rsid w:val="00B2000D"/>
    <w:rsid w:val="00B20333"/>
    <w:rsid w:val="00B203E1"/>
    <w:rsid w:val="00B206DA"/>
    <w:rsid w:val="00B20716"/>
    <w:rsid w:val="00B207DD"/>
    <w:rsid w:val="00B209F4"/>
    <w:rsid w:val="00B20ABA"/>
    <w:rsid w:val="00B20C79"/>
    <w:rsid w:val="00B21293"/>
    <w:rsid w:val="00B212C5"/>
    <w:rsid w:val="00B21FF7"/>
    <w:rsid w:val="00B2297B"/>
    <w:rsid w:val="00B22BEB"/>
    <w:rsid w:val="00B2325B"/>
    <w:rsid w:val="00B23493"/>
    <w:rsid w:val="00B23508"/>
    <w:rsid w:val="00B23DA0"/>
    <w:rsid w:val="00B24137"/>
    <w:rsid w:val="00B25AF6"/>
    <w:rsid w:val="00B262E4"/>
    <w:rsid w:val="00B2690B"/>
    <w:rsid w:val="00B26B57"/>
    <w:rsid w:val="00B26C2E"/>
    <w:rsid w:val="00B274F2"/>
    <w:rsid w:val="00B27611"/>
    <w:rsid w:val="00B27E7A"/>
    <w:rsid w:val="00B3081C"/>
    <w:rsid w:val="00B3117C"/>
    <w:rsid w:val="00B3131A"/>
    <w:rsid w:val="00B31619"/>
    <w:rsid w:val="00B319FC"/>
    <w:rsid w:val="00B31F6F"/>
    <w:rsid w:val="00B3219C"/>
    <w:rsid w:val="00B32778"/>
    <w:rsid w:val="00B32B0E"/>
    <w:rsid w:val="00B32F17"/>
    <w:rsid w:val="00B33578"/>
    <w:rsid w:val="00B337A5"/>
    <w:rsid w:val="00B33BF9"/>
    <w:rsid w:val="00B34567"/>
    <w:rsid w:val="00B3478C"/>
    <w:rsid w:val="00B3508E"/>
    <w:rsid w:val="00B358FB"/>
    <w:rsid w:val="00B35A65"/>
    <w:rsid w:val="00B35B44"/>
    <w:rsid w:val="00B37391"/>
    <w:rsid w:val="00B37570"/>
    <w:rsid w:val="00B377C5"/>
    <w:rsid w:val="00B37979"/>
    <w:rsid w:val="00B37E15"/>
    <w:rsid w:val="00B400E2"/>
    <w:rsid w:val="00B401E2"/>
    <w:rsid w:val="00B4043B"/>
    <w:rsid w:val="00B404E7"/>
    <w:rsid w:val="00B40870"/>
    <w:rsid w:val="00B40B21"/>
    <w:rsid w:val="00B40BF0"/>
    <w:rsid w:val="00B40E42"/>
    <w:rsid w:val="00B41028"/>
    <w:rsid w:val="00B41396"/>
    <w:rsid w:val="00B413B6"/>
    <w:rsid w:val="00B4142C"/>
    <w:rsid w:val="00B418C7"/>
    <w:rsid w:val="00B422F6"/>
    <w:rsid w:val="00B42599"/>
    <w:rsid w:val="00B425B8"/>
    <w:rsid w:val="00B42764"/>
    <w:rsid w:val="00B4278D"/>
    <w:rsid w:val="00B42943"/>
    <w:rsid w:val="00B42A64"/>
    <w:rsid w:val="00B42C07"/>
    <w:rsid w:val="00B43342"/>
    <w:rsid w:val="00B4354E"/>
    <w:rsid w:val="00B43733"/>
    <w:rsid w:val="00B43747"/>
    <w:rsid w:val="00B43943"/>
    <w:rsid w:val="00B43D18"/>
    <w:rsid w:val="00B44A1A"/>
    <w:rsid w:val="00B44E68"/>
    <w:rsid w:val="00B456A1"/>
    <w:rsid w:val="00B457F4"/>
    <w:rsid w:val="00B45AAD"/>
    <w:rsid w:val="00B45D9E"/>
    <w:rsid w:val="00B46ED0"/>
    <w:rsid w:val="00B47072"/>
    <w:rsid w:val="00B47181"/>
    <w:rsid w:val="00B47375"/>
    <w:rsid w:val="00B47564"/>
    <w:rsid w:val="00B5092B"/>
    <w:rsid w:val="00B50B6E"/>
    <w:rsid w:val="00B50B94"/>
    <w:rsid w:val="00B50E7D"/>
    <w:rsid w:val="00B510A3"/>
    <w:rsid w:val="00B5164F"/>
    <w:rsid w:val="00B517A5"/>
    <w:rsid w:val="00B517D2"/>
    <w:rsid w:val="00B51937"/>
    <w:rsid w:val="00B51C59"/>
    <w:rsid w:val="00B520DA"/>
    <w:rsid w:val="00B523D7"/>
    <w:rsid w:val="00B52F05"/>
    <w:rsid w:val="00B530B3"/>
    <w:rsid w:val="00B5332A"/>
    <w:rsid w:val="00B53A71"/>
    <w:rsid w:val="00B53C13"/>
    <w:rsid w:val="00B54808"/>
    <w:rsid w:val="00B54A61"/>
    <w:rsid w:val="00B54C75"/>
    <w:rsid w:val="00B54CA7"/>
    <w:rsid w:val="00B54F78"/>
    <w:rsid w:val="00B55259"/>
    <w:rsid w:val="00B558F7"/>
    <w:rsid w:val="00B56047"/>
    <w:rsid w:val="00B56560"/>
    <w:rsid w:val="00B56734"/>
    <w:rsid w:val="00B568EE"/>
    <w:rsid w:val="00B56A1F"/>
    <w:rsid w:val="00B56C44"/>
    <w:rsid w:val="00B56FC8"/>
    <w:rsid w:val="00B6069F"/>
    <w:rsid w:val="00B61C2E"/>
    <w:rsid w:val="00B62B34"/>
    <w:rsid w:val="00B6309F"/>
    <w:rsid w:val="00B63302"/>
    <w:rsid w:val="00B645E0"/>
    <w:rsid w:val="00B64AB6"/>
    <w:rsid w:val="00B64C2E"/>
    <w:rsid w:val="00B64CFE"/>
    <w:rsid w:val="00B652C3"/>
    <w:rsid w:val="00B65307"/>
    <w:rsid w:val="00B6589D"/>
    <w:rsid w:val="00B65EA4"/>
    <w:rsid w:val="00B65F47"/>
    <w:rsid w:val="00B664FB"/>
    <w:rsid w:val="00B668E9"/>
    <w:rsid w:val="00B66A6E"/>
    <w:rsid w:val="00B66C46"/>
    <w:rsid w:val="00B67023"/>
    <w:rsid w:val="00B670A4"/>
    <w:rsid w:val="00B673CD"/>
    <w:rsid w:val="00B67583"/>
    <w:rsid w:val="00B70193"/>
    <w:rsid w:val="00B703D6"/>
    <w:rsid w:val="00B70C78"/>
    <w:rsid w:val="00B70CA9"/>
    <w:rsid w:val="00B70E17"/>
    <w:rsid w:val="00B70F1A"/>
    <w:rsid w:val="00B717E0"/>
    <w:rsid w:val="00B71BF7"/>
    <w:rsid w:val="00B720DB"/>
    <w:rsid w:val="00B72173"/>
    <w:rsid w:val="00B7217C"/>
    <w:rsid w:val="00B7287C"/>
    <w:rsid w:val="00B7287F"/>
    <w:rsid w:val="00B72B7A"/>
    <w:rsid w:val="00B72F31"/>
    <w:rsid w:val="00B72F97"/>
    <w:rsid w:val="00B7322E"/>
    <w:rsid w:val="00B73766"/>
    <w:rsid w:val="00B7412C"/>
    <w:rsid w:val="00B74574"/>
    <w:rsid w:val="00B74577"/>
    <w:rsid w:val="00B74B6A"/>
    <w:rsid w:val="00B75158"/>
    <w:rsid w:val="00B75644"/>
    <w:rsid w:val="00B75A32"/>
    <w:rsid w:val="00B769C8"/>
    <w:rsid w:val="00B7764B"/>
    <w:rsid w:val="00B777D3"/>
    <w:rsid w:val="00B77AAD"/>
    <w:rsid w:val="00B804C1"/>
    <w:rsid w:val="00B814BD"/>
    <w:rsid w:val="00B82740"/>
    <w:rsid w:val="00B82893"/>
    <w:rsid w:val="00B8336E"/>
    <w:rsid w:val="00B83AD2"/>
    <w:rsid w:val="00B83CB7"/>
    <w:rsid w:val="00B8404C"/>
    <w:rsid w:val="00B8416D"/>
    <w:rsid w:val="00B84783"/>
    <w:rsid w:val="00B84FA6"/>
    <w:rsid w:val="00B852EB"/>
    <w:rsid w:val="00B854BA"/>
    <w:rsid w:val="00B85700"/>
    <w:rsid w:val="00B862CD"/>
    <w:rsid w:val="00B8687A"/>
    <w:rsid w:val="00B86D17"/>
    <w:rsid w:val="00B87055"/>
    <w:rsid w:val="00B8710D"/>
    <w:rsid w:val="00B8710F"/>
    <w:rsid w:val="00B874FA"/>
    <w:rsid w:val="00B876C4"/>
    <w:rsid w:val="00B87F5E"/>
    <w:rsid w:val="00B901CC"/>
    <w:rsid w:val="00B90278"/>
    <w:rsid w:val="00B902ED"/>
    <w:rsid w:val="00B907C5"/>
    <w:rsid w:val="00B90A09"/>
    <w:rsid w:val="00B90CF7"/>
    <w:rsid w:val="00B90DB4"/>
    <w:rsid w:val="00B91E74"/>
    <w:rsid w:val="00B91F4B"/>
    <w:rsid w:val="00B92A31"/>
    <w:rsid w:val="00B92A52"/>
    <w:rsid w:val="00B93327"/>
    <w:rsid w:val="00B93923"/>
    <w:rsid w:val="00B9465B"/>
    <w:rsid w:val="00B94752"/>
    <w:rsid w:val="00B94E87"/>
    <w:rsid w:val="00B952B4"/>
    <w:rsid w:val="00B95635"/>
    <w:rsid w:val="00B9633F"/>
    <w:rsid w:val="00B9639C"/>
    <w:rsid w:val="00B9663D"/>
    <w:rsid w:val="00B9680C"/>
    <w:rsid w:val="00B96AEA"/>
    <w:rsid w:val="00B96B0E"/>
    <w:rsid w:val="00B97444"/>
    <w:rsid w:val="00B974E0"/>
    <w:rsid w:val="00B97684"/>
    <w:rsid w:val="00B97C4A"/>
    <w:rsid w:val="00B97D74"/>
    <w:rsid w:val="00BA0837"/>
    <w:rsid w:val="00BA0D61"/>
    <w:rsid w:val="00BA0F9C"/>
    <w:rsid w:val="00BA1056"/>
    <w:rsid w:val="00BA14AD"/>
    <w:rsid w:val="00BA1806"/>
    <w:rsid w:val="00BA1978"/>
    <w:rsid w:val="00BA25E3"/>
    <w:rsid w:val="00BA296A"/>
    <w:rsid w:val="00BA2A23"/>
    <w:rsid w:val="00BA2AF4"/>
    <w:rsid w:val="00BA3159"/>
    <w:rsid w:val="00BA320F"/>
    <w:rsid w:val="00BA37DA"/>
    <w:rsid w:val="00BA3B12"/>
    <w:rsid w:val="00BA3CB9"/>
    <w:rsid w:val="00BA3CCB"/>
    <w:rsid w:val="00BA46A1"/>
    <w:rsid w:val="00BA478C"/>
    <w:rsid w:val="00BA4A46"/>
    <w:rsid w:val="00BA4C45"/>
    <w:rsid w:val="00BA60C9"/>
    <w:rsid w:val="00BA6518"/>
    <w:rsid w:val="00BA67A2"/>
    <w:rsid w:val="00BA6F58"/>
    <w:rsid w:val="00BA6FFB"/>
    <w:rsid w:val="00BA714F"/>
    <w:rsid w:val="00BA7166"/>
    <w:rsid w:val="00BA718F"/>
    <w:rsid w:val="00BA73D9"/>
    <w:rsid w:val="00BA744D"/>
    <w:rsid w:val="00BA77EF"/>
    <w:rsid w:val="00BA7839"/>
    <w:rsid w:val="00BA7BBC"/>
    <w:rsid w:val="00BB0359"/>
    <w:rsid w:val="00BB062C"/>
    <w:rsid w:val="00BB0C82"/>
    <w:rsid w:val="00BB139D"/>
    <w:rsid w:val="00BB17C0"/>
    <w:rsid w:val="00BB1A1F"/>
    <w:rsid w:val="00BB2031"/>
    <w:rsid w:val="00BB203C"/>
    <w:rsid w:val="00BB2362"/>
    <w:rsid w:val="00BB26A0"/>
    <w:rsid w:val="00BB27E1"/>
    <w:rsid w:val="00BB2A02"/>
    <w:rsid w:val="00BB2B59"/>
    <w:rsid w:val="00BB38C5"/>
    <w:rsid w:val="00BB393C"/>
    <w:rsid w:val="00BB3A31"/>
    <w:rsid w:val="00BB427C"/>
    <w:rsid w:val="00BB468C"/>
    <w:rsid w:val="00BB4C9A"/>
    <w:rsid w:val="00BB50AC"/>
    <w:rsid w:val="00BB5507"/>
    <w:rsid w:val="00BB5CC3"/>
    <w:rsid w:val="00BB5CEA"/>
    <w:rsid w:val="00BB5D12"/>
    <w:rsid w:val="00BB5E60"/>
    <w:rsid w:val="00BB6B88"/>
    <w:rsid w:val="00BB70DC"/>
    <w:rsid w:val="00BB764F"/>
    <w:rsid w:val="00BB7B1F"/>
    <w:rsid w:val="00BC005F"/>
    <w:rsid w:val="00BC062B"/>
    <w:rsid w:val="00BC08A0"/>
    <w:rsid w:val="00BC0A40"/>
    <w:rsid w:val="00BC1060"/>
    <w:rsid w:val="00BC1203"/>
    <w:rsid w:val="00BC1336"/>
    <w:rsid w:val="00BC1506"/>
    <w:rsid w:val="00BC1BD9"/>
    <w:rsid w:val="00BC1FD3"/>
    <w:rsid w:val="00BC26AE"/>
    <w:rsid w:val="00BC2943"/>
    <w:rsid w:val="00BC2FF6"/>
    <w:rsid w:val="00BC31CF"/>
    <w:rsid w:val="00BC3673"/>
    <w:rsid w:val="00BC3F5E"/>
    <w:rsid w:val="00BC3FA2"/>
    <w:rsid w:val="00BC41B7"/>
    <w:rsid w:val="00BC48E5"/>
    <w:rsid w:val="00BC4DE8"/>
    <w:rsid w:val="00BC50F9"/>
    <w:rsid w:val="00BC554F"/>
    <w:rsid w:val="00BC586E"/>
    <w:rsid w:val="00BC5DD0"/>
    <w:rsid w:val="00BC5E30"/>
    <w:rsid w:val="00BC5E43"/>
    <w:rsid w:val="00BC5FAA"/>
    <w:rsid w:val="00BC631E"/>
    <w:rsid w:val="00BC6636"/>
    <w:rsid w:val="00BC68D6"/>
    <w:rsid w:val="00BC6967"/>
    <w:rsid w:val="00BC69FF"/>
    <w:rsid w:val="00BC6B33"/>
    <w:rsid w:val="00BC6B70"/>
    <w:rsid w:val="00BC6CBE"/>
    <w:rsid w:val="00BC6F07"/>
    <w:rsid w:val="00BC743E"/>
    <w:rsid w:val="00BC7FDE"/>
    <w:rsid w:val="00BD02FE"/>
    <w:rsid w:val="00BD086B"/>
    <w:rsid w:val="00BD140A"/>
    <w:rsid w:val="00BD24D7"/>
    <w:rsid w:val="00BD27F1"/>
    <w:rsid w:val="00BD330E"/>
    <w:rsid w:val="00BD39C5"/>
    <w:rsid w:val="00BD3BA1"/>
    <w:rsid w:val="00BD4269"/>
    <w:rsid w:val="00BD47E1"/>
    <w:rsid w:val="00BD4BB3"/>
    <w:rsid w:val="00BD4DB9"/>
    <w:rsid w:val="00BD57E5"/>
    <w:rsid w:val="00BD5A13"/>
    <w:rsid w:val="00BD6295"/>
    <w:rsid w:val="00BD6BB6"/>
    <w:rsid w:val="00BD6F56"/>
    <w:rsid w:val="00BD72FA"/>
    <w:rsid w:val="00BD7577"/>
    <w:rsid w:val="00BD7F5E"/>
    <w:rsid w:val="00BE022B"/>
    <w:rsid w:val="00BE0287"/>
    <w:rsid w:val="00BE0B93"/>
    <w:rsid w:val="00BE16D9"/>
    <w:rsid w:val="00BE1946"/>
    <w:rsid w:val="00BE1BF8"/>
    <w:rsid w:val="00BE2406"/>
    <w:rsid w:val="00BE3C0E"/>
    <w:rsid w:val="00BE4019"/>
    <w:rsid w:val="00BE456C"/>
    <w:rsid w:val="00BE4832"/>
    <w:rsid w:val="00BE4897"/>
    <w:rsid w:val="00BE4E34"/>
    <w:rsid w:val="00BE547E"/>
    <w:rsid w:val="00BE5534"/>
    <w:rsid w:val="00BE5640"/>
    <w:rsid w:val="00BE5CDE"/>
    <w:rsid w:val="00BE644C"/>
    <w:rsid w:val="00BE66FB"/>
    <w:rsid w:val="00BE708C"/>
    <w:rsid w:val="00BE7215"/>
    <w:rsid w:val="00BE735F"/>
    <w:rsid w:val="00BE742C"/>
    <w:rsid w:val="00BE7672"/>
    <w:rsid w:val="00BE76FC"/>
    <w:rsid w:val="00BE790C"/>
    <w:rsid w:val="00BE7971"/>
    <w:rsid w:val="00BE7FD1"/>
    <w:rsid w:val="00BF1B17"/>
    <w:rsid w:val="00BF1DED"/>
    <w:rsid w:val="00BF1EED"/>
    <w:rsid w:val="00BF2194"/>
    <w:rsid w:val="00BF22FF"/>
    <w:rsid w:val="00BF2A1B"/>
    <w:rsid w:val="00BF313C"/>
    <w:rsid w:val="00BF4008"/>
    <w:rsid w:val="00BF41B3"/>
    <w:rsid w:val="00BF4355"/>
    <w:rsid w:val="00BF493D"/>
    <w:rsid w:val="00BF6411"/>
    <w:rsid w:val="00BF65C7"/>
    <w:rsid w:val="00BF681F"/>
    <w:rsid w:val="00BF728F"/>
    <w:rsid w:val="00BF73A7"/>
    <w:rsid w:val="00C007B6"/>
    <w:rsid w:val="00C00AD6"/>
    <w:rsid w:val="00C00D00"/>
    <w:rsid w:val="00C00E7A"/>
    <w:rsid w:val="00C01365"/>
    <w:rsid w:val="00C0168C"/>
    <w:rsid w:val="00C01720"/>
    <w:rsid w:val="00C01F27"/>
    <w:rsid w:val="00C0217F"/>
    <w:rsid w:val="00C02617"/>
    <w:rsid w:val="00C0285F"/>
    <w:rsid w:val="00C030AE"/>
    <w:rsid w:val="00C03B81"/>
    <w:rsid w:val="00C03F79"/>
    <w:rsid w:val="00C045BA"/>
    <w:rsid w:val="00C048F9"/>
    <w:rsid w:val="00C04A40"/>
    <w:rsid w:val="00C04AF9"/>
    <w:rsid w:val="00C04B42"/>
    <w:rsid w:val="00C04B59"/>
    <w:rsid w:val="00C051F9"/>
    <w:rsid w:val="00C05850"/>
    <w:rsid w:val="00C0603D"/>
    <w:rsid w:val="00C061AA"/>
    <w:rsid w:val="00C06374"/>
    <w:rsid w:val="00C063AE"/>
    <w:rsid w:val="00C06FD9"/>
    <w:rsid w:val="00C075C1"/>
    <w:rsid w:val="00C07658"/>
    <w:rsid w:val="00C07BDB"/>
    <w:rsid w:val="00C07FC8"/>
    <w:rsid w:val="00C101D3"/>
    <w:rsid w:val="00C109AE"/>
    <w:rsid w:val="00C115D5"/>
    <w:rsid w:val="00C11604"/>
    <w:rsid w:val="00C11678"/>
    <w:rsid w:val="00C1237F"/>
    <w:rsid w:val="00C1264B"/>
    <w:rsid w:val="00C1282A"/>
    <w:rsid w:val="00C12C39"/>
    <w:rsid w:val="00C13397"/>
    <w:rsid w:val="00C1373E"/>
    <w:rsid w:val="00C13A0D"/>
    <w:rsid w:val="00C13B91"/>
    <w:rsid w:val="00C146E2"/>
    <w:rsid w:val="00C147E0"/>
    <w:rsid w:val="00C14C19"/>
    <w:rsid w:val="00C14F9F"/>
    <w:rsid w:val="00C1547F"/>
    <w:rsid w:val="00C162C2"/>
    <w:rsid w:val="00C164A7"/>
    <w:rsid w:val="00C167BE"/>
    <w:rsid w:val="00C168D4"/>
    <w:rsid w:val="00C1697A"/>
    <w:rsid w:val="00C16D92"/>
    <w:rsid w:val="00C170B5"/>
    <w:rsid w:val="00C17AC0"/>
    <w:rsid w:val="00C17B24"/>
    <w:rsid w:val="00C17EA8"/>
    <w:rsid w:val="00C2038F"/>
    <w:rsid w:val="00C20DE4"/>
    <w:rsid w:val="00C21811"/>
    <w:rsid w:val="00C218D5"/>
    <w:rsid w:val="00C21FC8"/>
    <w:rsid w:val="00C21FEE"/>
    <w:rsid w:val="00C2207B"/>
    <w:rsid w:val="00C221DB"/>
    <w:rsid w:val="00C22234"/>
    <w:rsid w:val="00C22405"/>
    <w:rsid w:val="00C22FE0"/>
    <w:rsid w:val="00C2330B"/>
    <w:rsid w:val="00C242D9"/>
    <w:rsid w:val="00C2446B"/>
    <w:rsid w:val="00C24CA7"/>
    <w:rsid w:val="00C24CB0"/>
    <w:rsid w:val="00C24CFC"/>
    <w:rsid w:val="00C251E9"/>
    <w:rsid w:val="00C25B37"/>
    <w:rsid w:val="00C2655A"/>
    <w:rsid w:val="00C26B8A"/>
    <w:rsid w:val="00C26EC9"/>
    <w:rsid w:val="00C270B7"/>
    <w:rsid w:val="00C270BF"/>
    <w:rsid w:val="00C27B61"/>
    <w:rsid w:val="00C27D81"/>
    <w:rsid w:val="00C302A9"/>
    <w:rsid w:val="00C304BD"/>
    <w:rsid w:val="00C3057A"/>
    <w:rsid w:val="00C3058C"/>
    <w:rsid w:val="00C30750"/>
    <w:rsid w:val="00C30ACE"/>
    <w:rsid w:val="00C30BD4"/>
    <w:rsid w:val="00C30E72"/>
    <w:rsid w:val="00C30F30"/>
    <w:rsid w:val="00C312D8"/>
    <w:rsid w:val="00C31365"/>
    <w:rsid w:val="00C318E8"/>
    <w:rsid w:val="00C32393"/>
    <w:rsid w:val="00C327D8"/>
    <w:rsid w:val="00C33127"/>
    <w:rsid w:val="00C33268"/>
    <w:rsid w:val="00C3488E"/>
    <w:rsid w:val="00C34DDD"/>
    <w:rsid w:val="00C3535A"/>
    <w:rsid w:val="00C35803"/>
    <w:rsid w:val="00C35964"/>
    <w:rsid w:val="00C35972"/>
    <w:rsid w:val="00C35DAE"/>
    <w:rsid w:val="00C36931"/>
    <w:rsid w:val="00C36A0A"/>
    <w:rsid w:val="00C36C33"/>
    <w:rsid w:val="00C37577"/>
    <w:rsid w:val="00C3770C"/>
    <w:rsid w:val="00C3781F"/>
    <w:rsid w:val="00C37B41"/>
    <w:rsid w:val="00C40036"/>
    <w:rsid w:val="00C407AC"/>
    <w:rsid w:val="00C40AF9"/>
    <w:rsid w:val="00C40F5A"/>
    <w:rsid w:val="00C41286"/>
    <w:rsid w:val="00C412C9"/>
    <w:rsid w:val="00C41767"/>
    <w:rsid w:val="00C41916"/>
    <w:rsid w:val="00C420C2"/>
    <w:rsid w:val="00C421EA"/>
    <w:rsid w:val="00C428B5"/>
    <w:rsid w:val="00C42CD0"/>
    <w:rsid w:val="00C42F6E"/>
    <w:rsid w:val="00C42F93"/>
    <w:rsid w:val="00C4304E"/>
    <w:rsid w:val="00C434D1"/>
    <w:rsid w:val="00C438DA"/>
    <w:rsid w:val="00C43C57"/>
    <w:rsid w:val="00C43E38"/>
    <w:rsid w:val="00C448F5"/>
    <w:rsid w:val="00C4529D"/>
    <w:rsid w:val="00C45526"/>
    <w:rsid w:val="00C4555E"/>
    <w:rsid w:val="00C45734"/>
    <w:rsid w:val="00C45B06"/>
    <w:rsid w:val="00C45F71"/>
    <w:rsid w:val="00C46575"/>
    <w:rsid w:val="00C46A9A"/>
    <w:rsid w:val="00C473A7"/>
    <w:rsid w:val="00C478B3"/>
    <w:rsid w:val="00C50244"/>
    <w:rsid w:val="00C511A2"/>
    <w:rsid w:val="00C519BB"/>
    <w:rsid w:val="00C5203F"/>
    <w:rsid w:val="00C5216E"/>
    <w:rsid w:val="00C5321F"/>
    <w:rsid w:val="00C53263"/>
    <w:rsid w:val="00C533F8"/>
    <w:rsid w:val="00C53C86"/>
    <w:rsid w:val="00C53EAB"/>
    <w:rsid w:val="00C53F1C"/>
    <w:rsid w:val="00C543BD"/>
    <w:rsid w:val="00C54691"/>
    <w:rsid w:val="00C54B01"/>
    <w:rsid w:val="00C54E32"/>
    <w:rsid w:val="00C5643E"/>
    <w:rsid w:val="00C5695F"/>
    <w:rsid w:val="00C56C20"/>
    <w:rsid w:val="00C60139"/>
    <w:rsid w:val="00C601AD"/>
    <w:rsid w:val="00C6030E"/>
    <w:rsid w:val="00C6045E"/>
    <w:rsid w:val="00C6066A"/>
    <w:rsid w:val="00C6094E"/>
    <w:rsid w:val="00C609CB"/>
    <w:rsid w:val="00C61058"/>
    <w:rsid w:val="00C611B6"/>
    <w:rsid w:val="00C6138D"/>
    <w:rsid w:val="00C614C6"/>
    <w:rsid w:val="00C61D54"/>
    <w:rsid w:val="00C6245A"/>
    <w:rsid w:val="00C62949"/>
    <w:rsid w:val="00C62BF1"/>
    <w:rsid w:val="00C62DB0"/>
    <w:rsid w:val="00C63536"/>
    <w:rsid w:val="00C6395C"/>
    <w:rsid w:val="00C640F2"/>
    <w:rsid w:val="00C6435B"/>
    <w:rsid w:val="00C651BE"/>
    <w:rsid w:val="00C65AFC"/>
    <w:rsid w:val="00C65C96"/>
    <w:rsid w:val="00C65FFD"/>
    <w:rsid w:val="00C66117"/>
    <w:rsid w:val="00C6614E"/>
    <w:rsid w:val="00C665B5"/>
    <w:rsid w:val="00C66710"/>
    <w:rsid w:val="00C6678A"/>
    <w:rsid w:val="00C66A8C"/>
    <w:rsid w:val="00C66EC3"/>
    <w:rsid w:val="00C671E8"/>
    <w:rsid w:val="00C67E3C"/>
    <w:rsid w:val="00C700BB"/>
    <w:rsid w:val="00C701C3"/>
    <w:rsid w:val="00C704B9"/>
    <w:rsid w:val="00C70BE8"/>
    <w:rsid w:val="00C70F75"/>
    <w:rsid w:val="00C711AC"/>
    <w:rsid w:val="00C71A17"/>
    <w:rsid w:val="00C72648"/>
    <w:rsid w:val="00C72DB2"/>
    <w:rsid w:val="00C74158"/>
    <w:rsid w:val="00C74563"/>
    <w:rsid w:val="00C74D01"/>
    <w:rsid w:val="00C7566E"/>
    <w:rsid w:val="00C75D02"/>
    <w:rsid w:val="00C75F7C"/>
    <w:rsid w:val="00C77A8D"/>
    <w:rsid w:val="00C77C39"/>
    <w:rsid w:val="00C77CCA"/>
    <w:rsid w:val="00C802D8"/>
    <w:rsid w:val="00C80301"/>
    <w:rsid w:val="00C80350"/>
    <w:rsid w:val="00C8142D"/>
    <w:rsid w:val="00C82331"/>
    <w:rsid w:val="00C82479"/>
    <w:rsid w:val="00C824F2"/>
    <w:rsid w:val="00C82A12"/>
    <w:rsid w:val="00C82D03"/>
    <w:rsid w:val="00C83705"/>
    <w:rsid w:val="00C8373D"/>
    <w:rsid w:val="00C83889"/>
    <w:rsid w:val="00C838DA"/>
    <w:rsid w:val="00C83C9D"/>
    <w:rsid w:val="00C8480A"/>
    <w:rsid w:val="00C84B42"/>
    <w:rsid w:val="00C85180"/>
    <w:rsid w:val="00C85249"/>
    <w:rsid w:val="00C8548A"/>
    <w:rsid w:val="00C86034"/>
    <w:rsid w:val="00C8604A"/>
    <w:rsid w:val="00C862C4"/>
    <w:rsid w:val="00C86312"/>
    <w:rsid w:val="00C86F37"/>
    <w:rsid w:val="00C86F98"/>
    <w:rsid w:val="00C879B2"/>
    <w:rsid w:val="00C87C22"/>
    <w:rsid w:val="00C900EB"/>
    <w:rsid w:val="00C90348"/>
    <w:rsid w:val="00C9093E"/>
    <w:rsid w:val="00C909DE"/>
    <w:rsid w:val="00C922F1"/>
    <w:rsid w:val="00C92309"/>
    <w:rsid w:val="00C9326A"/>
    <w:rsid w:val="00C93349"/>
    <w:rsid w:val="00C9343F"/>
    <w:rsid w:val="00C93861"/>
    <w:rsid w:val="00C9399C"/>
    <w:rsid w:val="00C93AA1"/>
    <w:rsid w:val="00C940CD"/>
    <w:rsid w:val="00C94289"/>
    <w:rsid w:val="00C94476"/>
    <w:rsid w:val="00C945F7"/>
    <w:rsid w:val="00C95060"/>
    <w:rsid w:val="00C953ED"/>
    <w:rsid w:val="00C9544E"/>
    <w:rsid w:val="00C95794"/>
    <w:rsid w:val="00C95DF8"/>
    <w:rsid w:val="00C95ECB"/>
    <w:rsid w:val="00C962C9"/>
    <w:rsid w:val="00C9652F"/>
    <w:rsid w:val="00C966FD"/>
    <w:rsid w:val="00C96708"/>
    <w:rsid w:val="00C97476"/>
    <w:rsid w:val="00C976BB"/>
    <w:rsid w:val="00CA0462"/>
    <w:rsid w:val="00CA07F8"/>
    <w:rsid w:val="00CA099D"/>
    <w:rsid w:val="00CA0A73"/>
    <w:rsid w:val="00CA1173"/>
    <w:rsid w:val="00CA1FFE"/>
    <w:rsid w:val="00CA2934"/>
    <w:rsid w:val="00CA2998"/>
    <w:rsid w:val="00CA2B87"/>
    <w:rsid w:val="00CA3149"/>
    <w:rsid w:val="00CA33C1"/>
    <w:rsid w:val="00CA35A0"/>
    <w:rsid w:val="00CA3E8D"/>
    <w:rsid w:val="00CA402A"/>
    <w:rsid w:val="00CA4084"/>
    <w:rsid w:val="00CA440B"/>
    <w:rsid w:val="00CA4507"/>
    <w:rsid w:val="00CA51AE"/>
    <w:rsid w:val="00CA550F"/>
    <w:rsid w:val="00CA61B5"/>
    <w:rsid w:val="00CA6417"/>
    <w:rsid w:val="00CA6A4D"/>
    <w:rsid w:val="00CA6EC3"/>
    <w:rsid w:val="00CA7053"/>
    <w:rsid w:val="00CA7CC3"/>
    <w:rsid w:val="00CA7F37"/>
    <w:rsid w:val="00CA7FE9"/>
    <w:rsid w:val="00CB051F"/>
    <w:rsid w:val="00CB0DCE"/>
    <w:rsid w:val="00CB163A"/>
    <w:rsid w:val="00CB186E"/>
    <w:rsid w:val="00CB1E47"/>
    <w:rsid w:val="00CB267C"/>
    <w:rsid w:val="00CB300C"/>
    <w:rsid w:val="00CB327C"/>
    <w:rsid w:val="00CB3880"/>
    <w:rsid w:val="00CB3B68"/>
    <w:rsid w:val="00CB41DA"/>
    <w:rsid w:val="00CB4AA3"/>
    <w:rsid w:val="00CB4B21"/>
    <w:rsid w:val="00CB4FE3"/>
    <w:rsid w:val="00CB4FF2"/>
    <w:rsid w:val="00CB513A"/>
    <w:rsid w:val="00CB5F55"/>
    <w:rsid w:val="00CB6374"/>
    <w:rsid w:val="00CB6393"/>
    <w:rsid w:val="00CB6CDA"/>
    <w:rsid w:val="00CB6E7B"/>
    <w:rsid w:val="00CB7042"/>
    <w:rsid w:val="00CB776A"/>
    <w:rsid w:val="00CB7A0E"/>
    <w:rsid w:val="00CB7CF3"/>
    <w:rsid w:val="00CB7DA2"/>
    <w:rsid w:val="00CC00B1"/>
    <w:rsid w:val="00CC0519"/>
    <w:rsid w:val="00CC0E9D"/>
    <w:rsid w:val="00CC112F"/>
    <w:rsid w:val="00CC11DF"/>
    <w:rsid w:val="00CC2B02"/>
    <w:rsid w:val="00CC32CB"/>
    <w:rsid w:val="00CC359B"/>
    <w:rsid w:val="00CC39B6"/>
    <w:rsid w:val="00CC4136"/>
    <w:rsid w:val="00CC44F7"/>
    <w:rsid w:val="00CC4CC0"/>
    <w:rsid w:val="00CC4FF4"/>
    <w:rsid w:val="00CC51E9"/>
    <w:rsid w:val="00CC5AA3"/>
    <w:rsid w:val="00CC5D7C"/>
    <w:rsid w:val="00CC5DC7"/>
    <w:rsid w:val="00CC5FE1"/>
    <w:rsid w:val="00CC6EB8"/>
    <w:rsid w:val="00CC7701"/>
    <w:rsid w:val="00CC7BF6"/>
    <w:rsid w:val="00CD027E"/>
    <w:rsid w:val="00CD03F3"/>
    <w:rsid w:val="00CD069F"/>
    <w:rsid w:val="00CD07B3"/>
    <w:rsid w:val="00CD081A"/>
    <w:rsid w:val="00CD0C28"/>
    <w:rsid w:val="00CD10D8"/>
    <w:rsid w:val="00CD111E"/>
    <w:rsid w:val="00CD13AB"/>
    <w:rsid w:val="00CD185E"/>
    <w:rsid w:val="00CD1893"/>
    <w:rsid w:val="00CD27A2"/>
    <w:rsid w:val="00CD2E76"/>
    <w:rsid w:val="00CD39AD"/>
    <w:rsid w:val="00CD3E78"/>
    <w:rsid w:val="00CD462F"/>
    <w:rsid w:val="00CD576F"/>
    <w:rsid w:val="00CD5859"/>
    <w:rsid w:val="00CD5B7F"/>
    <w:rsid w:val="00CD5C27"/>
    <w:rsid w:val="00CD5CC4"/>
    <w:rsid w:val="00CD639A"/>
    <w:rsid w:val="00CD6495"/>
    <w:rsid w:val="00CD689C"/>
    <w:rsid w:val="00CD6E8F"/>
    <w:rsid w:val="00CD7176"/>
    <w:rsid w:val="00CD736D"/>
    <w:rsid w:val="00CD762E"/>
    <w:rsid w:val="00CD76A8"/>
    <w:rsid w:val="00CE077F"/>
    <w:rsid w:val="00CE09E6"/>
    <w:rsid w:val="00CE12C8"/>
    <w:rsid w:val="00CE13A3"/>
    <w:rsid w:val="00CE18A0"/>
    <w:rsid w:val="00CE201D"/>
    <w:rsid w:val="00CE203E"/>
    <w:rsid w:val="00CE2137"/>
    <w:rsid w:val="00CE2F82"/>
    <w:rsid w:val="00CE3227"/>
    <w:rsid w:val="00CE3749"/>
    <w:rsid w:val="00CE399A"/>
    <w:rsid w:val="00CE4F88"/>
    <w:rsid w:val="00CE5123"/>
    <w:rsid w:val="00CE53FC"/>
    <w:rsid w:val="00CE54D7"/>
    <w:rsid w:val="00CE5516"/>
    <w:rsid w:val="00CE58C9"/>
    <w:rsid w:val="00CE5D3E"/>
    <w:rsid w:val="00CE603B"/>
    <w:rsid w:val="00CE612B"/>
    <w:rsid w:val="00CE613F"/>
    <w:rsid w:val="00CE6198"/>
    <w:rsid w:val="00CE653C"/>
    <w:rsid w:val="00CE6788"/>
    <w:rsid w:val="00CE6A4C"/>
    <w:rsid w:val="00CE7186"/>
    <w:rsid w:val="00CE7918"/>
    <w:rsid w:val="00CF00AA"/>
    <w:rsid w:val="00CF021F"/>
    <w:rsid w:val="00CF0986"/>
    <w:rsid w:val="00CF09D9"/>
    <w:rsid w:val="00CF0BD1"/>
    <w:rsid w:val="00CF0C9C"/>
    <w:rsid w:val="00CF0D4B"/>
    <w:rsid w:val="00CF14C8"/>
    <w:rsid w:val="00CF1AF0"/>
    <w:rsid w:val="00CF1E21"/>
    <w:rsid w:val="00CF2C53"/>
    <w:rsid w:val="00CF2CC0"/>
    <w:rsid w:val="00CF2F4A"/>
    <w:rsid w:val="00CF3068"/>
    <w:rsid w:val="00CF3FBA"/>
    <w:rsid w:val="00CF44EE"/>
    <w:rsid w:val="00CF483F"/>
    <w:rsid w:val="00CF4C11"/>
    <w:rsid w:val="00CF534A"/>
    <w:rsid w:val="00CF5834"/>
    <w:rsid w:val="00CF5A6B"/>
    <w:rsid w:val="00CF5EBA"/>
    <w:rsid w:val="00CF5EFB"/>
    <w:rsid w:val="00CF64AE"/>
    <w:rsid w:val="00CF64B9"/>
    <w:rsid w:val="00CF68C5"/>
    <w:rsid w:val="00CF6A24"/>
    <w:rsid w:val="00CF6E51"/>
    <w:rsid w:val="00CF7277"/>
    <w:rsid w:val="00CF7A4E"/>
    <w:rsid w:val="00CF7BF6"/>
    <w:rsid w:val="00D010CE"/>
    <w:rsid w:val="00D015A9"/>
    <w:rsid w:val="00D01F84"/>
    <w:rsid w:val="00D01FF9"/>
    <w:rsid w:val="00D0292F"/>
    <w:rsid w:val="00D02BEB"/>
    <w:rsid w:val="00D0330F"/>
    <w:rsid w:val="00D03427"/>
    <w:rsid w:val="00D04D91"/>
    <w:rsid w:val="00D04EF8"/>
    <w:rsid w:val="00D052E7"/>
    <w:rsid w:val="00D05317"/>
    <w:rsid w:val="00D055C8"/>
    <w:rsid w:val="00D0568E"/>
    <w:rsid w:val="00D05D8B"/>
    <w:rsid w:val="00D05F11"/>
    <w:rsid w:val="00D05F78"/>
    <w:rsid w:val="00D06687"/>
    <w:rsid w:val="00D06DB2"/>
    <w:rsid w:val="00D1069F"/>
    <w:rsid w:val="00D10DF1"/>
    <w:rsid w:val="00D11A4C"/>
    <w:rsid w:val="00D11CA8"/>
    <w:rsid w:val="00D12A19"/>
    <w:rsid w:val="00D12C42"/>
    <w:rsid w:val="00D12CB9"/>
    <w:rsid w:val="00D12D9C"/>
    <w:rsid w:val="00D13605"/>
    <w:rsid w:val="00D13A43"/>
    <w:rsid w:val="00D1402F"/>
    <w:rsid w:val="00D14051"/>
    <w:rsid w:val="00D141AF"/>
    <w:rsid w:val="00D141ED"/>
    <w:rsid w:val="00D1471C"/>
    <w:rsid w:val="00D148F9"/>
    <w:rsid w:val="00D14B4E"/>
    <w:rsid w:val="00D14CC5"/>
    <w:rsid w:val="00D150C4"/>
    <w:rsid w:val="00D15145"/>
    <w:rsid w:val="00D151C2"/>
    <w:rsid w:val="00D1588E"/>
    <w:rsid w:val="00D15981"/>
    <w:rsid w:val="00D16A1B"/>
    <w:rsid w:val="00D175A4"/>
    <w:rsid w:val="00D17829"/>
    <w:rsid w:val="00D20058"/>
    <w:rsid w:val="00D2035F"/>
    <w:rsid w:val="00D204A4"/>
    <w:rsid w:val="00D2052B"/>
    <w:rsid w:val="00D20AAE"/>
    <w:rsid w:val="00D20ADC"/>
    <w:rsid w:val="00D20F59"/>
    <w:rsid w:val="00D21BA1"/>
    <w:rsid w:val="00D22075"/>
    <w:rsid w:val="00D236FF"/>
    <w:rsid w:val="00D24264"/>
    <w:rsid w:val="00D2464F"/>
    <w:rsid w:val="00D25217"/>
    <w:rsid w:val="00D259F6"/>
    <w:rsid w:val="00D262AE"/>
    <w:rsid w:val="00D26383"/>
    <w:rsid w:val="00D26786"/>
    <w:rsid w:val="00D26A2D"/>
    <w:rsid w:val="00D27098"/>
    <w:rsid w:val="00D30067"/>
    <w:rsid w:val="00D3006E"/>
    <w:rsid w:val="00D302DB"/>
    <w:rsid w:val="00D309EE"/>
    <w:rsid w:val="00D30D49"/>
    <w:rsid w:val="00D316B5"/>
    <w:rsid w:val="00D32340"/>
    <w:rsid w:val="00D326A3"/>
    <w:rsid w:val="00D329ED"/>
    <w:rsid w:val="00D32F92"/>
    <w:rsid w:val="00D33220"/>
    <w:rsid w:val="00D33318"/>
    <w:rsid w:val="00D3380E"/>
    <w:rsid w:val="00D3398B"/>
    <w:rsid w:val="00D33BE4"/>
    <w:rsid w:val="00D33C5C"/>
    <w:rsid w:val="00D34216"/>
    <w:rsid w:val="00D34441"/>
    <w:rsid w:val="00D349C9"/>
    <w:rsid w:val="00D34CCB"/>
    <w:rsid w:val="00D358B0"/>
    <w:rsid w:val="00D364FE"/>
    <w:rsid w:val="00D3674A"/>
    <w:rsid w:val="00D36863"/>
    <w:rsid w:val="00D36FF9"/>
    <w:rsid w:val="00D37A3E"/>
    <w:rsid w:val="00D37FFA"/>
    <w:rsid w:val="00D40AA0"/>
    <w:rsid w:val="00D4155D"/>
    <w:rsid w:val="00D41F09"/>
    <w:rsid w:val="00D4224C"/>
    <w:rsid w:val="00D42778"/>
    <w:rsid w:val="00D43427"/>
    <w:rsid w:val="00D4388B"/>
    <w:rsid w:val="00D43F33"/>
    <w:rsid w:val="00D44534"/>
    <w:rsid w:val="00D44C6A"/>
    <w:rsid w:val="00D44D1C"/>
    <w:rsid w:val="00D44F33"/>
    <w:rsid w:val="00D459E4"/>
    <w:rsid w:val="00D45B3F"/>
    <w:rsid w:val="00D45DD9"/>
    <w:rsid w:val="00D46DC7"/>
    <w:rsid w:val="00D46DCA"/>
    <w:rsid w:val="00D47152"/>
    <w:rsid w:val="00D47183"/>
    <w:rsid w:val="00D47257"/>
    <w:rsid w:val="00D47F75"/>
    <w:rsid w:val="00D47FE3"/>
    <w:rsid w:val="00D50424"/>
    <w:rsid w:val="00D505C2"/>
    <w:rsid w:val="00D50754"/>
    <w:rsid w:val="00D508B1"/>
    <w:rsid w:val="00D508FE"/>
    <w:rsid w:val="00D50D51"/>
    <w:rsid w:val="00D51C95"/>
    <w:rsid w:val="00D51F51"/>
    <w:rsid w:val="00D52074"/>
    <w:rsid w:val="00D525BB"/>
    <w:rsid w:val="00D5299F"/>
    <w:rsid w:val="00D52B79"/>
    <w:rsid w:val="00D5329E"/>
    <w:rsid w:val="00D5369C"/>
    <w:rsid w:val="00D53763"/>
    <w:rsid w:val="00D537C7"/>
    <w:rsid w:val="00D53937"/>
    <w:rsid w:val="00D53FC7"/>
    <w:rsid w:val="00D54849"/>
    <w:rsid w:val="00D54903"/>
    <w:rsid w:val="00D54E2E"/>
    <w:rsid w:val="00D54E7A"/>
    <w:rsid w:val="00D55073"/>
    <w:rsid w:val="00D550D2"/>
    <w:rsid w:val="00D55291"/>
    <w:rsid w:val="00D55AF8"/>
    <w:rsid w:val="00D56231"/>
    <w:rsid w:val="00D5757D"/>
    <w:rsid w:val="00D57A05"/>
    <w:rsid w:val="00D57CA3"/>
    <w:rsid w:val="00D57F25"/>
    <w:rsid w:val="00D57FC8"/>
    <w:rsid w:val="00D6004D"/>
    <w:rsid w:val="00D600BA"/>
    <w:rsid w:val="00D60BB9"/>
    <w:rsid w:val="00D60CA6"/>
    <w:rsid w:val="00D611D3"/>
    <w:rsid w:val="00D6147B"/>
    <w:rsid w:val="00D614B3"/>
    <w:rsid w:val="00D614B6"/>
    <w:rsid w:val="00D63128"/>
    <w:rsid w:val="00D63B54"/>
    <w:rsid w:val="00D63EAD"/>
    <w:rsid w:val="00D640D5"/>
    <w:rsid w:val="00D641F5"/>
    <w:rsid w:val="00D652E6"/>
    <w:rsid w:val="00D653D6"/>
    <w:rsid w:val="00D6555E"/>
    <w:rsid w:val="00D65F01"/>
    <w:rsid w:val="00D669E6"/>
    <w:rsid w:val="00D66DC5"/>
    <w:rsid w:val="00D66E8B"/>
    <w:rsid w:val="00D6778C"/>
    <w:rsid w:val="00D67958"/>
    <w:rsid w:val="00D70107"/>
    <w:rsid w:val="00D70CE3"/>
    <w:rsid w:val="00D70D37"/>
    <w:rsid w:val="00D712DB"/>
    <w:rsid w:val="00D71326"/>
    <w:rsid w:val="00D7234C"/>
    <w:rsid w:val="00D72431"/>
    <w:rsid w:val="00D7287A"/>
    <w:rsid w:val="00D72943"/>
    <w:rsid w:val="00D73249"/>
    <w:rsid w:val="00D733AA"/>
    <w:rsid w:val="00D7397D"/>
    <w:rsid w:val="00D73BC1"/>
    <w:rsid w:val="00D73FB0"/>
    <w:rsid w:val="00D7488F"/>
    <w:rsid w:val="00D74DC7"/>
    <w:rsid w:val="00D75FBF"/>
    <w:rsid w:val="00D7665F"/>
    <w:rsid w:val="00D76D64"/>
    <w:rsid w:val="00D76E2B"/>
    <w:rsid w:val="00D778F0"/>
    <w:rsid w:val="00D77BC6"/>
    <w:rsid w:val="00D77D2A"/>
    <w:rsid w:val="00D809A7"/>
    <w:rsid w:val="00D80EF0"/>
    <w:rsid w:val="00D814A7"/>
    <w:rsid w:val="00D816FE"/>
    <w:rsid w:val="00D81E81"/>
    <w:rsid w:val="00D81E84"/>
    <w:rsid w:val="00D81E8E"/>
    <w:rsid w:val="00D83C9F"/>
    <w:rsid w:val="00D83F8A"/>
    <w:rsid w:val="00D83FEF"/>
    <w:rsid w:val="00D845F3"/>
    <w:rsid w:val="00D8491A"/>
    <w:rsid w:val="00D85484"/>
    <w:rsid w:val="00D85A50"/>
    <w:rsid w:val="00D85E96"/>
    <w:rsid w:val="00D85F51"/>
    <w:rsid w:val="00D866A8"/>
    <w:rsid w:val="00D86A4A"/>
    <w:rsid w:val="00D86C05"/>
    <w:rsid w:val="00D86E1E"/>
    <w:rsid w:val="00D86F71"/>
    <w:rsid w:val="00D87103"/>
    <w:rsid w:val="00D871CF"/>
    <w:rsid w:val="00D87259"/>
    <w:rsid w:val="00D87276"/>
    <w:rsid w:val="00D87325"/>
    <w:rsid w:val="00D87F9F"/>
    <w:rsid w:val="00D90020"/>
    <w:rsid w:val="00D90087"/>
    <w:rsid w:val="00D90401"/>
    <w:rsid w:val="00D908A6"/>
    <w:rsid w:val="00D90C60"/>
    <w:rsid w:val="00D913CF"/>
    <w:rsid w:val="00D91643"/>
    <w:rsid w:val="00D9191B"/>
    <w:rsid w:val="00D91BF7"/>
    <w:rsid w:val="00D91DE5"/>
    <w:rsid w:val="00D9386F"/>
    <w:rsid w:val="00D94471"/>
    <w:rsid w:val="00D94666"/>
    <w:rsid w:val="00D94762"/>
    <w:rsid w:val="00D94994"/>
    <w:rsid w:val="00D95939"/>
    <w:rsid w:val="00D9598D"/>
    <w:rsid w:val="00D95C56"/>
    <w:rsid w:val="00D95E57"/>
    <w:rsid w:val="00D95F88"/>
    <w:rsid w:val="00D95FD3"/>
    <w:rsid w:val="00D9654A"/>
    <w:rsid w:val="00D97049"/>
    <w:rsid w:val="00D975A0"/>
    <w:rsid w:val="00DA0078"/>
    <w:rsid w:val="00DA0652"/>
    <w:rsid w:val="00DA07AE"/>
    <w:rsid w:val="00DA094F"/>
    <w:rsid w:val="00DA0BB0"/>
    <w:rsid w:val="00DA0D06"/>
    <w:rsid w:val="00DA0F7E"/>
    <w:rsid w:val="00DA13C6"/>
    <w:rsid w:val="00DA25D7"/>
    <w:rsid w:val="00DA260A"/>
    <w:rsid w:val="00DA2638"/>
    <w:rsid w:val="00DA28EB"/>
    <w:rsid w:val="00DA3278"/>
    <w:rsid w:val="00DA32E0"/>
    <w:rsid w:val="00DA43D8"/>
    <w:rsid w:val="00DA4F00"/>
    <w:rsid w:val="00DA50F1"/>
    <w:rsid w:val="00DA52A0"/>
    <w:rsid w:val="00DA53B6"/>
    <w:rsid w:val="00DA552B"/>
    <w:rsid w:val="00DA567B"/>
    <w:rsid w:val="00DA5BFB"/>
    <w:rsid w:val="00DA616C"/>
    <w:rsid w:val="00DA62B8"/>
    <w:rsid w:val="00DA663D"/>
    <w:rsid w:val="00DA6946"/>
    <w:rsid w:val="00DA6A18"/>
    <w:rsid w:val="00DA6AE5"/>
    <w:rsid w:val="00DA7ACB"/>
    <w:rsid w:val="00DB0890"/>
    <w:rsid w:val="00DB0C50"/>
    <w:rsid w:val="00DB0E13"/>
    <w:rsid w:val="00DB179A"/>
    <w:rsid w:val="00DB1E2F"/>
    <w:rsid w:val="00DB1EBC"/>
    <w:rsid w:val="00DB2208"/>
    <w:rsid w:val="00DB22BA"/>
    <w:rsid w:val="00DB2917"/>
    <w:rsid w:val="00DB2939"/>
    <w:rsid w:val="00DB2C6D"/>
    <w:rsid w:val="00DB2E7B"/>
    <w:rsid w:val="00DB2FBA"/>
    <w:rsid w:val="00DB30FE"/>
    <w:rsid w:val="00DB361B"/>
    <w:rsid w:val="00DB3928"/>
    <w:rsid w:val="00DB416A"/>
    <w:rsid w:val="00DB419B"/>
    <w:rsid w:val="00DB491B"/>
    <w:rsid w:val="00DB4BAC"/>
    <w:rsid w:val="00DB5685"/>
    <w:rsid w:val="00DB56A5"/>
    <w:rsid w:val="00DB5C60"/>
    <w:rsid w:val="00DB672F"/>
    <w:rsid w:val="00DB683F"/>
    <w:rsid w:val="00DB6C7D"/>
    <w:rsid w:val="00DB6DD9"/>
    <w:rsid w:val="00DB73DF"/>
    <w:rsid w:val="00DB773F"/>
    <w:rsid w:val="00DB7898"/>
    <w:rsid w:val="00DB7A68"/>
    <w:rsid w:val="00DB7A6F"/>
    <w:rsid w:val="00DB7DAB"/>
    <w:rsid w:val="00DC017C"/>
    <w:rsid w:val="00DC027C"/>
    <w:rsid w:val="00DC0C35"/>
    <w:rsid w:val="00DC0D11"/>
    <w:rsid w:val="00DC10DC"/>
    <w:rsid w:val="00DC18DC"/>
    <w:rsid w:val="00DC1AA7"/>
    <w:rsid w:val="00DC1D44"/>
    <w:rsid w:val="00DC1FC9"/>
    <w:rsid w:val="00DC24C4"/>
    <w:rsid w:val="00DC266A"/>
    <w:rsid w:val="00DC337E"/>
    <w:rsid w:val="00DC3475"/>
    <w:rsid w:val="00DC34FE"/>
    <w:rsid w:val="00DC3772"/>
    <w:rsid w:val="00DC37E7"/>
    <w:rsid w:val="00DC38BE"/>
    <w:rsid w:val="00DC3AE1"/>
    <w:rsid w:val="00DC3E27"/>
    <w:rsid w:val="00DC41F8"/>
    <w:rsid w:val="00DC5062"/>
    <w:rsid w:val="00DC52A9"/>
    <w:rsid w:val="00DC5710"/>
    <w:rsid w:val="00DC5D3B"/>
    <w:rsid w:val="00DC6062"/>
    <w:rsid w:val="00DC60CA"/>
    <w:rsid w:val="00DC6289"/>
    <w:rsid w:val="00DC640A"/>
    <w:rsid w:val="00DC64BC"/>
    <w:rsid w:val="00DC659C"/>
    <w:rsid w:val="00DC6B71"/>
    <w:rsid w:val="00DC6BF6"/>
    <w:rsid w:val="00DC6F86"/>
    <w:rsid w:val="00DC7606"/>
    <w:rsid w:val="00DC79FC"/>
    <w:rsid w:val="00DC7AD7"/>
    <w:rsid w:val="00DD0412"/>
    <w:rsid w:val="00DD0DE1"/>
    <w:rsid w:val="00DD0E93"/>
    <w:rsid w:val="00DD1590"/>
    <w:rsid w:val="00DD197B"/>
    <w:rsid w:val="00DD1D0C"/>
    <w:rsid w:val="00DD2355"/>
    <w:rsid w:val="00DD2470"/>
    <w:rsid w:val="00DD2471"/>
    <w:rsid w:val="00DD249C"/>
    <w:rsid w:val="00DD2671"/>
    <w:rsid w:val="00DD31AA"/>
    <w:rsid w:val="00DD35B6"/>
    <w:rsid w:val="00DD3634"/>
    <w:rsid w:val="00DD3717"/>
    <w:rsid w:val="00DD3776"/>
    <w:rsid w:val="00DD3855"/>
    <w:rsid w:val="00DD3C35"/>
    <w:rsid w:val="00DD426C"/>
    <w:rsid w:val="00DD4A91"/>
    <w:rsid w:val="00DD4B1E"/>
    <w:rsid w:val="00DD5077"/>
    <w:rsid w:val="00DD51DF"/>
    <w:rsid w:val="00DD58DB"/>
    <w:rsid w:val="00DD5E8D"/>
    <w:rsid w:val="00DD64A1"/>
    <w:rsid w:val="00DD65C1"/>
    <w:rsid w:val="00DD69BA"/>
    <w:rsid w:val="00DD6F62"/>
    <w:rsid w:val="00DD7A84"/>
    <w:rsid w:val="00DD7C40"/>
    <w:rsid w:val="00DD7D19"/>
    <w:rsid w:val="00DD7E49"/>
    <w:rsid w:val="00DE0016"/>
    <w:rsid w:val="00DE0063"/>
    <w:rsid w:val="00DE0300"/>
    <w:rsid w:val="00DE0582"/>
    <w:rsid w:val="00DE0682"/>
    <w:rsid w:val="00DE0906"/>
    <w:rsid w:val="00DE1469"/>
    <w:rsid w:val="00DE1510"/>
    <w:rsid w:val="00DE2071"/>
    <w:rsid w:val="00DE2868"/>
    <w:rsid w:val="00DE2927"/>
    <w:rsid w:val="00DE2B2F"/>
    <w:rsid w:val="00DE32CA"/>
    <w:rsid w:val="00DE405D"/>
    <w:rsid w:val="00DE4800"/>
    <w:rsid w:val="00DE5276"/>
    <w:rsid w:val="00DE5B2D"/>
    <w:rsid w:val="00DE5F0C"/>
    <w:rsid w:val="00DF058A"/>
    <w:rsid w:val="00DF0C5A"/>
    <w:rsid w:val="00DF0D65"/>
    <w:rsid w:val="00DF1158"/>
    <w:rsid w:val="00DF1214"/>
    <w:rsid w:val="00DF170B"/>
    <w:rsid w:val="00DF173A"/>
    <w:rsid w:val="00DF1FEB"/>
    <w:rsid w:val="00DF1FF6"/>
    <w:rsid w:val="00DF258B"/>
    <w:rsid w:val="00DF276C"/>
    <w:rsid w:val="00DF27A6"/>
    <w:rsid w:val="00DF2AF6"/>
    <w:rsid w:val="00DF37FF"/>
    <w:rsid w:val="00DF4069"/>
    <w:rsid w:val="00DF4192"/>
    <w:rsid w:val="00DF425A"/>
    <w:rsid w:val="00DF433C"/>
    <w:rsid w:val="00DF4379"/>
    <w:rsid w:val="00DF4393"/>
    <w:rsid w:val="00DF4474"/>
    <w:rsid w:val="00DF5042"/>
    <w:rsid w:val="00DF5052"/>
    <w:rsid w:val="00DF5113"/>
    <w:rsid w:val="00DF518B"/>
    <w:rsid w:val="00DF521A"/>
    <w:rsid w:val="00DF564A"/>
    <w:rsid w:val="00DF5735"/>
    <w:rsid w:val="00DF5A67"/>
    <w:rsid w:val="00DF6476"/>
    <w:rsid w:val="00DF6D95"/>
    <w:rsid w:val="00DF6F9E"/>
    <w:rsid w:val="00DF703E"/>
    <w:rsid w:val="00DF767E"/>
    <w:rsid w:val="00DF79F6"/>
    <w:rsid w:val="00DF7B81"/>
    <w:rsid w:val="00DF7E8E"/>
    <w:rsid w:val="00DF7F55"/>
    <w:rsid w:val="00E00BDB"/>
    <w:rsid w:val="00E01A47"/>
    <w:rsid w:val="00E01B96"/>
    <w:rsid w:val="00E01BA4"/>
    <w:rsid w:val="00E01E19"/>
    <w:rsid w:val="00E02B37"/>
    <w:rsid w:val="00E02FCD"/>
    <w:rsid w:val="00E03074"/>
    <w:rsid w:val="00E03F57"/>
    <w:rsid w:val="00E04C0C"/>
    <w:rsid w:val="00E04C3A"/>
    <w:rsid w:val="00E04DB5"/>
    <w:rsid w:val="00E0542E"/>
    <w:rsid w:val="00E055D8"/>
    <w:rsid w:val="00E05977"/>
    <w:rsid w:val="00E05C26"/>
    <w:rsid w:val="00E06172"/>
    <w:rsid w:val="00E061D5"/>
    <w:rsid w:val="00E06233"/>
    <w:rsid w:val="00E0629F"/>
    <w:rsid w:val="00E06620"/>
    <w:rsid w:val="00E06A19"/>
    <w:rsid w:val="00E06CC0"/>
    <w:rsid w:val="00E07119"/>
    <w:rsid w:val="00E0714C"/>
    <w:rsid w:val="00E0793D"/>
    <w:rsid w:val="00E10272"/>
    <w:rsid w:val="00E1047D"/>
    <w:rsid w:val="00E106B6"/>
    <w:rsid w:val="00E10B4C"/>
    <w:rsid w:val="00E10C33"/>
    <w:rsid w:val="00E112BB"/>
    <w:rsid w:val="00E11417"/>
    <w:rsid w:val="00E11C3F"/>
    <w:rsid w:val="00E11C40"/>
    <w:rsid w:val="00E120C7"/>
    <w:rsid w:val="00E12370"/>
    <w:rsid w:val="00E1246D"/>
    <w:rsid w:val="00E12630"/>
    <w:rsid w:val="00E12AE1"/>
    <w:rsid w:val="00E12AEF"/>
    <w:rsid w:val="00E131A0"/>
    <w:rsid w:val="00E137D7"/>
    <w:rsid w:val="00E13BC8"/>
    <w:rsid w:val="00E140D3"/>
    <w:rsid w:val="00E155A6"/>
    <w:rsid w:val="00E15FF9"/>
    <w:rsid w:val="00E164F3"/>
    <w:rsid w:val="00E1684F"/>
    <w:rsid w:val="00E16D7A"/>
    <w:rsid w:val="00E16E72"/>
    <w:rsid w:val="00E16E83"/>
    <w:rsid w:val="00E16F08"/>
    <w:rsid w:val="00E17873"/>
    <w:rsid w:val="00E17CD0"/>
    <w:rsid w:val="00E201C9"/>
    <w:rsid w:val="00E20541"/>
    <w:rsid w:val="00E20A8C"/>
    <w:rsid w:val="00E20A93"/>
    <w:rsid w:val="00E20D95"/>
    <w:rsid w:val="00E21384"/>
    <w:rsid w:val="00E21695"/>
    <w:rsid w:val="00E2182F"/>
    <w:rsid w:val="00E2198E"/>
    <w:rsid w:val="00E21A19"/>
    <w:rsid w:val="00E21C1A"/>
    <w:rsid w:val="00E2263A"/>
    <w:rsid w:val="00E22CFA"/>
    <w:rsid w:val="00E23A1E"/>
    <w:rsid w:val="00E244DE"/>
    <w:rsid w:val="00E24AAE"/>
    <w:rsid w:val="00E255ED"/>
    <w:rsid w:val="00E256FB"/>
    <w:rsid w:val="00E25712"/>
    <w:rsid w:val="00E25786"/>
    <w:rsid w:val="00E258C2"/>
    <w:rsid w:val="00E25DAA"/>
    <w:rsid w:val="00E2600D"/>
    <w:rsid w:val="00E262B6"/>
    <w:rsid w:val="00E265D4"/>
    <w:rsid w:val="00E26603"/>
    <w:rsid w:val="00E26817"/>
    <w:rsid w:val="00E270B2"/>
    <w:rsid w:val="00E2723D"/>
    <w:rsid w:val="00E277E9"/>
    <w:rsid w:val="00E27D06"/>
    <w:rsid w:val="00E27F90"/>
    <w:rsid w:val="00E302E0"/>
    <w:rsid w:val="00E30437"/>
    <w:rsid w:val="00E3046C"/>
    <w:rsid w:val="00E307DC"/>
    <w:rsid w:val="00E30A98"/>
    <w:rsid w:val="00E314AE"/>
    <w:rsid w:val="00E314D9"/>
    <w:rsid w:val="00E3151E"/>
    <w:rsid w:val="00E31536"/>
    <w:rsid w:val="00E3157B"/>
    <w:rsid w:val="00E3161D"/>
    <w:rsid w:val="00E31B9A"/>
    <w:rsid w:val="00E31FD6"/>
    <w:rsid w:val="00E3244D"/>
    <w:rsid w:val="00E324B6"/>
    <w:rsid w:val="00E32614"/>
    <w:rsid w:val="00E32A91"/>
    <w:rsid w:val="00E32ABC"/>
    <w:rsid w:val="00E32D3D"/>
    <w:rsid w:val="00E33282"/>
    <w:rsid w:val="00E3372B"/>
    <w:rsid w:val="00E33736"/>
    <w:rsid w:val="00E338F6"/>
    <w:rsid w:val="00E339C1"/>
    <w:rsid w:val="00E33DA0"/>
    <w:rsid w:val="00E33F85"/>
    <w:rsid w:val="00E3542B"/>
    <w:rsid w:val="00E3549E"/>
    <w:rsid w:val="00E35B77"/>
    <w:rsid w:val="00E35B84"/>
    <w:rsid w:val="00E363E9"/>
    <w:rsid w:val="00E36D76"/>
    <w:rsid w:val="00E377D3"/>
    <w:rsid w:val="00E37A51"/>
    <w:rsid w:val="00E40240"/>
    <w:rsid w:val="00E4124A"/>
    <w:rsid w:val="00E41358"/>
    <w:rsid w:val="00E416A4"/>
    <w:rsid w:val="00E41C8E"/>
    <w:rsid w:val="00E42387"/>
    <w:rsid w:val="00E4250B"/>
    <w:rsid w:val="00E42EFA"/>
    <w:rsid w:val="00E4334A"/>
    <w:rsid w:val="00E4393E"/>
    <w:rsid w:val="00E445C0"/>
    <w:rsid w:val="00E44D97"/>
    <w:rsid w:val="00E45398"/>
    <w:rsid w:val="00E45446"/>
    <w:rsid w:val="00E455F7"/>
    <w:rsid w:val="00E45D0A"/>
    <w:rsid w:val="00E45DFE"/>
    <w:rsid w:val="00E464E4"/>
    <w:rsid w:val="00E46E15"/>
    <w:rsid w:val="00E4749A"/>
    <w:rsid w:val="00E4787E"/>
    <w:rsid w:val="00E47990"/>
    <w:rsid w:val="00E47A2B"/>
    <w:rsid w:val="00E47A97"/>
    <w:rsid w:val="00E47D48"/>
    <w:rsid w:val="00E50101"/>
    <w:rsid w:val="00E5026A"/>
    <w:rsid w:val="00E5038E"/>
    <w:rsid w:val="00E50479"/>
    <w:rsid w:val="00E507D0"/>
    <w:rsid w:val="00E50DA7"/>
    <w:rsid w:val="00E50DF2"/>
    <w:rsid w:val="00E517A9"/>
    <w:rsid w:val="00E51EFA"/>
    <w:rsid w:val="00E51F14"/>
    <w:rsid w:val="00E5219A"/>
    <w:rsid w:val="00E528CC"/>
    <w:rsid w:val="00E52BC6"/>
    <w:rsid w:val="00E52D6A"/>
    <w:rsid w:val="00E532F8"/>
    <w:rsid w:val="00E53327"/>
    <w:rsid w:val="00E5368D"/>
    <w:rsid w:val="00E54135"/>
    <w:rsid w:val="00E54C28"/>
    <w:rsid w:val="00E54C59"/>
    <w:rsid w:val="00E555B9"/>
    <w:rsid w:val="00E558F1"/>
    <w:rsid w:val="00E55BFA"/>
    <w:rsid w:val="00E5675E"/>
    <w:rsid w:val="00E567A3"/>
    <w:rsid w:val="00E567BD"/>
    <w:rsid w:val="00E56B60"/>
    <w:rsid w:val="00E56C05"/>
    <w:rsid w:val="00E570A7"/>
    <w:rsid w:val="00E570C6"/>
    <w:rsid w:val="00E579D5"/>
    <w:rsid w:val="00E57EFF"/>
    <w:rsid w:val="00E57F68"/>
    <w:rsid w:val="00E602B6"/>
    <w:rsid w:val="00E610C3"/>
    <w:rsid w:val="00E610D3"/>
    <w:rsid w:val="00E61189"/>
    <w:rsid w:val="00E6120C"/>
    <w:rsid w:val="00E614CD"/>
    <w:rsid w:val="00E620F4"/>
    <w:rsid w:val="00E624D5"/>
    <w:rsid w:val="00E62C06"/>
    <w:rsid w:val="00E63181"/>
    <w:rsid w:val="00E6411A"/>
    <w:rsid w:val="00E64173"/>
    <w:rsid w:val="00E6448C"/>
    <w:rsid w:val="00E64815"/>
    <w:rsid w:val="00E64F84"/>
    <w:rsid w:val="00E653F4"/>
    <w:rsid w:val="00E6570C"/>
    <w:rsid w:val="00E65975"/>
    <w:rsid w:val="00E659E4"/>
    <w:rsid w:val="00E65EAD"/>
    <w:rsid w:val="00E66268"/>
    <w:rsid w:val="00E666B2"/>
    <w:rsid w:val="00E66AB2"/>
    <w:rsid w:val="00E67193"/>
    <w:rsid w:val="00E672E4"/>
    <w:rsid w:val="00E676B3"/>
    <w:rsid w:val="00E67D68"/>
    <w:rsid w:val="00E702A5"/>
    <w:rsid w:val="00E7082F"/>
    <w:rsid w:val="00E70B86"/>
    <w:rsid w:val="00E70CF2"/>
    <w:rsid w:val="00E70D63"/>
    <w:rsid w:val="00E70FEC"/>
    <w:rsid w:val="00E712E5"/>
    <w:rsid w:val="00E71334"/>
    <w:rsid w:val="00E715AA"/>
    <w:rsid w:val="00E71A64"/>
    <w:rsid w:val="00E71FDD"/>
    <w:rsid w:val="00E72440"/>
    <w:rsid w:val="00E72473"/>
    <w:rsid w:val="00E72712"/>
    <w:rsid w:val="00E72A51"/>
    <w:rsid w:val="00E72BA3"/>
    <w:rsid w:val="00E72F52"/>
    <w:rsid w:val="00E72FF3"/>
    <w:rsid w:val="00E731BE"/>
    <w:rsid w:val="00E734C7"/>
    <w:rsid w:val="00E73C17"/>
    <w:rsid w:val="00E7403E"/>
    <w:rsid w:val="00E740AD"/>
    <w:rsid w:val="00E74281"/>
    <w:rsid w:val="00E743BB"/>
    <w:rsid w:val="00E7468E"/>
    <w:rsid w:val="00E748F7"/>
    <w:rsid w:val="00E74B31"/>
    <w:rsid w:val="00E7514B"/>
    <w:rsid w:val="00E7528E"/>
    <w:rsid w:val="00E7553A"/>
    <w:rsid w:val="00E75A75"/>
    <w:rsid w:val="00E75BA6"/>
    <w:rsid w:val="00E75F95"/>
    <w:rsid w:val="00E76622"/>
    <w:rsid w:val="00E7671C"/>
    <w:rsid w:val="00E76BEB"/>
    <w:rsid w:val="00E77033"/>
    <w:rsid w:val="00E775A1"/>
    <w:rsid w:val="00E801A4"/>
    <w:rsid w:val="00E809BC"/>
    <w:rsid w:val="00E80F2D"/>
    <w:rsid w:val="00E81499"/>
    <w:rsid w:val="00E81550"/>
    <w:rsid w:val="00E818EA"/>
    <w:rsid w:val="00E81D85"/>
    <w:rsid w:val="00E81DDC"/>
    <w:rsid w:val="00E83567"/>
    <w:rsid w:val="00E8431F"/>
    <w:rsid w:val="00E845FB"/>
    <w:rsid w:val="00E847CC"/>
    <w:rsid w:val="00E84B95"/>
    <w:rsid w:val="00E84BA0"/>
    <w:rsid w:val="00E84C24"/>
    <w:rsid w:val="00E84F8C"/>
    <w:rsid w:val="00E84FD8"/>
    <w:rsid w:val="00E85CC4"/>
    <w:rsid w:val="00E85D0F"/>
    <w:rsid w:val="00E85E05"/>
    <w:rsid w:val="00E864D5"/>
    <w:rsid w:val="00E86B24"/>
    <w:rsid w:val="00E86CD2"/>
    <w:rsid w:val="00E86F3D"/>
    <w:rsid w:val="00E87E77"/>
    <w:rsid w:val="00E903A0"/>
    <w:rsid w:val="00E9077D"/>
    <w:rsid w:val="00E9081A"/>
    <w:rsid w:val="00E909FC"/>
    <w:rsid w:val="00E90E0F"/>
    <w:rsid w:val="00E90E7A"/>
    <w:rsid w:val="00E913E5"/>
    <w:rsid w:val="00E915DB"/>
    <w:rsid w:val="00E91F43"/>
    <w:rsid w:val="00E9229B"/>
    <w:rsid w:val="00E92FEF"/>
    <w:rsid w:val="00E930AF"/>
    <w:rsid w:val="00E93251"/>
    <w:rsid w:val="00E93279"/>
    <w:rsid w:val="00E93312"/>
    <w:rsid w:val="00E933EF"/>
    <w:rsid w:val="00E93961"/>
    <w:rsid w:val="00E947E1"/>
    <w:rsid w:val="00E9503D"/>
    <w:rsid w:val="00E95102"/>
    <w:rsid w:val="00E95381"/>
    <w:rsid w:val="00E95526"/>
    <w:rsid w:val="00E9631D"/>
    <w:rsid w:val="00E96A0A"/>
    <w:rsid w:val="00E96DAE"/>
    <w:rsid w:val="00EA055D"/>
    <w:rsid w:val="00EA0615"/>
    <w:rsid w:val="00EA077C"/>
    <w:rsid w:val="00EA09FC"/>
    <w:rsid w:val="00EA0B5C"/>
    <w:rsid w:val="00EA1082"/>
    <w:rsid w:val="00EA108D"/>
    <w:rsid w:val="00EA12AA"/>
    <w:rsid w:val="00EA179A"/>
    <w:rsid w:val="00EA1C7C"/>
    <w:rsid w:val="00EA23FE"/>
    <w:rsid w:val="00EA2D16"/>
    <w:rsid w:val="00EA2E11"/>
    <w:rsid w:val="00EA2E91"/>
    <w:rsid w:val="00EA3E9D"/>
    <w:rsid w:val="00EA4206"/>
    <w:rsid w:val="00EA46BD"/>
    <w:rsid w:val="00EA4A5A"/>
    <w:rsid w:val="00EA4F79"/>
    <w:rsid w:val="00EA54DE"/>
    <w:rsid w:val="00EA55A0"/>
    <w:rsid w:val="00EA5644"/>
    <w:rsid w:val="00EA5956"/>
    <w:rsid w:val="00EA5AAF"/>
    <w:rsid w:val="00EA5CA5"/>
    <w:rsid w:val="00EA5CD8"/>
    <w:rsid w:val="00EA6562"/>
    <w:rsid w:val="00EA65C5"/>
    <w:rsid w:val="00EA6A45"/>
    <w:rsid w:val="00EA6A52"/>
    <w:rsid w:val="00EA72D0"/>
    <w:rsid w:val="00EA73DF"/>
    <w:rsid w:val="00EA7401"/>
    <w:rsid w:val="00EA78E6"/>
    <w:rsid w:val="00EA7997"/>
    <w:rsid w:val="00EA7BD7"/>
    <w:rsid w:val="00EB0C62"/>
    <w:rsid w:val="00EB118C"/>
    <w:rsid w:val="00EB1700"/>
    <w:rsid w:val="00EB1809"/>
    <w:rsid w:val="00EB1DE4"/>
    <w:rsid w:val="00EB1E62"/>
    <w:rsid w:val="00EB2221"/>
    <w:rsid w:val="00EB230F"/>
    <w:rsid w:val="00EB23F3"/>
    <w:rsid w:val="00EB2CA6"/>
    <w:rsid w:val="00EB3D5C"/>
    <w:rsid w:val="00EB425E"/>
    <w:rsid w:val="00EB42DE"/>
    <w:rsid w:val="00EB43B1"/>
    <w:rsid w:val="00EB4994"/>
    <w:rsid w:val="00EB56B8"/>
    <w:rsid w:val="00EB5729"/>
    <w:rsid w:val="00EB598F"/>
    <w:rsid w:val="00EB5A5E"/>
    <w:rsid w:val="00EB6C77"/>
    <w:rsid w:val="00EB7140"/>
    <w:rsid w:val="00EB7C57"/>
    <w:rsid w:val="00EB7CB5"/>
    <w:rsid w:val="00EB7F23"/>
    <w:rsid w:val="00EC006C"/>
    <w:rsid w:val="00EC06BF"/>
    <w:rsid w:val="00EC07BC"/>
    <w:rsid w:val="00EC0AF3"/>
    <w:rsid w:val="00EC0B11"/>
    <w:rsid w:val="00EC0FB2"/>
    <w:rsid w:val="00EC12FE"/>
    <w:rsid w:val="00EC1426"/>
    <w:rsid w:val="00EC1D57"/>
    <w:rsid w:val="00EC1F14"/>
    <w:rsid w:val="00EC26A3"/>
    <w:rsid w:val="00EC2878"/>
    <w:rsid w:val="00EC3970"/>
    <w:rsid w:val="00EC39BD"/>
    <w:rsid w:val="00EC3CA0"/>
    <w:rsid w:val="00EC4046"/>
    <w:rsid w:val="00EC4067"/>
    <w:rsid w:val="00EC537D"/>
    <w:rsid w:val="00EC541E"/>
    <w:rsid w:val="00EC5597"/>
    <w:rsid w:val="00EC5792"/>
    <w:rsid w:val="00EC5CB6"/>
    <w:rsid w:val="00EC5CD3"/>
    <w:rsid w:val="00EC5DE7"/>
    <w:rsid w:val="00EC5E31"/>
    <w:rsid w:val="00EC6C57"/>
    <w:rsid w:val="00EC6EF1"/>
    <w:rsid w:val="00EC7501"/>
    <w:rsid w:val="00EC7527"/>
    <w:rsid w:val="00EC7D55"/>
    <w:rsid w:val="00EC7DCA"/>
    <w:rsid w:val="00EC7E19"/>
    <w:rsid w:val="00ED073C"/>
    <w:rsid w:val="00ED0E72"/>
    <w:rsid w:val="00ED1038"/>
    <w:rsid w:val="00ED1109"/>
    <w:rsid w:val="00ED1CD1"/>
    <w:rsid w:val="00ED1E01"/>
    <w:rsid w:val="00ED1FA2"/>
    <w:rsid w:val="00ED2058"/>
    <w:rsid w:val="00ED25C9"/>
    <w:rsid w:val="00ED26AE"/>
    <w:rsid w:val="00ED26F4"/>
    <w:rsid w:val="00ED29F9"/>
    <w:rsid w:val="00ED2D1D"/>
    <w:rsid w:val="00ED302A"/>
    <w:rsid w:val="00ED322F"/>
    <w:rsid w:val="00ED3887"/>
    <w:rsid w:val="00ED3B1E"/>
    <w:rsid w:val="00ED4894"/>
    <w:rsid w:val="00ED4E48"/>
    <w:rsid w:val="00ED5BE3"/>
    <w:rsid w:val="00ED5E25"/>
    <w:rsid w:val="00ED6042"/>
    <w:rsid w:val="00ED61AD"/>
    <w:rsid w:val="00ED6331"/>
    <w:rsid w:val="00ED6771"/>
    <w:rsid w:val="00ED6DDA"/>
    <w:rsid w:val="00ED6FBE"/>
    <w:rsid w:val="00ED70D3"/>
    <w:rsid w:val="00ED72D1"/>
    <w:rsid w:val="00ED76E9"/>
    <w:rsid w:val="00ED7A9E"/>
    <w:rsid w:val="00ED7D94"/>
    <w:rsid w:val="00EE05A3"/>
    <w:rsid w:val="00EE0775"/>
    <w:rsid w:val="00EE0D40"/>
    <w:rsid w:val="00EE1163"/>
    <w:rsid w:val="00EE1255"/>
    <w:rsid w:val="00EE1B9F"/>
    <w:rsid w:val="00EE1F57"/>
    <w:rsid w:val="00EE22B9"/>
    <w:rsid w:val="00EE250E"/>
    <w:rsid w:val="00EE270B"/>
    <w:rsid w:val="00EE27A2"/>
    <w:rsid w:val="00EE2AA0"/>
    <w:rsid w:val="00EE2CDD"/>
    <w:rsid w:val="00EE2E2C"/>
    <w:rsid w:val="00EE2FD8"/>
    <w:rsid w:val="00EE3186"/>
    <w:rsid w:val="00EE3EFC"/>
    <w:rsid w:val="00EE4E90"/>
    <w:rsid w:val="00EE5049"/>
    <w:rsid w:val="00EE51B3"/>
    <w:rsid w:val="00EE5AC1"/>
    <w:rsid w:val="00EE6393"/>
    <w:rsid w:val="00EE63AD"/>
    <w:rsid w:val="00EE6A9F"/>
    <w:rsid w:val="00EF01AB"/>
    <w:rsid w:val="00EF0B22"/>
    <w:rsid w:val="00EF1028"/>
    <w:rsid w:val="00EF13EB"/>
    <w:rsid w:val="00EF1961"/>
    <w:rsid w:val="00EF1978"/>
    <w:rsid w:val="00EF1C2D"/>
    <w:rsid w:val="00EF1C83"/>
    <w:rsid w:val="00EF2317"/>
    <w:rsid w:val="00EF2973"/>
    <w:rsid w:val="00EF335F"/>
    <w:rsid w:val="00EF3FBC"/>
    <w:rsid w:val="00EF4030"/>
    <w:rsid w:val="00EF44C9"/>
    <w:rsid w:val="00EF49C5"/>
    <w:rsid w:val="00EF4E54"/>
    <w:rsid w:val="00EF5B7A"/>
    <w:rsid w:val="00EF5DF8"/>
    <w:rsid w:val="00EF5F22"/>
    <w:rsid w:val="00EF69BA"/>
    <w:rsid w:val="00EF6D77"/>
    <w:rsid w:val="00EF70AB"/>
    <w:rsid w:val="00EF7F69"/>
    <w:rsid w:val="00F0021B"/>
    <w:rsid w:val="00F00458"/>
    <w:rsid w:val="00F0046F"/>
    <w:rsid w:val="00F00959"/>
    <w:rsid w:val="00F0119F"/>
    <w:rsid w:val="00F01920"/>
    <w:rsid w:val="00F019F1"/>
    <w:rsid w:val="00F01BB3"/>
    <w:rsid w:val="00F01F37"/>
    <w:rsid w:val="00F02538"/>
    <w:rsid w:val="00F032C9"/>
    <w:rsid w:val="00F033BF"/>
    <w:rsid w:val="00F0378E"/>
    <w:rsid w:val="00F03BC5"/>
    <w:rsid w:val="00F03F2A"/>
    <w:rsid w:val="00F03F33"/>
    <w:rsid w:val="00F03FC1"/>
    <w:rsid w:val="00F04043"/>
    <w:rsid w:val="00F0431C"/>
    <w:rsid w:val="00F04BB5"/>
    <w:rsid w:val="00F04F07"/>
    <w:rsid w:val="00F057E6"/>
    <w:rsid w:val="00F05A46"/>
    <w:rsid w:val="00F05BF3"/>
    <w:rsid w:val="00F05FB4"/>
    <w:rsid w:val="00F069D9"/>
    <w:rsid w:val="00F06D73"/>
    <w:rsid w:val="00F070ED"/>
    <w:rsid w:val="00F0739F"/>
    <w:rsid w:val="00F076D5"/>
    <w:rsid w:val="00F07774"/>
    <w:rsid w:val="00F07F34"/>
    <w:rsid w:val="00F101FA"/>
    <w:rsid w:val="00F104BD"/>
    <w:rsid w:val="00F104D4"/>
    <w:rsid w:val="00F10780"/>
    <w:rsid w:val="00F111C8"/>
    <w:rsid w:val="00F11869"/>
    <w:rsid w:val="00F118A6"/>
    <w:rsid w:val="00F119BB"/>
    <w:rsid w:val="00F11BCC"/>
    <w:rsid w:val="00F11DF0"/>
    <w:rsid w:val="00F12BB2"/>
    <w:rsid w:val="00F12DB8"/>
    <w:rsid w:val="00F12F2F"/>
    <w:rsid w:val="00F12FB6"/>
    <w:rsid w:val="00F1334E"/>
    <w:rsid w:val="00F13408"/>
    <w:rsid w:val="00F135DD"/>
    <w:rsid w:val="00F1375B"/>
    <w:rsid w:val="00F139CE"/>
    <w:rsid w:val="00F13AA1"/>
    <w:rsid w:val="00F13C22"/>
    <w:rsid w:val="00F1512A"/>
    <w:rsid w:val="00F153B0"/>
    <w:rsid w:val="00F15853"/>
    <w:rsid w:val="00F16037"/>
    <w:rsid w:val="00F1639D"/>
    <w:rsid w:val="00F16838"/>
    <w:rsid w:val="00F168DE"/>
    <w:rsid w:val="00F16BDC"/>
    <w:rsid w:val="00F16D37"/>
    <w:rsid w:val="00F16D90"/>
    <w:rsid w:val="00F17998"/>
    <w:rsid w:val="00F17B3E"/>
    <w:rsid w:val="00F17C73"/>
    <w:rsid w:val="00F17F10"/>
    <w:rsid w:val="00F20351"/>
    <w:rsid w:val="00F20556"/>
    <w:rsid w:val="00F2098C"/>
    <w:rsid w:val="00F20B83"/>
    <w:rsid w:val="00F20F62"/>
    <w:rsid w:val="00F2118F"/>
    <w:rsid w:val="00F214F3"/>
    <w:rsid w:val="00F217A1"/>
    <w:rsid w:val="00F21A4D"/>
    <w:rsid w:val="00F21B47"/>
    <w:rsid w:val="00F223CC"/>
    <w:rsid w:val="00F22B4F"/>
    <w:rsid w:val="00F231CC"/>
    <w:rsid w:val="00F232F7"/>
    <w:rsid w:val="00F2384F"/>
    <w:rsid w:val="00F239E8"/>
    <w:rsid w:val="00F23A4F"/>
    <w:rsid w:val="00F23B88"/>
    <w:rsid w:val="00F23CE7"/>
    <w:rsid w:val="00F23D08"/>
    <w:rsid w:val="00F23E07"/>
    <w:rsid w:val="00F23EB6"/>
    <w:rsid w:val="00F2443A"/>
    <w:rsid w:val="00F24699"/>
    <w:rsid w:val="00F24AA7"/>
    <w:rsid w:val="00F25506"/>
    <w:rsid w:val="00F26706"/>
    <w:rsid w:val="00F26880"/>
    <w:rsid w:val="00F26BC5"/>
    <w:rsid w:val="00F26BDE"/>
    <w:rsid w:val="00F26C1C"/>
    <w:rsid w:val="00F27120"/>
    <w:rsid w:val="00F27164"/>
    <w:rsid w:val="00F2721F"/>
    <w:rsid w:val="00F27C8B"/>
    <w:rsid w:val="00F27C9C"/>
    <w:rsid w:val="00F3006B"/>
    <w:rsid w:val="00F302E8"/>
    <w:rsid w:val="00F30DDE"/>
    <w:rsid w:val="00F310FD"/>
    <w:rsid w:val="00F312CA"/>
    <w:rsid w:val="00F31F77"/>
    <w:rsid w:val="00F32259"/>
    <w:rsid w:val="00F32D93"/>
    <w:rsid w:val="00F32EE6"/>
    <w:rsid w:val="00F3316F"/>
    <w:rsid w:val="00F33773"/>
    <w:rsid w:val="00F33FCE"/>
    <w:rsid w:val="00F34950"/>
    <w:rsid w:val="00F34E56"/>
    <w:rsid w:val="00F352B5"/>
    <w:rsid w:val="00F35905"/>
    <w:rsid w:val="00F35921"/>
    <w:rsid w:val="00F35A05"/>
    <w:rsid w:val="00F35CEE"/>
    <w:rsid w:val="00F35F4F"/>
    <w:rsid w:val="00F3623D"/>
    <w:rsid w:val="00F363FA"/>
    <w:rsid w:val="00F3644C"/>
    <w:rsid w:val="00F3660E"/>
    <w:rsid w:val="00F37091"/>
    <w:rsid w:val="00F37609"/>
    <w:rsid w:val="00F37E46"/>
    <w:rsid w:val="00F37FB7"/>
    <w:rsid w:val="00F405E8"/>
    <w:rsid w:val="00F405FD"/>
    <w:rsid w:val="00F40698"/>
    <w:rsid w:val="00F40ED9"/>
    <w:rsid w:val="00F41AA9"/>
    <w:rsid w:val="00F41C37"/>
    <w:rsid w:val="00F41D51"/>
    <w:rsid w:val="00F4241A"/>
    <w:rsid w:val="00F42E98"/>
    <w:rsid w:val="00F43897"/>
    <w:rsid w:val="00F439D6"/>
    <w:rsid w:val="00F43A10"/>
    <w:rsid w:val="00F43AB7"/>
    <w:rsid w:val="00F4404B"/>
    <w:rsid w:val="00F44152"/>
    <w:rsid w:val="00F44CB9"/>
    <w:rsid w:val="00F44EEE"/>
    <w:rsid w:val="00F454D9"/>
    <w:rsid w:val="00F45683"/>
    <w:rsid w:val="00F45C11"/>
    <w:rsid w:val="00F45E62"/>
    <w:rsid w:val="00F46623"/>
    <w:rsid w:val="00F46D01"/>
    <w:rsid w:val="00F501E0"/>
    <w:rsid w:val="00F5052C"/>
    <w:rsid w:val="00F50A88"/>
    <w:rsid w:val="00F50A9E"/>
    <w:rsid w:val="00F513D5"/>
    <w:rsid w:val="00F51789"/>
    <w:rsid w:val="00F517E9"/>
    <w:rsid w:val="00F5200F"/>
    <w:rsid w:val="00F5283A"/>
    <w:rsid w:val="00F52C88"/>
    <w:rsid w:val="00F53472"/>
    <w:rsid w:val="00F5358E"/>
    <w:rsid w:val="00F541C4"/>
    <w:rsid w:val="00F54255"/>
    <w:rsid w:val="00F54313"/>
    <w:rsid w:val="00F5462D"/>
    <w:rsid w:val="00F5532E"/>
    <w:rsid w:val="00F55A70"/>
    <w:rsid w:val="00F575FF"/>
    <w:rsid w:val="00F57DC0"/>
    <w:rsid w:val="00F57F6E"/>
    <w:rsid w:val="00F6030B"/>
    <w:rsid w:val="00F603DE"/>
    <w:rsid w:val="00F60E2E"/>
    <w:rsid w:val="00F612AF"/>
    <w:rsid w:val="00F620F6"/>
    <w:rsid w:val="00F62676"/>
    <w:rsid w:val="00F62700"/>
    <w:rsid w:val="00F62FD6"/>
    <w:rsid w:val="00F63243"/>
    <w:rsid w:val="00F63312"/>
    <w:rsid w:val="00F6397C"/>
    <w:rsid w:val="00F63BB0"/>
    <w:rsid w:val="00F63F20"/>
    <w:rsid w:val="00F64610"/>
    <w:rsid w:val="00F648B0"/>
    <w:rsid w:val="00F64B8C"/>
    <w:rsid w:val="00F65062"/>
    <w:rsid w:val="00F655B9"/>
    <w:rsid w:val="00F657F6"/>
    <w:rsid w:val="00F65F54"/>
    <w:rsid w:val="00F6703A"/>
    <w:rsid w:val="00F67A0A"/>
    <w:rsid w:val="00F67A95"/>
    <w:rsid w:val="00F67B2A"/>
    <w:rsid w:val="00F67D2E"/>
    <w:rsid w:val="00F7042D"/>
    <w:rsid w:val="00F70F35"/>
    <w:rsid w:val="00F70F62"/>
    <w:rsid w:val="00F715EC"/>
    <w:rsid w:val="00F715FC"/>
    <w:rsid w:val="00F716C8"/>
    <w:rsid w:val="00F71700"/>
    <w:rsid w:val="00F7196C"/>
    <w:rsid w:val="00F71C62"/>
    <w:rsid w:val="00F73F40"/>
    <w:rsid w:val="00F745CB"/>
    <w:rsid w:val="00F748A4"/>
    <w:rsid w:val="00F74CFD"/>
    <w:rsid w:val="00F7506B"/>
    <w:rsid w:val="00F7511B"/>
    <w:rsid w:val="00F75CFE"/>
    <w:rsid w:val="00F76421"/>
    <w:rsid w:val="00F7684D"/>
    <w:rsid w:val="00F76A7A"/>
    <w:rsid w:val="00F76B0E"/>
    <w:rsid w:val="00F776A2"/>
    <w:rsid w:val="00F77AF8"/>
    <w:rsid w:val="00F77CCC"/>
    <w:rsid w:val="00F77E7F"/>
    <w:rsid w:val="00F77F0C"/>
    <w:rsid w:val="00F80391"/>
    <w:rsid w:val="00F803EA"/>
    <w:rsid w:val="00F81F8F"/>
    <w:rsid w:val="00F8252E"/>
    <w:rsid w:val="00F826E9"/>
    <w:rsid w:val="00F82E17"/>
    <w:rsid w:val="00F830DE"/>
    <w:rsid w:val="00F83227"/>
    <w:rsid w:val="00F8348F"/>
    <w:rsid w:val="00F83D8F"/>
    <w:rsid w:val="00F83E9F"/>
    <w:rsid w:val="00F8473C"/>
    <w:rsid w:val="00F84CFB"/>
    <w:rsid w:val="00F856C8"/>
    <w:rsid w:val="00F85834"/>
    <w:rsid w:val="00F85CBE"/>
    <w:rsid w:val="00F85E61"/>
    <w:rsid w:val="00F862D6"/>
    <w:rsid w:val="00F8680E"/>
    <w:rsid w:val="00F875E1"/>
    <w:rsid w:val="00F87817"/>
    <w:rsid w:val="00F8790B"/>
    <w:rsid w:val="00F905F1"/>
    <w:rsid w:val="00F90A0E"/>
    <w:rsid w:val="00F90CA4"/>
    <w:rsid w:val="00F912BA"/>
    <w:rsid w:val="00F915FF"/>
    <w:rsid w:val="00F91B9C"/>
    <w:rsid w:val="00F91BA2"/>
    <w:rsid w:val="00F9263D"/>
    <w:rsid w:val="00F92A0E"/>
    <w:rsid w:val="00F92B13"/>
    <w:rsid w:val="00F9359A"/>
    <w:rsid w:val="00F93796"/>
    <w:rsid w:val="00F93B51"/>
    <w:rsid w:val="00F94242"/>
    <w:rsid w:val="00F9454D"/>
    <w:rsid w:val="00F9513F"/>
    <w:rsid w:val="00F95165"/>
    <w:rsid w:val="00F95576"/>
    <w:rsid w:val="00F95923"/>
    <w:rsid w:val="00F95961"/>
    <w:rsid w:val="00F95C3B"/>
    <w:rsid w:val="00F962D2"/>
    <w:rsid w:val="00F966B0"/>
    <w:rsid w:val="00F966E8"/>
    <w:rsid w:val="00F96BD9"/>
    <w:rsid w:val="00F96EAD"/>
    <w:rsid w:val="00F96EE0"/>
    <w:rsid w:val="00F974DA"/>
    <w:rsid w:val="00F978F1"/>
    <w:rsid w:val="00F97C34"/>
    <w:rsid w:val="00FA02D4"/>
    <w:rsid w:val="00FA03E9"/>
    <w:rsid w:val="00FA0593"/>
    <w:rsid w:val="00FA0956"/>
    <w:rsid w:val="00FA0B19"/>
    <w:rsid w:val="00FA0F1F"/>
    <w:rsid w:val="00FA1522"/>
    <w:rsid w:val="00FA16C4"/>
    <w:rsid w:val="00FA221E"/>
    <w:rsid w:val="00FA23D6"/>
    <w:rsid w:val="00FA2515"/>
    <w:rsid w:val="00FA2A07"/>
    <w:rsid w:val="00FA2B62"/>
    <w:rsid w:val="00FA2C62"/>
    <w:rsid w:val="00FA2D51"/>
    <w:rsid w:val="00FA336E"/>
    <w:rsid w:val="00FA361B"/>
    <w:rsid w:val="00FA392A"/>
    <w:rsid w:val="00FA3D41"/>
    <w:rsid w:val="00FA3D44"/>
    <w:rsid w:val="00FA3FEF"/>
    <w:rsid w:val="00FA422A"/>
    <w:rsid w:val="00FA433E"/>
    <w:rsid w:val="00FA457B"/>
    <w:rsid w:val="00FA4C0C"/>
    <w:rsid w:val="00FA4DD4"/>
    <w:rsid w:val="00FA4F3C"/>
    <w:rsid w:val="00FA528D"/>
    <w:rsid w:val="00FA551B"/>
    <w:rsid w:val="00FA57E5"/>
    <w:rsid w:val="00FA5EB2"/>
    <w:rsid w:val="00FA623C"/>
    <w:rsid w:val="00FA75DE"/>
    <w:rsid w:val="00FA7AC6"/>
    <w:rsid w:val="00FA7B4C"/>
    <w:rsid w:val="00FA7E13"/>
    <w:rsid w:val="00FB05B5"/>
    <w:rsid w:val="00FB0788"/>
    <w:rsid w:val="00FB0FAB"/>
    <w:rsid w:val="00FB1063"/>
    <w:rsid w:val="00FB10D9"/>
    <w:rsid w:val="00FB1172"/>
    <w:rsid w:val="00FB1515"/>
    <w:rsid w:val="00FB1898"/>
    <w:rsid w:val="00FB2281"/>
    <w:rsid w:val="00FB2315"/>
    <w:rsid w:val="00FB294F"/>
    <w:rsid w:val="00FB3427"/>
    <w:rsid w:val="00FB34F5"/>
    <w:rsid w:val="00FB399E"/>
    <w:rsid w:val="00FB4072"/>
    <w:rsid w:val="00FB474A"/>
    <w:rsid w:val="00FB498E"/>
    <w:rsid w:val="00FB49F5"/>
    <w:rsid w:val="00FB4A63"/>
    <w:rsid w:val="00FB4DDE"/>
    <w:rsid w:val="00FB55BD"/>
    <w:rsid w:val="00FB5635"/>
    <w:rsid w:val="00FB5815"/>
    <w:rsid w:val="00FB591B"/>
    <w:rsid w:val="00FB5F13"/>
    <w:rsid w:val="00FB6C48"/>
    <w:rsid w:val="00FB6D0D"/>
    <w:rsid w:val="00FB6EA5"/>
    <w:rsid w:val="00FB6ED9"/>
    <w:rsid w:val="00FB6F11"/>
    <w:rsid w:val="00FB73EA"/>
    <w:rsid w:val="00FB7617"/>
    <w:rsid w:val="00FC0081"/>
    <w:rsid w:val="00FC0092"/>
    <w:rsid w:val="00FC0211"/>
    <w:rsid w:val="00FC04CD"/>
    <w:rsid w:val="00FC0AB0"/>
    <w:rsid w:val="00FC0CDC"/>
    <w:rsid w:val="00FC0F3C"/>
    <w:rsid w:val="00FC0FDD"/>
    <w:rsid w:val="00FC1015"/>
    <w:rsid w:val="00FC11F4"/>
    <w:rsid w:val="00FC13EF"/>
    <w:rsid w:val="00FC1606"/>
    <w:rsid w:val="00FC1699"/>
    <w:rsid w:val="00FC1A14"/>
    <w:rsid w:val="00FC1E72"/>
    <w:rsid w:val="00FC1F3A"/>
    <w:rsid w:val="00FC2262"/>
    <w:rsid w:val="00FC381A"/>
    <w:rsid w:val="00FC3D8B"/>
    <w:rsid w:val="00FC40D4"/>
    <w:rsid w:val="00FC46CC"/>
    <w:rsid w:val="00FC49FB"/>
    <w:rsid w:val="00FC4B17"/>
    <w:rsid w:val="00FC4C85"/>
    <w:rsid w:val="00FC4EFE"/>
    <w:rsid w:val="00FC584E"/>
    <w:rsid w:val="00FC5A12"/>
    <w:rsid w:val="00FC5C5E"/>
    <w:rsid w:val="00FC5F4A"/>
    <w:rsid w:val="00FC5F99"/>
    <w:rsid w:val="00FC6591"/>
    <w:rsid w:val="00FC67B4"/>
    <w:rsid w:val="00FC77E9"/>
    <w:rsid w:val="00FD039A"/>
    <w:rsid w:val="00FD0A91"/>
    <w:rsid w:val="00FD0D79"/>
    <w:rsid w:val="00FD1DB8"/>
    <w:rsid w:val="00FD1DE1"/>
    <w:rsid w:val="00FD2D81"/>
    <w:rsid w:val="00FD2E5B"/>
    <w:rsid w:val="00FD2FA4"/>
    <w:rsid w:val="00FD3647"/>
    <w:rsid w:val="00FD410D"/>
    <w:rsid w:val="00FD43F3"/>
    <w:rsid w:val="00FD4588"/>
    <w:rsid w:val="00FD4F6B"/>
    <w:rsid w:val="00FD5354"/>
    <w:rsid w:val="00FD55A5"/>
    <w:rsid w:val="00FD5B2D"/>
    <w:rsid w:val="00FD5BDD"/>
    <w:rsid w:val="00FD5FD5"/>
    <w:rsid w:val="00FD6B84"/>
    <w:rsid w:val="00FD6C06"/>
    <w:rsid w:val="00FD6D0F"/>
    <w:rsid w:val="00FD71A7"/>
    <w:rsid w:val="00FD7A06"/>
    <w:rsid w:val="00FE13E1"/>
    <w:rsid w:val="00FE144C"/>
    <w:rsid w:val="00FE22AF"/>
    <w:rsid w:val="00FE2D98"/>
    <w:rsid w:val="00FE36B5"/>
    <w:rsid w:val="00FE3DCD"/>
    <w:rsid w:val="00FE4282"/>
    <w:rsid w:val="00FE46CB"/>
    <w:rsid w:val="00FE4AE0"/>
    <w:rsid w:val="00FE4ED3"/>
    <w:rsid w:val="00FE51FE"/>
    <w:rsid w:val="00FE5305"/>
    <w:rsid w:val="00FE5F64"/>
    <w:rsid w:val="00FE62FE"/>
    <w:rsid w:val="00FE6833"/>
    <w:rsid w:val="00FE7444"/>
    <w:rsid w:val="00FE745F"/>
    <w:rsid w:val="00FF09DD"/>
    <w:rsid w:val="00FF1321"/>
    <w:rsid w:val="00FF15C4"/>
    <w:rsid w:val="00FF18F4"/>
    <w:rsid w:val="00FF1901"/>
    <w:rsid w:val="00FF34A7"/>
    <w:rsid w:val="00FF35BA"/>
    <w:rsid w:val="00FF4CE8"/>
    <w:rsid w:val="00FF518C"/>
    <w:rsid w:val="00FF5557"/>
    <w:rsid w:val="00FF5F07"/>
    <w:rsid w:val="00FF6670"/>
    <w:rsid w:val="00FF6A17"/>
    <w:rsid w:val="00FF6B40"/>
    <w:rsid w:val="00FF6D20"/>
    <w:rsid w:val="00FF7267"/>
    <w:rsid w:val="00FF7F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882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AA7"/>
    <w:rPr>
      <w:rFonts w:ascii="Times New Roman" w:eastAsia="Times New Roman" w:hAnsi="Times New Roman"/>
      <w:sz w:val="24"/>
      <w:szCs w:val="24"/>
      <w:lang w:val="es-CO"/>
    </w:rPr>
  </w:style>
  <w:style w:type="paragraph" w:styleId="Ttulo1">
    <w:name w:val="heading 1"/>
    <w:basedOn w:val="Normal"/>
    <w:next w:val="Normal"/>
    <w:link w:val="Ttulo1Car"/>
    <w:uiPriority w:val="99"/>
    <w:qFormat/>
    <w:locked/>
    <w:rsid w:val="00566EB3"/>
    <w:pPr>
      <w:keepNext/>
      <w:outlineLvl w:val="0"/>
    </w:pPr>
    <w:rPr>
      <w:rFonts w:ascii="Arial" w:eastAsia="Calibri" w:hAnsi="Arial" w:cs="Arial"/>
      <w:b/>
      <w:bCs/>
      <w:lang w:val="es-ES_tradnl"/>
    </w:rPr>
  </w:style>
  <w:style w:type="paragraph" w:styleId="Ttulo2">
    <w:name w:val="heading 2"/>
    <w:basedOn w:val="Normal"/>
    <w:next w:val="Normal"/>
    <w:link w:val="Ttulo2Car"/>
    <w:uiPriority w:val="99"/>
    <w:qFormat/>
    <w:locked/>
    <w:rsid w:val="00566EB3"/>
    <w:pPr>
      <w:keepNext/>
      <w:spacing w:before="240" w:after="60"/>
      <w:outlineLvl w:val="1"/>
    </w:pPr>
    <w:rPr>
      <w:rFonts w:ascii="Arial" w:eastAsia="Calibri" w:hAnsi="Arial" w:cs="Arial"/>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5B4609"/>
    <w:rPr>
      <w:rFonts w:ascii="Cambria" w:hAnsi="Cambria" w:cs="Times New Roman"/>
      <w:b/>
      <w:bCs/>
      <w:kern w:val="32"/>
      <w:sz w:val="32"/>
      <w:szCs w:val="32"/>
      <w:lang w:val="es-ES" w:eastAsia="es-ES"/>
    </w:rPr>
  </w:style>
  <w:style w:type="character" w:customStyle="1" w:styleId="Ttulo2Car">
    <w:name w:val="Título 2 Car"/>
    <w:link w:val="Ttulo2"/>
    <w:uiPriority w:val="99"/>
    <w:semiHidden/>
    <w:locked/>
    <w:rsid w:val="005B4609"/>
    <w:rPr>
      <w:rFonts w:ascii="Cambria" w:hAnsi="Cambria" w:cs="Times New Roman"/>
      <w:b/>
      <w:bCs/>
      <w:i/>
      <w:iCs/>
      <w:sz w:val="28"/>
      <w:szCs w:val="28"/>
      <w:lang w:val="es-ES" w:eastAsia="es-ES"/>
    </w:rPr>
  </w:style>
  <w:style w:type="paragraph" w:styleId="Piedepgina">
    <w:name w:val="footer"/>
    <w:basedOn w:val="Normal"/>
    <w:link w:val="PiedepginaCar"/>
    <w:uiPriority w:val="99"/>
    <w:rsid w:val="00D7234C"/>
    <w:pPr>
      <w:tabs>
        <w:tab w:val="center" w:pos="4252"/>
        <w:tab w:val="right" w:pos="8504"/>
      </w:tabs>
    </w:pPr>
  </w:style>
  <w:style w:type="character" w:customStyle="1" w:styleId="PiedepginaCar">
    <w:name w:val="Pie de página Car"/>
    <w:link w:val="Piedepgina"/>
    <w:uiPriority w:val="99"/>
    <w:locked/>
    <w:rsid w:val="00D7234C"/>
    <w:rPr>
      <w:rFonts w:ascii="Times New Roman" w:hAnsi="Times New Roman" w:cs="Times New Roman"/>
      <w:sz w:val="24"/>
      <w:szCs w:val="24"/>
      <w:lang w:val="es-ES" w:eastAsia="es-ES"/>
    </w:rPr>
  </w:style>
  <w:style w:type="paragraph" w:styleId="Encabezado">
    <w:name w:val="header"/>
    <w:basedOn w:val="Normal"/>
    <w:link w:val="EncabezadoCar"/>
    <w:uiPriority w:val="99"/>
    <w:rsid w:val="00D7234C"/>
    <w:pPr>
      <w:tabs>
        <w:tab w:val="center" w:pos="4252"/>
        <w:tab w:val="right" w:pos="8504"/>
      </w:tabs>
    </w:pPr>
  </w:style>
  <w:style w:type="character" w:customStyle="1" w:styleId="EncabezadoCar">
    <w:name w:val="Encabezado Car"/>
    <w:link w:val="Encabezado"/>
    <w:uiPriority w:val="99"/>
    <w:locked/>
    <w:rsid w:val="00D7234C"/>
    <w:rPr>
      <w:rFonts w:ascii="Times New Roman" w:hAnsi="Times New Roman" w:cs="Times New Roman"/>
      <w:sz w:val="24"/>
      <w:szCs w:val="24"/>
      <w:lang w:val="es-ES" w:eastAsia="es-ES"/>
    </w:rPr>
  </w:style>
  <w:style w:type="table" w:styleId="Tablaconcuadrcula">
    <w:name w:val="Table Grid"/>
    <w:basedOn w:val="Tablanormal"/>
    <w:uiPriority w:val="39"/>
    <w:rsid w:val="00D723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D7234C"/>
    <w:rPr>
      <w:rFonts w:cs="Times New Roman"/>
      <w:color w:val="0000FF"/>
      <w:u w:val="single"/>
    </w:rPr>
  </w:style>
  <w:style w:type="character" w:customStyle="1" w:styleId="apple-style-span">
    <w:name w:val="apple-style-span"/>
    <w:uiPriority w:val="99"/>
    <w:rsid w:val="00D7234C"/>
    <w:rPr>
      <w:rFonts w:cs="Times New Roman"/>
    </w:rPr>
  </w:style>
  <w:style w:type="paragraph" w:styleId="Textoindependiente">
    <w:name w:val="Body Text"/>
    <w:basedOn w:val="Normal"/>
    <w:link w:val="TextoindependienteCar"/>
    <w:uiPriority w:val="99"/>
    <w:semiHidden/>
    <w:rsid w:val="00D7234C"/>
    <w:pPr>
      <w:jc w:val="both"/>
    </w:pPr>
    <w:rPr>
      <w:rFonts w:ascii="Verdana" w:hAnsi="Verdana"/>
      <w:sz w:val="22"/>
    </w:rPr>
  </w:style>
  <w:style w:type="character" w:customStyle="1" w:styleId="TextoindependienteCar">
    <w:name w:val="Texto independiente Car"/>
    <w:link w:val="Textoindependiente"/>
    <w:uiPriority w:val="99"/>
    <w:semiHidden/>
    <w:locked/>
    <w:rsid w:val="00D7234C"/>
    <w:rPr>
      <w:rFonts w:ascii="Verdana" w:hAnsi="Verdana" w:cs="Times New Roman"/>
      <w:sz w:val="24"/>
      <w:szCs w:val="24"/>
      <w:lang w:val="es-ES" w:eastAsia="es-ES"/>
    </w:rPr>
  </w:style>
  <w:style w:type="paragraph" w:styleId="Sinespaciado">
    <w:name w:val="No Spacing"/>
    <w:link w:val="SinespaciadoCar"/>
    <w:qFormat/>
    <w:rsid w:val="00D7234C"/>
    <w:rPr>
      <w:sz w:val="22"/>
      <w:szCs w:val="22"/>
      <w:lang w:val="es-CO" w:eastAsia="en-US"/>
    </w:rPr>
  </w:style>
  <w:style w:type="paragraph" w:styleId="Textodeglobo">
    <w:name w:val="Balloon Text"/>
    <w:basedOn w:val="Normal"/>
    <w:link w:val="TextodegloboCar"/>
    <w:uiPriority w:val="99"/>
    <w:rsid w:val="00D7234C"/>
    <w:rPr>
      <w:rFonts w:ascii="Tahoma" w:hAnsi="Tahoma" w:cs="Tahoma"/>
      <w:sz w:val="16"/>
      <w:szCs w:val="16"/>
    </w:rPr>
  </w:style>
  <w:style w:type="character" w:customStyle="1" w:styleId="TextodegloboCar">
    <w:name w:val="Texto de globo Car"/>
    <w:link w:val="Textodeglobo"/>
    <w:uiPriority w:val="99"/>
    <w:locked/>
    <w:rsid w:val="00D7234C"/>
    <w:rPr>
      <w:rFonts w:ascii="Tahoma" w:hAnsi="Tahoma" w:cs="Tahoma"/>
      <w:sz w:val="16"/>
      <w:szCs w:val="16"/>
      <w:lang w:val="es-ES" w:eastAsia="es-ES"/>
    </w:rPr>
  </w:style>
  <w:style w:type="paragraph" w:styleId="Prrafodelista">
    <w:name w:val="List Paragraph"/>
    <w:basedOn w:val="Normal"/>
    <w:link w:val="PrrafodelistaCar"/>
    <w:uiPriority w:val="34"/>
    <w:qFormat/>
    <w:rsid w:val="00D7234C"/>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uiPriority w:val="99"/>
    <w:rsid w:val="00D7234C"/>
    <w:rPr>
      <w:rFonts w:cs="Times New Roman"/>
    </w:rPr>
  </w:style>
  <w:style w:type="paragraph" w:customStyle="1" w:styleId="ecxmsonormal">
    <w:name w:val="ecxmsonormal"/>
    <w:basedOn w:val="Normal"/>
    <w:uiPriority w:val="99"/>
    <w:rsid w:val="00D7234C"/>
    <w:pPr>
      <w:spacing w:before="100" w:beforeAutospacing="1" w:after="100" w:afterAutospacing="1"/>
    </w:pPr>
    <w:rPr>
      <w:lang w:eastAsia="es-CO"/>
    </w:rPr>
  </w:style>
  <w:style w:type="paragraph" w:customStyle="1" w:styleId="Default">
    <w:name w:val="Default"/>
    <w:uiPriority w:val="99"/>
    <w:rsid w:val="00D7234C"/>
    <w:pPr>
      <w:autoSpaceDE w:val="0"/>
      <w:autoSpaceDN w:val="0"/>
      <w:adjustRightInd w:val="0"/>
    </w:pPr>
    <w:rPr>
      <w:rFonts w:eastAsia="Times New Roman" w:cs="Calibri"/>
      <w:color w:val="000000"/>
      <w:sz w:val="24"/>
      <w:szCs w:val="24"/>
      <w:lang w:val="es-CO" w:eastAsia="es-CO"/>
    </w:rPr>
  </w:style>
  <w:style w:type="table" w:styleId="Tablaconcuadrcula8">
    <w:name w:val="Table Grid 8"/>
    <w:basedOn w:val="Tablanormal"/>
    <w:uiPriority w:val="99"/>
    <w:rsid w:val="00D7234C"/>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aconcuadrcula7">
    <w:name w:val="Table Grid 7"/>
    <w:basedOn w:val="Tablanormal"/>
    <w:uiPriority w:val="99"/>
    <w:rsid w:val="00D7234C"/>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styleId="Sangradetextonormal">
    <w:name w:val="Body Text Indent"/>
    <w:basedOn w:val="Normal"/>
    <w:link w:val="SangradetextonormalCar"/>
    <w:uiPriority w:val="99"/>
    <w:rsid w:val="00D7234C"/>
    <w:pPr>
      <w:spacing w:after="120"/>
      <w:ind w:left="283"/>
    </w:pPr>
  </w:style>
  <w:style w:type="character" w:customStyle="1" w:styleId="SangradetextonormalCar">
    <w:name w:val="Sangría de texto normal Car"/>
    <w:link w:val="Sangradetextonormal"/>
    <w:uiPriority w:val="99"/>
    <w:locked/>
    <w:rsid w:val="00D7234C"/>
    <w:rPr>
      <w:rFonts w:ascii="Times New Roman" w:hAnsi="Times New Roman" w:cs="Times New Roman"/>
      <w:sz w:val="24"/>
      <w:szCs w:val="24"/>
      <w:lang w:val="es-ES" w:eastAsia="es-ES"/>
    </w:rPr>
  </w:style>
  <w:style w:type="character" w:customStyle="1" w:styleId="PrrafodelistaCar">
    <w:name w:val="Párrafo de lista Car"/>
    <w:link w:val="Prrafodelista"/>
    <w:uiPriority w:val="34"/>
    <w:locked/>
    <w:rsid w:val="00D7234C"/>
    <w:rPr>
      <w:rFonts w:ascii="Calibri" w:hAnsi="Calibri" w:cs="Times New Roman"/>
      <w:lang w:val="es-ES"/>
    </w:rPr>
  </w:style>
  <w:style w:type="character" w:styleId="Hipervnculovisitado">
    <w:name w:val="FollowedHyperlink"/>
    <w:uiPriority w:val="99"/>
    <w:semiHidden/>
    <w:rsid w:val="00FB5F13"/>
    <w:rPr>
      <w:rFonts w:cs="Times New Roman"/>
      <w:color w:val="800080"/>
      <w:u w:val="single"/>
    </w:rPr>
  </w:style>
  <w:style w:type="paragraph" w:styleId="Textoindependiente2">
    <w:name w:val="Body Text 2"/>
    <w:basedOn w:val="Normal"/>
    <w:link w:val="Textoindependiente2Car"/>
    <w:uiPriority w:val="99"/>
    <w:semiHidden/>
    <w:rsid w:val="00E3046C"/>
    <w:pPr>
      <w:spacing w:after="120" w:line="480" w:lineRule="auto"/>
    </w:pPr>
  </w:style>
  <w:style w:type="character" w:customStyle="1" w:styleId="Textoindependiente2Car">
    <w:name w:val="Texto independiente 2 Car"/>
    <w:link w:val="Textoindependiente2"/>
    <w:uiPriority w:val="99"/>
    <w:semiHidden/>
    <w:locked/>
    <w:rsid w:val="00E3046C"/>
    <w:rPr>
      <w:rFonts w:ascii="Times New Roman" w:hAnsi="Times New Roman" w:cs="Times New Roman"/>
      <w:sz w:val="24"/>
      <w:szCs w:val="24"/>
      <w:lang w:val="es-ES" w:eastAsia="es-ES"/>
    </w:rPr>
  </w:style>
  <w:style w:type="paragraph" w:styleId="Lista">
    <w:name w:val="List"/>
    <w:basedOn w:val="Normal"/>
    <w:uiPriority w:val="99"/>
    <w:rsid w:val="00E3046C"/>
    <w:pPr>
      <w:ind w:left="283" w:hanging="283"/>
    </w:pPr>
  </w:style>
  <w:style w:type="paragraph" w:styleId="Mapadeldocumento">
    <w:name w:val="Document Map"/>
    <w:basedOn w:val="Normal"/>
    <w:link w:val="MapadeldocumentoCar"/>
    <w:uiPriority w:val="99"/>
    <w:semiHidden/>
    <w:locked/>
    <w:rsid w:val="00566EB3"/>
    <w:pPr>
      <w:shd w:val="clear" w:color="auto" w:fill="000080"/>
    </w:pPr>
    <w:rPr>
      <w:rFonts w:ascii="Tahoma" w:eastAsia="Calibri" w:hAnsi="Tahoma" w:cs="Tahoma"/>
    </w:rPr>
  </w:style>
  <w:style w:type="character" w:customStyle="1" w:styleId="MapadeldocumentoCar">
    <w:name w:val="Mapa del documento Car"/>
    <w:link w:val="Mapadeldocumento"/>
    <w:uiPriority w:val="99"/>
    <w:semiHidden/>
    <w:locked/>
    <w:rsid w:val="005B4609"/>
    <w:rPr>
      <w:rFonts w:ascii="Times New Roman" w:hAnsi="Times New Roman" w:cs="Times New Roman"/>
      <w:sz w:val="2"/>
      <w:lang w:val="es-ES" w:eastAsia="es-ES"/>
    </w:rPr>
  </w:style>
  <w:style w:type="character" w:customStyle="1" w:styleId="textonavy">
    <w:name w:val="texto_navy"/>
    <w:uiPriority w:val="99"/>
    <w:rsid w:val="00566EB3"/>
    <w:rPr>
      <w:rFonts w:cs="Times New Roman"/>
    </w:rPr>
  </w:style>
  <w:style w:type="paragraph" w:styleId="NormalWeb">
    <w:name w:val="Normal (Web)"/>
    <w:basedOn w:val="Normal"/>
    <w:uiPriority w:val="99"/>
    <w:locked/>
    <w:rsid w:val="00566EB3"/>
    <w:pPr>
      <w:spacing w:before="100" w:beforeAutospacing="1" w:after="100" w:afterAutospacing="1"/>
    </w:pPr>
    <w:rPr>
      <w:rFonts w:eastAsia="Calibri"/>
    </w:rPr>
  </w:style>
  <w:style w:type="character" w:customStyle="1" w:styleId="WW-Absatz-Standardschriftart1">
    <w:name w:val="WW-Absatz-Standardschriftart1"/>
    <w:uiPriority w:val="99"/>
    <w:rsid w:val="00566EB3"/>
  </w:style>
  <w:style w:type="character" w:customStyle="1" w:styleId="entry-date">
    <w:name w:val="entry-date"/>
    <w:uiPriority w:val="99"/>
    <w:rsid w:val="00566EB3"/>
    <w:rPr>
      <w:rFonts w:cs="Times New Roman"/>
    </w:rPr>
  </w:style>
  <w:style w:type="character" w:customStyle="1" w:styleId="authorvcard">
    <w:name w:val="author vcard"/>
    <w:uiPriority w:val="99"/>
    <w:rsid w:val="00566EB3"/>
    <w:rPr>
      <w:rFonts w:cs="Times New Roman"/>
    </w:rPr>
  </w:style>
  <w:style w:type="character" w:customStyle="1" w:styleId="comments-link">
    <w:name w:val="comments-link"/>
    <w:uiPriority w:val="99"/>
    <w:rsid w:val="00566EB3"/>
    <w:rPr>
      <w:rFonts w:cs="Times New Roman"/>
    </w:rPr>
  </w:style>
  <w:style w:type="character" w:styleId="Textoennegrita">
    <w:name w:val="Strong"/>
    <w:uiPriority w:val="99"/>
    <w:qFormat/>
    <w:locked/>
    <w:rsid w:val="00566EB3"/>
    <w:rPr>
      <w:rFonts w:cs="Times New Roman"/>
      <w:b/>
      <w:bCs/>
    </w:rPr>
  </w:style>
  <w:style w:type="paragraph" w:customStyle="1" w:styleId="Sinespaciado1">
    <w:name w:val="Sin espaciado1"/>
    <w:uiPriority w:val="99"/>
    <w:rsid w:val="00566EB3"/>
    <w:rPr>
      <w:rFonts w:eastAsia="Times New Roman"/>
      <w:sz w:val="22"/>
      <w:szCs w:val="22"/>
      <w:lang w:val="es-CO" w:eastAsia="en-US"/>
    </w:rPr>
  </w:style>
  <w:style w:type="paragraph" w:customStyle="1" w:styleId="ecxmsolistparagraph">
    <w:name w:val="ecxmsolistparagraph"/>
    <w:basedOn w:val="Normal"/>
    <w:uiPriority w:val="99"/>
    <w:rsid w:val="00566EB3"/>
    <w:pPr>
      <w:spacing w:before="100" w:beforeAutospacing="1" w:after="100" w:afterAutospacing="1"/>
    </w:pPr>
    <w:rPr>
      <w:rFonts w:eastAsia="Calibri"/>
    </w:rPr>
  </w:style>
  <w:style w:type="paragraph" w:customStyle="1" w:styleId="ecxmsolistparagraphcxspmiddle">
    <w:name w:val="ecxmsolistparagraphcxspmiddle"/>
    <w:basedOn w:val="Normal"/>
    <w:uiPriority w:val="99"/>
    <w:rsid w:val="00566EB3"/>
    <w:pPr>
      <w:spacing w:before="100" w:beforeAutospacing="1" w:after="100" w:afterAutospacing="1"/>
    </w:pPr>
    <w:rPr>
      <w:rFonts w:eastAsia="Calibri"/>
    </w:rPr>
  </w:style>
  <w:style w:type="paragraph" w:customStyle="1" w:styleId="ecxmsolistparagraphcxsplast">
    <w:name w:val="ecxmsolistparagraphcxsplast"/>
    <w:basedOn w:val="Normal"/>
    <w:uiPriority w:val="99"/>
    <w:rsid w:val="00566EB3"/>
    <w:pPr>
      <w:spacing w:before="100" w:beforeAutospacing="1" w:after="100" w:afterAutospacing="1"/>
    </w:pPr>
    <w:rPr>
      <w:rFonts w:eastAsia="Calibri"/>
    </w:rPr>
  </w:style>
  <w:style w:type="paragraph" w:customStyle="1" w:styleId="xmsonormal">
    <w:name w:val="x_msonormal"/>
    <w:basedOn w:val="Normal"/>
    <w:rsid w:val="00BB5CEA"/>
    <w:pPr>
      <w:spacing w:before="100" w:beforeAutospacing="1" w:after="100" w:afterAutospacing="1"/>
    </w:pPr>
  </w:style>
  <w:style w:type="paragraph" w:customStyle="1" w:styleId="Textoindependiente21">
    <w:name w:val="Texto independiente 21"/>
    <w:basedOn w:val="Normal"/>
    <w:rsid w:val="00171E97"/>
    <w:pPr>
      <w:widowControl w:val="0"/>
      <w:jc w:val="both"/>
    </w:pPr>
    <w:rPr>
      <w:rFonts w:ascii="Arial" w:hAnsi="Arial"/>
      <w:szCs w:val="20"/>
      <w:lang w:val="es-ES_tradnl"/>
    </w:rPr>
  </w:style>
  <w:style w:type="character" w:customStyle="1" w:styleId="a">
    <w:name w:val="a"/>
    <w:rsid w:val="007D2775"/>
  </w:style>
  <w:style w:type="character" w:customStyle="1" w:styleId="Mencinsinresolver1">
    <w:name w:val="Mención sin resolver1"/>
    <w:basedOn w:val="Fuentedeprrafopredeter"/>
    <w:uiPriority w:val="99"/>
    <w:semiHidden/>
    <w:unhideWhenUsed/>
    <w:rsid w:val="008D470C"/>
    <w:rPr>
      <w:color w:val="808080"/>
      <w:shd w:val="clear" w:color="auto" w:fill="E6E6E6"/>
    </w:rPr>
  </w:style>
  <w:style w:type="character" w:customStyle="1" w:styleId="SinespaciadoCar">
    <w:name w:val="Sin espaciado Car"/>
    <w:link w:val="Sinespaciado"/>
    <w:rsid w:val="000213F0"/>
    <w:rPr>
      <w:sz w:val="22"/>
      <w:szCs w:val="22"/>
      <w:lang w:val="es-CO" w:eastAsia="en-US"/>
    </w:rPr>
  </w:style>
  <w:style w:type="paragraph" w:customStyle="1" w:styleId="subtitulos">
    <w:name w:val="subtitulos"/>
    <w:basedOn w:val="Normal"/>
    <w:rsid w:val="003D0C05"/>
    <w:pPr>
      <w:spacing w:before="100" w:beforeAutospacing="1" w:after="100" w:afterAutospacing="1"/>
    </w:pPr>
  </w:style>
  <w:style w:type="character" w:styleId="Mencinsinresolver">
    <w:name w:val="Unresolved Mention"/>
    <w:basedOn w:val="Fuentedeprrafopredeter"/>
    <w:uiPriority w:val="99"/>
    <w:semiHidden/>
    <w:unhideWhenUsed/>
    <w:rsid w:val="00AF2E81"/>
    <w:rPr>
      <w:color w:val="605E5C"/>
      <w:shd w:val="clear" w:color="auto" w:fill="E1DFDD"/>
    </w:rPr>
  </w:style>
  <w:style w:type="table" w:customStyle="1" w:styleId="TableNormal">
    <w:name w:val="Table Normal"/>
    <w:unhideWhenUsed/>
    <w:qFormat/>
    <w:rsid w:val="00A0649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A06499"/>
    <w:pPr>
      <w:widowControl w:val="0"/>
      <w:autoSpaceDE w:val="0"/>
      <w:autoSpaceDN w:val="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603183">
      <w:bodyDiv w:val="1"/>
      <w:marLeft w:val="0"/>
      <w:marRight w:val="0"/>
      <w:marTop w:val="0"/>
      <w:marBottom w:val="0"/>
      <w:divBdr>
        <w:top w:val="none" w:sz="0" w:space="0" w:color="auto"/>
        <w:left w:val="none" w:sz="0" w:space="0" w:color="auto"/>
        <w:bottom w:val="none" w:sz="0" w:space="0" w:color="auto"/>
        <w:right w:val="none" w:sz="0" w:space="0" w:color="auto"/>
      </w:divBdr>
    </w:div>
    <w:div w:id="275993086">
      <w:bodyDiv w:val="1"/>
      <w:marLeft w:val="0"/>
      <w:marRight w:val="0"/>
      <w:marTop w:val="0"/>
      <w:marBottom w:val="0"/>
      <w:divBdr>
        <w:top w:val="none" w:sz="0" w:space="0" w:color="auto"/>
        <w:left w:val="none" w:sz="0" w:space="0" w:color="auto"/>
        <w:bottom w:val="none" w:sz="0" w:space="0" w:color="auto"/>
        <w:right w:val="none" w:sz="0" w:space="0" w:color="auto"/>
      </w:divBdr>
    </w:div>
    <w:div w:id="323777755">
      <w:marLeft w:val="0"/>
      <w:marRight w:val="0"/>
      <w:marTop w:val="0"/>
      <w:marBottom w:val="0"/>
      <w:divBdr>
        <w:top w:val="none" w:sz="0" w:space="0" w:color="auto"/>
        <w:left w:val="none" w:sz="0" w:space="0" w:color="auto"/>
        <w:bottom w:val="none" w:sz="0" w:space="0" w:color="auto"/>
        <w:right w:val="none" w:sz="0" w:space="0" w:color="auto"/>
      </w:divBdr>
    </w:div>
    <w:div w:id="323777756">
      <w:marLeft w:val="0"/>
      <w:marRight w:val="0"/>
      <w:marTop w:val="0"/>
      <w:marBottom w:val="0"/>
      <w:divBdr>
        <w:top w:val="none" w:sz="0" w:space="0" w:color="auto"/>
        <w:left w:val="none" w:sz="0" w:space="0" w:color="auto"/>
        <w:bottom w:val="none" w:sz="0" w:space="0" w:color="auto"/>
        <w:right w:val="none" w:sz="0" w:space="0" w:color="auto"/>
      </w:divBdr>
    </w:div>
    <w:div w:id="340014849">
      <w:bodyDiv w:val="1"/>
      <w:marLeft w:val="0"/>
      <w:marRight w:val="0"/>
      <w:marTop w:val="0"/>
      <w:marBottom w:val="0"/>
      <w:divBdr>
        <w:top w:val="none" w:sz="0" w:space="0" w:color="auto"/>
        <w:left w:val="none" w:sz="0" w:space="0" w:color="auto"/>
        <w:bottom w:val="none" w:sz="0" w:space="0" w:color="auto"/>
        <w:right w:val="none" w:sz="0" w:space="0" w:color="auto"/>
      </w:divBdr>
    </w:div>
    <w:div w:id="457450225">
      <w:bodyDiv w:val="1"/>
      <w:marLeft w:val="0"/>
      <w:marRight w:val="0"/>
      <w:marTop w:val="0"/>
      <w:marBottom w:val="0"/>
      <w:divBdr>
        <w:top w:val="none" w:sz="0" w:space="0" w:color="auto"/>
        <w:left w:val="none" w:sz="0" w:space="0" w:color="auto"/>
        <w:bottom w:val="none" w:sz="0" w:space="0" w:color="auto"/>
        <w:right w:val="none" w:sz="0" w:space="0" w:color="auto"/>
      </w:divBdr>
    </w:div>
    <w:div w:id="652566789">
      <w:bodyDiv w:val="1"/>
      <w:marLeft w:val="0"/>
      <w:marRight w:val="0"/>
      <w:marTop w:val="0"/>
      <w:marBottom w:val="0"/>
      <w:divBdr>
        <w:top w:val="none" w:sz="0" w:space="0" w:color="auto"/>
        <w:left w:val="none" w:sz="0" w:space="0" w:color="auto"/>
        <w:bottom w:val="none" w:sz="0" w:space="0" w:color="auto"/>
        <w:right w:val="none" w:sz="0" w:space="0" w:color="auto"/>
      </w:divBdr>
    </w:div>
    <w:div w:id="656424626">
      <w:bodyDiv w:val="1"/>
      <w:marLeft w:val="0"/>
      <w:marRight w:val="0"/>
      <w:marTop w:val="0"/>
      <w:marBottom w:val="0"/>
      <w:divBdr>
        <w:top w:val="none" w:sz="0" w:space="0" w:color="auto"/>
        <w:left w:val="none" w:sz="0" w:space="0" w:color="auto"/>
        <w:bottom w:val="none" w:sz="0" w:space="0" w:color="auto"/>
        <w:right w:val="none" w:sz="0" w:space="0" w:color="auto"/>
      </w:divBdr>
    </w:div>
    <w:div w:id="794566330">
      <w:bodyDiv w:val="1"/>
      <w:marLeft w:val="0"/>
      <w:marRight w:val="0"/>
      <w:marTop w:val="0"/>
      <w:marBottom w:val="0"/>
      <w:divBdr>
        <w:top w:val="none" w:sz="0" w:space="0" w:color="auto"/>
        <w:left w:val="none" w:sz="0" w:space="0" w:color="auto"/>
        <w:bottom w:val="none" w:sz="0" w:space="0" w:color="auto"/>
        <w:right w:val="none" w:sz="0" w:space="0" w:color="auto"/>
      </w:divBdr>
      <w:divsChild>
        <w:div w:id="1285697552">
          <w:marLeft w:val="0"/>
          <w:marRight w:val="0"/>
          <w:marTop w:val="0"/>
          <w:marBottom w:val="0"/>
          <w:divBdr>
            <w:top w:val="none" w:sz="0" w:space="0" w:color="auto"/>
            <w:left w:val="none" w:sz="0" w:space="0" w:color="auto"/>
            <w:bottom w:val="none" w:sz="0" w:space="0" w:color="auto"/>
            <w:right w:val="none" w:sz="0" w:space="0" w:color="auto"/>
          </w:divBdr>
        </w:div>
      </w:divsChild>
    </w:div>
    <w:div w:id="915673934">
      <w:bodyDiv w:val="1"/>
      <w:marLeft w:val="0"/>
      <w:marRight w:val="0"/>
      <w:marTop w:val="0"/>
      <w:marBottom w:val="0"/>
      <w:divBdr>
        <w:top w:val="none" w:sz="0" w:space="0" w:color="auto"/>
        <w:left w:val="none" w:sz="0" w:space="0" w:color="auto"/>
        <w:bottom w:val="none" w:sz="0" w:space="0" w:color="auto"/>
        <w:right w:val="none" w:sz="0" w:space="0" w:color="auto"/>
      </w:divBdr>
      <w:divsChild>
        <w:div w:id="2105301160">
          <w:marLeft w:val="0"/>
          <w:marRight w:val="0"/>
          <w:marTop w:val="0"/>
          <w:marBottom w:val="0"/>
          <w:divBdr>
            <w:top w:val="none" w:sz="0" w:space="0" w:color="auto"/>
            <w:left w:val="none" w:sz="0" w:space="0" w:color="auto"/>
            <w:bottom w:val="none" w:sz="0" w:space="0" w:color="auto"/>
            <w:right w:val="none" w:sz="0" w:space="0" w:color="auto"/>
          </w:divBdr>
        </w:div>
        <w:div w:id="937638314">
          <w:marLeft w:val="0"/>
          <w:marRight w:val="0"/>
          <w:marTop w:val="0"/>
          <w:marBottom w:val="0"/>
          <w:divBdr>
            <w:top w:val="none" w:sz="0" w:space="0" w:color="auto"/>
            <w:left w:val="none" w:sz="0" w:space="0" w:color="auto"/>
            <w:bottom w:val="none" w:sz="0" w:space="0" w:color="auto"/>
            <w:right w:val="none" w:sz="0" w:space="0" w:color="auto"/>
          </w:divBdr>
        </w:div>
        <w:div w:id="1463234409">
          <w:marLeft w:val="0"/>
          <w:marRight w:val="0"/>
          <w:marTop w:val="0"/>
          <w:marBottom w:val="0"/>
          <w:divBdr>
            <w:top w:val="none" w:sz="0" w:space="0" w:color="auto"/>
            <w:left w:val="none" w:sz="0" w:space="0" w:color="auto"/>
            <w:bottom w:val="none" w:sz="0" w:space="0" w:color="auto"/>
            <w:right w:val="none" w:sz="0" w:space="0" w:color="auto"/>
          </w:divBdr>
        </w:div>
        <w:div w:id="1830168196">
          <w:marLeft w:val="0"/>
          <w:marRight w:val="0"/>
          <w:marTop w:val="0"/>
          <w:marBottom w:val="0"/>
          <w:divBdr>
            <w:top w:val="none" w:sz="0" w:space="0" w:color="auto"/>
            <w:left w:val="none" w:sz="0" w:space="0" w:color="auto"/>
            <w:bottom w:val="none" w:sz="0" w:space="0" w:color="auto"/>
            <w:right w:val="none" w:sz="0" w:space="0" w:color="auto"/>
          </w:divBdr>
        </w:div>
      </w:divsChild>
    </w:div>
    <w:div w:id="957447114">
      <w:bodyDiv w:val="1"/>
      <w:marLeft w:val="0"/>
      <w:marRight w:val="0"/>
      <w:marTop w:val="0"/>
      <w:marBottom w:val="0"/>
      <w:divBdr>
        <w:top w:val="none" w:sz="0" w:space="0" w:color="auto"/>
        <w:left w:val="none" w:sz="0" w:space="0" w:color="auto"/>
        <w:bottom w:val="none" w:sz="0" w:space="0" w:color="auto"/>
        <w:right w:val="none" w:sz="0" w:space="0" w:color="auto"/>
      </w:divBdr>
    </w:div>
    <w:div w:id="996036400">
      <w:bodyDiv w:val="1"/>
      <w:marLeft w:val="0"/>
      <w:marRight w:val="0"/>
      <w:marTop w:val="0"/>
      <w:marBottom w:val="0"/>
      <w:divBdr>
        <w:top w:val="none" w:sz="0" w:space="0" w:color="auto"/>
        <w:left w:val="none" w:sz="0" w:space="0" w:color="auto"/>
        <w:bottom w:val="none" w:sz="0" w:space="0" w:color="auto"/>
        <w:right w:val="none" w:sz="0" w:space="0" w:color="auto"/>
      </w:divBdr>
    </w:div>
    <w:div w:id="1175727827">
      <w:bodyDiv w:val="1"/>
      <w:marLeft w:val="0"/>
      <w:marRight w:val="0"/>
      <w:marTop w:val="0"/>
      <w:marBottom w:val="0"/>
      <w:divBdr>
        <w:top w:val="none" w:sz="0" w:space="0" w:color="auto"/>
        <w:left w:val="none" w:sz="0" w:space="0" w:color="auto"/>
        <w:bottom w:val="none" w:sz="0" w:space="0" w:color="auto"/>
        <w:right w:val="none" w:sz="0" w:space="0" w:color="auto"/>
      </w:divBdr>
    </w:div>
    <w:div w:id="1640188987">
      <w:bodyDiv w:val="1"/>
      <w:marLeft w:val="0"/>
      <w:marRight w:val="0"/>
      <w:marTop w:val="0"/>
      <w:marBottom w:val="0"/>
      <w:divBdr>
        <w:top w:val="none" w:sz="0" w:space="0" w:color="auto"/>
        <w:left w:val="none" w:sz="0" w:space="0" w:color="auto"/>
        <w:bottom w:val="none" w:sz="0" w:space="0" w:color="auto"/>
        <w:right w:val="none" w:sz="0" w:space="0" w:color="auto"/>
      </w:divBdr>
      <w:divsChild>
        <w:div w:id="1162509260">
          <w:marLeft w:val="0"/>
          <w:marRight w:val="0"/>
          <w:marTop w:val="0"/>
          <w:marBottom w:val="0"/>
          <w:divBdr>
            <w:top w:val="none" w:sz="0" w:space="0" w:color="auto"/>
            <w:left w:val="none" w:sz="0" w:space="0" w:color="auto"/>
            <w:bottom w:val="none" w:sz="0" w:space="0" w:color="auto"/>
            <w:right w:val="none" w:sz="0" w:space="0" w:color="auto"/>
          </w:divBdr>
          <w:divsChild>
            <w:div w:id="191643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245630">
      <w:bodyDiv w:val="1"/>
      <w:marLeft w:val="0"/>
      <w:marRight w:val="0"/>
      <w:marTop w:val="0"/>
      <w:marBottom w:val="0"/>
      <w:divBdr>
        <w:top w:val="none" w:sz="0" w:space="0" w:color="auto"/>
        <w:left w:val="none" w:sz="0" w:space="0" w:color="auto"/>
        <w:bottom w:val="none" w:sz="0" w:space="0" w:color="auto"/>
        <w:right w:val="none" w:sz="0" w:space="0" w:color="auto"/>
      </w:divBdr>
    </w:div>
    <w:div w:id="192730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mailto:atencionalciudadano@fusagasuga-cundinamarca.gov.co" TargetMode="External"/><Relationship Id="rId1" Type="http://schemas.openxmlformats.org/officeDocument/2006/relationships/hyperlink" Target="http://www.fusagasug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7ACCFB-57E8-4BDD-B2D3-4956E9B8548E}">
  <we:reference id="wa200005502" version="1.0.0.11" store="es-ES" storeType="OMEX"/>
  <we:alternateReferences>
    <we:reference id="wa200005502" version="1.0.0.11" store="wa200005502" storeType="OMEX"/>
  </we:alternateReferences>
  <we:properties>
    <we:property name="docId" value="&quot;IPhGY6PY1G562DgLw444q&quot;"/>
    <we:property name="data" value="{&quot;version&quot;:4,&quot;introHidden&quot;:true,&quot;behavior&quot;:{&quot;key&quot;:&quot;custom-message&quot;,&quot;title&quot;:&quot;Write custom instructions&quot;,&quot;content&quot;:&quot;I want you to act as a text assistant. Provide your answers without any introductory phrase.&quot;},&quot;formattingMode&quot;:false,&quot;threads&quot;:[{&quot;id&quot;:&quot;Qm6T4vzPT_mmVcOrXK7gt&quot;,&quot;contextType&quot;:&quot;CONTEXT_SELECTION&quot;,&quot;context&quot;:&quot;las especificaciones técnicas del bien y/o de los servicios establecidos a tener en cuenta por el futuro contratista en el proceso de compraventa para el fortalecimiento de la prestación del servicio de alumbrado público en el Municipio de Fusagasugá son las siguientes:&quot;,&quot;contextText&quot;:&quot;las especificaciones técnicas del bien y/o de los servicios establecidos a tener en cuenta por el futuro contratista en el proceso de compraventa para el fortalecimiento de la prestación del servicio de alumbrado público en el Municipio de Fusagasugá son las siguientes:&quot;,&quot;queries&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F6548-98F3-4DBD-B290-4664D09C7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1748</Words>
  <Characters>9616</Characters>
  <Application>Microsoft Office Word</Application>
  <DocSecurity>0</DocSecurity>
  <Lines>80</Lines>
  <Paragraphs>22</Paragraphs>
  <ScaleCrop>false</ScaleCrop>
  <Company/>
  <LinksUpToDate>false</LinksUpToDate>
  <CharactersWithSpaces>11342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2025-07-24T17:14:00Z</dcterms:created>
  <dcterms:modified xsi:type="dcterms:W3CDTF">2025-07-30T13:25:00Z</dcterms:modified>
</cp:coreProperties>
</file>