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F88" w:rsidRDefault="00B979B9">
      <w:r>
        <w:t>Evidencia ejecución contractual – pago 0</w:t>
      </w:r>
      <w:r w:rsidR="00B0504E">
        <w:t>6</w:t>
      </w:r>
      <w:r>
        <w:t xml:space="preserve"> contrato 095-2025 Ju</w:t>
      </w:r>
      <w:r w:rsidR="00B0504E">
        <w:t>l</w:t>
      </w:r>
      <w:r>
        <w:t>io 2025.</w:t>
      </w:r>
    </w:p>
    <w:p w:rsidR="00B0504E" w:rsidRDefault="00B0504E">
      <w:hyperlink r:id="rId4" w:history="1">
        <w:r>
          <w:rPr>
            <w:rStyle w:val="Hipervnculo"/>
          </w:rPr>
          <w:t>Evidencias - OFICINA TIC - Google Drive</w:t>
        </w:r>
      </w:hyperlink>
      <w:bookmarkStart w:id="0" w:name="_GoBack"/>
      <w:bookmarkEnd w:id="0"/>
    </w:p>
    <w:p w:rsidR="00B979B9" w:rsidRDefault="00B979B9"/>
    <w:sectPr w:rsidR="00B979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9B9"/>
    <w:rsid w:val="00073F88"/>
    <w:rsid w:val="00B0504E"/>
    <w:rsid w:val="00B9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CB700"/>
  <w15:chartTrackingRefBased/>
  <w15:docId w15:val="{6FD0459E-235E-4D3A-8776-9600F0AB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B979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ksZ5rl9JU3WtomNF5ZmdqMTgBZ-Eclj_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2025-08-04T14:57:00Z</dcterms:created>
  <dcterms:modified xsi:type="dcterms:W3CDTF">2025-08-04T14:57:00Z</dcterms:modified>
</cp:coreProperties>
</file>