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7146B3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7146B3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F4183B" w:rsidRPr="007146B3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7146B3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7146B3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Pr="007146B3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7146B3">
        <w:rPr>
          <w:rFonts w:ascii="Arial" w:eastAsia="Arial" w:hAnsi="Arial" w:cs="Arial"/>
          <w:color w:val="000000" w:themeColor="text1"/>
          <w:sz w:val="20"/>
          <w:szCs w:val="20"/>
        </w:rPr>
        <w:t>[El presente Formato lo diligenciará toda persona (</w:t>
      </w:r>
      <w:r w:rsidR="00A508FE" w:rsidRPr="007146B3">
        <w:rPr>
          <w:rFonts w:ascii="Arial" w:eastAsia="Arial" w:hAnsi="Arial" w:cs="Arial"/>
          <w:color w:val="000000" w:themeColor="text1"/>
          <w:sz w:val="20"/>
          <w:szCs w:val="20"/>
        </w:rPr>
        <w:t>P</w:t>
      </w:r>
      <w:r w:rsidRPr="007146B3">
        <w:rPr>
          <w:rFonts w:ascii="Arial" w:eastAsia="Arial" w:hAnsi="Arial" w:cs="Arial"/>
          <w:color w:val="000000" w:themeColor="text1"/>
          <w:sz w:val="20"/>
          <w:szCs w:val="20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7146B3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yellow"/>
        </w:rPr>
      </w:pPr>
    </w:p>
    <w:p w14:paraId="4E6A8080" w14:textId="77777777" w:rsidR="001C287F" w:rsidRPr="00EA53B4" w:rsidRDefault="001C287F" w:rsidP="001C287F">
      <w:pPr>
        <w:pStyle w:val="InviasNormal"/>
        <w:spacing w:before="0" w:after="0"/>
        <w:outlineLvl w:val="0"/>
        <w:rPr>
          <w:sz w:val="20"/>
          <w:szCs w:val="20"/>
        </w:rPr>
      </w:pPr>
      <w:r w:rsidRPr="00EA53B4">
        <w:rPr>
          <w:sz w:val="20"/>
          <w:szCs w:val="20"/>
        </w:rPr>
        <w:t>Señores</w:t>
      </w:r>
    </w:p>
    <w:p w14:paraId="66D08DA8" w14:textId="77777777" w:rsidR="001C287F" w:rsidRPr="00EA53B4" w:rsidRDefault="001C287F" w:rsidP="001C287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>INSTITUCIÓN EDUCATIVA F</w:t>
      </w:r>
      <w:r>
        <w:rPr>
          <w:b/>
          <w:bCs/>
          <w:sz w:val="20"/>
          <w:szCs w:val="20"/>
        </w:rPr>
        <w:t xml:space="preserve">ERNANDO DE LA VEGA </w:t>
      </w:r>
      <w:r w:rsidRPr="00EA53B4">
        <w:rPr>
          <w:b/>
          <w:bCs/>
          <w:sz w:val="20"/>
          <w:szCs w:val="20"/>
        </w:rPr>
        <w:t xml:space="preserve"> </w:t>
      </w:r>
    </w:p>
    <w:p w14:paraId="69D7658F" w14:textId="77777777" w:rsidR="001C287F" w:rsidRPr="00EA53B4" w:rsidRDefault="001C287F" w:rsidP="001C287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Barrio </w:t>
      </w:r>
      <w:r w:rsidRPr="00EA53B4">
        <w:rPr>
          <w:sz w:val="20"/>
          <w:szCs w:val="20"/>
        </w:rPr>
        <w:t>B</w:t>
      </w:r>
      <w:r>
        <w:rPr>
          <w:sz w:val="20"/>
          <w:szCs w:val="20"/>
        </w:rPr>
        <w:t xml:space="preserve">osque Diagonal 21C </w:t>
      </w:r>
      <w:r w:rsidRPr="00EA53B4">
        <w:rPr>
          <w:sz w:val="20"/>
          <w:szCs w:val="20"/>
        </w:rPr>
        <w:t xml:space="preserve">No. </w:t>
      </w:r>
      <w:r>
        <w:rPr>
          <w:sz w:val="20"/>
          <w:szCs w:val="20"/>
        </w:rPr>
        <w:t>5</w:t>
      </w:r>
      <w:r w:rsidRPr="00EA53B4">
        <w:rPr>
          <w:sz w:val="20"/>
          <w:szCs w:val="20"/>
        </w:rPr>
        <w:t xml:space="preserve">3 - </w:t>
      </w:r>
      <w:r>
        <w:rPr>
          <w:sz w:val="20"/>
          <w:szCs w:val="20"/>
        </w:rPr>
        <w:t>40</w:t>
      </w:r>
    </w:p>
    <w:p w14:paraId="075FFEA3" w14:textId="77777777" w:rsidR="001C287F" w:rsidRPr="00EA53B4" w:rsidRDefault="001C287F" w:rsidP="001C287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sz w:val="20"/>
          <w:szCs w:val="20"/>
        </w:rPr>
        <w:t>Cartagena de Indias</w:t>
      </w:r>
      <w:r>
        <w:rPr>
          <w:sz w:val="20"/>
          <w:szCs w:val="20"/>
        </w:rPr>
        <w:t xml:space="preserve"> D. T y C.</w:t>
      </w:r>
    </w:p>
    <w:p w14:paraId="08B864F9" w14:textId="77777777" w:rsidR="001C287F" w:rsidRPr="00EA53B4" w:rsidRDefault="001C287F" w:rsidP="001C287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color w:val="3B3838" w:themeColor="background2" w:themeShade="40"/>
          <w:sz w:val="20"/>
          <w:szCs w:val="20"/>
        </w:rPr>
        <w:tab/>
      </w:r>
    </w:p>
    <w:p w14:paraId="250648F3" w14:textId="77777777" w:rsidR="001C287F" w:rsidRPr="006735CD" w:rsidRDefault="001C287F" w:rsidP="001C287F">
      <w:pPr>
        <w:pStyle w:val="InviasNormal"/>
        <w:spacing w:before="0" w:after="0"/>
        <w:rPr>
          <w:sz w:val="20"/>
          <w:szCs w:val="20"/>
          <w:highlight w:val="yellow"/>
        </w:rPr>
      </w:pPr>
    </w:p>
    <w:p w14:paraId="67A1F687" w14:textId="2741D602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[Incluir el nombre de la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 de lo siguiente: </w:t>
      </w:r>
    </w:p>
    <w:p w14:paraId="4B7B8DA2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7146B3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La [Incluir el nombre de la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 </w:t>
      </w:r>
      <w:r w:rsidR="00C90DA1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statal] actuará como responsable del tratamiento de datos personales de los cuales soy titular y que conjunta o separadamente podrá recolectar, almacenar y usar para hacer efectivo el factor de desempate previsto en el numeral 4.</w:t>
      </w:r>
      <w:r w:rsidR="008555F2" w:rsidRPr="007146B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 w:rsidRPr="007146B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07146B3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7146B3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7146B3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7146B3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7146B3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7146B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7146B3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7146B3">
        <w:rPr>
          <w:rFonts w:ascii="Calibri" w:eastAsia="Calibri" w:hAnsi="Calibri" w:cs="Times New Roman"/>
        </w:rPr>
        <w:t>.</w:t>
      </w:r>
    </w:p>
    <w:p w14:paraId="6556C8A5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7146B3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 w:rsidRPr="007146B3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víctima de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Pr="007146B3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Pr="007146B3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[La Entidad Estatal incluirá este numeral cuando</w:t>
      </w:r>
      <w:r w:rsidR="000A29FA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durante la ejecución del </w:t>
      </w:r>
      <w:r w:rsidR="008F63F8" w:rsidRPr="007146B3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="000A29FA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ontrato </w:t>
      </w:r>
      <w:r w:rsidR="00A87335" w:rsidRPr="007146B3">
        <w:rPr>
          <w:rFonts w:ascii="Arial" w:eastAsia="Times New Roman" w:hAnsi="Arial" w:cs="Arial"/>
          <w:sz w:val="20"/>
          <w:szCs w:val="20"/>
          <w:lang w:eastAsia="es-ES"/>
        </w:rPr>
        <w:t>se desempeñen cargos, oficios o profesiones que involucren una relación directa y habitual con me</w:t>
      </w:r>
      <w:r w:rsidR="001564C5" w:rsidRPr="007146B3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="00A8733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ores </w:t>
      </w:r>
      <w:r w:rsidR="001564C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A87335" w:rsidRPr="007146B3">
        <w:rPr>
          <w:rFonts w:ascii="Arial" w:eastAsia="Times New Roman" w:hAnsi="Arial" w:cs="Arial"/>
          <w:sz w:val="20"/>
          <w:szCs w:val="20"/>
          <w:lang w:eastAsia="es-ES"/>
        </w:rPr>
        <w:t>edad]</w:t>
      </w:r>
      <w:r w:rsidR="00005308" w:rsidRPr="007146B3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>La [Incluir el nombre de la Entidad Estatal] actuará como responsable del tratamiento de datos personales de los cuales soy titular y que conjunta o separadamente podrá recolectar, almacenar y usar</w:t>
      </w:r>
      <w:r w:rsidR="5FF25464" w:rsidRPr="007146B3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</w:t>
      </w:r>
      <w:proofErr w:type="gramStart"/>
      <w:r w:rsidR="19F29FA3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2018, </w:t>
      </w:r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relacionados</w:t>
      </w:r>
      <w:proofErr w:type="gramEnd"/>
      <w:r w:rsidR="5FF25464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con la </w:t>
      </w:r>
      <w:r w:rsidR="759BE1D2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7146B3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7146B3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7146B3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7146B3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:rsidRPr="007146B3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7146B3" w:rsidRDefault="0088246D"/>
        </w:tc>
        <w:tc>
          <w:tcPr>
            <w:tcW w:w="2008" w:type="dxa"/>
          </w:tcPr>
          <w:p w14:paraId="0EBC8263" w14:textId="77777777" w:rsidR="0A3D5EE9" w:rsidRPr="007146B3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Pr="007146B3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:rsidRPr="007146B3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7146B3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07146B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7146B3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7146B3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:rsidRPr="007146B3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7146B3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7146B3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7146B3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7146B3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7146B3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7146B3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7146B3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7146B3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7146B3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[Incluir nombre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 para la atención al público, la línea de atención nacional [incluir número de atención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ntidad], el correo electrónico [incluir el correo electrónico] y las oficinas de atención al cliente a 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[incluir página web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ntidad], disponibles de [lunes a viernes de 8:00 am a 6:00 p.m].</w:t>
      </w:r>
    </w:p>
    <w:p w14:paraId="7D3B2B38" w14:textId="617CC2A3" w:rsidR="00B05E7E" w:rsidRPr="007146B3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[Incluir nombre de la </w:t>
      </w:r>
      <w:r w:rsidR="00081746" w:rsidRPr="007146B3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ntidad] para que trate mi información personal de acuerdo con la Política de Tratamiento de Datos Personales dispuesta en [Incluir el </w:t>
      </w:r>
      <w:proofErr w:type="gramStart"/>
      <w:r w:rsidRPr="007146B3">
        <w:rPr>
          <w:rFonts w:ascii="Arial" w:eastAsia="Times New Roman" w:hAnsi="Arial" w:cs="Arial"/>
          <w:sz w:val="20"/>
          <w:szCs w:val="20"/>
          <w:lang w:eastAsia="es-ES"/>
        </w:rPr>
        <w:t>link</w:t>
      </w:r>
      <w:proofErr w:type="gramEnd"/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en donde se encuentra la Política de Tratamiento de Datos Personales] y que me dio a con</w:t>
      </w:r>
      <w:r w:rsidR="00A64507" w:rsidRPr="007146B3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 w:rsidRPr="007146B3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7146B3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597A2465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14:paraId="3DD30D9C" w14:textId="77777777" w:rsidR="00B05E7E" w:rsidRPr="007146B3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7146B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7146B3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B95664">
      <w:headerReference w:type="default" r:id="rId10"/>
      <w:footerReference w:type="default" r:id="rId11"/>
      <w:pgSz w:w="12240" w:h="15840"/>
      <w:pgMar w:top="1417" w:right="1701" w:bottom="1417" w:left="1701" w:header="708" w:footer="8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AC19C" w14:textId="77777777" w:rsidR="00054FEE" w:rsidRDefault="00054FEE" w:rsidP="00B05E7E">
      <w:pPr>
        <w:spacing w:after="0" w:line="240" w:lineRule="auto"/>
      </w:pPr>
      <w:r>
        <w:separator/>
      </w:r>
    </w:p>
  </w:endnote>
  <w:endnote w:type="continuationSeparator" w:id="0">
    <w:p w14:paraId="5179A27E" w14:textId="77777777" w:rsidR="00054FEE" w:rsidRDefault="00054FEE" w:rsidP="00B05E7E">
      <w:pPr>
        <w:spacing w:after="0" w:line="240" w:lineRule="auto"/>
      </w:pPr>
      <w:r>
        <w:continuationSeparator/>
      </w:r>
    </w:p>
  </w:endnote>
  <w:endnote w:type="continuationNotice" w:id="1">
    <w:p w14:paraId="4FC3AB7B" w14:textId="77777777" w:rsidR="00054FEE" w:rsidRDefault="00054F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A8F49" w14:textId="0D75D840" w:rsidR="00B95664" w:rsidRPr="008045DB" w:rsidRDefault="00B95664" w:rsidP="00B95664">
    <w:pPr>
      <w:pStyle w:val="Piedepgina"/>
      <w:jc w:val="center"/>
      <w:rPr>
        <w:rStyle w:val="nfasissutil"/>
        <w:b/>
        <w:color w:val="000000"/>
      </w:rPr>
    </w:pPr>
    <w:r w:rsidRPr="008045DB">
      <w:rPr>
        <w:rStyle w:val="nfasissutil"/>
        <w:b/>
        <w:color w:val="000000"/>
      </w:rPr>
      <w:t xml:space="preserve"> 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2AA17" w14:textId="77777777" w:rsidR="00054FEE" w:rsidRDefault="00054FEE" w:rsidP="00B05E7E">
      <w:pPr>
        <w:spacing w:after="0" w:line="240" w:lineRule="auto"/>
      </w:pPr>
      <w:r>
        <w:separator/>
      </w:r>
    </w:p>
  </w:footnote>
  <w:footnote w:type="continuationSeparator" w:id="0">
    <w:p w14:paraId="7DC4C83C" w14:textId="77777777" w:rsidR="00054FEE" w:rsidRDefault="00054FEE" w:rsidP="00B05E7E">
      <w:pPr>
        <w:spacing w:after="0" w:line="240" w:lineRule="auto"/>
      </w:pPr>
      <w:r>
        <w:continuationSeparator/>
      </w:r>
    </w:p>
  </w:footnote>
  <w:footnote w:type="continuationNotice" w:id="1">
    <w:p w14:paraId="72633CB7" w14:textId="77777777" w:rsidR="00054FEE" w:rsidRDefault="00054F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5418B" w14:textId="77777777" w:rsidR="004E740E" w:rsidRDefault="004E740E" w:rsidP="004E740E">
    <w:pPr>
      <w:pStyle w:val="Ttulo"/>
    </w:pPr>
    <w:r>
      <w:rPr>
        <w:noProof/>
        <w:lang w:eastAsia="es-ES"/>
      </w:rPr>
      <w:drawing>
        <wp:anchor distT="0" distB="0" distL="0" distR="0" simplePos="0" relativeHeight="251659264" behindDoc="0" locked="0" layoutInCell="1" allowOverlap="1" wp14:anchorId="03E767F8" wp14:editId="5F8C3CE1">
          <wp:simplePos x="0" y="0"/>
          <wp:positionH relativeFrom="page">
            <wp:posOffset>786481</wp:posOffset>
          </wp:positionH>
          <wp:positionV relativeFrom="paragraph">
            <wp:posOffset>160281</wp:posOffset>
          </wp:positionV>
          <wp:extent cx="796921" cy="798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21" cy="798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INSTITUCIÓN</w:t>
    </w:r>
    <w:r>
      <w:rPr>
        <w:spacing w:val="-1"/>
      </w:rPr>
      <w:t xml:space="preserve"> </w:t>
    </w:r>
    <w:r>
      <w:t>EDUCATIVA</w:t>
    </w:r>
    <w:r>
      <w:rPr>
        <w:spacing w:val="-1"/>
      </w:rPr>
      <w:t xml:space="preserve"> </w:t>
    </w:r>
    <w:r>
      <w:t>FERNANDO</w:t>
    </w:r>
    <w:r>
      <w:rPr>
        <w:spacing w:val="-1"/>
      </w:rPr>
      <w:t xml:space="preserve"> </w:t>
    </w:r>
    <w:r>
      <w:t xml:space="preserve">DE LA </w:t>
    </w:r>
    <w:r>
      <w:rPr>
        <w:spacing w:val="-4"/>
      </w:rPr>
      <w:t>VEGA</w:t>
    </w:r>
  </w:p>
  <w:p w14:paraId="699033BB" w14:textId="77777777" w:rsidR="004E740E" w:rsidRDefault="004E740E" w:rsidP="004E740E">
    <w:pPr>
      <w:spacing w:after="0"/>
      <w:ind w:left="181" w:right="4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RESOLUCION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APROBACION</w:t>
    </w:r>
    <w:r>
      <w:rPr>
        <w:rFonts w:ascii="Times New Roman" w:hAnsi="Times New Roman"/>
        <w:b/>
        <w:spacing w:val="-3"/>
        <w:sz w:val="16"/>
      </w:rPr>
      <w:t xml:space="preserve"> </w:t>
    </w:r>
    <w:proofErr w:type="spellStart"/>
    <w:r>
      <w:rPr>
        <w:rFonts w:ascii="Times New Roman" w:hAnsi="Times New Roman"/>
        <w:b/>
        <w:sz w:val="16"/>
      </w:rPr>
      <w:t>Nº</w:t>
    </w:r>
    <w:proofErr w:type="spellEnd"/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z w:val="16"/>
      </w:rPr>
      <w:t>0477</w:t>
    </w:r>
    <w:r>
      <w:rPr>
        <w:rFonts w:ascii="Times New Roman" w:hAnsi="Times New Roman"/>
        <w:b/>
        <w:spacing w:val="-1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JUNIO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27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pacing w:val="-4"/>
        <w:sz w:val="16"/>
      </w:rPr>
      <w:t>2005</w:t>
    </w:r>
  </w:p>
  <w:p w14:paraId="5C1D7CA6" w14:textId="77777777" w:rsidR="004E740E" w:rsidRDefault="004E740E" w:rsidP="004E740E">
    <w:pPr>
      <w:spacing w:before="1" w:after="0"/>
      <w:ind w:left="1953" w:right="1773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3"/>
        <w:sz w:val="16"/>
      </w:rPr>
      <w:t xml:space="preserve"> </w:t>
    </w:r>
    <w:r>
      <w:rPr>
        <w:rFonts w:ascii="Times New Roman" w:hAnsi="Times New Roman"/>
        <w:b/>
        <w:sz w:val="16"/>
      </w:rPr>
      <w:t>LA</w:t>
    </w:r>
    <w:r>
      <w:rPr>
        <w:rFonts w:ascii="Times New Roman" w:hAnsi="Times New Roman"/>
        <w:b/>
        <w:spacing w:val="30"/>
        <w:sz w:val="16"/>
      </w:rPr>
      <w:t xml:space="preserve"> </w:t>
    </w:r>
    <w:r>
      <w:rPr>
        <w:rFonts w:ascii="Times New Roman" w:hAnsi="Times New Roman"/>
        <w:b/>
        <w:sz w:val="16"/>
      </w:rPr>
      <w:t>SECRETARIA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EDUCACIÓN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DISTRITAL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DE</w:t>
    </w:r>
    <w:r>
      <w:rPr>
        <w:rFonts w:ascii="Times New Roman" w:hAnsi="Times New Roman"/>
        <w:b/>
        <w:spacing w:val="31"/>
        <w:sz w:val="16"/>
      </w:rPr>
      <w:t xml:space="preserve"> </w:t>
    </w:r>
    <w:r>
      <w:rPr>
        <w:rFonts w:ascii="Times New Roman" w:hAnsi="Times New Roman"/>
        <w:b/>
        <w:sz w:val="16"/>
      </w:rPr>
      <w:t>CARTAGENA</w:t>
    </w:r>
    <w:r>
      <w:rPr>
        <w:rFonts w:ascii="Times New Roman" w:hAnsi="Times New Roman"/>
        <w:b/>
        <w:spacing w:val="40"/>
        <w:sz w:val="16"/>
      </w:rPr>
      <w:t xml:space="preserve"> </w:t>
    </w:r>
    <w:r>
      <w:rPr>
        <w:rFonts w:ascii="Times New Roman" w:hAnsi="Times New Roman"/>
        <w:b/>
        <w:sz w:val="16"/>
      </w:rPr>
      <w:t>LOCALIDAD 1 COMUNA 10 ZONA CENTRO</w:t>
    </w:r>
  </w:p>
  <w:p w14:paraId="7243E5D6" w14:textId="77777777" w:rsidR="004E740E" w:rsidRDefault="004E740E" w:rsidP="004E740E">
    <w:pPr>
      <w:spacing w:before="1" w:after="0"/>
      <w:ind w:left="1953" w:right="1773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DIRECCIÓN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BOSQUE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DIAG.21C</w:t>
    </w:r>
    <w:r>
      <w:rPr>
        <w:rFonts w:ascii="Times New Roman" w:hAnsi="Times New Roman"/>
        <w:b/>
        <w:spacing w:val="-8"/>
        <w:sz w:val="16"/>
      </w:rPr>
      <w:t xml:space="preserve"> </w:t>
    </w:r>
    <w:proofErr w:type="spellStart"/>
    <w:r>
      <w:rPr>
        <w:rFonts w:ascii="Times New Roman" w:hAnsi="Times New Roman"/>
        <w:b/>
        <w:sz w:val="16"/>
      </w:rPr>
      <w:t>Nº</w:t>
    </w:r>
    <w:proofErr w:type="spellEnd"/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53-</w:t>
    </w:r>
    <w:r>
      <w:rPr>
        <w:rFonts w:ascii="Times New Roman" w:hAnsi="Times New Roman"/>
        <w:b/>
        <w:spacing w:val="-4"/>
        <w:sz w:val="16"/>
      </w:rPr>
      <w:t xml:space="preserve"> </w:t>
    </w:r>
    <w:r>
      <w:rPr>
        <w:rFonts w:ascii="Times New Roman" w:hAnsi="Times New Roman"/>
        <w:b/>
        <w:sz w:val="16"/>
      </w:rPr>
      <w:t>40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TEL.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–</w:t>
    </w:r>
    <w:r>
      <w:rPr>
        <w:rFonts w:ascii="Times New Roman" w:hAnsi="Times New Roman"/>
        <w:b/>
        <w:spacing w:val="-5"/>
        <w:sz w:val="16"/>
      </w:rPr>
      <w:t xml:space="preserve"> </w:t>
    </w:r>
    <w:r>
      <w:rPr>
        <w:rFonts w:ascii="Times New Roman" w:hAnsi="Times New Roman"/>
        <w:b/>
        <w:sz w:val="16"/>
      </w:rPr>
      <w:t>6746008</w:t>
    </w:r>
    <w:r>
      <w:rPr>
        <w:rFonts w:ascii="Times New Roman" w:hAnsi="Times New Roman"/>
        <w:b/>
        <w:spacing w:val="40"/>
        <w:sz w:val="16"/>
      </w:rPr>
      <w:t xml:space="preserve"> </w:t>
    </w:r>
    <w:r>
      <w:rPr>
        <w:rFonts w:ascii="Times New Roman" w:hAnsi="Times New Roman"/>
        <w:b/>
        <w:sz w:val="16"/>
      </w:rPr>
      <w:t>REGISTRO DANE NO. 113001003126</w:t>
    </w:r>
  </w:p>
  <w:p w14:paraId="31D53469" w14:textId="77777777" w:rsidR="004E740E" w:rsidRPr="006F62EB" w:rsidRDefault="004E740E" w:rsidP="004E740E">
    <w:pPr>
      <w:spacing w:before="1" w:after="0" w:line="183" w:lineRule="exact"/>
      <w:ind w:left="181"/>
      <w:jc w:val="center"/>
      <w:rPr>
        <w:rFonts w:ascii="Times New Roman" w:hAnsi="Times New Roman"/>
        <w:b/>
        <w:sz w:val="16"/>
        <w:lang w:val="en-US"/>
      </w:rPr>
    </w:pPr>
    <w:r w:rsidRPr="000C3075">
      <w:rPr>
        <w:rFonts w:ascii="Times New Roman"/>
        <w:b/>
        <w:sz w:val="16"/>
        <w:lang w:val="en-US"/>
      </w:rPr>
      <w:t>NIT.806.</w:t>
    </w:r>
    <w:r w:rsidRPr="000C3075">
      <w:rPr>
        <w:rFonts w:ascii="Times New Roman"/>
        <w:b/>
        <w:spacing w:val="-10"/>
        <w:sz w:val="16"/>
        <w:lang w:val="en-US"/>
      </w:rPr>
      <w:t xml:space="preserve"> </w:t>
    </w:r>
    <w:r w:rsidRPr="000C3075">
      <w:rPr>
        <w:rFonts w:ascii="Times New Roman"/>
        <w:b/>
        <w:sz w:val="16"/>
        <w:lang w:val="en-US"/>
      </w:rPr>
      <w:t>012.806-</w:t>
    </w:r>
    <w:r w:rsidRPr="000C3075">
      <w:rPr>
        <w:rFonts w:ascii="Times New Roman"/>
        <w:b/>
        <w:spacing w:val="-8"/>
        <w:sz w:val="16"/>
        <w:lang w:val="en-US"/>
      </w:rPr>
      <w:t xml:space="preserve"> </w:t>
    </w:r>
    <w:r w:rsidRPr="000C3075">
      <w:rPr>
        <w:rFonts w:ascii="Times New Roman"/>
        <w:b/>
        <w:spacing w:val="-10"/>
        <w:sz w:val="16"/>
        <w:lang w:val="en-US"/>
      </w:rPr>
      <w:t>5</w:t>
    </w:r>
  </w:p>
  <w:p w14:paraId="5B4868C0" w14:textId="77777777" w:rsidR="004E740E" w:rsidRPr="006F62EB" w:rsidRDefault="004E740E" w:rsidP="004E740E">
    <w:pPr>
      <w:pStyle w:val="Encabezado"/>
      <w:jc w:val="center"/>
      <w:rPr>
        <w:lang w:val="en-US"/>
      </w:rPr>
    </w:pPr>
    <w:r w:rsidRPr="006F62EB">
      <w:rPr>
        <w:rFonts w:ascii="Times New Roman" w:hAnsi="Times New Roman"/>
        <w:b/>
        <w:sz w:val="16"/>
        <w:lang w:val="en-US"/>
      </w:rPr>
      <w:t>EMAIL:</w:t>
    </w:r>
    <w:r w:rsidRPr="006F62EB">
      <w:rPr>
        <w:rFonts w:ascii="Times New Roman" w:hAnsi="Times New Roman"/>
        <w:b/>
        <w:spacing w:val="-5"/>
        <w:sz w:val="16"/>
        <w:lang w:val="en-US"/>
      </w:rPr>
      <w:t xml:space="preserve"> </w:t>
    </w:r>
    <w:hyperlink r:id="rId2" w:history="1">
      <w:r w:rsidRPr="006F62EB">
        <w:rPr>
          <w:rStyle w:val="Hipervnculo"/>
          <w:rFonts w:ascii="Times New Roman" w:eastAsiaTheme="majorEastAsia" w:hAnsi="Times New Roman"/>
          <w:lang w:val="en-US"/>
        </w:rPr>
        <w:t>i.e.fernandodelavega@sedcartagena.gov.co</w:t>
      </w:r>
    </w:hyperlink>
  </w:p>
  <w:p w14:paraId="29992F54" w14:textId="77777777" w:rsidR="004E740E" w:rsidRPr="004E740E" w:rsidRDefault="004E740E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546686">
    <w:abstractNumId w:val="1"/>
  </w:num>
  <w:num w:numId="2" w16cid:durableId="1968850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F40D3"/>
    <w:rsid w:val="00153B13"/>
    <w:rsid w:val="001564C5"/>
    <w:rsid w:val="001644ED"/>
    <w:rsid w:val="001C287F"/>
    <w:rsid w:val="002407F2"/>
    <w:rsid w:val="002E474B"/>
    <w:rsid w:val="0033312D"/>
    <w:rsid w:val="003411E9"/>
    <w:rsid w:val="003A3A09"/>
    <w:rsid w:val="003A724D"/>
    <w:rsid w:val="003E3419"/>
    <w:rsid w:val="0040001B"/>
    <w:rsid w:val="0042088B"/>
    <w:rsid w:val="00430591"/>
    <w:rsid w:val="004C35C9"/>
    <w:rsid w:val="004E740E"/>
    <w:rsid w:val="004F513E"/>
    <w:rsid w:val="00577DB9"/>
    <w:rsid w:val="005C37D6"/>
    <w:rsid w:val="005C3AD5"/>
    <w:rsid w:val="0063089D"/>
    <w:rsid w:val="00634F36"/>
    <w:rsid w:val="006529FD"/>
    <w:rsid w:val="00667887"/>
    <w:rsid w:val="006E392C"/>
    <w:rsid w:val="007146B3"/>
    <w:rsid w:val="00756379"/>
    <w:rsid w:val="00801B2B"/>
    <w:rsid w:val="00806535"/>
    <w:rsid w:val="008555F2"/>
    <w:rsid w:val="0088246D"/>
    <w:rsid w:val="00887DE9"/>
    <w:rsid w:val="008B2275"/>
    <w:rsid w:val="008F63F8"/>
    <w:rsid w:val="009201BE"/>
    <w:rsid w:val="00924776"/>
    <w:rsid w:val="0092646C"/>
    <w:rsid w:val="00934F06"/>
    <w:rsid w:val="00955FFF"/>
    <w:rsid w:val="009573B5"/>
    <w:rsid w:val="00A252FA"/>
    <w:rsid w:val="00A44FFD"/>
    <w:rsid w:val="00A508FE"/>
    <w:rsid w:val="00A64507"/>
    <w:rsid w:val="00A87335"/>
    <w:rsid w:val="00A90C2D"/>
    <w:rsid w:val="00AC4573"/>
    <w:rsid w:val="00AC6A7E"/>
    <w:rsid w:val="00B05E7E"/>
    <w:rsid w:val="00B11784"/>
    <w:rsid w:val="00B5328C"/>
    <w:rsid w:val="00B85490"/>
    <w:rsid w:val="00B95664"/>
    <w:rsid w:val="00BD7C6F"/>
    <w:rsid w:val="00BE6827"/>
    <w:rsid w:val="00C90DA1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671B8"/>
    <w:rsid w:val="00EB0DBA"/>
    <w:rsid w:val="00EE551B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3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nviasNormal">
    <w:name w:val="Invias Normal"/>
    <w:basedOn w:val="Normal"/>
    <w:link w:val="InviasNormalCar"/>
    <w:qFormat/>
    <w:rsid w:val="009201B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201BE"/>
    <w:rPr>
      <w:rFonts w:ascii="Arial" w:eastAsia="Times New Roman" w:hAnsi="Arial" w:cs="Arial"/>
      <w:szCs w:val="24"/>
      <w:lang w:val="es-CO" w:eastAsia="es-ES"/>
    </w:rPr>
  </w:style>
  <w:style w:type="character" w:styleId="nfasissutil">
    <w:name w:val="Subtle Emphasis"/>
    <w:basedOn w:val="Fuentedeprrafopredeter"/>
    <w:uiPriority w:val="19"/>
    <w:qFormat/>
    <w:rsid w:val="00B95664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B956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4E740E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E740E"/>
    <w:pPr>
      <w:widowControl w:val="0"/>
      <w:autoSpaceDE w:val="0"/>
      <w:autoSpaceDN w:val="0"/>
      <w:spacing w:before="71" w:after="0" w:line="240" w:lineRule="auto"/>
      <w:ind w:left="181" w:right="4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4E740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.e.fernandodelavega@sedcartagena.gov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877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Veronica Triviño</cp:lastModifiedBy>
  <cp:revision>9</cp:revision>
  <cp:lastPrinted>2021-08-03T17:03:00Z</cp:lastPrinted>
  <dcterms:created xsi:type="dcterms:W3CDTF">2021-08-03T17:02:00Z</dcterms:created>
  <dcterms:modified xsi:type="dcterms:W3CDTF">2025-08-05T00:45:00Z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