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F5DD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4A3F6B4D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7E04485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558ADA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360B2E1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F438A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652ECBD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F4DE6A5" w14:textId="77777777" w:rsidR="00D156BE" w:rsidRPr="00574375" w:rsidRDefault="00D156BE" w:rsidP="0083046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A9619FC" w14:textId="39D271C6" w:rsidR="009B2F68" w:rsidRPr="009F33C9" w:rsidRDefault="007908CA" w:rsidP="00AF3F26">
      <w:pPr>
        <w:ind w:left="2832"/>
        <w:jc w:val="center"/>
        <w:rPr>
          <w:rFonts w:ascii="Arial Narrow" w:hAnsi="Arial Narrow"/>
          <w:b/>
        </w:rPr>
      </w:pPr>
      <w:r w:rsidRPr="009F33C9">
        <w:rPr>
          <w:rFonts w:ascii="Arial Narrow" w:hAnsi="Arial Narrow" w:cs="Arial"/>
          <w:sz w:val="22"/>
          <w:szCs w:val="22"/>
        </w:rPr>
        <w:t xml:space="preserve">REFERENCIA: </w:t>
      </w:r>
      <w:r w:rsidR="00056483" w:rsidRPr="009F33C9">
        <w:rPr>
          <w:rFonts w:ascii="Arial Narrow" w:hAnsi="Arial Narrow" w:cs="Arial"/>
          <w:sz w:val="22"/>
          <w:szCs w:val="22"/>
        </w:rPr>
        <w:t xml:space="preserve">MÍNIMA CUANTÍA </w:t>
      </w:r>
      <w:proofErr w:type="spellStart"/>
      <w:r w:rsidRPr="009F33C9">
        <w:rPr>
          <w:rFonts w:ascii="Arial Narrow" w:hAnsi="Arial Narrow" w:cs="Arial"/>
          <w:sz w:val="22"/>
          <w:szCs w:val="22"/>
        </w:rPr>
        <w:t>Nº</w:t>
      </w:r>
      <w:proofErr w:type="spellEnd"/>
      <w:r w:rsidRPr="009F33C9">
        <w:rPr>
          <w:rFonts w:ascii="Arial Narrow" w:hAnsi="Arial Narrow" w:cs="Arial"/>
          <w:sz w:val="22"/>
          <w:szCs w:val="22"/>
        </w:rPr>
        <w:t xml:space="preserve"> </w:t>
      </w:r>
      <w:r w:rsidR="00824E3D" w:rsidRPr="009F33C9">
        <w:rPr>
          <w:rFonts w:ascii="Arial Narrow" w:hAnsi="Arial Narrow"/>
          <w:b/>
        </w:rPr>
        <w:t>IPMC-DTAO-0</w:t>
      </w:r>
      <w:r w:rsidR="009A0D06">
        <w:rPr>
          <w:rFonts w:ascii="Arial Narrow" w:hAnsi="Arial Narrow"/>
          <w:b/>
        </w:rPr>
        <w:t>7</w:t>
      </w:r>
      <w:r w:rsidR="00E554F5">
        <w:rPr>
          <w:rFonts w:ascii="Arial Narrow" w:hAnsi="Arial Narrow"/>
          <w:b/>
        </w:rPr>
        <w:t>1</w:t>
      </w:r>
      <w:r w:rsidR="00824E3D" w:rsidRPr="009F33C9">
        <w:rPr>
          <w:rFonts w:ascii="Arial Narrow" w:hAnsi="Arial Narrow"/>
          <w:b/>
        </w:rPr>
        <w:t>-2025</w:t>
      </w:r>
    </w:p>
    <w:p w14:paraId="6B6FD4C7" w14:textId="77777777" w:rsidR="00AF3F26" w:rsidRPr="009F33C9" w:rsidRDefault="00AF3F26" w:rsidP="00AF3F26">
      <w:pPr>
        <w:ind w:left="2832"/>
        <w:jc w:val="center"/>
        <w:rPr>
          <w:rFonts w:ascii="Arial Narrow" w:hAnsi="Arial Narrow"/>
          <w:b/>
        </w:rPr>
      </w:pPr>
    </w:p>
    <w:p w14:paraId="3C42B66D" w14:textId="01B4DCB1" w:rsidR="007908CA" w:rsidRPr="00291826" w:rsidRDefault="007908CA" w:rsidP="00291826">
      <w:pPr>
        <w:tabs>
          <w:tab w:val="left" w:pos="6075"/>
        </w:tabs>
        <w:jc w:val="both"/>
        <w:rPr>
          <w:rFonts w:ascii="Arial Narrow" w:hAnsi="Arial Narrow"/>
          <w:i/>
          <w:iCs/>
        </w:rPr>
      </w:pPr>
      <w:r w:rsidRPr="009F33C9">
        <w:rPr>
          <w:rFonts w:ascii="Arial Narrow" w:hAnsi="Arial Narrow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9F33C9">
        <w:rPr>
          <w:rFonts w:ascii="Arial Narrow" w:hAnsi="Arial Narrow"/>
          <w:b/>
          <w:bCs/>
        </w:rPr>
        <w:t>N</w:t>
      </w:r>
      <w:r w:rsidR="006532E6" w:rsidRPr="009F33C9">
        <w:rPr>
          <w:rFonts w:ascii="Arial Narrow" w:hAnsi="Arial Narrow"/>
          <w:b/>
          <w:bCs/>
        </w:rPr>
        <w:t>o.</w:t>
      </w:r>
      <w:r w:rsidRPr="009F33C9">
        <w:rPr>
          <w:rFonts w:ascii="Arial Narrow" w:hAnsi="Arial Narrow"/>
          <w:b/>
          <w:bCs/>
        </w:rPr>
        <w:t xml:space="preserve"> </w:t>
      </w:r>
      <w:r w:rsidR="00824E3D" w:rsidRPr="009F33C9">
        <w:rPr>
          <w:rFonts w:ascii="Arial Narrow" w:hAnsi="Arial Narrow"/>
          <w:b/>
          <w:bCs/>
        </w:rPr>
        <w:t>IPMC-DTAO-0</w:t>
      </w:r>
      <w:r w:rsidR="009A0D06">
        <w:rPr>
          <w:rFonts w:ascii="Arial Narrow" w:hAnsi="Arial Narrow"/>
          <w:b/>
          <w:bCs/>
        </w:rPr>
        <w:t>7</w:t>
      </w:r>
      <w:r w:rsidR="00E554F5">
        <w:rPr>
          <w:rFonts w:ascii="Arial Narrow" w:hAnsi="Arial Narrow"/>
          <w:b/>
          <w:bCs/>
        </w:rPr>
        <w:t>1</w:t>
      </w:r>
      <w:r w:rsidR="00824E3D" w:rsidRPr="009F33C9">
        <w:rPr>
          <w:rFonts w:ascii="Arial Narrow" w:hAnsi="Arial Narrow"/>
          <w:b/>
          <w:bCs/>
        </w:rPr>
        <w:t>-2025</w:t>
      </w:r>
      <w:r w:rsidRPr="009F33C9">
        <w:rPr>
          <w:rFonts w:ascii="Arial Narrow" w:hAnsi="Arial Narrow"/>
        </w:rPr>
        <w:t xml:space="preserve">, cuyo objeto es: </w:t>
      </w:r>
      <w:r w:rsidR="007C23F0" w:rsidRPr="009F33C9">
        <w:rPr>
          <w:rFonts w:ascii="Arial Narrow" w:hAnsi="Arial Narrow"/>
        </w:rPr>
        <w:t>“</w:t>
      </w:r>
      <w:r w:rsidR="00E554F5" w:rsidRPr="00E554F5">
        <w:rPr>
          <w:rFonts w:ascii="Arial Narrow" w:hAnsi="Arial Narrow"/>
          <w:i/>
          <w:iCs/>
        </w:rPr>
        <w:t>AO04-3202032-1-006 Compra o suministro de elementos tipo raciones de campaña para facilitar y apoyar las labores operativas de campo del equipo del PNN Las Orquídeas en el marco de las acciones de Prevención, vigilancia y control del Área Protegida, en el marco la conservación de la diversidad biológica de las áreas protegidas del SINAP Nacional</w:t>
      </w:r>
      <w:r w:rsidR="007C23F0" w:rsidRPr="007A3633">
        <w:rPr>
          <w:rFonts w:ascii="Arial Narrow" w:hAnsi="Arial Narrow"/>
        </w:rPr>
        <w:t>”</w:t>
      </w:r>
      <w:r w:rsidR="00056483" w:rsidRPr="007A3633">
        <w:rPr>
          <w:rFonts w:ascii="Arial Narrow" w:hAnsi="Arial Narrow"/>
        </w:rPr>
        <w:t xml:space="preserve">, </w:t>
      </w:r>
      <w:r w:rsidRPr="007A3633">
        <w:rPr>
          <w:rFonts w:ascii="Arial Narrow" w:hAnsi="Arial Narrow"/>
        </w:rPr>
        <w:t>de acuerdo con las condiciones mínimas exigidas así:</w:t>
      </w:r>
      <w:r w:rsidR="00E74142" w:rsidRPr="007A3633">
        <w:rPr>
          <w:rFonts w:ascii="Arial Narrow" w:hAnsi="Arial Narrow"/>
        </w:rPr>
        <w:t xml:space="preserve"> </w:t>
      </w:r>
      <w:bookmarkStart w:id="0" w:name="_GoBack"/>
      <w:bookmarkEnd w:id="0"/>
    </w:p>
    <w:p w14:paraId="665D4F3C" w14:textId="77777777" w:rsidR="00D156BE" w:rsidRPr="004532D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4B5904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CF6C3A8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41BCC7FE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2512B7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EFC9BE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3BF54DC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4CB49A1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41A765A" w14:textId="76AB565A" w:rsidR="00D156BE" w:rsidRPr="00574375" w:rsidRDefault="00D156BE" w:rsidP="00314BA3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63B56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D82A23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37968CF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25ABEB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F68185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779D8A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487886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52C64FA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CEAC5A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5ACBD60" w14:textId="77777777" w:rsidR="00271595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2715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56483"/>
    <w:rsid w:val="00122B36"/>
    <w:rsid w:val="0015100D"/>
    <w:rsid w:val="0019503B"/>
    <w:rsid w:val="001A1907"/>
    <w:rsid w:val="00214C63"/>
    <w:rsid w:val="00244B64"/>
    <w:rsid w:val="00271595"/>
    <w:rsid w:val="00291826"/>
    <w:rsid w:val="00294D5C"/>
    <w:rsid w:val="00314BA3"/>
    <w:rsid w:val="003E0477"/>
    <w:rsid w:val="003F6004"/>
    <w:rsid w:val="004532DE"/>
    <w:rsid w:val="004F4FD8"/>
    <w:rsid w:val="0053754E"/>
    <w:rsid w:val="00560A34"/>
    <w:rsid w:val="006532E6"/>
    <w:rsid w:val="00670612"/>
    <w:rsid w:val="0072723C"/>
    <w:rsid w:val="00767309"/>
    <w:rsid w:val="007908CA"/>
    <w:rsid w:val="007A3633"/>
    <w:rsid w:val="007B4AA9"/>
    <w:rsid w:val="007C23F0"/>
    <w:rsid w:val="007D7B07"/>
    <w:rsid w:val="00824E3D"/>
    <w:rsid w:val="00830460"/>
    <w:rsid w:val="00861B72"/>
    <w:rsid w:val="0088710F"/>
    <w:rsid w:val="00912157"/>
    <w:rsid w:val="00964A29"/>
    <w:rsid w:val="009A0D06"/>
    <w:rsid w:val="009B2F68"/>
    <w:rsid w:val="009E5BC3"/>
    <w:rsid w:val="009E71D0"/>
    <w:rsid w:val="009F33C9"/>
    <w:rsid w:val="00A22D6B"/>
    <w:rsid w:val="00A8155D"/>
    <w:rsid w:val="00AF3F26"/>
    <w:rsid w:val="00B259A2"/>
    <w:rsid w:val="00B96652"/>
    <w:rsid w:val="00C90633"/>
    <w:rsid w:val="00D0780E"/>
    <w:rsid w:val="00D156BE"/>
    <w:rsid w:val="00D215C1"/>
    <w:rsid w:val="00D25312"/>
    <w:rsid w:val="00D75CFE"/>
    <w:rsid w:val="00DE1F51"/>
    <w:rsid w:val="00DF30DD"/>
    <w:rsid w:val="00E21FEE"/>
    <w:rsid w:val="00E554F5"/>
    <w:rsid w:val="00E70122"/>
    <w:rsid w:val="00E74142"/>
    <w:rsid w:val="00E8024C"/>
    <w:rsid w:val="00ED5391"/>
    <w:rsid w:val="00EF51D5"/>
    <w:rsid w:val="00F217BD"/>
    <w:rsid w:val="00F46B54"/>
    <w:rsid w:val="00F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420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MANUELA CADAVID GONZALEZ</cp:lastModifiedBy>
  <cp:revision>55</cp:revision>
  <dcterms:created xsi:type="dcterms:W3CDTF">2018-04-13T14:50:00Z</dcterms:created>
  <dcterms:modified xsi:type="dcterms:W3CDTF">2025-08-05T18:39:00Z</dcterms:modified>
</cp:coreProperties>
</file>