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horzAnchor="margin" w:tblpX="-214" w:tblpY="1156"/>
        <w:tblW w:w="90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0"/>
        <w:gridCol w:w="6593"/>
      </w:tblGrid>
      <w:tr w:rsidR="00EC6B00" w:rsidRPr="00EC6B00" w14:paraId="3AE68F38" w14:textId="77777777" w:rsidTr="00696628">
        <w:trPr>
          <w:trHeight w:val="416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58079" w14:textId="77777777" w:rsidR="00EC6B00" w:rsidRPr="00EC6B00" w:rsidRDefault="00EC6B00" w:rsidP="00696628">
            <w:pPr>
              <w:rPr>
                <w:rFonts w:ascii="Arial" w:hAnsi="Arial" w:cs="Arial"/>
                <w:sz w:val="21"/>
                <w:szCs w:val="21"/>
              </w:rPr>
            </w:pPr>
            <w:r w:rsidRPr="00EC6B00">
              <w:rPr>
                <w:rFonts w:ascii="Arial" w:hAnsi="Arial" w:cs="Arial"/>
                <w:sz w:val="21"/>
                <w:szCs w:val="21"/>
              </w:rPr>
              <w:t>NUMERO DEL CONTRATO</w:t>
            </w:r>
          </w:p>
        </w:tc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E9066" w14:textId="77777777" w:rsidR="00EC6B00" w:rsidRPr="00EC6B00" w:rsidRDefault="00EC6B00" w:rsidP="00696628">
            <w:pPr>
              <w:rPr>
                <w:rFonts w:ascii="Arial" w:hAnsi="Arial" w:cs="Arial"/>
                <w:sz w:val="21"/>
                <w:szCs w:val="21"/>
                <w:lang w:eastAsia="es-CO"/>
              </w:rPr>
            </w:pPr>
          </w:p>
        </w:tc>
      </w:tr>
      <w:tr w:rsidR="00EC6B00" w:rsidRPr="00EC6B00" w14:paraId="44B949A5" w14:textId="77777777" w:rsidTr="00696628">
        <w:trPr>
          <w:trHeight w:val="704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11BFB" w14:textId="77777777" w:rsidR="00EC6B00" w:rsidRPr="00EC6B00" w:rsidRDefault="00EC6B00" w:rsidP="00696628">
            <w:pPr>
              <w:rPr>
                <w:rFonts w:ascii="Arial" w:hAnsi="Arial" w:cs="Arial"/>
                <w:sz w:val="21"/>
                <w:szCs w:val="21"/>
              </w:rPr>
            </w:pPr>
          </w:p>
          <w:p w14:paraId="3D6B2E59" w14:textId="77777777" w:rsidR="00EC6B00" w:rsidRPr="00EC6B00" w:rsidRDefault="00EC6B00" w:rsidP="00696628">
            <w:pPr>
              <w:rPr>
                <w:rFonts w:ascii="Arial" w:hAnsi="Arial" w:cs="Arial"/>
                <w:sz w:val="21"/>
                <w:szCs w:val="21"/>
                <w:lang w:eastAsia="es-CO"/>
              </w:rPr>
            </w:pPr>
            <w:r w:rsidRPr="00EC6B00">
              <w:rPr>
                <w:rFonts w:ascii="Arial" w:hAnsi="Arial" w:cs="Arial"/>
                <w:sz w:val="21"/>
                <w:szCs w:val="21"/>
              </w:rPr>
              <w:t>OBJETO</w:t>
            </w:r>
          </w:p>
        </w:tc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DCEB8" w14:textId="77777777" w:rsidR="00EC6B00" w:rsidRPr="00EC6B00" w:rsidRDefault="00EC6B00" w:rsidP="00696628">
            <w:pPr>
              <w:rPr>
                <w:rFonts w:ascii="Arial" w:hAnsi="Arial" w:cs="Arial"/>
                <w:sz w:val="21"/>
                <w:szCs w:val="21"/>
                <w:lang w:eastAsia="es-CO"/>
              </w:rPr>
            </w:pPr>
          </w:p>
          <w:p w14:paraId="7F504022" w14:textId="77777777" w:rsidR="00EC6B00" w:rsidRPr="00EC6B00" w:rsidRDefault="00EC6B00" w:rsidP="00696628">
            <w:pPr>
              <w:rPr>
                <w:rFonts w:ascii="Arial" w:hAnsi="Arial" w:cs="Arial"/>
                <w:sz w:val="21"/>
                <w:szCs w:val="21"/>
                <w:lang w:eastAsia="es-CO"/>
              </w:rPr>
            </w:pPr>
          </w:p>
        </w:tc>
      </w:tr>
      <w:tr w:rsidR="00EC6B00" w:rsidRPr="00EC6B00" w14:paraId="4FFF5232" w14:textId="77777777" w:rsidTr="00696628">
        <w:trPr>
          <w:trHeight w:val="273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B0AFF" w14:textId="77777777" w:rsidR="00EC6B00" w:rsidRPr="00EC6B00" w:rsidRDefault="00EC6B00" w:rsidP="00696628">
            <w:pPr>
              <w:rPr>
                <w:rFonts w:ascii="Arial" w:hAnsi="Arial" w:cs="Arial"/>
                <w:sz w:val="21"/>
                <w:szCs w:val="21"/>
              </w:rPr>
            </w:pPr>
          </w:p>
          <w:p w14:paraId="40F19A20" w14:textId="77777777" w:rsidR="00EC6B00" w:rsidRPr="00EC6B00" w:rsidRDefault="00EC6B00" w:rsidP="00696628">
            <w:pPr>
              <w:rPr>
                <w:rFonts w:ascii="Arial" w:hAnsi="Arial" w:cs="Arial"/>
                <w:sz w:val="21"/>
                <w:szCs w:val="21"/>
              </w:rPr>
            </w:pPr>
            <w:r w:rsidRPr="00EC6B00">
              <w:rPr>
                <w:rFonts w:ascii="Arial" w:hAnsi="Arial" w:cs="Arial"/>
                <w:sz w:val="21"/>
                <w:szCs w:val="21"/>
              </w:rPr>
              <w:t>CONTRATISTA</w:t>
            </w:r>
          </w:p>
        </w:tc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28E07" w14:textId="77777777" w:rsidR="00EC6B00" w:rsidRPr="00EC6B00" w:rsidRDefault="00EC6B00" w:rsidP="00696628">
            <w:pPr>
              <w:rPr>
                <w:rFonts w:ascii="Arial" w:hAnsi="Arial" w:cs="Arial"/>
                <w:sz w:val="21"/>
                <w:szCs w:val="21"/>
                <w:lang w:eastAsia="es-CO"/>
              </w:rPr>
            </w:pPr>
          </w:p>
        </w:tc>
      </w:tr>
    </w:tbl>
    <w:p w14:paraId="11013616" w14:textId="77777777" w:rsidR="00EC6B00" w:rsidRPr="00EC6B00" w:rsidRDefault="00EC6B00" w:rsidP="00EC6B00">
      <w:pPr>
        <w:rPr>
          <w:rFonts w:ascii="Arial" w:hAnsi="Arial" w:cs="Arial"/>
          <w:sz w:val="21"/>
          <w:szCs w:val="21"/>
          <w:lang w:eastAsia="es-CO"/>
        </w:rPr>
      </w:pPr>
    </w:p>
    <w:p w14:paraId="5B48D75B" w14:textId="77777777" w:rsidR="00EC6B00" w:rsidRPr="00EC6B00" w:rsidRDefault="00EC6B00" w:rsidP="00EC6B00">
      <w:pPr>
        <w:rPr>
          <w:rFonts w:ascii="Arial" w:hAnsi="Arial" w:cs="Arial"/>
          <w:sz w:val="21"/>
          <w:szCs w:val="21"/>
          <w:lang w:eastAsia="es-CO"/>
        </w:rPr>
      </w:pPr>
    </w:p>
    <w:tbl>
      <w:tblPr>
        <w:tblW w:w="9073" w:type="dxa"/>
        <w:tblInd w:w="-254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68"/>
        <w:gridCol w:w="6520"/>
        <w:gridCol w:w="993"/>
        <w:gridCol w:w="992"/>
      </w:tblGrid>
      <w:tr w:rsidR="00EC6B00" w:rsidRPr="00EC6B00" w14:paraId="5D10253F" w14:textId="77777777" w:rsidTr="00696628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47AA40A" w14:textId="77777777" w:rsidR="00EC6B00" w:rsidRPr="00EC6B00" w:rsidRDefault="00EC6B00" w:rsidP="00E9142B">
            <w:pPr>
              <w:pStyle w:val="Ttulo1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C6B00">
              <w:rPr>
                <w:rFonts w:ascii="Arial" w:hAnsi="Arial" w:cs="Arial"/>
                <w:sz w:val="21"/>
                <w:szCs w:val="21"/>
              </w:rPr>
              <w:t>N°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FF3CF47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b/>
                <w:snapToGrid w:val="0"/>
                <w:color w:val="000000"/>
                <w:sz w:val="21"/>
                <w:szCs w:val="21"/>
              </w:rPr>
              <w:t>REQUISITO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763A0C0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b/>
                <w:snapToGrid w:val="0"/>
                <w:color w:val="000000"/>
                <w:sz w:val="21"/>
                <w:szCs w:val="21"/>
              </w:rPr>
              <w:t>CUMPLE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41AA3F2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b/>
                <w:snapToGrid w:val="0"/>
                <w:color w:val="000000"/>
                <w:sz w:val="21"/>
                <w:szCs w:val="21"/>
              </w:rPr>
              <w:t>NO CUMPLE</w:t>
            </w:r>
          </w:p>
        </w:tc>
      </w:tr>
      <w:tr w:rsidR="00EC6B00" w:rsidRPr="00EC6B00" w14:paraId="52A474FF" w14:textId="77777777" w:rsidTr="00696628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F71D3C7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1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CD656BA" w14:textId="2E7FE57B" w:rsidR="00EC6B00" w:rsidRPr="00EC6B00" w:rsidRDefault="001B05F5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ESTUDIO PREVIO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5CA0AD1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30DC752" w14:textId="37E89205" w:rsidR="00EC6B00" w:rsidRPr="00EC6B00" w:rsidRDefault="00EC6B00" w:rsidP="00E9142B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1"/>
                <w:szCs w:val="21"/>
              </w:rPr>
            </w:pPr>
            <w:bookmarkStart w:id="0" w:name="_GoBack"/>
            <w:bookmarkEnd w:id="0"/>
          </w:p>
        </w:tc>
      </w:tr>
      <w:tr w:rsidR="00EC6B00" w:rsidRPr="00EC6B00" w14:paraId="3D39B2F9" w14:textId="77777777" w:rsidTr="00696628">
        <w:trPr>
          <w:trHeight w:val="65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A293D2C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2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B1C6EFD" w14:textId="77777777" w:rsidR="00EC6B00" w:rsidRPr="00EC6B0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CERTIFICADO DE DISPONIBILIDAD PRESUPUESTAL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CDACDFB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11CE994" w14:textId="579CDD74" w:rsidR="00EC6B00" w:rsidRPr="00EC6B00" w:rsidRDefault="00EC6B00" w:rsidP="00E9142B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1"/>
                <w:szCs w:val="21"/>
              </w:rPr>
            </w:pPr>
          </w:p>
        </w:tc>
      </w:tr>
      <w:tr w:rsidR="00EC6B00" w:rsidRPr="00EC6B00" w14:paraId="1CD0CB8D" w14:textId="77777777" w:rsidTr="00696628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993DCFC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3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891AA47" w14:textId="77777777" w:rsidR="00EC6B00" w:rsidRPr="00EC6B0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PROPUESTA ECONÓMICA DEL CONTRATISTA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73E53DD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D24189A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1"/>
                <w:szCs w:val="21"/>
              </w:rPr>
            </w:pPr>
          </w:p>
        </w:tc>
      </w:tr>
      <w:tr w:rsidR="00EC6B00" w:rsidRPr="00EC6B00" w14:paraId="0BD79C4E" w14:textId="77777777" w:rsidTr="00696628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11DA097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4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8A67575" w14:textId="77777777" w:rsidR="00EC6B00" w:rsidRPr="00EC6B0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COPIA DE LA CÉDULA DE CIUDADANÍA DEL CONTRATISTA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4F4D09C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EF3D8F9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</w:tr>
      <w:tr w:rsidR="00EC6B00" w:rsidRPr="00EC6B00" w14:paraId="2AE01CDA" w14:textId="77777777" w:rsidTr="00696628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99419A0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5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1A7FF4A" w14:textId="77777777" w:rsidR="00EC6B00" w:rsidRPr="00EC6B0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COPIA DE LA LIBRETA MILITAR (HOMBRE MENOR DE 50 AÑOS)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4F9B6DD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AE9153B" w14:textId="3C4C5670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</w:tr>
      <w:tr w:rsidR="00EC6B00" w:rsidRPr="00EC6B00" w14:paraId="58372F84" w14:textId="77777777" w:rsidTr="00696628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2BF954F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6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CFE7CB" w14:textId="77777777" w:rsidR="00EC6B00" w:rsidRPr="00EC6B0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CERTIFICADO DE ANTECEDENTES DISCIPLINARIOS PROCURADURÍA (NO SUPERIOR A 1 MES DE EXPEDICIÓN)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4FC2665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859CDC0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</w:tr>
      <w:tr w:rsidR="00EC6B00" w:rsidRPr="00EC6B00" w14:paraId="164A962C" w14:textId="77777777" w:rsidTr="00696628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826C2F4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7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11E8F9" w14:textId="77777777" w:rsidR="00EC6B00" w:rsidRPr="00EC6B0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 xml:space="preserve">CERTIFICADO DE ANTECEDENTES </w:t>
            </w:r>
            <w:r w:rsidRPr="00EC6B00">
              <w:rPr>
                <w:rFonts w:ascii="Arial" w:hAnsi="Arial" w:cs="Arial"/>
                <w:b/>
                <w:bCs/>
                <w:snapToGrid w:val="0"/>
                <w:color w:val="000000"/>
                <w:sz w:val="21"/>
                <w:szCs w:val="21"/>
              </w:rPr>
              <w:t>FISCALES</w:t>
            </w: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 xml:space="preserve"> CONTRALORÍA  (NO SUPERIOR A 1 MES DE EXPEDICIÓN)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4238C98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2D591E3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</w:tr>
      <w:tr w:rsidR="00EC6B00" w:rsidRPr="00EC6B00" w14:paraId="3D9C19A6" w14:textId="77777777" w:rsidTr="00696628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6FCE41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8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A487D43" w14:textId="77777777" w:rsidR="00EC6B00" w:rsidRPr="00EC6B0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CERTIFICADO DE ANTECEDENTES JUDICIALES POLICÍA (NO SUPERIOR A 1 MES DE EXPEDICIÓN)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9FA5186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31667E1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</w:tr>
      <w:tr w:rsidR="00EC6B00" w:rsidRPr="00EC6B00" w14:paraId="7677B916" w14:textId="77777777" w:rsidTr="00696628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890D956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9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7EE7E86" w14:textId="77777777" w:rsidR="00EC6B00" w:rsidRPr="00EC6B0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CERTIFICADO DE RNMC -SISTEMA REGISTRO NACIONAL DE MEDIDAS CORRECTIVAS (NO SUPERIOR A 1 MES DE EXPEDICIÓN)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378C30D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ADFCAE5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</w:tr>
      <w:tr w:rsidR="00EC6B00" w:rsidRPr="00EC6B00" w14:paraId="0DDA39F9" w14:textId="77777777" w:rsidTr="00696628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A04719B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10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8747CF" w14:textId="77777777" w:rsidR="00EC6B00" w:rsidRPr="00EC6B0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CERTIFICADO  ANTECEDENTES DE INHABILIDADES PARA  DELITOS SEXUALES CON MENORES DE 18 AÑOS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BDABDBF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1AE114C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</w:tr>
      <w:tr w:rsidR="00EC6B00" w:rsidRPr="00EC6B00" w14:paraId="1DF80B41" w14:textId="77777777" w:rsidTr="00696628">
        <w:trPr>
          <w:trHeight w:val="65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7EEC321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11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DC07FE9" w14:textId="77777777" w:rsidR="00EC6B00" w:rsidRPr="00EC6B0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CERTIFICADO DE AFILIACIÓN A SALUD COMO INDEPENDIENTE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CF7ECF5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E4A2848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</w:tr>
      <w:tr w:rsidR="00EC6B00" w:rsidRPr="00EC6B00" w14:paraId="6C2DBDF6" w14:textId="77777777" w:rsidTr="00696628">
        <w:trPr>
          <w:trHeight w:val="99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FD47FD3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12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63898DF" w14:textId="77777777" w:rsidR="00EC6B00" w:rsidRPr="00EC6B0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CERTIFICADO DEL REGISTRO DE DEUDORES ALIMENTARIOS MOROSOS (LEY 2097 DEL 2021)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44D66F8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8742EA2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</w:tr>
      <w:tr w:rsidR="00EC6B00" w:rsidRPr="00EC6B00" w14:paraId="36F173BE" w14:textId="77777777" w:rsidTr="00696628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1DD80A7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13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99D4AEE" w14:textId="77777777" w:rsidR="00EC6B00" w:rsidRPr="00EC6B0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CERTIFICADO DE AFILIACIÓN ARL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2505225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E6C2C6F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</w:tr>
      <w:tr w:rsidR="00EC6B00" w:rsidRPr="00EC6B00" w14:paraId="3621A069" w14:textId="77777777" w:rsidTr="00696628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7F21C8F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14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E3E804D" w14:textId="77777777" w:rsidR="00EC6B00" w:rsidRPr="00EC6B0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COPIA DEL REGISTRO ÚNICO TRIBUTARIO ACTUALIZADO (RUT)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ECCE875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5FEAC38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</w:tr>
      <w:tr w:rsidR="00E53794" w:rsidRPr="00EC6B00" w14:paraId="0B41EB04" w14:textId="77777777" w:rsidTr="00696628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F173B4" w14:textId="7AE1A09D" w:rsidR="00E53794" w:rsidRPr="00EC6B00" w:rsidRDefault="00E53794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15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F09BCD" w14:textId="3CDB8EA9" w:rsidR="00E53794" w:rsidRPr="00EC6B00" w:rsidRDefault="00E53794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CAMARA Y CMERCIO ACTUALIZADA (PERSONAS JURIDICAS)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995F864" w14:textId="77777777" w:rsidR="00E53794" w:rsidRPr="00EC6B00" w:rsidRDefault="00E53794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966E3E7" w14:textId="14EF52E8" w:rsidR="00E53794" w:rsidRPr="00EC6B00" w:rsidRDefault="00E53794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</w:tr>
      <w:tr w:rsidR="00EC6B00" w:rsidRPr="00EC6B00" w14:paraId="70D7EEC6" w14:textId="77777777" w:rsidTr="00696628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3139B3C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15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372463" w14:textId="77777777" w:rsidR="00EC6B00" w:rsidRPr="00EC6B0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HOJA DE VIDA DE LA FUNCIÓN PÚBLICA (SIGEP ll 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87BD0C3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104D122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</w:tr>
      <w:tr w:rsidR="00EC6B00" w:rsidRPr="00EC6B00" w14:paraId="5B1A8E50" w14:textId="77777777" w:rsidTr="00696628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6F01193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16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DF00C1" w14:textId="77777777" w:rsidR="00EC6B00" w:rsidRPr="00EC6B0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DECLARACIÓN DE BIENES Y RENTAS DEL APLICATIVO DE LA LEY 2013 DEL 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02CC97A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13A0D3B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</w:tr>
      <w:tr w:rsidR="00EC6B00" w:rsidRPr="00EC6B00" w14:paraId="249375CF" w14:textId="77777777" w:rsidTr="00696628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4D272E6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17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88EA13F" w14:textId="77777777" w:rsidR="00EC6B00" w:rsidRPr="00EC6B0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 xml:space="preserve">COPIA DE CERTIFICADOS DE ESTUDIO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2CCB07F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19BE456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</w:tr>
      <w:tr w:rsidR="00EC6B00" w:rsidRPr="00EC6B00" w14:paraId="18638F81" w14:textId="77777777" w:rsidTr="00696628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81B5360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18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B5A6729" w14:textId="77777777" w:rsidR="00EC6B00" w:rsidRPr="00EC6B0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COPIA DE CERTIFICADOS DE EXPERIENCIA LABORAL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6346F34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49AF988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</w:tr>
      <w:tr w:rsidR="00EC6B00" w:rsidRPr="00EC6B00" w14:paraId="5A562D37" w14:textId="77777777" w:rsidTr="00696628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E850B13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10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106AF1F" w14:textId="77777777" w:rsidR="00EC6B00" w:rsidRPr="00EC6B0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COPIA DE TARJETA PROFESIONAL (SI APLICA)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878FC39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470E6E1" w14:textId="7E3A12C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</w:tr>
      <w:tr w:rsidR="00EC6B00" w:rsidRPr="00EC6B00" w14:paraId="419371FE" w14:textId="77777777" w:rsidTr="00696628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7116AE7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20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23EE42E" w14:textId="77777777" w:rsidR="00EC6B00" w:rsidRPr="00EC6B0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CERTIFICADO DE INHABILIDADES E INCOMPATIBILIDADES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1C47E65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A31BFAF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</w:tr>
      <w:tr w:rsidR="00EC6B00" w:rsidRPr="00EC6B00" w14:paraId="145101A9" w14:textId="77777777" w:rsidTr="00696628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88F9CF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21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1E4608D" w14:textId="77777777" w:rsidR="00EC6B00" w:rsidRPr="00EC6B0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EXAMEN PREOCUPACIONAL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158DFB6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98AFE77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</w:tr>
      <w:tr w:rsidR="00EC6B00" w:rsidRPr="00EC6B00" w14:paraId="4B126F66" w14:textId="77777777" w:rsidTr="00696628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2B96F7D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22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EF6BFA4" w14:textId="77777777" w:rsidR="00EC6B00" w:rsidRPr="00EC6B0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PANTALLAZO DEL SECOP II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B22B704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DD40D62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</w:tr>
      <w:tr w:rsidR="00EC6B00" w:rsidRPr="00EC6B00" w14:paraId="562CFAB9" w14:textId="77777777" w:rsidTr="00696628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D486D34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23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E9232DD" w14:textId="77777777" w:rsidR="00EC6B00" w:rsidRPr="00EC6B0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PÓLIZA (SI APLICA)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9B6335C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DDD19A0" w14:textId="0723A9E9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</w:tr>
      <w:tr w:rsidR="00EC6B00" w:rsidRPr="00EC6B00" w14:paraId="3592F680" w14:textId="77777777" w:rsidTr="00696628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69B5EC1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24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18ED9E5" w14:textId="77777777" w:rsidR="00EC6B00" w:rsidRPr="00EC6B0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APROBACIÓN DE LA PÓLIZA (SI APLICA)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04A007B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20143CD" w14:textId="337E1620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</w:tr>
      <w:tr w:rsidR="00EC6B00" w:rsidRPr="00EC6B00" w14:paraId="0B038AF9" w14:textId="77777777" w:rsidTr="00696628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075D0C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25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F897950" w14:textId="77777777" w:rsidR="00EC6B00" w:rsidRPr="00EC6B0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COMPROMISO PRESUPUESTAL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7FFD7BD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D045A28" w14:textId="725B4BF6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</w:tr>
      <w:tr w:rsidR="00EC6B00" w:rsidRPr="00EC6B00" w14:paraId="1804EA48" w14:textId="77777777" w:rsidTr="00D77D6D">
        <w:trPr>
          <w:trHeight w:val="234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1F72F27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26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2D8A397" w14:textId="77777777" w:rsidR="00EC6B00" w:rsidRPr="00EC6B0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DESIGNACIÓN DE SUPERVISIÓN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C08A913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34B3A36" w14:textId="1D7D7E19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</w:tr>
      <w:tr w:rsidR="00EC6B00" w:rsidRPr="00EC6B00" w14:paraId="50D843C2" w14:textId="77777777" w:rsidTr="00696628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F9C9CA2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27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631A97A" w14:textId="77777777" w:rsidR="00EC6B00" w:rsidRPr="00EC6B0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ACTA DE INICIO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3F70C2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ED5883C" w14:textId="1004A6BE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</w:tr>
      <w:tr w:rsidR="00EC6B00" w:rsidRPr="00EC6B00" w14:paraId="360CF2C3" w14:textId="77777777" w:rsidTr="00696628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3AC3AC7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28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1579AD7" w14:textId="77777777" w:rsidR="00EC6B00" w:rsidRPr="00EC6B0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PUBLICACIÓN DEL CONTRATO EN SECOP II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8DC0CF0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CE91D12" w14:textId="15E868AE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</w:tr>
      <w:tr w:rsidR="00E53794" w:rsidRPr="00EC6B00" w14:paraId="1FDE2F3B" w14:textId="77777777" w:rsidTr="00696628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4CBFEAC" w14:textId="29C69E6F" w:rsidR="00E53794" w:rsidRPr="00EC6B00" w:rsidRDefault="00E53794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29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0F5FCFE" w14:textId="175494F4" w:rsidR="00E53794" w:rsidRPr="00EC6B00" w:rsidRDefault="00E53794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CERTIFICADO BANCARIO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7F758AA" w14:textId="77777777" w:rsidR="00E53794" w:rsidRPr="00EC6B00" w:rsidRDefault="00E53794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7115B08" w14:textId="77777777" w:rsidR="00E53794" w:rsidRPr="00EC6B00" w:rsidRDefault="00E53794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</w:tr>
      <w:tr w:rsidR="00EC6B00" w:rsidRPr="00EC6B00" w14:paraId="038D3D09" w14:textId="77777777" w:rsidTr="00696628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9C9F7A9" w14:textId="5D09DC81" w:rsidR="00EC6B00" w:rsidRPr="00EC6B00" w:rsidRDefault="00E53794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30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42ED98C" w14:textId="77777777" w:rsidR="00EC6B00" w:rsidRPr="00EC6B0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PUBLICACIÓN DEL CONTRATO EN GESTIÓN TRANSPARENTE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45CB0D1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2F81D6B" w14:textId="1AF7223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</w:tr>
      <w:tr w:rsidR="00EC6B00" w:rsidRPr="00EC6B00" w14:paraId="37F9BE4D" w14:textId="77777777" w:rsidTr="00696628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C6B275C" w14:textId="417096C3" w:rsidR="00EC6B00" w:rsidRPr="00EC6B00" w:rsidRDefault="00E53794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31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5D1E1E3" w14:textId="77777777" w:rsidR="00EC6B00" w:rsidRPr="00EC6B0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  <w:r w:rsidRPr="00EC6B00"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  <w:t>INFORMES MENSUALES PARA SU RESPECTIVO PAGO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FD3741E" w14:textId="77777777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E1A74A5" w14:textId="7BC6F6CD" w:rsidR="00EC6B00" w:rsidRPr="00EC6B0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21"/>
                <w:szCs w:val="21"/>
              </w:rPr>
            </w:pPr>
          </w:p>
        </w:tc>
      </w:tr>
    </w:tbl>
    <w:p w14:paraId="3B39C181" w14:textId="77777777" w:rsidR="009A2CC2" w:rsidRPr="00EC6B00" w:rsidRDefault="00AB41A7">
      <w:pPr>
        <w:rPr>
          <w:sz w:val="21"/>
          <w:szCs w:val="21"/>
        </w:rPr>
      </w:pPr>
    </w:p>
    <w:sectPr w:rsidR="009A2CC2" w:rsidRPr="00EC6B00" w:rsidSect="00997FF2">
      <w:headerReference w:type="default" r:id="rId7"/>
      <w:pgSz w:w="12240" w:h="2016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434442" w14:textId="77777777" w:rsidR="00AB41A7" w:rsidRDefault="00AB41A7" w:rsidP="00EC6B00">
      <w:r>
        <w:separator/>
      </w:r>
    </w:p>
  </w:endnote>
  <w:endnote w:type="continuationSeparator" w:id="0">
    <w:p w14:paraId="2A985B13" w14:textId="77777777" w:rsidR="00AB41A7" w:rsidRDefault="00AB41A7" w:rsidP="00EC6B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Sans Serif">
    <w:altName w:val="Microsoft Sans Serif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26FAED" w14:textId="77777777" w:rsidR="00AB41A7" w:rsidRDefault="00AB41A7" w:rsidP="00EC6B00">
      <w:r>
        <w:separator/>
      </w:r>
    </w:p>
  </w:footnote>
  <w:footnote w:type="continuationSeparator" w:id="0">
    <w:p w14:paraId="091DE980" w14:textId="77777777" w:rsidR="00AB41A7" w:rsidRDefault="00AB41A7" w:rsidP="00EC6B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108" w:type="dxa"/>
      <w:tblLook w:val="01E0" w:firstRow="1" w:lastRow="1" w:firstColumn="1" w:lastColumn="1" w:noHBand="0" w:noVBand="0"/>
    </w:tblPr>
    <w:tblGrid>
      <w:gridCol w:w="8658"/>
      <w:gridCol w:w="288"/>
    </w:tblGrid>
    <w:tr w:rsidR="00EC6B00" w14:paraId="3FFAE82E" w14:textId="77777777" w:rsidTr="00E9142B">
      <w:tc>
        <w:tcPr>
          <w:tcW w:w="2127" w:type="dxa"/>
          <w:shd w:val="clear" w:color="auto" w:fill="auto"/>
        </w:tcPr>
        <w:tbl>
          <w:tblPr>
            <w:tblW w:w="8432" w:type="dxa"/>
            <w:jc w:val="center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2582"/>
            <w:gridCol w:w="5850"/>
          </w:tblGrid>
          <w:tr w:rsidR="00EC6B00" w14:paraId="304136E4" w14:textId="77777777" w:rsidTr="00E9142B">
            <w:trPr>
              <w:cantSplit/>
              <w:trHeight w:val="452"/>
              <w:jc w:val="center"/>
            </w:trPr>
            <w:tc>
              <w:tcPr>
                <w:tcW w:w="2582" w:type="dxa"/>
                <w:vMerge w:val="restart"/>
              </w:tcPr>
              <w:p w14:paraId="25AACFA6" w14:textId="21A0AFF2" w:rsidR="00EC6B00" w:rsidRDefault="00EC6B00" w:rsidP="00EC6B00">
                <w:pPr>
                  <w:pStyle w:val="Encabezado"/>
                </w:pPr>
                <w:r>
                  <w:rPr>
                    <w:noProof/>
                    <w:lang w:eastAsia="es-CO"/>
                  </w:rPr>
                  <w:drawing>
                    <wp:anchor distT="0" distB="0" distL="114300" distR="114300" simplePos="0" relativeHeight="251659264" behindDoc="0" locked="0" layoutInCell="1" allowOverlap="1" wp14:anchorId="2C8A9A47" wp14:editId="5C4D5495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0</wp:posOffset>
                      </wp:positionV>
                      <wp:extent cx="1304925" cy="946873"/>
                      <wp:effectExtent l="0" t="0" r="0" b="0"/>
                      <wp:wrapNone/>
                      <wp:docPr id="1" name="Imagen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410370" cy="10233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5850" w:type="dxa"/>
                <w:vMerge w:val="restart"/>
                <w:vAlign w:val="center"/>
              </w:tcPr>
              <w:p w14:paraId="24ECECB2" w14:textId="77777777" w:rsidR="00EC6B00" w:rsidRPr="00FE330A" w:rsidRDefault="00EC6B00" w:rsidP="00EC6B00">
                <w:pPr>
                  <w:pStyle w:val="Encabezado"/>
                  <w:jc w:val="center"/>
                  <w:rPr>
                    <w:rFonts w:ascii="Arial" w:hAnsi="Arial"/>
                    <w:b/>
                    <w:sz w:val="28"/>
                    <w:szCs w:val="28"/>
                  </w:rPr>
                </w:pPr>
                <w:r>
                  <w:rPr>
                    <w:rFonts w:ascii="Arial" w:hAnsi="Arial"/>
                    <w:b/>
                    <w:sz w:val="28"/>
                    <w:szCs w:val="28"/>
                  </w:rPr>
                  <w:t>VERIFICACIÓN DE REQUISITOS PRESTACIÓN DE SERVICIOS</w:t>
                </w:r>
              </w:p>
            </w:tc>
          </w:tr>
          <w:tr w:rsidR="00EC6B00" w14:paraId="2086C0B1" w14:textId="77777777" w:rsidTr="00E9142B">
            <w:trPr>
              <w:cantSplit/>
              <w:trHeight w:val="452"/>
              <w:jc w:val="center"/>
            </w:trPr>
            <w:tc>
              <w:tcPr>
                <w:tcW w:w="2582" w:type="dxa"/>
                <w:vMerge/>
              </w:tcPr>
              <w:p w14:paraId="50E39494" w14:textId="77777777" w:rsidR="00EC6B00" w:rsidRDefault="00EC6B00" w:rsidP="00EC6B00">
                <w:pPr>
                  <w:pStyle w:val="Encabezado"/>
                </w:pPr>
              </w:p>
            </w:tc>
            <w:tc>
              <w:tcPr>
                <w:tcW w:w="5850" w:type="dxa"/>
                <w:vMerge/>
              </w:tcPr>
              <w:p w14:paraId="45C7E41B" w14:textId="77777777" w:rsidR="00EC6B00" w:rsidRDefault="00EC6B00" w:rsidP="00EC6B00">
                <w:pPr>
                  <w:pStyle w:val="Encabezado"/>
                </w:pPr>
              </w:p>
            </w:tc>
          </w:tr>
          <w:tr w:rsidR="00EC6B00" w14:paraId="3BAFFEFA" w14:textId="77777777" w:rsidTr="00E9142B">
            <w:trPr>
              <w:cantSplit/>
              <w:trHeight w:val="452"/>
              <w:jc w:val="center"/>
            </w:trPr>
            <w:tc>
              <w:tcPr>
                <w:tcW w:w="2582" w:type="dxa"/>
                <w:vMerge/>
              </w:tcPr>
              <w:p w14:paraId="6C9B1AD1" w14:textId="77777777" w:rsidR="00EC6B00" w:rsidRDefault="00EC6B00" w:rsidP="00EC6B00">
                <w:pPr>
                  <w:pStyle w:val="Encabezado"/>
                </w:pPr>
              </w:p>
            </w:tc>
            <w:tc>
              <w:tcPr>
                <w:tcW w:w="5850" w:type="dxa"/>
                <w:vMerge/>
              </w:tcPr>
              <w:p w14:paraId="1560BFEF" w14:textId="77777777" w:rsidR="00EC6B00" w:rsidRDefault="00EC6B00" w:rsidP="00EC6B00">
                <w:pPr>
                  <w:pStyle w:val="Encabezado"/>
                </w:pPr>
              </w:p>
            </w:tc>
          </w:tr>
        </w:tbl>
        <w:p w14:paraId="69D59DC6" w14:textId="77777777" w:rsidR="00EC6B00" w:rsidRDefault="00EC6B00" w:rsidP="00EC6B00">
          <w:pPr>
            <w:pStyle w:val="Encabezado"/>
            <w:rPr>
              <w:rFonts w:ascii="Arial" w:hAnsi="Arial" w:cs="Arial"/>
              <w:lang w:eastAsia="es-CO"/>
            </w:rPr>
          </w:pPr>
        </w:p>
      </w:tc>
      <w:tc>
        <w:tcPr>
          <w:tcW w:w="6804" w:type="dxa"/>
          <w:shd w:val="clear" w:color="auto" w:fill="auto"/>
        </w:tcPr>
        <w:p w14:paraId="4312B6C8" w14:textId="77777777" w:rsidR="00EC6B00" w:rsidRDefault="00EC6B00" w:rsidP="00EC6B00">
          <w:pPr>
            <w:jc w:val="center"/>
            <w:rPr>
              <w:rFonts w:ascii="Arial" w:hAnsi="Arial" w:cs="Arial"/>
              <w:lang w:eastAsia="es-CO"/>
            </w:rPr>
          </w:pPr>
        </w:p>
      </w:tc>
    </w:tr>
  </w:tbl>
  <w:p w14:paraId="4841BC21" w14:textId="77777777" w:rsidR="00EC6B00" w:rsidRDefault="00EC6B0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B00"/>
    <w:rsid w:val="00036A31"/>
    <w:rsid w:val="000862FA"/>
    <w:rsid w:val="001B05F5"/>
    <w:rsid w:val="002E266C"/>
    <w:rsid w:val="00475028"/>
    <w:rsid w:val="00696628"/>
    <w:rsid w:val="00800840"/>
    <w:rsid w:val="008850AF"/>
    <w:rsid w:val="008D1878"/>
    <w:rsid w:val="009917EF"/>
    <w:rsid w:val="00997FF2"/>
    <w:rsid w:val="009C25FB"/>
    <w:rsid w:val="00A111E5"/>
    <w:rsid w:val="00AB41A7"/>
    <w:rsid w:val="00D77D6D"/>
    <w:rsid w:val="00DC2919"/>
    <w:rsid w:val="00E2015B"/>
    <w:rsid w:val="00E53794"/>
    <w:rsid w:val="00EC6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FC706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6B00"/>
    <w:rPr>
      <w:rFonts w:ascii="Times New Roman" w:eastAsia="Times New Roman" w:hAnsi="Times New Roman" w:cs="Times New Roman"/>
      <w:lang w:eastAsia="es-ES"/>
    </w:rPr>
  </w:style>
  <w:style w:type="paragraph" w:styleId="Ttulo1">
    <w:name w:val="heading 1"/>
    <w:basedOn w:val="Normal"/>
    <w:next w:val="Normal"/>
    <w:link w:val="Ttulo1Car"/>
    <w:qFormat/>
    <w:rsid w:val="00EC6B00"/>
    <w:pPr>
      <w:keepNext/>
      <w:snapToGrid w:val="0"/>
      <w:outlineLvl w:val="0"/>
    </w:pPr>
    <w:rPr>
      <w:rFonts w:ascii="MS Sans Serif" w:hAnsi="MS Sans Serif"/>
      <w:b/>
      <w:color w:val="00000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C6B00"/>
    <w:rPr>
      <w:rFonts w:ascii="MS Sans Serif" w:eastAsia="Times New Roman" w:hAnsi="MS Sans Serif" w:cs="Times New Roman"/>
      <w:b/>
      <w:color w:val="000000"/>
      <w:szCs w:val="20"/>
      <w:lang w:eastAsia="es-ES"/>
    </w:rPr>
  </w:style>
  <w:style w:type="paragraph" w:styleId="Encabezado">
    <w:name w:val="header"/>
    <w:basedOn w:val="Normal"/>
    <w:link w:val="EncabezadoCar"/>
    <w:unhideWhenUsed/>
    <w:rsid w:val="00EC6B0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C6B00"/>
    <w:rPr>
      <w:rFonts w:ascii="Times New Roman" w:eastAsia="Times New Roman" w:hAnsi="Times New Roman" w:cs="Times New Roman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EC6B0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C6B00"/>
    <w:rPr>
      <w:rFonts w:ascii="Times New Roman" w:eastAsia="Times New Roman" w:hAnsi="Times New Roman" w:cs="Times New Roman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6B00"/>
    <w:rPr>
      <w:rFonts w:ascii="Times New Roman" w:eastAsia="Times New Roman" w:hAnsi="Times New Roman" w:cs="Times New Roman"/>
      <w:lang w:eastAsia="es-ES"/>
    </w:rPr>
  </w:style>
  <w:style w:type="paragraph" w:styleId="Ttulo1">
    <w:name w:val="heading 1"/>
    <w:basedOn w:val="Normal"/>
    <w:next w:val="Normal"/>
    <w:link w:val="Ttulo1Car"/>
    <w:qFormat/>
    <w:rsid w:val="00EC6B00"/>
    <w:pPr>
      <w:keepNext/>
      <w:snapToGrid w:val="0"/>
      <w:outlineLvl w:val="0"/>
    </w:pPr>
    <w:rPr>
      <w:rFonts w:ascii="MS Sans Serif" w:hAnsi="MS Sans Serif"/>
      <w:b/>
      <w:color w:val="00000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C6B00"/>
    <w:rPr>
      <w:rFonts w:ascii="MS Sans Serif" w:eastAsia="Times New Roman" w:hAnsi="MS Sans Serif" w:cs="Times New Roman"/>
      <w:b/>
      <w:color w:val="000000"/>
      <w:szCs w:val="20"/>
      <w:lang w:eastAsia="es-ES"/>
    </w:rPr>
  </w:style>
  <w:style w:type="paragraph" w:styleId="Encabezado">
    <w:name w:val="header"/>
    <w:basedOn w:val="Normal"/>
    <w:link w:val="EncabezadoCar"/>
    <w:unhideWhenUsed/>
    <w:rsid w:val="00EC6B0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C6B00"/>
    <w:rPr>
      <w:rFonts w:ascii="Times New Roman" w:eastAsia="Times New Roman" w:hAnsi="Times New Roman" w:cs="Times New Roman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EC6B0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C6B00"/>
    <w:rPr>
      <w:rFonts w:ascii="Times New Roman" w:eastAsia="Times New Roman" w:hAnsi="Times New Roman" w:cs="Times New Roman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juliana marulanda</dc:creator>
  <cp:lastModifiedBy>Coordinacion-AAA</cp:lastModifiedBy>
  <cp:revision>3</cp:revision>
  <cp:lastPrinted>2024-01-22T20:08:00Z</cp:lastPrinted>
  <dcterms:created xsi:type="dcterms:W3CDTF">2025-02-17T21:12:00Z</dcterms:created>
  <dcterms:modified xsi:type="dcterms:W3CDTF">2025-04-29T16:29:00Z</dcterms:modified>
</cp:coreProperties>
</file>