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1B46C" w14:textId="6A2DA9A2" w:rsidR="002D009F" w:rsidRDefault="00110F55">
      <w:r w:rsidRPr="00110F55">
        <w:drawing>
          <wp:inline distT="0" distB="0" distL="0" distR="0" wp14:anchorId="74D1969F" wp14:editId="1B17C6BA">
            <wp:extent cx="5612130" cy="3293745"/>
            <wp:effectExtent l="0" t="0" r="7620" b="1905"/>
            <wp:docPr id="529960486" name="Imagen 1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960486" name="Imagen 1" descr="Interfaz de usuario gráfic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0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F55"/>
    <w:rsid w:val="001005D6"/>
    <w:rsid w:val="00110F55"/>
    <w:rsid w:val="002D009F"/>
    <w:rsid w:val="00330D18"/>
    <w:rsid w:val="00380E31"/>
    <w:rsid w:val="004255D8"/>
    <w:rsid w:val="008A7514"/>
    <w:rsid w:val="008C1B64"/>
    <w:rsid w:val="00910374"/>
    <w:rsid w:val="00B34B91"/>
    <w:rsid w:val="00B6172F"/>
    <w:rsid w:val="00E53532"/>
    <w:rsid w:val="00E9315D"/>
    <w:rsid w:val="00EC2DD7"/>
    <w:rsid w:val="00F2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03824"/>
  <w15:chartTrackingRefBased/>
  <w15:docId w15:val="{15BDBC14-FC6C-4470-AD59-CE62D2A9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0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0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0F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0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0F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0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0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0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0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0F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0F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0F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0F5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0F5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0F5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0F5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0F5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0F5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0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0F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0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0F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0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0F5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0F5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0F5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0F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0F5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0F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Rosalba Tinjaca Ospina</dc:creator>
  <cp:keywords/>
  <dc:description/>
  <cp:lastModifiedBy>Diana Rosalba Tinjaca Ospina</cp:lastModifiedBy>
  <cp:revision>1</cp:revision>
  <dcterms:created xsi:type="dcterms:W3CDTF">2025-08-05T14:33:00Z</dcterms:created>
  <dcterms:modified xsi:type="dcterms:W3CDTF">2025-08-05T14:33:00Z</dcterms:modified>
</cp:coreProperties>
</file>