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158BD" w14:textId="79A939B9" w:rsidR="00727E02" w:rsidRPr="00B1380F" w:rsidRDefault="00727E02" w:rsidP="00B1380F">
      <w:pPr>
        <w:pStyle w:val="Textoindependiente"/>
        <w:jc w:val="center"/>
        <w:rPr>
          <w:rFonts w:cs="Arial"/>
          <w:b/>
          <w:sz w:val="22"/>
          <w:szCs w:val="22"/>
        </w:rPr>
      </w:pPr>
      <w:r w:rsidRPr="00B1380F">
        <w:rPr>
          <w:rFonts w:cs="Arial"/>
          <w:b/>
          <w:sz w:val="22"/>
          <w:szCs w:val="22"/>
        </w:rPr>
        <w:t xml:space="preserve">EL SUSCRITO </w:t>
      </w:r>
      <w:r w:rsidR="00633782">
        <w:rPr>
          <w:rFonts w:cs="Arial"/>
          <w:b/>
          <w:sz w:val="22"/>
          <w:szCs w:val="22"/>
        </w:rPr>
        <w:t>TECNICO OPERATIVO</w:t>
      </w:r>
      <w:r w:rsidR="008C6BAA" w:rsidRPr="00B1380F">
        <w:rPr>
          <w:rFonts w:cs="Arial"/>
          <w:b/>
          <w:sz w:val="22"/>
          <w:szCs w:val="22"/>
        </w:rPr>
        <w:t xml:space="preserve"> </w:t>
      </w:r>
      <w:r w:rsidRPr="00B1380F">
        <w:rPr>
          <w:rFonts w:cs="Arial"/>
          <w:b/>
          <w:sz w:val="22"/>
          <w:szCs w:val="22"/>
        </w:rPr>
        <w:t>DE ORGANISMO DE CONTROL DE LA CONTRALORÍA GENERAL DEL DEPARTAMENTO ARCHIPÉLAGO DE SAN ANDRÉS, PROVIDENCIA Y SANTA CATALINA ISLAS.</w:t>
      </w:r>
    </w:p>
    <w:p w14:paraId="23062999" w14:textId="77777777" w:rsidR="00727E02" w:rsidRPr="00B1380F" w:rsidRDefault="00727E02" w:rsidP="0011065E">
      <w:pPr>
        <w:pStyle w:val="Textoindependiente"/>
        <w:rPr>
          <w:rFonts w:cs="Arial"/>
          <w:sz w:val="22"/>
          <w:szCs w:val="22"/>
          <w:highlight w:val="yellow"/>
        </w:rPr>
      </w:pPr>
    </w:p>
    <w:p w14:paraId="47953FE3" w14:textId="3877F5D2" w:rsidR="00727E02" w:rsidRPr="00B1380F" w:rsidRDefault="00727E02" w:rsidP="00B1380F">
      <w:pPr>
        <w:pStyle w:val="Ttulo1"/>
        <w:jc w:val="center"/>
        <w:rPr>
          <w:rFonts w:ascii="Arial" w:hAnsi="Arial" w:cs="Arial"/>
          <w:b/>
          <w:sz w:val="22"/>
          <w:szCs w:val="22"/>
        </w:rPr>
      </w:pPr>
      <w:r w:rsidRPr="00B1380F">
        <w:rPr>
          <w:rFonts w:ascii="Arial" w:hAnsi="Arial" w:cs="Arial"/>
          <w:b/>
          <w:sz w:val="22"/>
          <w:szCs w:val="22"/>
        </w:rPr>
        <w:t>C E R T I F I C A</w:t>
      </w:r>
      <w:r w:rsidR="00B1380F">
        <w:rPr>
          <w:rFonts w:ascii="Arial" w:hAnsi="Arial" w:cs="Arial"/>
          <w:b/>
          <w:sz w:val="22"/>
          <w:szCs w:val="22"/>
        </w:rPr>
        <w:t>:</w:t>
      </w:r>
    </w:p>
    <w:p w14:paraId="2CF19151" w14:textId="77777777" w:rsidR="00834B2C" w:rsidRPr="00B1380F" w:rsidRDefault="00834B2C" w:rsidP="00FB605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28F775F" w14:textId="7E495CD8" w:rsidR="00834B2C" w:rsidRPr="00B1380F" w:rsidRDefault="00834B2C" w:rsidP="00FB605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B1380F">
        <w:rPr>
          <w:rFonts w:ascii="Arial" w:hAnsi="Arial" w:cs="Arial"/>
          <w:sz w:val="22"/>
          <w:szCs w:val="22"/>
        </w:rPr>
        <w:t xml:space="preserve">En mi calidad de Supervisor certifico que el contratista </w:t>
      </w:r>
      <w:r w:rsidR="00984784">
        <w:rPr>
          <w:rFonts w:ascii="Arial" w:hAnsi="Arial" w:cs="Arial"/>
          <w:sz w:val="22"/>
          <w:szCs w:val="22"/>
        </w:rPr>
        <w:t>INVERSONES VA</w:t>
      </w:r>
      <w:r w:rsidR="00A56664">
        <w:rPr>
          <w:rFonts w:ascii="Arial" w:hAnsi="Arial" w:cs="Arial"/>
          <w:sz w:val="22"/>
          <w:szCs w:val="22"/>
        </w:rPr>
        <w:t xml:space="preserve">SQUEZ AGUDELO </w:t>
      </w:r>
      <w:r w:rsidR="00633782">
        <w:rPr>
          <w:rFonts w:ascii="Arial" w:hAnsi="Arial" w:cs="Arial"/>
          <w:sz w:val="22"/>
          <w:szCs w:val="22"/>
        </w:rPr>
        <w:t xml:space="preserve">S.A.S, con NIT </w:t>
      </w:r>
      <w:r w:rsidR="00A56664">
        <w:rPr>
          <w:rFonts w:ascii="Arial" w:hAnsi="Arial" w:cs="Arial"/>
          <w:sz w:val="22"/>
          <w:szCs w:val="22"/>
        </w:rPr>
        <w:t>9</w:t>
      </w:r>
      <w:r w:rsidR="00633782">
        <w:rPr>
          <w:rFonts w:ascii="Arial" w:hAnsi="Arial" w:cs="Arial"/>
          <w:sz w:val="22"/>
          <w:szCs w:val="22"/>
        </w:rPr>
        <w:t>00</w:t>
      </w:r>
      <w:r w:rsidR="00A56664">
        <w:rPr>
          <w:rFonts w:ascii="Arial" w:hAnsi="Arial" w:cs="Arial"/>
          <w:sz w:val="22"/>
          <w:szCs w:val="22"/>
        </w:rPr>
        <w:t>.559.206</w:t>
      </w:r>
      <w:r w:rsidR="00633782">
        <w:rPr>
          <w:rFonts w:ascii="Arial" w:hAnsi="Arial" w:cs="Arial"/>
          <w:sz w:val="22"/>
          <w:szCs w:val="22"/>
        </w:rPr>
        <w:t>-</w:t>
      </w:r>
      <w:r w:rsidR="00A56664">
        <w:rPr>
          <w:rFonts w:ascii="Arial" w:hAnsi="Arial" w:cs="Arial"/>
          <w:sz w:val="22"/>
          <w:szCs w:val="22"/>
        </w:rPr>
        <w:t>5</w:t>
      </w:r>
      <w:r w:rsidR="00633782">
        <w:rPr>
          <w:rFonts w:ascii="Arial" w:hAnsi="Arial" w:cs="Arial"/>
          <w:sz w:val="22"/>
          <w:szCs w:val="22"/>
        </w:rPr>
        <w:t xml:space="preserve"> representada por el </w:t>
      </w:r>
      <w:r w:rsidRPr="00B1380F">
        <w:rPr>
          <w:rFonts w:ascii="Arial" w:hAnsi="Arial" w:cs="Arial"/>
          <w:sz w:val="22"/>
          <w:szCs w:val="22"/>
        </w:rPr>
        <w:t xml:space="preserve">señor </w:t>
      </w:r>
      <w:r w:rsidR="00A56664">
        <w:rPr>
          <w:rFonts w:ascii="Arial" w:hAnsi="Arial" w:cs="Arial"/>
          <w:sz w:val="22"/>
          <w:szCs w:val="22"/>
        </w:rPr>
        <w:t>JUAN CARLOS VASQUEZ AGUDELO,</w:t>
      </w:r>
      <w:r w:rsidR="00956736">
        <w:rPr>
          <w:rFonts w:ascii="Arial" w:hAnsi="Arial" w:cs="Arial"/>
          <w:sz w:val="22"/>
          <w:szCs w:val="22"/>
        </w:rPr>
        <w:t xml:space="preserve"> </w:t>
      </w:r>
      <w:r w:rsidR="00B1380F" w:rsidRPr="00B1380F">
        <w:rPr>
          <w:rFonts w:ascii="Arial" w:hAnsi="Arial" w:cs="Arial"/>
          <w:sz w:val="22"/>
          <w:szCs w:val="22"/>
        </w:rPr>
        <w:t>identificado</w:t>
      </w:r>
      <w:r w:rsidRPr="00B1380F">
        <w:rPr>
          <w:rFonts w:ascii="Arial" w:hAnsi="Arial" w:cs="Arial"/>
          <w:sz w:val="22"/>
          <w:szCs w:val="22"/>
        </w:rPr>
        <w:t xml:space="preserve">  con </w:t>
      </w:r>
      <w:r w:rsidR="00B1380F" w:rsidRPr="00B1380F">
        <w:rPr>
          <w:rFonts w:ascii="Arial" w:hAnsi="Arial" w:cs="Arial"/>
          <w:sz w:val="22"/>
          <w:szCs w:val="22"/>
        </w:rPr>
        <w:t>cédula</w:t>
      </w:r>
      <w:r w:rsidRPr="00B1380F">
        <w:rPr>
          <w:rFonts w:ascii="Arial" w:hAnsi="Arial" w:cs="Arial"/>
          <w:sz w:val="22"/>
          <w:szCs w:val="22"/>
        </w:rPr>
        <w:t xml:space="preserve"> de ciudadanía No.</w:t>
      </w:r>
      <w:r w:rsidR="00A56664">
        <w:rPr>
          <w:rFonts w:ascii="Arial" w:hAnsi="Arial" w:cs="Arial"/>
          <w:sz w:val="22"/>
          <w:szCs w:val="22"/>
        </w:rPr>
        <w:t>18</w:t>
      </w:r>
      <w:r w:rsidR="00956736">
        <w:rPr>
          <w:rFonts w:ascii="Arial" w:hAnsi="Arial" w:cs="Arial"/>
          <w:sz w:val="22"/>
          <w:szCs w:val="22"/>
        </w:rPr>
        <w:t>.0</w:t>
      </w:r>
      <w:r w:rsidR="00A56664">
        <w:rPr>
          <w:rFonts w:ascii="Arial" w:hAnsi="Arial" w:cs="Arial"/>
          <w:sz w:val="22"/>
          <w:szCs w:val="22"/>
        </w:rPr>
        <w:t>09.189</w:t>
      </w:r>
      <w:r w:rsidRPr="00B1380F">
        <w:rPr>
          <w:rFonts w:ascii="Arial" w:hAnsi="Arial" w:cs="Arial"/>
          <w:sz w:val="22"/>
          <w:szCs w:val="22"/>
        </w:rPr>
        <w:t xml:space="preserve"> de SAI, cumplió a cabalidad con las obligaciones pactadas en el contrato </w:t>
      </w:r>
      <w:r w:rsidR="001A400F">
        <w:rPr>
          <w:rFonts w:ascii="Arial" w:hAnsi="Arial" w:cs="Arial"/>
          <w:sz w:val="22"/>
          <w:szCs w:val="22"/>
        </w:rPr>
        <w:t>0</w:t>
      </w:r>
      <w:r w:rsidR="00A56664">
        <w:rPr>
          <w:rFonts w:ascii="Arial" w:hAnsi="Arial" w:cs="Arial"/>
          <w:sz w:val="22"/>
          <w:szCs w:val="22"/>
        </w:rPr>
        <w:t>34</w:t>
      </w:r>
      <w:r w:rsidRPr="00B1380F">
        <w:rPr>
          <w:rFonts w:ascii="Arial" w:hAnsi="Arial" w:cs="Arial"/>
          <w:sz w:val="22"/>
          <w:szCs w:val="22"/>
        </w:rPr>
        <w:t xml:space="preserve"> </w:t>
      </w:r>
      <w:r w:rsidR="001A400F">
        <w:rPr>
          <w:rFonts w:ascii="Arial" w:hAnsi="Arial" w:cs="Arial"/>
          <w:sz w:val="22"/>
          <w:szCs w:val="22"/>
        </w:rPr>
        <w:t xml:space="preserve">de 2025, cuyo objeto  es:  Suministro de </w:t>
      </w:r>
      <w:r w:rsidR="00A56664">
        <w:rPr>
          <w:rFonts w:ascii="Arial" w:hAnsi="Arial" w:cs="Arial"/>
          <w:sz w:val="22"/>
          <w:szCs w:val="22"/>
        </w:rPr>
        <w:t>agua potable en botellones para</w:t>
      </w:r>
      <w:r w:rsidR="001A400F">
        <w:rPr>
          <w:rFonts w:ascii="Arial" w:hAnsi="Arial" w:cs="Arial"/>
          <w:sz w:val="22"/>
          <w:szCs w:val="22"/>
        </w:rPr>
        <w:t xml:space="preserve"> la Contraloría General del Departamento Archipiélago de San Andrés Providencia y Santa Catalina para la vigencia 2025</w:t>
      </w:r>
      <w:r w:rsidRPr="00B1380F">
        <w:rPr>
          <w:rFonts w:ascii="Arial" w:hAnsi="Arial" w:cs="Arial"/>
          <w:sz w:val="22"/>
          <w:szCs w:val="22"/>
        </w:rPr>
        <w:t xml:space="preserve">, que la entrega de los bienes y/o servicios contratados se realizó en los tiempos señalados y que los mismos se recibieron a entera satisfacción por cuanto cumplieron con las especificaciones técnicas definidas por la entidad. </w:t>
      </w:r>
    </w:p>
    <w:p w14:paraId="4F82EEFD" w14:textId="77777777" w:rsidR="00834B2C" w:rsidRPr="00B1380F" w:rsidRDefault="00834B2C" w:rsidP="00FB605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32FC6B90" w14:textId="3FC6F171" w:rsidR="00B1380F" w:rsidRPr="00B1380F" w:rsidRDefault="00834B2C" w:rsidP="00FB605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B1380F">
        <w:rPr>
          <w:rFonts w:ascii="Arial" w:hAnsi="Arial" w:cs="Arial"/>
          <w:sz w:val="22"/>
          <w:szCs w:val="22"/>
        </w:rPr>
        <w:t>La presente certificación se expide con el objeto de tramitar el Pago/desembolso No.</w:t>
      </w:r>
      <w:r w:rsidR="00B1380F">
        <w:rPr>
          <w:rFonts w:ascii="Arial" w:hAnsi="Arial" w:cs="Arial"/>
          <w:sz w:val="22"/>
          <w:szCs w:val="22"/>
        </w:rPr>
        <w:t xml:space="preserve"> </w:t>
      </w:r>
      <w:r w:rsidR="001A400F">
        <w:rPr>
          <w:rFonts w:ascii="Arial" w:hAnsi="Arial" w:cs="Arial"/>
          <w:sz w:val="22"/>
          <w:szCs w:val="22"/>
        </w:rPr>
        <w:t>0</w:t>
      </w:r>
      <w:r w:rsidR="00A56664">
        <w:rPr>
          <w:rFonts w:ascii="Arial" w:hAnsi="Arial" w:cs="Arial"/>
          <w:sz w:val="22"/>
          <w:szCs w:val="22"/>
        </w:rPr>
        <w:t>1</w:t>
      </w:r>
      <w:r w:rsidR="00B1380F">
        <w:rPr>
          <w:rFonts w:ascii="Arial" w:hAnsi="Arial" w:cs="Arial"/>
          <w:sz w:val="22"/>
          <w:szCs w:val="22"/>
        </w:rPr>
        <w:t xml:space="preserve">, </w:t>
      </w:r>
      <w:r w:rsidRPr="00B1380F">
        <w:rPr>
          <w:rFonts w:ascii="Arial" w:hAnsi="Arial" w:cs="Arial"/>
          <w:sz w:val="22"/>
          <w:szCs w:val="22"/>
        </w:rPr>
        <w:t>que corresponde</w:t>
      </w:r>
      <w:r w:rsidR="00B1380F" w:rsidRPr="00B1380F">
        <w:rPr>
          <w:rFonts w:ascii="Arial" w:hAnsi="Arial" w:cs="Arial"/>
          <w:sz w:val="22"/>
          <w:szCs w:val="22"/>
        </w:rPr>
        <w:t xml:space="preserve"> a:</w:t>
      </w:r>
      <w:r w:rsidR="001A400F">
        <w:rPr>
          <w:rFonts w:ascii="Arial" w:hAnsi="Arial" w:cs="Arial"/>
          <w:sz w:val="22"/>
          <w:szCs w:val="22"/>
        </w:rPr>
        <w:t xml:space="preserve"> el suministro de </w:t>
      </w:r>
      <w:r w:rsidR="00A56664">
        <w:rPr>
          <w:rFonts w:ascii="Arial" w:hAnsi="Arial" w:cs="Arial"/>
          <w:sz w:val="22"/>
          <w:szCs w:val="22"/>
        </w:rPr>
        <w:t xml:space="preserve">agua potable en botellones </w:t>
      </w:r>
      <w:r w:rsidR="001A400F">
        <w:rPr>
          <w:rFonts w:ascii="Arial" w:hAnsi="Arial" w:cs="Arial"/>
          <w:sz w:val="22"/>
          <w:szCs w:val="22"/>
        </w:rPr>
        <w:t xml:space="preserve">para </w:t>
      </w:r>
      <w:bookmarkStart w:id="0" w:name="_GoBack"/>
      <w:bookmarkEnd w:id="0"/>
      <w:r w:rsidR="001A400F">
        <w:rPr>
          <w:rFonts w:ascii="Arial" w:hAnsi="Arial" w:cs="Arial"/>
          <w:sz w:val="22"/>
          <w:szCs w:val="22"/>
        </w:rPr>
        <w:t xml:space="preserve">la </w:t>
      </w:r>
      <w:r w:rsidR="00E26C96">
        <w:rPr>
          <w:rFonts w:ascii="Arial" w:hAnsi="Arial" w:cs="Arial"/>
          <w:sz w:val="22"/>
          <w:szCs w:val="22"/>
        </w:rPr>
        <w:t>Contraloría</w:t>
      </w:r>
      <w:r w:rsidR="001A400F">
        <w:rPr>
          <w:rFonts w:ascii="Arial" w:hAnsi="Arial" w:cs="Arial"/>
          <w:sz w:val="22"/>
          <w:szCs w:val="22"/>
        </w:rPr>
        <w:t xml:space="preserve"> General del </w:t>
      </w:r>
      <w:r w:rsidR="00E26C96">
        <w:rPr>
          <w:rFonts w:ascii="Arial" w:hAnsi="Arial" w:cs="Arial"/>
          <w:sz w:val="22"/>
          <w:szCs w:val="22"/>
        </w:rPr>
        <w:t xml:space="preserve">Departamento durante los meses de </w:t>
      </w:r>
      <w:r w:rsidR="00B37347">
        <w:rPr>
          <w:rFonts w:ascii="Arial" w:hAnsi="Arial" w:cs="Arial"/>
          <w:sz w:val="22"/>
          <w:szCs w:val="22"/>
        </w:rPr>
        <w:t>mayo</w:t>
      </w:r>
      <w:r w:rsidR="00E26C96">
        <w:rPr>
          <w:rFonts w:ascii="Arial" w:hAnsi="Arial" w:cs="Arial"/>
          <w:sz w:val="22"/>
          <w:szCs w:val="22"/>
        </w:rPr>
        <w:t xml:space="preserve">, </w:t>
      </w:r>
      <w:r w:rsidR="00B37347">
        <w:rPr>
          <w:rFonts w:ascii="Arial" w:hAnsi="Arial" w:cs="Arial"/>
          <w:sz w:val="22"/>
          <w:szCs w:val="22"/>
        </w:rPr>
        <w:t>junio</w:t>
      </w:r>
      <w:r w:rsidR="00E26C96">
        <w:rPr>
          <w:rFonts w:ascii="Arial" w:hAnsi="Arial" w:cs="Arial"/>
          <w:sz w:val="22"/>
          <w:szCs w:val="22"/>
        </w:rPr>
        <w:t xml:space="preserve"> y </w:t>
      </w:r>
      <w:r w:rsidR="00B37347">
        <w:rPr>
          <w:rFonts w:ascii="Arial" w:hAnsi="Arial" w:cs="Arial"/>
          <w:sz w:val="22"/>
          <w:szCs w:val="22"/>
        </w:rPr>
        <w:t>julio</w:t>
      </w:r>
      <w:r w:rsidR="00E26C96">
        <w:rPr>
          <w:rFonts w:ascii="Arial" w:hAnsi="Arial" w:cs="Arial"/>
          <w:sz w:val="22"/>
          <w:szCs w:val="22"/>
        </w:rPr>
        <w:t xml:space="preserve"> de 2025.</w:t>
      </w:r>
    </w:p>
    <w:p w14:paraId="1A4DE5B4" w14:textId="77777777" w:rsidR="00B1380F" w:rsidRPr="00B1380F" w:rsidRDefault="00B1380F" w:rsidP="00B1380F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7230"/>
      </w:tblGrid>
      <w:tr w:rsidR="00B1380F" w:rsidRPr="00B1380F" w14:paraId="418ECED5" w14:textId="77777777" w:rsidTr="007B3AC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1F4B8" w14:textId="77777777" w:rsidR="00B1380F" w:rsidRPr="00B1380F" w:rsidRDefault="00B1380F" w:rsidP="007B3AC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380F">
              <w:rPr>
                <w:rFonts w:ascii="Arial" w:hAnsi="Arial" w:cs="Arial"/>
                <w:sz w:val="22"/>
                <w:szCs w:val="22"/>
              </w:rPr>
              <w:t>Periodo Certificado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617E0" w14:textId="74A4DAF8" w:rsidR="00B1380F" w:rsidRPr="00B1380F" w:rsidRDefault="00B37347" w:rsidP="007B3AC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mayo</w:t>
            </w:r>
            <w:r w:rsidR="00956736">
              <w:rPr>
                <w:rFonts w:ascii="Arial" w:hAnsi="Arial" w:cs="Arial"/>
                <w:noProof/>
                <w:sz w:val="22"/>
                <w:szCs w:val="22"/>
              </w:rPr>
              <w:t xml:space="preserve"> a 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julio</w:t>
            </w:r>
            <w:r w:rsidR="00956736">
              <w:rPr>
                <w:rFonts w:ascii="Arial" w:hAnsi="Arial" w:cs="Arial"/>
                <w:noProof/>
                <w:sz w:val="22"/>
                <w:szCs w:val="22"/>
              </w:rPr>
              <w:t xml:space="preserve"> 3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1</w:t>
            </w:r>
            <w:r w:rsidR="00956736">
              <w:rPr>
                <w:rFonts w:ascii="Arial" w:hAnsi="Arial" w:cs="Arial"/>
                <w:noProof/>
                <w:sz w:val="22"/>
                <w:szCs w:val="22"/>
              </w:rPr>
              <w:t xml:space="preserve"> del 2025</w:t>
            </w:r>
          </w:p>
        </w:tc>
      </w:tr>
      <w:tr w:rsidR="00B1380F" w:rsidRPr="00B1380F" w14:paraId="176F19FF" w14:textId="77777777" w:rsidTr="007B3AC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18EC8" w14:textId="77777777" w:rsidR="00B1380F" w:rsidRPr="00B1380F" w:rsidRDefault="00B1380F" w:rsidP="007B3AC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380F">
              <w:rPr>
                <w:rFonts w:ascii="Arial" w:hAnsi="Arial" w:cs="Arial"/>
                <w:sz w:val="22"/>
                <w:szCs w:val="22"/>
              </w:rPr>
              <w:t xml:space="preserve">Informe Número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F5A7C" w14:textId="09B34335" w:rsidR="00B1380F" w:rsidRPr="00B1380F" w:rsidRDefault="00956736" w:rsidP="007B3AC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sz w:val="22"/>
                <w:szCs w:val="22"/>
              </w:rPr>
              <w:t>Uno (0</w:t>
            </w:r>
            <w:r w:rsidR="00A56664">
              <w:rPr>
                <w:rFonts w:ascii="Arial" w:hAnsi="Arial" w:cs="Arial"/>
                <w:b/>
                <w:noProof/>
                <w:sz w:val="22"/>
                <w:szCs w:val="22"/>
              </w:rPr>
              <w:t>1</w:t>
            </w:r>
            <w:r>
              <w:rPr>
                <w:rFonts w:ascii="Arial" w:hAnsi="Arial" w:cs="Arial"/>
                <w:b/>
                <w:noProof/>
                <w:sz w:val="22"/>
                <w:szCs w:val="22"/>
              </w:rPr>
              <w:t>)</w:t>
            </w:r>
          </w:p>
        </w:tc>
      </w:tr>
      <w:tr w:rsidR="00B1380F" w:rsidRPr="00B1380F" w14:paraId="2CB66561" w14:textId="77777777" w:rsidTr="007B3AC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5020A" w14:textId="77777777" w:rsidR="00B1380F" w:rsidRPr="00B1380F" w:rsidRDefault="00B1380F" w:rsidP="007B3AC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380F">
              <w:rPr>
                <w:rFonts w:ascii="Arial" w:hAnsi="Arial" w:cs="Arial"/>
                <w:sz w:val="22"/>
                <w:szCs w:val="22"/>
              </w:rPr>
              <w:t xml:space="preserve">Plazo del Contrato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BE82A" w14:textId="4BDA2D49" w:rsidR="00B1380F" w:rsidRPr="00B1380F" w:rsidRDefault="00A56664" w:rsidP="007B3AC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Siete</w:t>
            </w:r>
            <w:r w:rsidR="001A400F">
              <w:rPr>
                <w:rFonts w:ascii="Arial" w:hAnsi="Arial" w:cs="Arial"/>
                <w:noProof/>
                <w:sz w:val="22"/>
                <w:szCs w:val="22"/>
              </w:rPr>
              <w:t xml:space="preserve"> (0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7</w:t>
            </w:r>
            <w:r w:rsidR="001A400F">
              <w:rPr>
                <w:rFonts w:ascii="Arial" w:hAnsi="Arial" w:cs="Arial"/>
                <w:noProof/>
                <w:sz w:val="22"/>
                <w:szCs w:val="22"/>
              </w:rPr>
              <w:t>) meses</w:t>
            </w:r>
          </w:p>
        </w:tc>
      </w:tr>
      <w:tr w:rsidR="00B1380F" w:rsidRPr="00B1380F" w14:paraId="7EDFA05A" w14:textId="77777777" w:rsidTr="007B3AC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C1712" w14:textId="0AD83B2C" w:rsidR="00B1380F" w:rsidRPr="00B1380F" w:rsidRDefault="00B1380F" w:rsidP="007B3AC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1380F">
              <w:rPr>
                <w:rFonts w:ascii="Arial" w:hAnsi="Arial" w:cs="Arial"/>
                <w:bCs/>
                <w:sz w:val="22"/>
                <w:szCs w:val="22"/>
              </w:rPr>
              <w:t>Valor a Pagar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E0FC4" w14:textId="431BE236" w:rsidR="00B1380F" w:rsidRPr="00B1380F" w:rsidRDefault="001A400F" w:rsidP="007B3AC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sz w:val="22"/>
                <w:szCs w:val="22"/>
              </w:rPr>
              <w:t>$</w:t>
            </w:r>
            <w:r w:rsidR="00A56664">
              <w:rPr>
                <w:rFonts w:ascii="Arial" w:hAnsi="Arial" w:cs="Arial"/>
                <w:b/>
                <w:noProof/>
                <w:sz w:val="22"/>
                <w:szCs w:val="22"/>
              </w:rPr>
              <w:t>1</w:t>
            </w:r>
            <w:r>
              <w:rPr>
                <w:rFonts w:ascii="Arial" w:hAnsi="Arial" w:cs="Arial"/>
                <w:b/>
                <w:noProof/>
                <w:sz w:val="22"/>
                <w:szCs w:val="22"/>
              </w:rPr>
              <w:t>.</w:t>
            </w:r>
            <w:r w:rsidR="00A56664">
              <w:rPr>
                <w:rFonts w:ascii="Arial" w:hAnsi="Arial" w:cs="Arial"/>
                <w:b/>
                <w:noProof/>
                <w:sz w:val="22"/>
                <w:szCs w:val="22"/>
              </w:rPr>
              <w:t>01</w:t>
            </w:r>
            <w:r w:rsidR="00B37347">
              <w:rPr>
                <w:rFonts w:ascii="Arial" w:hAnsi="Arial" w:cs="Arial"/>
                <w:b/>
                <w:noProof/>
                <w:sz w:val="22"/>
                <w:szCs w:val="22"/>
              </w:rPr>
              <w:t>6</w:t>
            </w:r>
            <w:r>
              <w:rPr>
                <w:rFonts w:ascii="Arial" w:hAnsi="Arial" w:cs="Arial"/>
                <w:b/>
                <w:noProof/>
                <w:sz w:val="22"/>
                <w:szCs w:val="22"/>
              </w:rPr>
              <w:t>.</w:t>
            </w:r>
            <w:r w:rsidR="00A56664">
              <w:rPr>
                <w:rFonts w:ascii="Arial" w:hAnsi="Arial" w:cs="Arial"/>
                <w:b/>
                <w:noProof/>
                <w:sz w:val="22"/>
                <w:szCs w:val="22"/>
              </w:rPr>
              <w:t>500</w:t>
            </w:r>
          </w:p>
        </w:tc>
      </w:tr>
      <w:tr w:rsidR="00B1380F" w:rsidRPr="00B1380F" w14:paraId="5D8A0FEC" w14:textId="77777777" w:rsidTr="007B3AC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787D7" w14:textId="77777777" w:rsidR="00B1380F" w:rsidRPr="00B1380F" w:rsidRDefault="00B1380F" w:rsidP="007B3AC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380F">
              <w:rPr>
                <w:rFonts w:ascii="Arial" w:hAnsi="Arial" w:cs="Arial"/>
                <w:sz w:val="22"/>
                <w:szCs w:val="22"/>
              </w:rPr>
              <w:t>En letra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339B7" w14:textId="437CA26A" w:rsidR="00B1380F" w:rsidRPr="00B1380F" w:rsidRDefault="0079006C" w:rsidP="007B3ACA">
            <w:pPr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Un</w:t>
            </w:r>
            <w:r w:rsidR="001A400F">
              <w:rPr>
                <w:rFonts w:ascii="Arial" w:hAnsi="Arial" w:cs="Arial"/>
                <w:noProof/>
                <w:sz w:val="22"/>
                <w:szCs w:val="22"/>
              </w:rPr>
              <w:t xml:space="preserve"> Millone 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 xml:space="preserve">Ciento Dieciseis </w:t>
            </w:r>
            <w:r w:rsidR="001A400F">
              <w:rPr>
                <w:rFonts w:ascii="Arial" w:hAnsi="Arial" w:cs="Arial"/>
                <w:noProof/>
                <w:sz w:val="22"/>
                <w:szCs w:val="22"/>
              </w:rPr>
              <w:t xml:space="preserve"> Mil 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Quinientos</w:t>
            </w:r>
            <w:r w:rsidR="00B37347">
              <w:rPr>
                <w:rFonts w:ascii="Arial" w:hAnsi="Arial" w:cs="Arial"/>
                <w:noProof/>
                <w:sz w:val="22"/>
                <w:szCs w:val="22"/>
              </w:rPr>
              <w:t xml:space="preserve"> P</w:t>
            </w:r>
            <w:r w:rsidR="001A400F">
              <w:rPr>
                <w:rFonts w:ascii="Arial" w:hAnsi="Arial" w:cs="Arial"/>
                <w:noProof/>
                <w:sz w:val="22"/>
                <w:szCs w:val="22"/>
              </w:rPr>
              <w:t>esos Mte</w:t>
            </w:r>
          </w:p>
        </w:tc>
      </w:tr>
      <w:tr w:rsidR="00B1380F" w:rsidRPr="00B1380F" w14:paraId="5A542FBE" w14:textId="77777777" w:rsidTr="007B3AC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1C70D" w14:textId="77777777" w:rsidR="00B1380F" w:rsidRPr="00B1380F" w:rsidRDefault="00B1380F" w:rsidP="007B3AC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380F">
              <w:rPr>
                <w:rFonts w:ascii="Arial" w:hAnsi="Arial" w:cs="Arial"/>
                <w:sz w:val="22"/>
                <w:szCs w:val="22"/>
              </w:rPr>
              <w:t>Observaciones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DE9EE" w14:textId="77777777" w:rsidR="00B1380F" w:rsidRPr="00B1380F" w:rsidRDefault="00B1380F" w:rsidP="007B3AC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380F">
              <w:rPr>
                <w:rFonts w:ascii="Arial" w:hAnsi="Arial" w:cs="Arial"/>
                <w:noProof/>
                <w:sz w:val="22"/>
                <w:szCs w:val="22"/>
              </w:rPr>
              <w:t>Sin observaciones</w:t>
            </w:r>
          </w:p>
        </w:tc>
      </w:tr>
    </w:tbl>
    <w:p w14:paraId="49EF9029" w14:textId="09C2BB6A" w:rsidR="00B1380F" w:rsidRPr="00B1380F" w:rsidRDefault="00B1380F" w:rsidP="00B1380F">
      <w:pPr>
        <w:jc w:val="both"/>
        <w:rPr>
          <w:rFonts w:ascii="Arial" w:hAnsi="Arial" w:cs="Arial"/>
          <w:sz w:val="22"/>
          <w:szCs w:val="22"/>
          <w:lang w:val="es-ES" w:eastAsia="es-ES"/>
        </w:rPr>
      </w:pPr>
      <w:r w:rsidRPr="00B1380F">
        <w:rPr>
          <w:rFonts w:ascii="Arial" w:hAnsi="Arial" w:cs="Arial"/>
          <w:sz w:val="22"/>
          <w:szCs w:val="22"/>
        </w:rPr>
        <w:t xml:space="preserve">  </w:t>
      </w:r>
    </w:p>
    <w:p w14:paraId="4939F6F1" w14:textId="234CC8F2" w:rsidR="00727E02" w:rsidRPr="00B1380F" w:rsidRDefault="00B1380F" w:rsidP="00B1380F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Como</w:t>
      </w:r>
      <w:r w:rsidRPr="00B1380F">
        <w:rPr>
          <w:rFonts w:ascii="Arial" w:hAnsi="Arial" w:cs="Arial"/>
          <w:sz w:val="22"/>
          <w:szCs w:val="22"/>
        </w:rPr>
        <w:t xml:space="preserve"> supervisor </w:t>
      </w:r>
      <w:r>
        <w:rPr>
          <w:rFonts w:ascii="Arial" w:hAnsi="Arial" w:cs="Arial"/>
          <w:sz w:val="22"/>
          <w:szCs w:val="22"/>
        </w:rPr>
        <w:t>dejo</w:t>
      </w:r>
      <w:r w:rsidRPr="00B1380F">
        <w:rPr>
          <w:rFonts w:ascii="Arial" w:hAnsi="Arial" w:cs="Arial"/>
          <w:sz w:val="22"/>
          <w:szCs w:val="22"/>
        </w:rPr>
        <w:t xml:space="preserve"> constancia que la información aquí suministrada, corresponde a la real ejecución, y por tanto, doy fe de la veracidad y autenticidad de la misma y </w:t>
      </w:r>
      <w:r>
        <w:rPr>
          <w:rFonts w:ascii="Arial" w:hAnsi="Arial" w:cs="Arial"/>
          <w:sz w:val="22"/>
          <w:szCs w:val="22"/>
        </w:rPr>
        <w:t>de</w:t>
      </w:r>
      <w:r w:rsidRPr="00B1380F">
        <w:rPr>
          <w:rFonts w:ascii="Arial" w:hAnsi="Arial" w:cs="Arial"/>
          <w:sz w:val="22"/>
          <w:szCs w:val="22"/>
        </w:rPr>
        <w:t xml:space="preserve"> los documentos que se adjuntan para el pago tales como los aportes al sistema de seguridad social y la presentación de la factura </w:t>
      </w:r>
      <w:r w:rsidR="003833C7">
        <w:rPr>
          <w:rFonts w:ascii="Arial" w:hAnsi="Arial" w:cs="Arial"/>
          <w:sz w:val="22"/>
          <w:szCs w:val="22"/>
        </w:rPr>
        <w:t>.</w:t>
      </w:r>
    </w:p>
    <w:p w14:paraId="4FC354A4" w14:textId="77777777" w:rsidR="00727E02" w:rsidRPr="00727E02" w:rsidRDefault="00727E02" w:rsidP="006275C5">
      <w:pPr>
        <w:jc w:val="both"/>
        <w:rPr>
          <w:rFonts w:ascii="Arial" w:hAnsi="Arial" w:cs="Arial"/>
        </w:rPr>
      </w:pPr>
    </w:p>
    <w:p w14:paraId="1392F04C" w14:textId="133AD5E2" w:rsidR="00727E02" w:rsidRPr="00727E02" w:rsidRDefault="00B1380F" w:rsidP="00E506C2">
      <w:pPr>
        <w:pStyle w:val="Textoindependiente"/>
        <w:spacing w:after="0"/>
        <w:rPr>
          <w:rFonts w:cs="Arial"/>
        </w:rPr>
      </w:pPr>
      <w:r>
        <w:rPr>
          <w:rFonts w:cs="Arial"/>
          <w:szCs w:val="24"/>
        </w:rPr>
        <w:t>La presente s</w:t>
      </w:r>
      <w:r w:rsidR="00727E02" w:rsidRPr="00727E02">
        <w:rPr>
          <w:rFonts w:cs="Arial"/>
          <w:szCs w:val="24"/>
        </w:rPr>
        <w:t xml:space="preserve">e expide a los </w:t>
      </w:r>
      <w:r w:rsidR="00B37347">
        <w:rPr>
          <w:rFonts w:cs="Arial"/>
          <w:szCs w:val="24"/>
        </w:rPr>
        <w:t>seis</w:t>
      </w:r>
      <w:r w:rsidR="006F5804" w:rsidRPr="00B1380F">
        <w:rPr>
          <w:rFonts w:cs="Arial"/>
          <w:noProof/>
        </w:rPr>
        <w:t xml:space="preserve"> (</w:t>
      </w:r>
      <w:r w:rsidR="00B37347">
        <w:rPr>
          <w:rFonts w:cs="Arial"/>
          <w:noProof/>
        </w:rPr>
        <w:t>06</w:t>
      </w:r>
      <w:r w:rsidR="00B803E9" w:rsidRPr="00B1380F">
        <w:rPr>
          <w:rFonts w:cs="Arial"/>
          <w:noProof/>
        </w:rPr>
        <w:t>) día</w:t>
      </w:r>
      <w:r w:rsidR="00727E02" w:rsidRPr="00B1380F">
        <w:rPr>
          <w:rFonts w:cs="Arial"/>
          <w:noProof/>
        </w:rPr>
        <w:t xml:space="preserve"> del mes de </w:t>
      </w:r>
      <w:r w:rsidR="00E26C96">
        <w:rPr>
          <w:rFonts w:cs="Arial"/>
          <w:noProof/>
        </w:rPr>
        <w:t>a</w:t>
      </w:r>
      <w:r w:rsidR="00B37347">
        <w:rPr>
          <w:rFonts w:cs="Arial"/>
          <w:noProof/>
        </w:rPr>
        <w:t>gost</w:t>
      </w:r>
      <w:r w:rsidR="00E26C96">
        <w:rPr>
          <w:rFonts w:cs="Arial"/>
          <w:noProof/>
        </w:rPr>
        <w:t>o</w:t>
      </w:r>
      <w:r w:rsidR="006275C5" w:rsidRPr="00B1380F">
        <w:rPr>
          <w:rFonts w:cs="Arial"/>
          <w:noProof/>
        </w:rPr>
        <w:t xml:space="preserve"> del 202</w:t>
      </w:r>
      <w:r w:rsidR="00E26C96">
        <w:rPr>
          <w:rFonts w:cs="Arial"/>
          <w:noProof/>
        </w:rPr>
        <w:t>5</w:t>
      </w:r>
      <w:r w:rsidR="006275C5" w:rsidRPr="00B1380F">
        <w:rPr>
          <w:rFonts w:cs="Arial"/>
          <w:noProof/>
        </w:rPr>
        <w:t>.</w:t>
      </w:r>
    </w:p>
    <w:p w14:paraId="0719497D" w14:textId="77777777" w:rsidR="00727E02" w:rsidRPr="00727E02" w:rsidRDefault="00727E02" w:rsidP="0011065E">
      <w:pPr>
        <w:rPr>
          <w:rFonts w:ascii="Arial" w:hAnsi="Arial" w:cs="Arial"/>
          <w:sz w:val="23"/>
          <w:szCs w:val="23"/>
        </w:rPr>
      </w:pPr>
    </w:p>
    <w:p w14:paraId="7024E486" w14:textId="77777777" w:rsidR="00727E02" w:rsidRDefault="00727E02" w:rsidP="0011065E">
      <w:pPr>
        <w:rPr>
          <w:rFonts w:ascii="Arial" w:hAnsi="Arial" w:cs="Arial"/>
        </w:rPr>
      </w:pPr>
    </w:p>
    <w:p w14:paraId="525FD7A6" w14:textId="43ED6120" w:rsidR="00725C2D" w:rsidRDefault="00E26C96" w:rsidP="0011065E">
      <w:pPr>
        <w:rPr>
          <w:rFonts w:ascii="Arial" w:hAnsi="Arial" w:cs="Arial"/>
        </w:rPr>
      </w:pPr>
      <w:r>
        <w:rPr>
          <w:rFonts w:ascii="Arial" w:hAnsi="Arial" w:cs="Arial"/>
        </w:rPr>
        <w:t>ROBERTO PEREZ MARMOLEJO</w:t>
      </w:r>
    </w:p>
    <w:p w14:paraId="04B3E863" w14:textId="523FCB9D" w:rsidR="00E26C96" w:rsidRPr="00B1380F" w:rsidRDefault="00E26C96" w:rsidP="0011065E">
      <w:pPr>
        <w:rPr>
          <w:rFonts w:ascii="Arial" w:hAnsi="Arial" w:cs="Arial"/>
        </w:rPr>
      </w:pPr>
      <w:r>
        <w:rPr>
          <w:rFonts w:ascii="Arial" w:hAnsi="Arial" w:cs="Arial"/>
        </w:rPr>
        <w:t>Supervisor.</w:t>
      </w:r>
    </w:p>
    <w:sectPr w:rsidR="00E26C96" w:rsidRPr="00B1380F" w:rsidSect="00AE1D4F">
      <w:headerReference w:type="default" r:id="rId8"/>
      <w:footerReference w:type="default" r:id="rId9"/>
      <w:type w:val="continuous"/>
      <w:pgSz w:w="12240" w:h="15840" w:code="1"/>
      <w:pgMar w:top="1077" w:right="1041" w:bottom="1701" w:left="993" w:header="709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5C6FDE" w14:textId="77777777" w:rsidR="00A50934" w:rsidRDefault="00A50934" w:rsidP="00B823DC">
      <w:r>
        <w:separator/>
      </w:r>
    </w:p>
  </w:endnote>
  <w:endnote w:type="continuationSeparator" w:id="0">
    <w:p w14:paraId="565074C7" w14:textId="77777777" w:rsidR="00A50934" w:rsidRDefault="00A50934" w:rsidP="00B82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nguiat Frisky">
    <w:altName w:val="Bookman Old Style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2C41A7" w14:textId="7893F17C" w:rsidR="00287B8A" w:rsidRPr="00047643" w:rsidRDefault="00287B8A" w:rsidP="00287B8A">
    <w:pPr>
      <w:pStyle w:val="Piedepgina"/>
      <w:pBdr>
        <w:bottom w:val="single" w:sz="4" w:space="1" w:color="auto"/>
      </w:pBdr>
      <w:jc w:val="right"/>
      <w:rPr>
        <w:rFonts w:ascii="Arial" w:hAnsi="Arial" w:cs="Arial"/>
        <w:b/>
        <w:bCs/>
        <w:sz w:val="20"/>
        <w:szCs w:val="20"/>
      </w:rPr>
    </w:pPr>
    <w:r>
      <w:rPr>
        <w:noProof/>
        <w:lang w:val="es-MX" w:eastAsia="es-MX"/>
      </w:rPr>
      <w:drawing>
        <wp:anchor distT="0" distB="0" distL="114300" distR="114300" simplePos="0" relativeHeight="251662336" behindDoc="0" locked="0" layoutInCell="1" allowOverlap="1" wp14:anchorId="57D6FDF5" wp14:editId="6DD9872D">
          <wp:simplePos x="0" y="0"/>
          <wp:positionH relativeFrom="column">
            <wp:posOffset>5180965</wp:posOffset>
          </wp:positionH>
          <wp:positionV relativeFrom="paragraph">
            <wp:posOffset>143510</wp:posOffset>
          </wp:positionV>
          <wp:extent cx="992505" cy="993140"/>
          <wp:effectExtent l="0" t="0" r="0" b="0"/>
          <wp:wrapNone/>
          <wp:docPr id="2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28013553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505" cy="993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47643">
      <w:rPr>
        <w:rFonts w:ascii="Arial" w:hAnsi="Arial" w:cs="Arial"/>
        <w:sz w:val="20"/>
        <w:szCs w:val="20"/>
      </w:rPr>
      <w:t xml:space="preserve">Página </w:t>
    </w:r>
    <w:r w:rsidRPr="00047643">
      <w:rPr>
        <w:rFonts w:ascii="Arial" w:hAnsi="Arial" w:cs="Arial"/>
        <w:b/>
        <w:bCs/>
        <w:sz w:val="20"/>
        <w:szCs w:val="20"/>
      </w:rPr>
      <w:fldChar w:fldCharType="begin"/>
    </w:r>
    <w:r w:rsidRPr="00047643">
      <w:rPr>
        <w:rFonts w:ascii="Arial" w:hAnsi="Arial" w:cs="Arial"/>
        <w:b/>
        <w:bCs/>
        <w:sz w:val="20"/>
        <w:szCs w:val="20"/>
      </w:rPr>
      <w:instrText>PAGE</w:instrText>
    </w:r>
    <w:r w:rsidRPr="00047643">
      <w:rPr>
        <w:rFonts w:ascii="Arial" w:hAnsi="Arial" w:cs="Arial"/>
        <w:b/>
        <w:bCs/>
        <w:sz w:val="20"/>
        <w:szCs w:val="20"/>
      </w:rPr>
      <w:fldChar w:fldCharType="separate"/>
    </w:r>
    <w:r w:rsidR="00DC0707">
      <w:rPr>
        <w:rFonts w:ascii="Arial" w:hAnsi="Arial" w:cs="Arial"/>
        <w:b/>
        <w:bCs/>
        <w:noProof/>
        <w:sz w:val="20"/>
        <w:szCs w:val="20"/>
      </w:rPr>
      <w:t>1</w:t>
    </w:r>
    <w:r w:rsidRPr="00047643">
      <w:rPr>
        <w:rFonts w:ascii="Arial" w:hAnsi="Arial" w:cs="Arial"/>
        <w:b/>
        <w:bCs/>
        <w:sz w:val="20"/>
        <w:szCs w:val="20"/>
      </w:rPr>
      <w:fldChar w:fldCharType="end"/>
    </w:r>
    <w:r w:rsidRPr="00047643">
      <w:rPr>
        <w:rFonts w:ascii="Arial" w:hAnsi="Arial" w:cs="Arial"/>
        <w:sz w:val="20"/>
        <w:szCs w:val="20"/>
      </w:rPr>
      <w:t xml:space="preserve"> de </w:t>
    </w:r>
    <w:r w:rsidRPr="00047643">
      <w:rPr>
        <w:rFonts w:ascii="Arial" w:hAnsi="Arial" w:cs="Arial"/>
        <w:b/>
        <w:bCs/>
        <w:sz w:val="20"/>
        <w:szCs w:val="20"/>
      </w:rPr>
      <w:fldChar w:fldCharType="begin"/>
    </w:r>
    <w:r w:rsidRPr="00047643">
      <w:rPr>
        <w:rFonts w:ascii="Arial" w:hAnsi="Arial" w:cs="Arial"/>
        <w:b/>
        <w:bCs/>
        <w:sz w:val="20"/>
        <w:szCs w:val="20"/>
      </w:rPr>
      <w:instrText>NUMPAGES</w:instrText>
    </w:r>
    <w:r w:rsidRPr="00047643">
      <w:rPr>
        <w:rFonts w:ascii="Arial" w:hAnsi="Arial" w:cs="Arial"/>
        <w:b/>
        <w:bCs/>
        <w:sz w:val="20"/>
        <w:szCs w:val="20"/>
      </w:rPr>
      <w:fldChar w:fldCharType="separate"/>
    </w:r>
    <w:r w:rsidR="00DC0707">
      <w:rPr>
        <w:rFonts w:ascii="Arial" w:hAnsi="Arial" w:cs="Arial"/>
        <w:b/>
        <w:bCs/>
        <w:noProof/>
        <w:sz w:val="20"/>
        <w:szCs w:val="20"/>
      </w:rPr>
      <w:t>1</w:t>
    </w:r>
    <w:r w:rsidRPr="00047643">
      <w:rPr>
        <w:rFonts w:ascii="Arial" w:hAnsi="Arial" w:cs="Arial"/>
        <w:b/>
        <w:bCs/>
        <w:sz w:val="20"/>
        <w:szCs w:val="20"/>
      </w:rPr>
      <w:fldChar w:fldCharType="end"/>
    </w:r>
  </w:p>
  <w:p w14:paraId="27DFA0BA" w14:textId="77777777" w:rsidR="00287B8A" w:rsidRPr="000D3360" w:rsidRDefault="00287B8A" w:rsidP="00287B8A">
    <w:pPr>
      <w:pStyle w:val="Piedepgina"/>
      <w:jc w:val="both"/>
      <w:rPr>
        <w:rFonts w:ascii="Garamond" w:hAnsi="Garamond"/>
        <w:i/>
        <w:color w:val="000000"/>
        <w:spacing w:val="10"/>
        <w:sz w:val="6"/>
        <w:szCs w:val="6"/>
      </w:rPr>
    </w:pPr>
    <w:r>
      <w:rPr>
        <w:noProof/>
        <w:lang w:val="es-MX" w:eastAsia="es-MX"/>
      </w:rPr>
      <w:drawing>
        <wp:anchor distT="0" distB="0" distL="114300" distR="114300" simplePos="0" relativeHeight="251661312" behindDoc="0" locked="0" layoutInCell="1" allowOverlap="1" wp14:anchorId="4D23CE1F" wp14:editId="71A75001">
          <wp:simplePos x="0" y="0"/>
          <wp:positionH relativeFrom="column">
            <wp:posOffset>4605655</wp:posOffset>
          </wp:positionH>
          <wp:positionV relativeFrom="paragraph">
            <wp:posOffset>3175</wp:posOffset>
          </wp:positionV>
          <wp:extent cx="635635" cy="10229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635" cy="1022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3B7A8E" w14:textId="77777777" w:rsidR="00287B8A" w:rsidRPr="00633366" w:rsidRDefault="00287B8A" w:rsidP="00287B8A">
    <w:pPr>
      <w:pStyle w:val="Piedepgina"/>
      <w:jc w:val="center"/>
      <w:rPr>
        <w:rFonts w:ascii="Arial Narrow" w:hAnsi="Arial Narrow"/>
        <w:color w:val="000000"/>
        <w:spacing w:val="10"/>
        <w:sz w:val="4"/>
        <w:szCs w:val="4"/>
      </w:rPr>
    </w:pPr>
  </w:p>
  <w:p w14:paraId="4FD97E70" w14:textId="77777777" w:rsidR="00287B8A" w:rsidRPr="00633366" w:rsidRDefault="00287B8A" w:rsidP="00287B8A">
    <w:pPr>
      <w:pStyle w:val="Piedepgina"/>
      <w:tabs>
        <w:tab w:val="left" w:pos="187"/>
      </w:tabs>
      <w:ind w:right="360"/>
      <w:rPr>
        <w:rFonts w:ascii="Arial Narrow" w:hAnsi="Arial Narrow"/>
        <w:b/>
        <w:color w:val="000000"/>
        <w:spacing w:val="10"/>
        <w:sz w:val="10"/>
        <w:szCs w:val="10"/>
      </w:rPr>
    </w:pPr>
  </w:p>
  <w:p w14:paraId="65D47B42" w14:textId="77777777" w:rsidR="00287B8A" w:rsidRPr="00633366" w:rsidRDefault="00287B8A" w:rsidP="00287B8A">
    <w:pPr>
      <w:pStyle w:val="Piedepgina"/>
      <w:tabs>
        <w:tab w:val="left" w:pos="8504"/>
      </w:tabs>
      <w:jc w:val="both"/>
      <w:rPr>
        <w:rFonts w:ascii="Arial Narrow" w:hAnsi="Arial Narrow"/>
        <w:color w:val="000000"/>
        <w:sz w:val="16"/>
        <w:szCs w:val="16"/>
      </w:rPr>
    </w:pPr>
    <w:r w:rsidRPr="00633366">
      <w:rPr>
        <w:rFonts w:ascii="Arial Narrow" w:hAnsi="Arial Narrow"/>
        <w:color w:val="000000"/>
        <w:sz w:val="16"/>
        <w:szCs w:val="16"/>
      </w:rPr>
      <w:t xml:space="preserve">Avenida Francisco Newball, Edificio OCCRE piso </w:t>
    </w:r>
    <w:proofErr w:type="gramStart"/>
    <w:r w:rsidRPr="00633366">
      <w:rPr>
        <w:rFonts w:ascii="Arial Narrow" w:hAnsi="Arial Narrow"/>
        <w:color w:val="000000"/>
        <w:sz w:val="16"/>
        <w:szCs w:val="16"/>
      </w:rPr>
      <w:t>3  -</w:t>
    </w:r>
    <w:proofErr w:type="gramEnd"/>
    <w:r w:rsidRPr="00633366">
      <w:rPr>
        <w:rFonts w:ascii="Arial Narrow" w:hAnsi="Arial Narrow"/>
        <w:color w:val="000000"/>
        <w:sz w:val="16"/>
        <w:szCs w:val="16"/>
      </w:rPr>
      <w:t xml:space="preserve">  San Andrés Isla</w:t>
    </w:r>
    <w:r>
      <w:rPr>
        <w:rFonts w:ascii="Arial Narrow" w:hAnsi="Arial Narrow"/>
        <w:color w:val="000000"/>
        <w:sz w:val="16"/>
        <w:szCs w:val="16"/>
      </w:rPr>
      <w:tab/>
    </w:r>
  </w:p>
  <w:p w14:paraId="23897463" w14:textId="77777777" w:rsidR="00287B8A" w:rsidRPr="00633366" w:rsidRDefault="00287B8A" w:rsidP="00287B8A">
    <w:pPr>
      <w:pStyle w:val="Piedepgina"/>
      <w:jc w:val="both"/>
      <w:rPr>
        <w:rFonts w:ascii="Arial Narrow" w:hAnsi="Arial Narrow"/>
        <w:color w:val="000000"/>
        <w:sz w:val="16"/>
        <w:szCs w:val="16"/>
      </w:rPr>
    </w:pPr>
    <w:r w:rsidRPr="00633366">
      <w:rPr>
        <w:rFonts w:ascii="Arial Narrow" w:hAnsi="Arial Narrow"/>
        <w:color w:val="000000"/>
        <w:sz w:val="16"/>
        <w:szCs w:val="16"/>
        <w:lang w:val="pt-BR"/>
      </w:rPr>
      <w:t xml:space="preserve">Tel.: 51 </w:t>
    </w:r>
    <w:proofErr w:type="gramStart"/>
    <w:r w:rsidRPr="00633366">
      <w:rPr>
        <w:rFonts w:ascii="Arial Narrow" w:hAnsi="Arial Narrow"/>
        <w:color w:val="000000"/>
        <w:sz w:val="16"/>
        <w:szCs w:val="16"/>
        <w:lang w:val="pt-BR"/>
      </w:rPr>
      <w:t>25190  -</w:t>
    </w:r>
    <w:proofErr w:type="gramEnd"/>
    <w:r w:rsidRPr="00633366">
      <w:rPr>
        <w:rFonts w:ascii="Arial Narrow" w:hAnsi="Arial Narrow"/>
        <w:color w:val="000000"/>
        <w:sz w:val="16"/>
        <w:szCs w:val="16"/>
        <w:lang w:val="pt-BR"/>
      </w:rPr>
      <w:t xml:space="preserve">  51 20189  -  Fax: 51 22465 </w:t>
    </w:r>
  </w:p>
  <w:p w14:paraId="6B42B289" w14:textId="77777777" w:rsidR="00287B8A" w:rsidRDefault="00287B8A" w:rsidP="00287B8A">
    <w:pPr>
      <w:pStyle w:val="Piedepgina"/>
      <w:jc w:val="both"/>
      <w:rPr>
        <w:rFonts w:ascii="Arial Narrow" w:hAnsi="Arial Narrow"/>
        <w:color w:val="000000"/>
        <w:sz w:val="16"/>
        <w:szCs w:val="16"/>
        <w:lang w:val="pt-BR"/>
      </w:rPr>
    </w:pPr>
    <w:r w:rsidRPr="00633366">
      <w:rPr>
        <w:rFonts w:ascii="Arial Narrow" w:hAnsi="Arial Narrow"/>
        <w:color w:val="000000"/>
        <w:sz w:val="16"/>
        <w:szCs w:val="16"/>
      </w:rPr>
      <w:t>Página Web</w:t>
    </w:r>
    <w:r w:rsidRPr="00633366">
      <w:rPr>
        <w:rFonts w:ascii="Arial Narrow" w:hAnsi="Arial Narrow"/>
        <w:color w:val="000000"/>
        <w:sz w:val="16"/>
        <w:szCs w:val="16"/>
        <w:lang w:val="pt-BR"/>
      </w:rPr>
      <w:t xml:space="preserve">: </w:t>
    </w:r>
    <w:hyperlink r:id="rId3" w:history="1">
      <w:r w:rsidRPr="00633366">
        <w:rPr>
          <w:rStyle w:val="Hipervnculo"/>
          <w:rFonts w:ascii="Arial Narrow" w:hAnsi="Arial Narrow"/>
          <w:color w:val="000000"/>
          <w:sz w:val="16"/>
          <w:szCs w:val="16"/>
          <w:lang w:val="pt-BR"/>
        </w:rPr>
        <w:t>www.contraloriasai.gov.co</w:t>
      </w:r>
    </w:hyperlink>
  </w:p>
  <w:p w14:paraId="78C810ED" w14:textId="77777777" w:rsidR="00287B8A" w:rsidRDefault="00287B8A" w:rsidP="00287B8A">
    <w:pPr>
      <w:pStyle w:val="Piedepgina"/>
      <w:jc w:val="both"/>
      <w:rPr>
        <w:rFonts w:ascii="Arial Narrow" w:hAnsi="Arial Narrow"/>
        <w:color w:val="000000"/>
        <w:sz w:val="16"/>
        <w:szCs w:val="16"/>
        <w:lang w:val="pt-BR"/>
      </w:rPr>
    </w:pPr>
    <w:r w:rsidRPr="00633366">
      <w:rPr>
        <w:rFonts w:ascii="Arial Narrow" w:hAnsi="Arial Narrow"/>
        <w:color w:val="000000"/>
        <w:sz w:val="16"/>
        <w:szCs w:val="16"/>
        <w:lang w:val="pt-BR"/>
      </w:rPr>
      <w:t>Correo</w:t>
    </w:r>
    <w:r w:rsidRPr="00633366">
      <w:rPr>
        <w:rFonts w:ascii="Arial Narrow" w:hAnsi="Arial Narrow"/>
        <w:color w:val="000000"/>
        <w:sz w:val="16"/>
        <w:szCs w:val="16"/>
      </w:rPr>
      <w:t xml:space="preserve"> Electrónico</w:t>
    </w:r>
    <w:r>
      <w:rPr>
        <w:rFonts w:ascii="Arial Narrow" w:hAnsi="Arial Narrow"/>
        <w:color w:val="000000"/>
        <w:sz w:val="16"/>
        <w:szCs w:val="16"/>
        <w:lang w:val="pt-BR"/>
      </w:rPr>
      <w:t xml:space="preserve">: </w:t>
    </w:r>
    <w:hyperlink r:id="rId4" w:history="1">
      <w:r w:rsidRPr="00334489">
        <w:rPr>
          <w:rStyle w:val="Hipervnculo"/>
          <w:rFonts w:ascii="Arial Narrow" w:hAnsi="Arial Narrow"/>
          <w:sz w:val="16"/>
          <w:szCs w:val="16"/>
          <w:lang w:val="pt-BR"/>
        </w:rPr>
        <w:t>contraloria@contraloriasai.gov.co</w:t>
      </w:r>
    </w:hyperlink>
  </w:p>
  <w:p w14:paraId="2E3E4850" w14:textId="77777777" w:rsidR="00287B8A" w:rsidRDefault="00287B8A" w:rsidP="00287B8A">
    <w:pPr>
      <w:pStyle w:val="Piedepgina"/>
      <w:jc w:val="both"/>
    </w:pPr>
  </w:p>
  <w:p w14:paraId="2668F46A" w14:textId="77777777" w:rsidR="00DB6173" w:rsidRPr="00C53BDF" w:rsidRDefault="00DB6173" w:rsidP="001C0635">
    <w:pPr>
      <w:pStyle w:val="Piedepgin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006B12" w14:textId="77777777" w:rsidR="00A50934" w:rsidRDefault="00A50934" w:rsidP="00B823DC">
      <w:r>
        <w:separator/>
      </w:r>
    </w:p>
  </w:footnote>
  <w:footnote w:type="continuationSeparator" w:id="0">
    <w:p w14:paraId="4680C094" w14:textId="77777777" w:rsidR="00A50934" w:rsidRDefault="00A50934" w:rsidP="00B823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horzAnchor="margin" w:tblpXSpec="center" w:tblpY="2"/>
      <w:tblW w:w="9913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102"/>
      <w:gridCol w:w="4320"/>
      <w:gridCol w:w="2491"/>
    </w:tblGrid>
    <w:tr w:rsidR="00DC0707" w:rsidRPr="00DC0707" w14:paraId="0454BC1D" w14:textId="77777777" w:rsidTr="00A47388">
      <w:trPr>
        <w:cantSplit/>
        <w:trHeight w:val="558"/>
      </w:trPr>
      <w:tc>
        <w:tcPr>
          <w:tcW w:w="3102" w:type="dxa"/>
          <w:vMerge w:val="restart"/>
          <w:tcBorders>
            <w:top w:val="single" w:sz="4" w:space="0" w:color="auto"/>
            <w:left w:val="single" w:sz="8" w:space="0" w:color="000000"/>
            <w:bottom w:val="single" w:sz="4" w:space="0" w:color="000000"/>
          </w:tcBorders>
          <w:shd w:val="clear" w:color="auto" w:fill="FFFFFF"/>
        </w:tcPr>
        <w:p w14:paraId="578AF619" w14:textId="77777777" w:rsidR="00DC0707" w:rsidRPr="00DC0707" w:rsidRDefault="00DC0707" w:rsidP="00DC0707">
          <w:pPr>
            <w:rPr>
              <w:rFonts w:ascii="Calibri" w:hAnsi="Calibri" w:cs="Calibri"/>
              <w:i/>
              <w:sz w:val="16"/>
              <w:szCs w:val="16"/>
              <w:lang w:eastAsia="es-ES"/>
            </w:rPr>
          </w:pPr>
          <w:r w:rsidRPr="00DC0707">
            <w:rPr>
              <w:rFonts w:ascii="Calibri" w:hAnsi="Calibri" w:cs="Calibri"/>
              <w:i/>
              <w:noProof/>
              <w:sz w:val="16"/>
              <w:szCs w:val="16"/>
              <w:lang w:eastAsia="es-ES"/>
            </w:rPr>
            <w:drawing>
              <wp:anchor distT="0" distB="0" distL="114300" distR="114300" simplePos="0" relativeHeight="251664384" behindDoc="0" locked="0" layoutInCell="1" allowOverlap="1" wp14:anchorId="3036DAB7" wp14:editId="43717D31">
                <wp:simplePos x="0" y="0"/>
                <wp:positionH relativeFrom="column">
                  <wp:posOffset>587375</wp:posOffset>
                </wp:positionH>
                <wp:positionV relativeFrom="paragraph">
                  <wp:posOffset>64770</wp:posOffset>
                </wp:positionV>
                <wp:extent cx="490220" cy="428359"/>
                <wp:effectExtent l="0" t="0" r="5080" b="0"/>
                <wp:wrapNone/>
                <wp:docPr id="4" name="Imagen 4" descr="http://www.contraloriasai.gov.co/log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http://www.contraloriasai.gov.co/log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0220" cy="4283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90FFBA5" w14:textId="77777777" w:rsidR="00DC0707" w:rsidRPr="00DC0707" w:rsidRDefault="00DC0707" w:rsidP="00DC0707">
          <w:pPr>
            <w:rPr>
              <w:rFonts w:ascii="Calibri" w:hAnsi="Calibri" w:cs="Calibri"/>
              <w:i/>
              <w:sz w:val="16"/>
              <w:szCs w:val="16"/>
              <w:lang w:eastAsia="es-ES"/>
            </w:rPr>
          </w:pPr>
        </w:p>
        <w:p w14:paraId="4535A542" w14:textId="77777777" w:rsidR="00DC0707" w:rsidRPr="00DC0707" w:rsidRDefault="00DC0707" w:rsidP="00DC0707">
          <w:pPr>
            <w:rPr>
              <w:rFonts w:ascii="Calibri" w:hAnsi="Calibri" w:cs="Calibri"/>
              <w:i/>
              <w:sz w:val="16"/>
              <w:szCs w:val="16"/>
              <w:lang w:eastAsia="es-ES"/>
            </w:rPr>
          </w:pPr>
        </w:p>
        <w:p w14:paraId="3611B749" w14:textId="77777777" w:rsidR="00DC0707" w:rsidRPr="00DC0707" w:rsidRDefault="00DC0707" w:rsidP="00DC0707">
          <w:pPr>
            <w:jc w:val="center"/>
            <w:rPr>
              <w:rFonts w:ascii="Calibri" w:hAnsi="Calibri" w:cs="Calibri"/>
              <w:i/>
              <w:sz w:val="16"/>
              <w:szCs w:val="16"/>
              <w:lang w:eastAsia="es-ES"/>
            </w:rPr>
          </w:pPr>
        </w:p>
        <w:p w14:paraId="60B12AFB" w14:textId="77777777" w:rsidR="00DC0707" w:rsidRPr="00DC0707" w:rsidRDefault="00DC0707" w:rsidP="00DC0707">
          <w:pPr>
            <w:jc w:val="center"/>
            <w:rPr>
              <w:rFonts w:ascii="Calibri" w:hAnsi="Calibri" w:cs="Calibri"/>
              <w:i/>
              <w:sz w:val="16"/>
              <w:szCs w:val="16"/>
              <w:lang w:eastAsia="es-ES"/>
            </w:rPr>
          </w:pPr>
          <w:r w:rsidRPr="00DC0707">
            <w:rPr>
              <w:rFonts w:ascii="Calibri" w:hAnsi="Calibri" w:cs="Calibri"/>
              <w:i/>
              <w:sz w:val="16"/>
              <w:szCs w:val="16"/>
              <w:lang w:eastAsia="es-ES"/>
            </w:rPr>
            <w:t>Contraloría General del Departamento Archipiélago de San Andrés, Providencia y Santa Catalina</w:t>
          </w:r>
        </w:p>
        <w:p w14:paraId="0C0B5499" w14:textId="77777777" w:rsidR="00DC0707" w:rsidRPr="00DC0707" w:rsidRDefault="00DC0707" w:rsidP="00DC0707">
          <w:pPr>
            <w:jc w:val="center"/>
            <w:rPr>
              <w:rFonts w:ascii="Calibri" w:hAnsi="Calibri" w:cs="Calibri"/>
              <w:i/>
              <w:sz w:val="16"/>
              <w:szCs w:val="16"/>
              <w:lang w:eastAsia="es-ES"/>
            </w:rPr>
          </w:pPr>
        </w:p>
      </w:tc>
      <w:tc>
        <w:tcPr>
          <w:tcW w:w="4320" w:type="dxa"/>
          <w:vMerge w:val="restart"/>
          <w:tcBorders>
            <w:top w:val="single" w:sz="4" w:space="0" w:color="auto"/>
            <w:left w:val="single" w:sz="4" w:space="0" w:color="000000"/>
            <w:bottom w:val="single" w:sz="4" w:space="0" w:color="000000"/>
            <w:right w:val="single" w:sz="4" w:space="0" w:color="auto"/>
          </w:tcBorders>
          <w:shd w:val="clear" w:color="auto" w:fill="F3F3F3"/>
          <w:vAlign w:val="center"/>
        </w:tcPr>
        <w:p w14:paraId="29B92F06" w14:textId="3714F0AE" w:rsidR="00DC0707" w:rsidRPr="00DC0707" w:rsidRDefault="00DC0707" w:rsidP="00DC0707">
          <w:pPr>
            <w:jc w:val="center"/>
            <w:rPr>
              <w:rFonts w:ascii="Arial Narrow" w:hAnsi="Arial Narrow"/>
              <w:b/>
              <w:lang w:val="es-ES" w:eastAsia="es-ES"/>
            </w:rPr>
          </w:pPr>
          <w:r w:rsidRPr="00DC0707">
            <w:rPr>
              <w:rFonts w:ascii="Arial Narrow" w:hAnsi="Arial Narrow"/>
              <w:b/>
              <w:lang w:val="es-ES" w:eastAsia="es-ES"/>
            </w:rPr>
            <w:t>CERTIFICACIÓN DE CUMPLIMIENTO Y RECIBO A SATISFACCIÓN</w:t>
          </w:r>
        </w:p>
      </w:tc>
      <w:tc>
        <w:tcPr>
          <w:tcW w:w="2491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04DD0EC" w14:textId="77777777" w:rsidR="00DC0707" w:rsidRPr="00DC0707" w:rsidRDefault="00DC0707" w:rsidP="00DC0707">
          <w:pPr>
            <w:tabs>
              <w:tab w:val="center" w:pos="4252"/>
              <w:tab w:val="right" w:pos="8504"/>
            </w:tabs>
            <w:snapToGrid w:val="0"/>
            <w:jc w:val="center"/>
            <w:rPr>
              <w:rFonts w:ascii="Arial Narrow" w:eastAsia="Calibri" w:hAnsi="Arial Narrow" w:cs="Arial"/>
              <w:lang w:eastAsia="en-US"/>
            </w:rPr>
          </w:pPr>
          <w:r w:rsidRPr="00DC0707">
            <w:rPr>
              <w:rFonts w:ascii="Arial Narrow" w:eastAsia="Calibri" w:hAnsi="Arial Narrow" w:cs="Arial"/>
              <w:lang w:eastAsia="en-US"/>
            </w:rPr>
            <w:t xml:space="preserve">Versión: </w:t>
          </w:r>
          <w:r w:rsidRPr="00DC0707">
            <w:rPr>
              <w:rFonts w:ascii="Arial Narrow" w:hAnsi="Arial Narrow" w:cs="Arial"/>
              <w:lang w:val="es-ES" w:eastAsia="es-ES"/>
            </w:rPr>
            <w:t>2</w:t>
          </w:r>
        </w:p>
      </w:tc>
    </w:tr>
    <w:tr w:rsidR="00DC0707" w:rsidRPr="00DC0707" w14:paraId="5396AB41" w14:textId="77777777" w:rsidTr="00A47388">
      <w:trPr>
        <w:cantSplit/>
        <w:trHeight w:val="558"/>
      </w:trPr>
      <w:tc>
        <w:tcPr>
          <w:tcW w:w="3102" w:type="dxa"/>
          <w:vMerge/>
          <w:tcBorders>
            <w:top w:val="single" w:sz="4" w:space="0" w:color="000000"/>
            <w:left w:val="single" w:sz="8" w:space="0" w:color="000000"/>
            <w:bottom w:val="single" w:sz="4" w:space="0" w:color="000000"/>
          </w:tcBorders>
          <w:shd w:val="clear" w:color="auto" w:fill="FFFFFF"/>
        </w:tcPr>
        <w:p w14:paraId="41C157DC" w14:textId="77777777" w:rsidR="00DC0707" w:rsidRPr="00DC0707" w:rsidRDefault="00DC0707" w:rsidP="00DC0707">
          <w:pPr>
            <w:rPr>
              <w:sz w:val="20"/>
              <w:szCs w:val="20"/>
              <w:lang w:val="es-ES" w:eastAsia="es-ES"/>
            </w:rPr>
          </w:pPr>
        </w:p>
      </w:tc>
      <w:tc>
        <w:tcPr>
          <w:tcW w:w="432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auto"/>
          </w:tcBorders>
          <w:shd w:val="clear" w:color="auto" w:fill="F3F3F3"/>
          <w:vAlign w:val="center"/>
        </w:tcPr>
        <w:p w14:paraId="31547D06" w14:textId="77777777" w:rsidR="00DC0707" w:rsidRPr="00DC0707" w:rsidRDefault="00DC0707" w:rsidP="00DC0707">
          <w:pPr>
            <w:jc w:val="center"/>
            <w:rPr>
              <w:sz w:val="20"/>
              <w:szCs w:val="20"/>
              <w:lang w:val="es-ES" w:eastAsia="es-ES"/>
            </w:rPr>
          </w:pPr>
        </w:p>
      </w:tc>
      <w:tc>
        <w:tcPr>
          <w:tcW w:w="2491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114D0A73" w14:textId="77777777" w:rsidR="00DC0707" w:rsidRPr="00DC0707" w:rsidRDefault="00DC0707" w:rsidP="00DC0707">
          <w:pPr>
            <w:tabs>
              <w:tab w:val="center" w:pos="4252"/>
              <w:tab w:val="right" w:pos="8504"/>
            </w:tabs>
            <w:snapToGrid w:val="0"/>
            <w:jc w:val="center"/>
            <w:rPr>
              <w:rFonts w:ascii="Arial Narrow" w:eastAsia="Calibri" w:hAnsi="Arial Narrow" w:cs="Arial"/>
              <w:lang w:eastAsia="en-US"/>
            </w:rPr>
          </w:pPr>
          <w:r w:rsidRPr="00DC0707">
            <w:rPr>
              <w:rFonts w:ascii="Arial Narrow" w:eastAsia="Calibri" w:hAnsi="Arial Narrow" w:cs="Arial"/>
              <w:lang w:eastAsia="en-US"/>
            </w:rPr>
            <w:t xml:space="preserve">Fecha aprob: </w:t>
          </w:r>
          <w:r w:rsidRPr="00DC0707">
            <w:rPr>
              <w:rFonts w:ascii="Arial Narrow" w:hAnsi="Arial Narrow" w:cs="Arial"/>
              <w:lang w:val="es-ES" w:eastAsia="es-ES"/>
            </w:rPr>
            <w:t>05/08/2024</w:t>
          </w:r>
        </w:p>
      </w:tc>
    </w:tr>
    <w:tr w:rsidR="00DC0707" w:rsidRPr="00DC0707" w14:paraId="4F55F8CE" w14:textId="77777777" w:rsidTr="00A47388">
      <w:trPr>
        <w:cantSplit/>
        <w:trHeight w:val="423"/>
      </w:trPr>
      <w:tc>
        <w:tcPr>
          <w:tcW w:w="3102" w:type="dxa"/>
          <w:vMerge/>
          <w:tcBorders>
            <w:top w:val="single" w:sz="4" w:space="0" w:color="000000"/>
            <w:left w:val="single" w:sz="8" w:space="0" w:color="000000"/>
            <w:bottom w:val="single" w:sz="4" w:space="0" w:color="000000"/>
          </w:tcBorders>
          <w:shd w:val="clear" w:color="auto" w:fill="FFFFFF"/>
        </w:tcPr>
        <w:p w14:paraId="5634AF68" w14:textId="77777777" w:rsidR="00DC0707" w:rsidRPr="00DC0707" w:rsidRDefault="00DC0707" w:rsidP="00DC0707">
          <w:pPr>
            <w:rPr>
              <w:sz w:val="20"/>
              <w:szCs w:val="20"/>
              <w:lang w:val="es-ES" w:eastAsia="es-ES"/>
            </w:rPr>
          </w:pPr>
        </w:p>
      </w:tc>
      <w:tc>
        <w:tcPr>
          <w:tcW w:w="432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auto"/>
          </w:tcBorders>
          <w:shd w:val="clear" w:color="auto" w:fill="F3F3F3"/>
          <w:vAlign w:val="center"/>
        </w:tcPr>
        <w:p w14:paraId="3E3A1DF8" w14:textId="77777777" w:rsidR="00DC0707" w:rsidRPr="00DC0707" w:rsidRDefault="00DC0707" w:rsidP="00DC0707">
          <w:pPr>
            <w:jc w:val="center"/>
            <w:rPr>
              <w:rFonts w:ascii="Arial" w:hAnsi="Arial"/>
              <w:b/>
              <w:caps/>
              <w:sz w:val="28"/>
              <w:szCs w:val="28"/>
              <w:lang w:val="es-ES" w:eastAsia="es-ES"/>
            </w:rPr>
          </w:pPr>
        </w:p>
      </w:tc>
      <w:tc>
        <w:tcPr>
          <w:tcW w:w="24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69C903B" w14:textId="4DC3AE90" w:rsidR="00DC0707" w:rsidRPr="00DC0707" w:rsidRDefault="00DC0707" w:rsidP="00DC0707">
          <w:pPr>
            <w:tabs>
              <w:tab w:val="center" w:pos="4252"/>
              <w:tab w:val="right" w:pos="8504"/>
            </w:tabs>
            <w:snapToGrid w:val="0"/>
            <w:jc w:val="center"/>
            <w:rPr>
              <w:rFonts w:ascii="Arial Narrow" w:eastAsia="Calibri" w:hAnsi="Arial Narrow" w:cs="Arial"/>
              <w:lang w:eastAsia="en-US"/>
            </w:rPr>
          </w:pPr>
          <w:r w:rsidRPr="00DC0707">
            <w:rPr>
              <w:rFonts w:ascii="Arial Narrow" w:eastAsia="Calibri" w:hAnsi="Arial Narrow" w:cs="Arial"/>
              <w:bCs/>
              <w:lang w:eastAsia="en-US"/>
            </w:rPr>
            <w:t xml:space="preserve">Página: </w:t>
          </w:r>
          <w:r w:rsidRPr="00DC0707">
            <w:rPr>
              <w:rFonts w:ascii="Arial Narrow" w:eastAsia="Calibri" w:hAnsi="Arial Narrow" w:cs="Arial"/>
              <w:bCs/>
              <w:lang w:eastAsia="en-US"/>
            </w:rPr>
            <w:fldChar w:fldCharType="begin"/>
          </w:r>
          <w:r w:rsidRPr="00DC0707">
            <w:rPr>
              <w:rFonts w:ascii="Arial Narrow" w:eastAsia="Calibri" w:hAnsi="Arial Narrow" w:cs="Arial"/>
              <w:bCs/>
              <w:lang w:eastAsia="en-US"/>
            </w:rPr>
            <w:instrText xml:space="preserve"> PAGE </w:instrText>
          </w:r>
          <w:r w:rsidRPr="00DC0707">
            <w:rPr>
              <w:rFonts w:ascii="Arial Narrow" w:eastAsia="Calibri" w:hAnsi="Arial Narrow" w:cs="Arial"/>
              <w:bCs/>
              <w:lang w:eastAsia="en-US"/>
            </w:rPr>
            <w:fldChar w:fldCharType="separate"/>
          </w:r>
          <w:r>
            <w:rPr>
              <w:rFonts w:ascii="Arial Narrow" w:eastAsia="Calibri" w:hAnsi="Arial Narrow" w:cs="Arial"/>
              <w:bCs/>
              <w:noProof/>
              <w:lang w:eastAsia="en-US"/>
            </w:rPr>
            <w:t>1</w:t>
          </w:r>
          <w:r w:rsidRPr="00DC0707">
            <w:rPr>
              <w:rFonts w:ascii="Arial Narrow" w:eastAsia="Calibri" w:hAnsi="Arial Narrow" w:cs="Arial"/>
              <w:bCs/>
              <w:lang w:eastAsia="en-US"/>
            </w:rPr>
            <w:fldChar w:fldCharType="end"/>
          </w:r>
          <w:r w:rsidRPr="00DC0707">
            <w:rPr>
              <w:rFonts w:ascii="Arial Narrow" w:eastAsia="Calibri" w:hAnsi="Arial Narrow" w:cs="Arial"/>
              <w:bCs/>
              <w:lang w:eastAsia="en-US"/>
            </w:rPr>
            <w:t xml:space="preserve"> de </w:t>
          </w:r>
          <w:r w:rsidRPr="00DC0707">
            <w:rPr>
              <w:rFonts w:ascii="Arial Narrow" w:eastAsia="Calibri" w:hAnsi="Arial Narrow" w:cs="Arial"/>
              <w:bCs/>
              <w:lang w:eastAsia="en-US"/>
            </w:rPr>
            <w:fldChar w:fldCharType="begin"/>
          </w:r>
          <w:r w:rsidRPr="00DC0707">
            <w:rPr>
              <w:rFonts w:ascii="Arial Narrow" w:eastAsia="Calibri" w:hAnsi="Arial Narrow" w:cs="Arial"/>
              <w:bCs/>
              <w:lang w:eastAsia="en-US"/>
            </w:rPr>
            <w:instrText xml:space="preserve"> NUMPAGES </w:instrText>
          </w:r>
          <w:r w:rsidRPr="00DC0707">
            <w:rPr>
              <w:rFonts w:ascii="Arial Narrow" w:eastAsia="Calibri" w:hAnsi="Arial Narrow" w:cs="Arial"/>
              <w:bCs/>
              <w:lang w:eastAsia="en-US"/>
            </w:rPr>
            <w:fldChar w:fldCharType="separate"/>
          </w:r>
          <w:r>
            <w:rPr>
              <w:rFonts w:ascii="Arial Narrow" w:eastAsia="Calibri" w:hAnsi="Arial Narrow" w:cs="Arial"/>
              <w:bCs/>
              <w:noProof/>
              <w:lang w:eastAsia="en-US"/>
            </w:rPr>
            <w:t>1</w:t>
          </w:r>
          <w:r w:rsidRPr="00DC0707">
            <w:rPr>
              <w:rFonts w:ascii="Arial Narrow" w:eastAsia="Calibri" w:hAnsi="Arial Narrow" w:cs="Arial"/>
              <w:bCs/>
              <w:lang w:eastAsia="en-US"/>
            </w:rPr>
            <w:fldChar w:fldCharType="end"/>
          </w:r>
        </w:p>
      </w:tc>
    </w:tr>
  </w:tbl>
  <w:p w14:paraId="255E43B9" w14:textId="77777777" w:rsidR="00DB6173" w:rsidRDefault="00DB61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FFFFFF89"/>
    <w:multiLevelType w:val="singleLevel"/>
    <w:tmpl w:val="B1D610C6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1">
    <w:nsid w:val="000F785A"/>
    <w:multiLevelType w:val="multilevel"/>
    <w:tmpl w:val="5BA2F1F4"/>
    <w:lvl w:ilvl="0">
      <w:start w:val="1"/>
      <w:numFmt w:val="decimalZero"/>
      <w:lvlText w:val="%1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092A3F9E"/>
    <w:multiLevelType w:val="hybridMultilevel"/>
    <w:tmpl w:val="17BE560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1">
    <w:nsid w:val="0F776DF5"/>
    <w:multiLevelType w:val="hybridMultilevel"/>
    <w:tmpl w:val="2DE2C2F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1F07194C"/>
    <w:multiLevelType w:val="hybridMultilevel"/>
    <w:tmpl w:val="44224196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1">
    <w:nsid w:val="22C81087"/>
    <w:multiLevelType w:val="hybridMultilevel"/>
    <w:tmpl w:val="F000D13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CC41FD0"/>
    <w:multiLevelType w:val="hybridMultilevel"/>
    <w:tmpl w:val="74E62646"/>
    <w:lvl w:ilvl="0" w:tplc="0C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33BD1FC7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1">
    <w:nsid w:val="33E22E92"/>
    <w:multiLevelType w:val="hybridMultilevel"/>
    <w:tmpl w:val="9CE469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343168DA"/>
    <w:multiLevelType w:val="hybridMultilevel"/>
    <w:tmpl w:val="6C88F4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3ADB2C46"/>
    <w:multiLevelType w:val="hybridMultilevel"/>
    <w:tmpl w:val="F000D1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42502905"/>
    <w:multiLevelType w:val="hybridMultilevel"/>
    <w:tmpl w:val="AFA256D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4BB345D8"/>
    <w:multiLevelType w:val="hybridMultilevel"/>
    <w:tmpl w:val="6AE688C2"/>
    <w:lvl w:ilvl="0" w:tplc="0F80145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54EA6B6E"/>
    <w:multiLevelType w:val="hybridMultilevel"/>
    <w:tmpl w:val="8B469F6C"/>
    <w:lvl w:ilvl="0" w:tplc="B52CEFA8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1">
    <w:nsid w:val="5E0B14AD"/>
    <w:multiLevelType w:val="hybridMultilevel"/>
    <w:tmpl w:val="CD5483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1">
    <w:nsid w:val="5EB104D3"/>
    <w:multiLevelType w:val="hybridMultilevel"/>
    <w:tmpl w:val="B5565890"/>
    <w:lvl w:ilvl="0" w:tplc="59C6867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1">
    <w:nsid w:val="6FBB1F42"/>
    <w:multiLevelType w:val="hybridMultilevel"/>
    <w:tmpl w:val="6E8C7592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  <w:lvlOverride w:ilvl="0">
      <w:startOverride w:val="1"/>
    </w:lvlOverride>
  </w:num>
  <w:num w:numId="2">
    <w:abstractNumId w:val="16"/>
  </w:num>
  <w:num w:numId="3">
    <w:abstractNumId w:val="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"/>
    <w:lvlOverride w:ilvl="0">
      <w:startOverride w:val="12"/>
    </w:lvlOverride>
  </w:num>
  <w:num w:numId="9">
    <w:abstractNumId w:val="12"/>
  </w:num>
  <w:num w:numId="10">
    <w:abstractNumId w:val="1"/>
    <w:lvlOverride w:ilvl="0">
      <w:startOverride w:val="10"/>
    </w:lvlOverride>
  </w:num>
  <w:num w:numId="11">
    <w:abstractNumId w:val="11"/>
  </w:num>
  <w:num w:numId="12">
    <w:abstractNumId w:val="3"/>
  </w:num>
  <w:num w:numId="13">
    <w:abstractNumId w:val="14"/>
  </w:num>
  <w:num w:numId="14">
    <w:abstractNumId w:val="5"/>
  </w:num>
  <w:num w:numId="15">
    <w:abstractNumId w:val="9"/>
  </w:num>
  <w:num w:numId="16">
    <w:abstractNumId w:val="15"/>
  </w:num>
  <w:num w:numId="17">
    <w:abstractNumId w:val="8"/>
  </w:num>
  <w:num w:numId="18">
    <w:abstractNumId w:val="13"/>
  </w:num>
  <w:num w:numId="19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ES_tradnl" w:vendorID="64" w:dllVersion="6" w:nlCheck="1" w:checkStyle="0"/>
  <w:activeWritingStyle w:appName="MSWord" w:lang="pt-BR" w:vendorID="64" w:dllVersion="409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CO" w:vendorID="64" w:dllVersion="0" w:nlCheck="1" w:checkStyle="0"/>
  <w:activeWritingStyle w:appName="MSWord" w:lang="pt-BR" w:vendorID="64" w:dllVersion="0" w:nlCheck="1" w:checkStyle="0"/>
  <w:activeWritingStyle w:appName="MSWord" w:lang="es-MX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s-ES" w:vendorID="64" w:dllVersion="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8D8"/>
    <w:rsid w:val="000008F1"/>
    <w:rsid w:val="00000969"/>
    <w:rsid w:val="000051EB"/>
    <w:rsid w:val="00005D71"/>
    <w:rsid w:val="00005E3D"/>
    <w:rsid w:val="0000683C"/>
    <w:rsid w:val="000069AD"/>
    <w:rsid w:val="00006AC9"/>
    <w:rsid w:val="000073EB"/>
    <w:rsid w:val="00010878"/>
    <w:rsid w:val="00011284"/>
    <w:rsid w:val="00011A6C"/>
    <w:rsid w:val="00011C3F"/>
    <w:rsid w:val="000148A9"/>
    <w:rsid w:val="00014EC2"/>
    <w:rsid w:val="00015FB0"/>
    <w:rsid w:val="00016A4A"/>
    <w:rsid w:val="000177C5"/>
    <w:rsid w:val="00020F95"/>
    <w:rsid w:val="0002457F"/>
    <w:rsid w:val="0002790F"/>
    <w:rsid w:val="0003011E"/>
    <w:rsid w:val="00030496"/>
    <w:rsid w:val="000310B9"/>
    <w:rsid w:val="000330BC"/>
    <w:rsid w:val="00033458"/>
    <w:rsid w:val="0003370E"/>
    <w:rsid w:val="00034191"/>
    <w:rsid w:val="00034574"/>
    <w:rsid w:val="0003529C"/>
    <w:rsid w:val="00036881"/>
    <w:rsid w:val="00037A47"/>
    <w:rsid w:val="00040B77"/>
    <w:rsid w:val="00041A48"/>
    <w:rsid w:val="00043FF9"/>
    <w:rsid w:val="00044455"/>
    <w:rsid w:val="00045070"/>
    <w:rsid w:val="00046502"/>
    <w:rsid w:val="00046DE8"/>
    <w:rsid w:val="0004777A"/>
    <w:rsid w:val="00051BAE"/>
    <w:rsid w:val="00052C32"/>
    <w:rsid w:val="00052EEF"/>
    <w:rsid w:val="000530C9"/>
    <w:rsid w:val="0005505F"/>
    <w:rsid w:val="00055F0A"/>
    <w:rsid w:val="00056368"/>
    <w:rsid w:val="00056AA8"/>
    <w:rsid w:val="00056F75"/>
    <w:rsid w:val="00057F39"/>
    <w:rsid w:val="000606AC"/>
    <w:rsid w:val="00060FDB"/>
    <w:rsid w:val="00063318"/>
    <w:rsid w:val="00063989"/>
    <w:rsid w:val="00063A3B"/>
    <w:rsid w:val="00064991"/>
    <w:rsid w:val="00066480"/>
    <w:rsid w:val="00067F3F"/>
    <w:rsid w:val="0007275F"/>
    <w:rsid w:val="000743DC"/>
    <w:rsid w:val="00074846"/>
    <w:rsid w:val="000764A3"/>
    <w:rsid w:val="00076D0B"/>
    <w:rsid w:val="00077B9C"/>
    <w:rsid w:val="00077BC2"/>
    <w:rsid w:val="00077C0E"/>
    <w:rsid w:val="00077D2C"/>
    <w:rsid w:val="0008215E"/>
    <w:rsid w:val="000829C9"/>
    <w:rsid w:val="0008335B"/>
    <w:rsid w:val="00083B05"/>
    <w:rsid w:val="00084DA1"/>
    <w:rsid w:val="00084E81"/>
    <w:rsid w:val="00084F7F"/>
    <w:rsid w:val="0008500F"/>
    <w:rsid w:val="00087AEB"/>
    <w:rsid w:val="00087E4A"/>
    <w:rsid w:val="000913CA"/>
    <w:rsid w:val="0009212F"/>
    <w:rsid w:val="000921C4"/>
    <w:rsid w:val="00094492"/>
    <w:rsid w:val="00094526"/>
    <w:rsid w:val="00094E0C"/>
    <w:rsid w:val="000953B1"/>
    <w:rsid w:val="000970E0"/>
    <w:rsid w:val="000A2E7D"/>
    <w:rsid w:val="000A62BD"/>
    <w:rsid w:val="000A6654"/>
    <w:rsid w:val="000A7149"/>
    <w:rsid w:val="000B088E"/>
    <w:rsid w:val="000B1657"/>
    <w:rsid w:val="000B3D7B"/>
    <w:rsid w:val="000B4FD6"/>
    <w:rsid w:val="000B5189"/>
    <w:rsid w:val="000C0B2B"/>
    <w:rsid w:val="000C13F8"/>
    <w:rsid w:val="000C1651"/>
    <w:rsid w:val="000C1AD9"/>
    <w:rsid w:val="000C1BC5"/>
    <w:rsid w:val="000C27A9"/>
    <w:rsid w:val="000C2D58"/>
    <w:rsid w:val="000C34DC"/>
    <w:rsid w:val="000C42F2"/>
    <w:rsid w:val="000C5481"/>
    <w:rsid w:val="000C749A"/>
    <w:rsid w:val="000D2E0D"/>
    <w:rsid w:val="000D52E2"/>
    <w:rsid w:val="000D68D2"/>
    <w:rsid w:val="000D72C7"/>
    <w:rsid w:val="000E08AB"/>
    <w:rsid w:val="000E3213"/>
    <w:rsid w:val="000E4305"/>
    <w:rsid w:val="000E71AD"/>
    <w:rsid w:val="000F0EC6"/>
    <w:rsid w:val="000F13D8"/>
    <w:rsid w:val="000F24C8"/>
    <w:rsid w:val="000F2FAE"/>
    <w:rsid w:val="000F3C5A"/>
    <w:rsid w:val="000F6FD2"/>
    <w:rsid w:val="000F765D"/>
    <w:rsid w:val="0010218C"/>
    <w:rsid w:val="00102267"/>
    <w:rsid w:val="00102CF2"/>
    <w:rsid w:val="001038E2"/>
    <w:rsid w:val="001040C1"/>
    <w:rsid w:val="00107810"/>
    <w:rsid w:val="00107C4D"/>
    <w:rsid w:val="00107E82"/>
    <w:rsid w:val="0011065E"/>
    <w:rsid w:val="001108CB"/>
    <w:rsid w:val="00110C85"/>
    <w:rsid w:val="0011112B"/>
    <w:rsid w:val="00111793"/>
    <w:rsid w:val="00114382"/>
    <w:rsid w:val="00114973"/>
    <w:rsid w:val="001151C5"/>
    <w:rsid w:val="00115D22"/>
    <w:rsid w:val="0011632C"/>
    <w:rsid w:val="00120954"/>
    <w:rsid w:val="001211DA"/>
    <w:rsid w:val="001213DE"/>
    <w:rsid w:val="00121C59"/>
    <w:rsid w:val="00123507"/>
    <w:rsid w:val="00123683"/>
    <w:rsid w:val="00124109"/>
    <w:rsid w:val="00124DC1"/>
    <w:rsid w:val="0012515D"/>
    <w:rsid w:val="00126DAD"/>
    <w:rsid w:val="00127DF9"/>
    <w:rsid w:val="0013074B"/>
    <w:rsid w:val="001312FC"/>
    <w:rsid w:val="00132706"/>
    <w:rsid w:val="001333AC"/>
    <w:rsid w:val="00134080"/>
    <w:rsid w:val="00134A6A"/>
    <w:rsid w:val="00136119"/>
    <w:rsid w:val="00136CC7"/>
    <w:rsid w:val="0014129C"/>
    <w:rsid w:val="0014183B"/>
    <w:rsid w:val="00141DF3"/>
    <w:rsid w:val="00142DE2"/>
    <w:rsid w:val="0014391E"/>
    <w:rsid w:val="001442D5"/>
    <w:rsid w:val="001454F9"/>
    <w:rsid w:val="00145557"/>
    <w:rsid w:val="001457F9"/>
    <w:rsid w:val="001477E8"/>
    <w:rsid w:val="00150172"/>
    <w:rsid w:val="00152F27"/>
    <w:rsid w:val="00153A5B"/>
    <w:rsid w:val="00162045"/>
    <w:rsid w:val="00163858"/>
    <w:rsid w:val="0016466D"/>
    <w:rsid w:val="00164B6B"/>
    <w:rsid w:val="00164C78"/>
    <w:rsid w:val="00165981"/>
    <w:rsid w:val="00166B8A"/>
    <w:rsid w:val="00170A8C"/>
    <w:rsid w:val="001712E8"/>
    <w:rsid w:val="00172314"/>
    <w:rsid w:val="00172E95"/>
    <w:rsid w:val="00174AA8"/>
    <w:rsid w:val="00175007"/>
    <w:rsid w:val="00176C3B"/>
    <w:rsid w:val="001811F5"/>
    <w:rsid w:val="00181A23"/>
    <w:rsid w:val="001840A5"/>
    <w:rsid w:val="0018504A"/>
    <w:rsid w:val="001854BF"/>
    <w:rsid w:val="001907B6"/>
    <w:rsid w:val="00194FF1"/>
    <w:rsid w:val="0019515F"/>
    <w:rsid w:val="001966A4"/>
    <w:rsid w:val="00197249"/>
    <w:rsid w:val="001976BE"/>
    <w:rsid w:val="001A128E"/>
    <w:rsid w:val="001A2DE2"/>
    <w:rsid w:val="001A35B2"/>
    <w:rsid w:val="001A3C71"/>
    <w:rsid w:val="001A400F"/>
    <w:rsid w:val="001A4DDC"/>
    <w:rsid w:val="001A62F3"/>
    <w:rsid w:val="001A7D3C"/>
    <w:rsid w:val="001B054B"/>
    <w:rsid w:val="001B111B"/>
    <w:rsid w:val="001B2FD6"/>
    <w:rsid w:val="001B4C66"/>
    <w:rsid w:val="001B50BA"/>
    <w:rsid w:val="001B5DB6"/>
    <w:rsid w:val="001B7915"/>
    <w:rsid w:val="001B7FE8"/>
    <w:rsid w:val="001C0635"/>
    <w:rsid w:val="001C1BD4"/>
    <w:rsid w:val="001C39BE"/>
    <w:rsid w:val="001C45E1"/>
    <w:rsid w:val="001C5872"/>
    <w:rsid w:val="001C6D24"/>
    <w:rsid w:val="001C6FEB"/>
    <w:rsid w:val="001C7E07"/>
    <w:rsid w:val="001D0D4B"/>
    <w:rsid w:val="001D2607"/>
    <w:rsid w:val="001D2A94"/>
    <w:rsid w:val="001D3E01"/>
    <w:rsid w:val="001D5482"/>
    <w:rsid w:val="001E0B3F"/>
    <w:rsid w:val="001E118E"/>
    <w:rsid w:val="001E2F7B"/>
    <w:rsid w:val="001E32DA"/>
    <w:rsid w:val="001E3A72"/>
    <w:rsid w:val="001E4074"/>
    <w:rsid w:val="001E5C0E"/>
    <w:rsid w:val="001E6DEB"/>
    <w:rsid w:val="001E7092"/>
    <w:rsid w:val="001E7A84"/>
    <w:rsid w:val="001F3EE4"/>
    <w:rsid w:val="001F3FDF"/>
    <w:rsid w:val="001F4485"/>
    <w:rsid w:val="001F488A"/>
    <w:rsid w:val="001F4A37"/>
    <w:rsid w:val="001F5439"/>
    <w:rsid w:val="001F59B3"/>
    <w:rsid w:val="001F612C"/>
    <w:rsid w:val="001F6FA5"/>
    <w:rsid w:val="0020011B"/>
    <w:rsid w:val="002005B0"/>
    <w:rsid w:val="00200EB3"/>
    <w:rsid w:val="00201B07"/>
    <w:rsid w:val="00203510"/>
    <w:rsid w:val="0020384C"/>
    <w:rsid w:val="00205EEC"/>
    <w:rsid w:val="002060E4"/>
    <w:rsid w:val="00207057"/>
    <w:rsid w:val="00207196"/>
    <w:rsid w:val="00212574"/>
    <w:rsid w:val="00213481"/>
    <w:rsid w:val="00213E58"/>
    <w:rsid w:val="002158C5"/>
    <w:rsid w:val="00217007"/>
    <w:rsid w:val="00220F09"/>
    <w:rsid w:val="00222E0E"/>
    <w:rsid w:val="00223F49"/>
    <w:rsid w:val="00224023"/>
    <w:rsid w:val="002259D6"/>
    <w:rsid w:val="002260DC"/>
    <w:rsid w:val="00227046"/>
    <w:rsid w:val="0022712E"/>
    <w:rsid w:val="0022738F"/>
    <w:rsid w:val="002273DA"/>
    <w:rsid w:val="00231A41"/>
    <w:rsid w:val="00231C52"/>
    <w:rsid w:val="0023393D"/>
    <w:rsid w:val="00234E0F"/>
    <w:rsid w:val="002359F1"/>
    <w:rsid w:val="00237271"/>
    <w:rsid w:val="002407B6"/>
    <w:rsid w:val="002434B3"/>
    <w:rsid w:val="00247307"/>
    <w:rsid w:val="002478DC"/>
    <w:rsid w:val="00251F40"/>
    <w:rsid w:val="00252143"/>
    <w:rsid w:val="002528DB"/>
    <w:rsid w:val="00252BE9"/>
    <w:rsid w:val="00252D6D"/>
    <w:rsid w:val="0025304A"/>
    <w:rsid w:val="00253816"/>
    <w:rsid w:val="002541C7"/>
    <w:rsid w:val="002543BC"/>
    <w:rsid w:val="00254EEC"/>
    <w:rsid w:val="0025537C"/>
    <w:rsid w:val="002577A0"/>
    <w:rsid w:val="002577AA"/>
    <w:rsid w:val="0026285E"/>
    <w:rsid w:val="00263859"/>
    <w:rsid w:val="00266A63"/>
    <w:rsid w:val="00266E9E"/>
    <w:rsid w:val="00270F7B"/>
    <w:rsid w:val="00272D9C"/>
    <w:rsid w:val="00273B79"/>
    <w:rsid w:val="00274C90"/>
    <w:rsid w:val="002752E1"/>
    <w:rsid w:val="0027561E"/>
    <w:rsid w:val="0027699E"/>
    <w:rsid w:val="00280A45"/>
    <w:rsid w:val="002813C8"/>
    <w:rsid w:val="00282AA2"/>
    <w:rsid w:val="00283090"/>
    <w:rsid w:val="00284CEB"/>
    <w:rsid w:val="00287B8A"/>
    <w:rsid w:val="0029125D"/>
    <w:rsid w:val="002912CB"/>
    <w:rsid w:val="002915BD"/>
    <w:rsid w:val="00292014"/>
    <w:rsid w:val="00292A4A"/>
    <w:rsid w:val="00293989"/>
    <w:rsid w:val="00294EED"/>
    <w:rsid w:val="002962D7"/>
    <w:rsid w:val="00296D40"/>
    <w:rsid w:val="00297E6C"/>
    <w:rsid w:val="002A2844"/>
    <w:rsid w:val="002A28FE"/>
    <w:rsid w:val="002A2FD9"/>
    <w:rsid w:val="002A38CE"/>
    <w:rsid w:val="002A4CCD"/>
    <w:rsid w:val="002A4D9F"/>
    <w:rsid w:val="002A5E2D"/>
    <w:rsid w:val="002A76C9"/>
    <w:rsid w:val="002A77D5"/>
    <w:rsid w:val="002B05E5"/>
    <w:rsid w:val="002B0B5F"/>
    <w:rsid w:val="002B12B2"/>
    <w:rsid w:val="002B422A"/>
    <w:rsid w:val="002B4B87"/>
    <w:rsid w:val="002B512B"/>
    <w:rsid w:val="002B53AD"/>
    <w:rsid w:val="002B5D9F"/>
    <w:rsid w:val="002B752D"/>
    <w:rsid w:val="002C012B"/>
    <w:rsid w:val="002C15DA"/>
    <w:rsid w:val="002C1F49"/>
    <w:rsid w:val="002C2A37"/>
    <w:rsid w:val="002C30D0"/>
    <w:rsid w:val="002C355C"/>
    <w:rsid w:val="002C4DDA"/>
    <w:rsid w:val="002C6524"/>
    <w:rsid w:val="002C7C00"/>
    <w:rsid w:val="002C7CAD"/>
    <w:rsid w:val="002D08AC"/>
    <w:rsid w:val="002D09EB"/>
    <w:rsid w:val="002D2C63"/>
    <w:rsid w:val="002D6573"/>
    <w:rsid w:val="002E0BA4"/>
    <w:rsid w:val="002E0F5E"/>
    <w:rsid w:val="002E1F22"/>
    <w:rsid w:val="002E2447"/>
    <w:rsid w:val="002E48D8"/>
    <w:rsid w:val="002E49E3"/>
    <w:rsid w:val="002E6CFD"/>
    <w:rsid w:val="002E7782"/>
    <w:rsid w:val="002F2FB2"/>
    <w:rsid w:val="002F5F7F"/>
    <w:rsid w:val="002F7071"/>
    <w:rsid w:val="002F7364"/>
    <w:rsid w:val="00300516"/>
    <w:rsid w:val="00300D05"/>
    <w:rsid w:val="00302276"/>
    <w:rsid w:val="003025AD"/>
    <w:rsid w:val="00303DA6"/>
    <w:rsid w:val="00305E76"/>
    <w:rsid w:val="003062FA"/>
    <w:rsid w:val="00307507"/>
    <w:rsid w:val="00310979"/>
    <w:rsid w:val="003143AD"/>
    <w:rsid w:val="00315421"/>
    <w:rsid w:val="003156E9"/>
    <w:rsid w:val="00316476"/>
    <w:rsid w:val="003211A1"/>
    <w:rsid w:val="0032187C"/>
    <w:rsid w:val="00321A1D"/>
    <w:rsid w:val="00322B73"/>
    <w:rsid w:val="00322BC9"/>
    <w:rsid w:val="00322FAF"/>
    <w:rsid w:val="00323232"/>
    <w:rsid w:val="003240AF"/>
    <w:rsid w:val="003258A9"/>
    <w:rsid w:val="00330640"/>
    <w:rsid w:val="00330DD0"/>
    <w:rsid w:val="0033119A"/>
    <w:rsid w:val="00332299"/>
    <w:rsid w:val="00332B96"/>
    <w:rsid w:val="00332C51"/>
    <w:rsid w:val="00332FBD"/>
    <w:rsid w:val="00335D04"/>
    <w:rsid w:val="00335EB3"/>
    <w:rsid w:val="003402E4"/>
    <w:rsid w:val="00341372"/>
    <w:rsid w:val="00343633"/>
    <w:rsid w:val="00344B6F"/>
    <w:rsid w:val="00345D48"/>
    <w:rsid w:val="00346BA8"/>
    <w:rsid w:val="00346FC4"/>
    <w:rsid w:val="00347171"/>
    <w:rsid w:val="00347A7D"/>
    <w:rsid w:val="00352117"/>
    <w:rsid w:val="003537A6"/>
    <w:rsid w:val="00353829"/>
    <w:rsid w:val="00354F2E"/>
    <w:rsid w:val="00354F75"/>
    <w:rsid w:val="003600AB"/>
    <w:rsid w:val="0036171C"/>
    <w:rsid w:val="00363099"/>
    <w:rsid w:val="003631C0"/>
    <w:rsid w:val="00363E7A"/>
    <w:rsid w:val="00364121"/>
    <w:rsid w:val="003655E1"/>
    <w:rsid w:val="0036664D"/>
    <w:rsid w:val="00366824"/>
    <w:rsid w:val="00366834"/>
    <w:rsid w:val="0036693E"/>
    <w:rsid w:val="00372D3F"/>
    <w:rsid w:val="00374668"/>
    <w:rsid w:val="00374ED9"/>
    <w:rsid w:val="00374F89"/>
    <w:rsid w:val="00375ABD"/>
    <w:rsid w:val="00375B7E"/>
    <w:rsid w:val="00377C5F"/>
    <w:rsid w:val="003820A6"/>
    <w:rsid w:val="00382DDC"/>
    <w:rsid w:val="00382FA3"/>
    <w:rsid w:val="003833C7"/>
    <w:rsid w:val="00386789"/>
    <w:rsid w:val="00386CDB"/>
    <w:rsid w:val="00387F7A"/>
    <w:rsid w:val="00390386"/>
    <w:rsid w:val="00390E99"/>
    <w:rsid w:val="00391691"/>
    <w:rsid w:val="003927B9"/>
    <w:rsid w:val="00393511"/>
    <w:rsid w:val="00394E80"/>
    <w:rsid w:val="003961FF"/>
    <w:rsid w:val="00396A43"/>
    <w:rsid w:val="003A1AF3"/>
    <w:rsid w:val="003A2E9D"/>
    <w:rsid w:val="003A3626"/>
    <w:rsid w:val="003A418A"/>
    <w:rsid w:val="003A5B77"/>
    <w:rsid w:val="003A64FD"/>
    <w:rsid w:val="003A6B83"/>
    <w:rsid w:val="003A78A7"/>
    <w:rsid w:val="003A7B6E"/>
    <w:rsid w:val="003B03EB"/>
    <w:rsid w:val="003B102F"/>
    <w:rsid w:val="003B1994"/>
    <w:rsid w:val="003B1EEA"/>
    <w:rsid w:val="003B1FB2"/>
    <w:rsid w:val="003B2113"/>
    <w:rsid w:val="003B286A"/>
    <w:rsid w:val="003B484E"/>
    <w:rsid w:val="003B5B7C"/>
    <w:rsid w:val="003B61D9"/>
    <w:rsid w:val="003B6944"/>
    <w:rsid w:val="003B7043"/>
    <w:rsid w:val="003C08CD"/>
    <w:rsid w:val="003C276D"/>
    <w:rsid w:val="003C2E87"/>
    <w:rsid w:val="003C31F9"/>
    <w:rsid w:val="003C35E9"/>
    <w:rsid w:val="003C76E8"/>
    <w:rsid w:val="003C7CF3"/>
    <w:rsid w:val="003D20F9"/>
    <w:rsid w:val="003D2B39"/>
    <w:rsid w:val="003D4854"/>
    <w:rsid w:val="003D4FB7"/>
    <w:rsid w:val="003D5C85"/>
    <w:rsid w:val="003D65DA"/>
    <w:rsid w:val="003E1192"/>
    <w:rsid w:val="003E1CCD"/>
    <w:rsid w:val="003E2EC6"/>
    <w:rsid w:val="003E47B8"/>
    <w:rsid w:val="003E520C"/>
    <w:rsid w:val="003E6645"/>
    <w:rsid w:val="003E6730"/>
    <w:rsid w:val="003E6FB6"/>
    <w:rsid w:val="003F01EC"/>
    <w:rsid w:val="003F088C"/>
    <w:rsid w:val="003F2459"/>
    <w:rsid w:val="003F2DB2"/>
    <w:rsid w:val="003F3CDD"/>
    <w:rsid w:val="003F45F8"/>
    <w:rsid w:val="003F4E15"/>
    <w:rsid w:val="003F5089"/>
    <w:rsid w:val="003F5EC2"/>
    <w:rsid w:val="003F70AD"/>
    <w:rsid w:val="003F75A9"/>
    <w:rsid w:val="0040460B"/>
    <w:rsid w:val="00404BCC"/>
    <w:rsid w:val="00407A2F"/>
    <w:rsid w:val="00407B59"/>
    <w:rsid w:val="004122EF"/>
    <w:rsid w:val="004122F8"/>
    <w:rsid w:val="004170AC"/>
    <w:rsid w:val="004176B5"/>
    <w:rsid w:val="00417F99"/>
    <w:rsid w:val="00421A2C"/>
    <w:rsid w:val="00422592"/>
    <w:rsid w:val="0042338E"/>
    <w:rsid w:val="00423A97"/>
    <w:rsid w:val="00424032"/>
    <w:rsid w:val="00434198"/>
    <w:rsid w:val="004351B6"/>
    <w:rsid w:val="004360FA"/>
    <w:rsid w:val="00436BA6"/>
    <w:rsid w:val="00437782"/>
    <w:rsid w:val="00437D82"/>
    <w:rsid w:val="0044305E"/>
    <w:rsid w:val="004433D0"/>
    <w:rsid w:val="0045014A"/>
    <w:rsid w:val="00454A02"/>
    <w:rsid w:val="00456B8C"/>
    <w:rsid w:val="00460B1C"/>
    <w:rsid w:val="0046189D"/>
    <w:rsid w:val="00462817"/>
    <w:rsid w:val="0046376F"/>
    <w:rsid w:val="004638E0"/>
    <w:rsid w:val="00465557"/>
    <w:rsid w:val="00465DD9"/>
    <w:rsid w:val="00465E7C"/>
    <w:rsid w:val="00466291"/>
    <w:rsid w:val="004672D1"/>
    <w:rsid w:val="004704CE"/>
    <w:rsid w:val="00470BA5"/>
    <w:rsid w:val="00471358"/>
    <w:rsid w:val="0047157C"/>
    <w:rsid w:val="00471842"/>
    <w:rsid w:val="004721E6"/>
    <w:rsid w:val="00472867"/>
    <w:rsid w:val="00474C37"/>
    <w:rsid w:val="00474DB4"/>
    <w:rsid w:val="004767D6"/>
    <w:rsid w:val="0047762D"/>
    <w:rsid w:val="00481C78"/>
    <w:rsid w:val="00482203"/>
    <w:rsid w:val="00483069"/>
    <w:rsid w:val="004835CE"/>
    <w:rsid w:val="00483C4B"/>
    <w:rsid w:val="004918A1"/>
    <w:rsid w:val="0049437E"/>
    <w:rsid w:val="00495B05"/>
    <w:rsid w:val="0049744F"/>
    <w:rsid w:val="00497555"/>
    <w:rsid w:val="004A07DF"/>
    <w:rsid w:val="004A08FA"/>
    <w:rsid w:val="004A0FE8"/>
    <w:rsid w:val="004A0FED"/>
    <w:rsid w:val="004A4047"/>
    <w:rsid w:val="004A428B"/>
    <w:rsid w:val="004A4E9D"/>
    <w:rsid w:val="004B045E"/>
    <w:rsid w:val="004B1BFB"/>
    <w:rsid w:val="004B2209"/>
    <w:rsid w:val="004B24D1"/>
    <w:rsid w:val="004B6169"/>
    <w:rsid w:val="004B6A02"/>
    <w:rsid w:val="004B6E68"/>
    <w:rsid w:val="004B72AA"/>
    <w:rsid w:val="004C44D4"/>
    <w:rsid w:val="004C4B7D"/>
    <w:rsid w:val="004C6A1C"/>
    <w:rsid w:val="004C6A3D"/>
    <w:rsid w:val="004C733C"/>
    <w:rsid w:val="004D1D0B"/>
    <w:rsid w:val="004D5063"/>
    <w:rsid w:val="004E07AC"/>
    <w:rsid w:val="004E2CA8"/>
    <w:rsid w:val="004E3326"/>
    <w:rsid w:val="004E4B97"/>
    <w:rsid w:val="004E4D06"/>
    <w:rsid w:val="004E54CE"/>
    <w:rsid w:val="004E5C9A"/>
    <w:rsid w:val="004E68B1"/>
    <w:rsid w:val="004E6BE3"/>
    <w:rsid w:val="004E77CC"/>
    <w:rsid w:val="004E7E2A"/>
    <w:rsid w:val="004F106A"/>
    <w:rsid w:val="004F32F6"/>
    <w:rsid w:val="004F3429"/>
    <w:rsid w:val="004F5D37"/>
    <w:rsid w:val="005006AE"/>
    <w:rsid w:val="00501678"/>
    <w:rsid w:val="005033AA"/>
    <w:rsid w:val="00503B8C"/>
    <w:rsid w:val="00503D46"/>
    <w:rsid w:val="00504CB1"/>
    <w:rsid w:val="00504FD9"/>
    <w:rsid w:val="005052A6"/>
    <w:rsid w:val="0050684E"/>
    <w:rsid w:val="00506AAB"/>
    <w:rsid w:val="00511534"/>
    <w:rsid w:val="00511EB6"/>
    <w:rsid w:val="00512A7E"/>
    <w:rsid w:val="005131BE"/>
    <w:rsid w:val="0051370D"/>
    <w:rsid w:val="00513D99"/>
    <w:rsid w:val="00515978"/>
    <w:rsid w:val="005161F2"/>
    <w:rsid w:val="005164A6"/>
    <w:rsid w:val="00516FBC"/>
    <w:rsid w:val="0051718A"/>
    <w:rsid w:val="005177D6"/>
    <w:rsid w:val="00517D6B"/>
    <w:rsid w:val="00520717"/>
    <w:rsid w:val="005216D0"/>
    <w:rsid w:val="00522AB6"/>
    <w:rsid w:val="00522CDE"/>
    <w:rsid w:val="00523603"/>
    <w:rsid w:val="00524ACD"/>
    <w:rsid w:val="0052663F"/>
    <w:rsid w:val="00527910"/>
    <w:rsid w:val="00527D57"/>
    <w:rsid w:val="00530A28"/>
    <w:rsid w:val="00531090"/>
    <w:rsid w:val="005324A8"/>
    <w:rsid w:val="005328A9"/>
    <w:rsid w:val="00532AD4"/>
    <w:rsid w:val="005356F7"/>
    <w:rsid w:val="00536692"/>
    <w:rsid w:val="00537060"/>
    <w:rsid w:val="00537273"/>
    <w:rsid w:val="00540635"/>
    <w:rsid w:val="00542849"/>
    <w:rsid w:val="00544B57"/>
    <w:rsid w:val="005451DD"/>
    <w:rsid w:val="00546FAD"/>
    <w:rsid w:val="0054758C"/>
    <w:rsid w:val="00547BF0"/>
    <w:rsid w:val="00550D67"/>
    <w:rsid w:val="00553B31"/>
    <w:rsid w:val="0055527F"/>
    <w:rsid w:val="00560A8D"/>
    <w:rsid w:val="00560C58"/>
    <w:rsid w:val="00560E5D"/>
    <w:rsid w:val="00561EAA"/>
    <w:rsid w:val="00564376"/>
    <w:rsid w:val="00567121"/>
    <w:rsid w:val="005701D2"/>
    <w:rsid w:val="005703DF"/>
    <w:rsid w:val="005715CB"/>
    <w:rsid w:val="00572AB6"/>
    <w:rsid w:val="00576086"/>
    <w:rsid w:val="005766BF"/>
    <w:rsid w:val="00580EEF"/>
    <w:rsid w:val="00585D03"/>
    <w:rsid w:val="00586F0F"/>
    <w:rsid w:val="00587678"/>
    <w:rsid w:val="00590249"/>
    <w:rsid w:val="005905FC"/>
    <w:rsid w:val="00590C45"/>
    <w:rsid w:val="00593887"/>
    <w:rsid w:val="005942F3"/>
    <w:rsid w:val="00595C71"/>
    <w:rsid w:val="00596329"/>
    <w:rsid w:val="0059782A"/>
    <w:rsid w:val="00597FA5"/>
    <w:rsid w:val="005A0F41"/>
    <w:rsid w:val="005A19DA"/>
    <w:rsid w:val="005A203D"/>
    <w:rsid w:val="005A387E"/>
    <w:rsid w:val="005A7346"/>
    <w:rsid w:val="005B0A0C"/>
    <w:rsid w:val="005B0A6C"/>
    <w:rsid w:val="005B1265"/>
    <w:rsid w:val="005B1483"/>
    <w:rsid w:val="005B555F"/>
    <w:rsid w:val="005B7221"/>
    <w:rsid w:val="005C0E0D"/>
    <w:rsid w:val="005C13AC"/>
    <w:rsid w:val="005C1D62"/>
    <w:rsid w:val="005C2DE6"/>
    <w:rsid w:val="005C2FB4"/>
    <w:rsid w:val="005C3320"/>
    <w:rsid w:val="005C3EF3"/>
    <w:rsid w:val="005C5F13"/>
    <w:rsid w:val="005D0097"/>
    <w:rsid w:val="005D0623"/>
    <w:rsid w:val="005D1B5A"/>
    <w:rsid w:val="005D33F7"/>
    <w:rsid w:val="005D4610"/>
    <w:rsid w:val="005D537B"/>
    <w:rsid w:val="005D54F1"/>
    <w:rsid w:val="005D5C93"/>
    <w:rsid w:val="005D6F8A"/>
    <w:rsid w:val="005D732C"/>
    <w:rsid w:val="005D73DF"/>
    <w:rsid w:val="005D7448"/>
    <w:rsid w:val="005D79F9"/>
    <w:rsid w:val="005E0B01"/>
    <w:rsid w:val="005E402B"/>
    <w:rsid w:val="005F2BF3"/>
    <w:rsid w:val="005F33DD"/>
    <w:rsid w:val="005F3635"/>
    <w:rsid w:val="005F5892"/>
    <w:rsid w:val="005F5DAC"/>
    <w:rsid w:val="005F65EC"/>
    <w:rsid w:val="005F7C3A"/>
    <w:rsid w:val="006005BF"/>
    <w:rsid w:val="00600948"/>
    <w:rsid w:val="006014B8"/>
    <w:rsid w:val="00601593"/>
    <w:rsid w:val="00603208"/>
    <w:rsid w:val="006077A8"/>
    <w:rsid w:val="006103D1"/>
    <w:rsid w:val="00610BCE"/>
    <w:rsid w:val="00611012"/>
    <w:rsid w:val="00612A73"/>
    <w:rsid w:val="006130A8"/>
    <w:rsid w:val="006134A3"/>
    <w:rsid w:val="0061378D"/>
    <w:rsid w:val="00613798"/>
    <w:rsid w:val="00615068"/>
    <w:rsid w:val="00615C8B"/>
    <w:rsid w:val="00616BCD"/>
    <w:rsid w:val="00616D14"/>
    <w:rsid w:val="00616F56"/>
    <w:rsid w:val="006200E5"/>
    <w:rsid w:val="00622075"/>
    <w:rsid w:val="006260DC"/>
    <w:rsid w:val="006275C5"/>
    <w:rsid w:val="00630684"/>
    <w:rsid w:val="00631AA6"/>
    <w:rsid w:val="00631E22"/>
    <w:rsid w:val="00632265"/>
    <w:rsid w:val="006326A5"/>
    <w:rsid w:val="00633782"/>
    <w:rsid w:val="00633801"/>
    <w:rsid w:val="00634314"/>
    <w:rsid w:val="0063674B"/>
    <w:rsid w:val="0063674E"/>
    <w:rsid w:val="00636954"/>
    <w:rsid w:val="006425CB"/>
    <w:rsid w:val="00643E37"/>
    <w:rsid w:val="00645130"/>
    <w:rsid w:val="00645868"/>
    <w:rsid w:val="00646629"/>
    <w:rsid w:val="00647476"/>
    <w:rsid w:val="00651FC3"/>
    <w:rsid w:val="00653479"/>
    <w:rsid w:val="00653A51"/>
    <w:rsid w:val="00653AF3"/>
    <w:rsid w:val="00653C9C"/>
    <w:rsid w:val="00653E98"/>
    <w:rsid w:val="00655178"/>
    <w:rsid w:val="00655C02"/>
    <w:rsid w:val="006560D4"/>
    <w:rsid w:val="006569D6"/>
    <w:rsid w:val="0065734F"/>
    <w:rsid w:val="006619AC"/>
    <w:rsid w:val="00662691"/>
    <w:rsid w:val="00666263"/>
    <w:rsid w:val="00670A76"/>
    <w:rsid w:val="00672E72"/>
    <w:rsid w:val="00673E25"/>
    <w:rsid w:val="00674122"/>
    <w:rsid w:val="006770D7"/>
    <w:rsid w:val="006804E2"/>
    <w:rsid w:val="0068132B"/>
    <w:rsid w:val="0068225A"/>
    <w:rsid w:val="006840B8"/>
    <w:rsid w:val="00685F7C"/>
    <w:rsid w:val="00686AA3"/>
    <w:rsid w:val="00687A20"/>
    <w:rsid w:val="00690641"/>
    <w:rsid w:val="00690C15"/>
    <w:rsid w:val="0069390A"/>
    <w:rsid w:val="006964BE"/>
    <w:rsid w:val="006A1CDB"/>
    <w:rsid w:val="006A3811"/>
    <w:rsid w:val="006A404D"/>
    <w:rsid w:val="006A4071"/>
    <w:rsid w:val="006A5E2C"/>
    <w:rsid w:val="006A6707"/>
    <w:rsid w:val="006B1131"/>
    <w:rsid w:val="006B1D75"/>
    <w:rsid w:val="006B32B1"/>
    <w:rsid w:val="006B47F7"/>
    <w:rsid w:val="006B5038"/>
    <w:rsid w:val="006B5EAC"/>
    <w:rsid w:val="006B602B"/>
    <w:rsid w:val="006B6A31"/>
    <w:rsid w:val="006B7D67"/>
    <w:rsid w:val="006C13F8"/>
    <w:rsid w:val="006C36A8"/>
    <w:rsid w:val="006C3A71"/>
    <w:rsid w:val="006C4ECD"/>
    <w:rsid w:val="006C6673"/>
    <w:rsid w:val="006C7CB3"/>
    <w:rsid w:val="006D2EA2"/>
    <w:rsid w:val="006D5C74"/>
    <w:rsid w:val="006D6BDD"/>
    <w:rsid w:val="006D7FEB"/>
    <w:rsid w:val="006E0DA8"/>
    <w:rsid w:val="006E2FB3"/>
    <w:rsid w:val="006E3724"/>
    <w:rsid w:val="006E4651"/>
    <w:rsid w:val="006E4D62"/>
    <w:rsid w:val="006F0CDE"/>
    <w:rsid w:val="006F5804"/>
    <w:rsid w:val="006F6866"/>
    <w:rsid w:val="006F7BD5"/>
    <w:rsid w:val="007032E3"/>
    <w:rsid w:val="00704792"/>
    <w:rsid w:val="00705975"/>
    <w:rsid w:val="00705AF0"/>
    <w:rsid w:val="00705E75"/>
    <w:rsid w:val="00710C30"/>
    <w:rsid w:val="0071111F"/>
    <w:rsid w:val="00711C07"/>
    <w:rsid w:val="00713663"/>
    <w:rsid w:val="007147AA"/>
    <w:rsid w:val="0072129A"/>
    <w:rsid w:val="00721302"/>
    <w:rsid w:val="00723464"/>
    <w:rsid w:val="007246F1"/>
    <w:rsid w:val="00725BC4"/>
    <w:rsid w:val="00725C2D"/>
    <w:rsid w:val="00726264"/>
    <w:rsid w:val="007262EF"/>
    <w:rsid w:val="00727E02"/>
    <w:rsid w:val="00730780"/>
    <w:rsid w:val="00733758"/>
    <w:rsid w:val="007342B9"/>
    <w:rsid w:val="00734569"/>
    <w:rsid w:val="00735533"/>
    <w:rsid w:val="00737585"/>
    <w:rsid w:val="007407D3"/>
    <w:rsid w:val="0074108F"/>
    <w:rsid w:val="0074263C"/>
    <w:rsid w:val="00745273"/>
    <w:rsid w:val="007478C9"/>
    <w:rsid w:val="00747ED1"/>
    <w:rsid w:val="00751C9C"/>
    <w:rsid w:val="007526C0"/>
    <w:rsid w:val="00752C18"/>
    <w:rsid w:val="007531B4"/>
    <w:rsid w:val="007551F4"/>
    <w:rsid w:val="007566A4"/>
    <w:rsid w:val="00756E5F"/>
    <w:rsid w:val="00756FF9"/>
    <w:rsid w:val="007603F8"/>
    <w:rsid w:val="00760814"/>
    <w:rsid w:val="007613CB"/>
    <w:rsid w:val="007622DE"/>
    <w:rsid w:val="00762509"/>
    <w:rsid w:val="00763F14"/>
    <w:rsid w:val="00764660"/>
    <w:rsid w:val="00767900"/>
    <w:rsid w:val="00767B72"/>
    <w:rsid w:val="00770563"/>
    <w:rsid w:val="00781C73"/>
    <w:rsid w:val="00781EB2"/>
    <w:rsid w:val="00782210"/>
    <w:rsid w:val="00784414"/>
    <w:rsid w:val="00785952"/>
    <w:rsid w:val="00785F4E"/>
    <w:rsid w:val="0079006C"/>
    <w:rsid w:val="00790B0A"/>
    <w:rsid w:val="00791383"/>
    <w:rsid w:val="00792940"/>
    <w:rsid w:val="00792A4F"/>
    <w:rsid w:val="00794656"/>
    <w:rsid w:val="00794D0C"/>
    <w:rsid w:val="00796075"/>
    <w:rsid w:val="00796180"/>
    <w:rsid w:val="00796EEC"/>
    <w:rsid w:val="00797202"/>
    <w:rsid w:val="0079745F"/>
    <w:rsid w:val="007A1687"/>
    <w:rsid w:val="007A3ECF"/>
    <w:rsid w:val="007A609C"/>
    <w:rsid w:val="007A7767"/>
    <w:rsid w:val="007A7B77"/>
    <w:rsid w:val="007B0013"/>
    <w:rsid w:val="007B3012"/>
    <w:rsid w:val="007B5905"/>
    <w:rsid w:val="007B6AEA"/>
    <w:rsid w:val="007B72DA"/>
    <w:rsid w:val="007B7FDA"/>
    <w:rsid w:val="007C0A5F"/>
    <w:rsid w:val="007C0EA8"/>
    <w:rsid w:val="007C19BA"/>
    <w:rsid w:val="007C1CD8"/>
    <w:rsid w:val="007C2023"/>
    <w:rsid w:val="007C221B"/>
    <w:rsid w:val="007C27D1"/>
    <w:rsid w:val="007C35D4"/>
    <w:rsid w:val="007C38AC"/>
    <w:rsid w:val="007C39B3"/>
    <w:rsid w:val="007C6032"/>
    <w:rsid w:val="007C614B"/>
    <w:rsid w:val="007C769D"/>
    <w:rsid w:val="007C7E4A"/>
    <w:rsid w:val="007D0A5D"/>
    <w:rsid w:val="007D148A"/>
    <w:rsid w:val="007D344A"/>
    <w:rsid w:val="007D34C9"/>
    <w:rsid w:val="007D7105"/>
    <w:rsid w:val="007E097C"/>
    <w:rsid w:val="007E21A2"/>
    <w:rsid w:val="007E27B2"/>
    <w:rsid w:val="007E39DF"/>
    <w:rsid w:val="007E46B5"/>
    <w:rsid w:val="007F0B76"/>
    <w:rsid w:val="007F1239"/>
    <w:rsid w:val="007F452E"/>
    <w:rsid w:val="007F4862"/>
    <w:rsid w:val="007F6657"/>
    <w:rsid w:val="007F6675"/>
    <w:rsid w:val="007F6D4B"/>
    <w:rsid w:val="008024F6"/>
    <w:rsid w:val="00805820"/>
    <w:rsid w:val="0080610E"/>
    <w:rsid w:val="00810C43"/>
    <w:rsid w:val="00811149"/>
    <w:rsid w:val="00812E2F"/>
    <w:rsid w:val="00813C6D"/>
    <w:rsid w:val="00814468"/>
    <w:rsid w:val="00814DEF"/>
    <w:rsid w:val="008165EE"/>
    <w:rsid w:val="0082075F"/>
    <w:rsid w:val="00820F68"/>
    <w:rsid w:val="008238D8"/>
    <w:rsid w:val="00825D95"/>
    <w:rsid w:val="00825F51"/>
    <w:rsid w:val="0083003E"/>
    <w:rsid w:val="008303C1"/>
    <w:rsid w:val="00832065"/>
    <w:rsid w:val="00833425"/>
    <w:rsid w:val="00834B2C"/>
    <w:rsid w:val="008353B0"/>
    <w:rsid w:val="00837D3E"/>
    <w:rsid w:val="008407A3"/>
    <w:rsid w:val="00842014"/>
    <w:rsid w:val="0084455C"/>
    <w:rsid w:val="00844731"/>
    <w:rsid w:val="00844DF1"/>
    <w:rsid w:val="00845974"/>
    <w:rsid w:val="00845E44"/>
    <w:rsid w:val="0084626D"/>
    <w:rsid w:val="00846B9F"/>
    <w:rsid w:val="00847480"/>
    <w:rsid w:val="00847D28"/>
    <w:rsid w:val="00850D88"/>
    <w:rsid w:val="00852F68"/>
    <w:rsid w:val="00853E5B"/>
    <w:rsid w:val="0085444F"/>
    <w:rsid w:val="00856765"/>
    <w:rsid w:val="00857643"/>
    <w:rsid w:val="00860404"/>
    <w:rsid w:val="00860E8F"/>
    <w:rsid w:val="0086406E"/>
    <w:rsid w:val="00870886"/>
    <w:rsid w:val="0087116D"/>
    <w:rsid w:val="00871A1A"/>
    <w:rsid w:val="00872F31"/>
    <w:rsid w:val="0087435A"/>
    <w:rsid w:val="00874ECE"/>
    <w:rsid w:val="00875007"/>
    <w:rsid w:val="008779F4"/>
    <w:rsid w:val="00880918"/>
    <w:rsid w:val="00883240"/>
    <w:rsid w:val="00883C63"/>
    <w:rsid w:val="00884614"/>
    <w:rsid w:val="0088474A"/>
    <w:rsid w:val="0088552B"/>
    <w:rsid w:val="0088558D"/>
    <w:rsid w:val="0088758E"/>
    <w:rsid w:val="0088788A"/>
    <w:rsid w:val="008914AF"/>
    <w:rsid w:val="008914C4"/>
    <w:rsid w:val="00892BB2"/>
    <w:rsid w:val="0089459F"/>
    <w:rsid w:val="00896BCD"/>
    <w:rsid w:val="008A01F5"/>
    <w:rsid w:val="008A1CCB"/>
    <w:rsid w:val="008A2AF9"/>
    <w:rsid w:val="008A34F2"/>
    <w:rsid w:val="008A66D6"/>
    <w:rsid w:val="008A7DA2"/>
    <w:rsid w:val="008B03CC"/>
    <w:rsid w:val="008B09F6"/>
    <w:rsid w:val="008B0E73"/>
    <w:rsid w:val="008B1609"/>
    <w:rsid w:val="008B1CCF"/>
    <w:rsid w:val="008B259B"/>
    <w:rsid w:val="008B267E"/>
    <w:rsid w:val="008B3147"/>
    <w:rsid w:val="008B3250"/>
    <w:rsid w:val="008B349D"/>
    <w:rsid w:val="008B3D20"/>
    <w:rsid w:val="008B4307"/>
    <w:rsid w:val="008B6862"/>
    <w:rsid w:val="008B759E"/>
    <w:rsid w:val="008B7B61"/>
    <w:rsid w:val="008C1057"/>
    <w:rsid w:val="008C16E7"/>
    <w:rsid w:val="008C3EE6"/>
    <w:rsid w:val="008C417C"/>
    <w:rsid w:val="008C4FD9"/>
    <w:rsid w:val="008C5A7E"/>
    <w:rsid w:val="008C6128"/>
    <w:rsid w:val="008C6BAA"/>
    <w:rsid w:val="008C7DCB"/>
    <w:rsid w:val="008D0909"/>
    <w:rsid w:val="008D1020"/>
    <w:rsid w:val="008D1428"/>
    <w:rsid w:val="008D6254"/>
    <w:rsid w:val="008E068E"/>
    <w:rsid w:val="008E4F9A"/>
    <w:rsid w:val="008E664C"/>
    <w:rsid w:val="008E6D95"/>
    <w:rsid w:val="008F0E3B"/>
    <w:rsid w:val="008F13A4"/>
    <w:rsid w:val="008F48DF"/>
    <w:rsid w:val="008F53B1"/>
    <w:rsid w:val="008F567C"/>
    <w:rsid w:val="008F5BD6"/>
    <w:rsid w:val="00900118"/>
    <w:rsid w:val="00900964"/>
    <w:rsid w:val="0090537B"/>
    <w:rsid w:val="00905B77"/>
    <w:rsid w:val="00906D0B"/>
    <w:rsid w:val="00911830"/>
    <w:rsid w:val="00912325"/>
    <w:rsid w:val="009129DE"/>
    <w:rsid w:val="00913A0F"/>
    <w:rsid w:val="009141BD"/>
    <w:rsid w:val="009143EC"/>
    <w:rsid w:val="009171C3"/>
    <w:rsid w:val="00921BE3"/>
    <w:rsid w:val="009228BB"/>
    <w:rsid w:val="0092421A"/>
    <w:rsid w:val="00924382"/>
    <w:rsid w:val="00925316"/>
    <w:rsid w:val="00926AB6"/>
    <w:rsid w:val="00926E3B"/>
    <w:rsid w:val="00927164"/>
    <w:rsid w:val="0093355D"/>
    <w:rsid w:val="00934985"/>
    <w:rsid w:val="00937B64"/>
    <w:rsid w:val="009403F3"/>
    <w:rsid w:val="00941D6B"/>
    <w:rsid w:val="009439F5"/>
    <w:rsid w:val="00943D2B"/>
    <w:rsid w:val="00944509"/>
    <w:rsid w:val="00944BF9"/>
    <w:rsid w:val="00944C2B"/>
    <w:rsid w:val="00946822"/>
    <w:rsid w:val="00946EE6"/>
    <w:rsid w:val="00947629"/>
    <w:rsid w:val="009505A2"/>
    <w:rsid w:val="009508B5"/>
    <w:rsid w:val="00951FC9"/>
    <w:rsid w:val="009542F7"/>
    <w:rsid w:val="00956736"/>
    <w:rsid w:val="00961679"/>
    <w:rsid w:val="00961E38"/>
    <w:rsid w:val="0096743D"/>
    <w:rsid w:val="00967BA3"/>
    <w:rsid w:val="00971578"/>
    <w:rsid w:val="00971951"/>
    <w:rsid w:val="0097201B"/>
    <w:rsid w:val="00972B6F"/>
    <w:rsid w:val="00973E52"/>
    <w:rsid w:val="00975E2C"/>
    <w:rsid w:val="00976488"/>
    <w:rsid w:val="0098015C"/>
    <w:rsid w:val="0098209E"/>
    <w:rsid w:val="00984784"/>
    <w:rsid w:val="00984AE9"/>
    <w:rsid w:val="00985EFF"/>
    <w:rsid w:val="00987BE0"/>
    <w:rsid w:val="00990D6C"/>
    <w:rsid w:val="00991BF6"/>
    <w:rsid w:val="00992EF7"/>
    <w:rsid w:val="00993270"/>
    <w:rsid w:val="00994F9B"/>
    <w:rsid w:val="00995532"/>
    <w:rsid w:val="00997204"/>
    <w:rsid w:val="009A13D9"/>
    <w:rsid w:val="009A1579"/>
    <w:rsid w:val="009A18EC"/>
    <w:rsid w:val="009A2396"/>
    <w:rsid w:val="009A367C"/>
    <w:rsid w:val="009A4546"/>
    <w:rsid w:val="009A4737"/>
    <w:rsid w:val="009A4D49"/>
    <w:rsid w:val="009A5326"/>
    <w:rsid w:val="009A74DE"/>
    <w:rsid w:val="009B1279"/>
    <w:rsid w:val="009B1DAB"/>
    <w:rsid w:val="009B2D6B"/>
    <w:rsid w:val="009B41CB"/>
    <w:rsid w:val="009B766B"/>
    <w:rsid w:val="009C002F"/>
    <w:rsid w:val="009C108B"/>
    <w:rsid w:val="009C2CEC"/>
    <w:rsid w:val="009C3D92"/>
    <w:rsid w:val="009C431C"/>
    <w:rsid w:val="009C5AE1"/>
    <w:rsid w:val="009C5D83"/>
    <w:rsid w:val="009C7588"/>
    <w:rsid w:val="009D0D12"/>
    <w:rsid w:val="009D1AA5"/>
    <w:rsid w:val="009D39CC"/>
    <w:rsid w:val="009D3B1A"/>
    <w:rsid w:val="009D44B2"/>
    <w:rsid w:val="009D6343"/>
    <w:rsid w:val="009D7A9E"/>
    <w:rsid w:val="009D7DD9"/>
    <w:rsid w:val="009E18C2"/>
    <w:rsid w:val="009E287F"/>
    <w:rsid w:val="009E3FDC"/>
    <w:rsid w:val="009E6001"/>
    <w:rsid w:val="009E6A17"/>
    <w:rsid w:val="009E6ED1"/>
    <w:rsid w:val="009F0349"/>
    <w:rsid w:val="009F247B"/>
    <w:rsid w:val="009F48B1"/>
    <w:rsid w:val="009F568D"/>
    <w:rsid w:val="009F6E29"/>
    <w:rsid w:val="009F742C"/>
    <w:rsid w:val="00A01D99"/>
    <w:rsid w:val="00A0379D"/>
    <w:rsid w:val="00A04EDF"/>
    <w:rsid w:val="00A057DC"/>
    <w:rsid w:val="00A07BB5"/>
    <w:rsid w:val="00A11157"/>
    <w:rsid w:val="00A1193F"/>
    <w:rsid w:val="00A11A2A"/>
    <w:rsid w:val="00A129A0"/>
    <w:rsid w:val="00A1407C"/>
    <w:rsid w:val="00A14630"/>
    <w:rsid w:val="00A14BE5"/>
    <w:rsid w:val="00A15769"/>
    <w:rsid w:val="00A160C2"/>
    <w:rsid w:val="00A161DC"/>
    <w:rsid w:val="00A1631C"/>
    <w:rsid w:val="00A20400"/>
    <w:rsid w:val="00A21173"/>
    <w:rsid w:val="00A21E36"/>
    <w:rsid w:val="00A22625"/>
    <w:rsid w:val="00A236F5"/>
    <w:rsid w:val="00A26099"/>
    <w:rsid w:val="00A267BC"/>
    <w:rsid w:val="00A302E2"/>
    <w:rsid w:val="00A305A1"/>
    <w:rsid w:val="00A30D5E"/>
    <w:rsid w:val="00A3140F"/>
    <w:rsid w:val="00A31983"/>
    <w:rsid w:val="00A3237D"/>
    <w:rsid w:val="00A34866"/>
    <w:rsid w:val="00A3488A"/>
    <w:rsid w:val="00A35E56"/>
    <w:rsid w:val="00A36097"/>
    <w:rsid w:val="00A36664"/>
    <w:rsid w:val="00A36A38"/>
    <w:rsid w:val="00A41DEC"/>
    <w:rsid w:val="00A42103"/>
    <w:rsid w:val="00A42394"/>
    <w:rsid w:val="00A42440"/>
    <w:rsid w:val="00A4381E"/>
    <w:rsid w:val="00A443CD"/>
    <w:rsid w:val="00A45085"/>
    <w:rsid w:val="00A45F20"/>
    <w:rsid w:val="00A46166"/>
    <w:rsid w:val="00A46332"/>
    <w:rsid w:val="00A46AC3"/>
    <w:rsid w:val="00A47C19"/>
    <w:rsid w:val="00A50934"/>
    <w:rsid w:val="00A5328F"/>
    <w:rsid w:val="00A5487F"/>
    <w:rsid w:val="00A56664"/>
    <w:rsid w:val="00A56FA9"/>
    <w:rsid w:val="00A57AB4"/>
    <w:rsid w:val="00A61493"/>
    <w:rsid w:val="00A629C1"/>
    <w:rsid w:val="00A6322A"/>
    <w:rsid w:val="00A6402B"/>
    <w:rsid w:val="00A64907"/>
    <w:rsid w:val="00A6606C"/>
    <w:rsid w:val="00A663E3"/>
    <w:rsid w:val="00A70198"/>
    <w:rsid w:val="00A710BC"/>
    <w:rsid w:val="00A71160"/>
    <w:rsid w:val="00A774BD"/>
    <w:rsid w:val="00A8125C"/>
    <w:rsid w:val="00A820DD"/>
    <w:rsid w:val="00A82BBE"/>
    <w:rsid w:val="00A82FEB"/>
    <w:rsid w:val="00A83554"/>
    <w:rsid w:val="00A84CD6"/>
    <w:rsid w:val="00A90C56"/>
    <w:rsid w:val="00A92E7E"/>
    <w:rsid w:val="00A9327D"/>
    <w:rsid w:val="00A93E9C"/>
    <w:rsid w:val="00A942B0"/>
    <w:rsid w:val="00A94E54"/>
    <w:rsid w:val="00A95C84"/>
    <w:rsid w:val="00A95E02"/>
    <w:rsid w:val="00A9684B"/>
    <w:rsid w:val="00A96E5E"/>
    <w:rsid w:val="00AA1360"/>
    <w:rsid w:val="00AA14AC"/>
    <w:rsid w:val="00AA1FD0"/>
    <w:rsid w:val="00AA24BD"/>
    <w:rsid w:val="00AA2B08"/>
    <w:rsid w:val="00AA6DBE"/>
    <w:rsid w:val="00AA7508"/>
    <w:rsid w:val="00AB4C22"/>
    <w:rsid w:val="00AB515E"/>
    <w:rsid w:val="00AB588F"/>
    <w:rsid w:val="00AB5FB8"/>
    <w:rsid w:val="00AC0189"/>
    <w:rsid w:val="00AC0882"/>
    <w:rsid w:val="00AC1820"/>
    <w:rsid w:val="00AC6260"/>
    <w:rsid w:val="00AC7AC1"/>
    <w:rsid w:val="00AD05D5"/>
    <w:rsid w:val="00AD0CDC"/>
    <w:rsid w:val="00AD1741"/>
    <w:rsid w:val="00AD1D1D"/>
    <w:rsid w:val="00AD2252"/>
    <w:rsid w:val="00AD2E2F"/>
    <w:rsid w:val="00AD2FA6"/>
    <w:rsid w:val="00AD693C"/>
    <w:rsid w:val="00AD7331"/>
    <w:rsid w:val="00AD7682"/>
    <w:rsid w:val="00AD7CF5"/>
    <w:rsid w:val="00AE15E0"/>
    <w:rsid w:val="00AE1C04"/>
    <w:rsid w:val="00AE1D4F"/>
    <w:rsid w:val="00AE2F80"/>
    <w:rsid w:val="00AE3F7E"/>
    <w:rsid w:val="00AE6A61"/>
    <w:rsid w:val="00AF188E"/>
    <w:rsid w:val="00AF289C"/>
    <w:rsid w:val="00AF29D8"/>
    <w:rsid w:val="00AF3307"/>
    <w:rsid w:val="00AF346F"/>
    <w:rsid w:val="00AF4020"/>
    <w:rsid w:val="00AF70F1"/>
    <w:rsid w:val="00AF7AF2"/>
    <w:rsid w:val="00B00C71"/>
    <w:rsid w:val="00B04FA6"/>
    <w:rsid w:val="00B05E02"/>
    <w:rsid w:val="00B12748"/>
    <w:rsid w:val="00B128E0"/>
    <w:rsid w:val="00B13690"/>
    <w:rsid w:val="00B1380F"/>
    <w:rsid w:val="00B14196"/>
    <w:rsid w:val="00B1475C"/>
    <w:rsid w:val="00B167CF"/>
    <w:rsid w:val="00B17900"/>
    <w:rsid w:val="00B17EE9"/>
    <w:rsid w:val="00B20231"/>
    <w:rsid w:val="00B21A1E"/>
    <w:rsid w:val="00B2256D"/>
    <w:rsid w:val="00B23537"/>
    <w:rsid w:val="00B2440E"/>
    <w:rsid w:val="00B2709A"/>
    <w:rsid w:val="00B27C1C"/>
    <w:rsid w:val="00B301A6"/>
    <w:rsid w:val="00B30A6E"/>
    <w:rsid w:val="00B3169B"/>
    <w:rsid w:val="00B325AC"/>
    <w:rsid w:val="00B347B6"/>
    <w:rsid w:val="00B35BF7"/>
    <w:rsid w:val="00B37347"/>
    <w:rsid w:val="00B4211A"/>
    <w:rsid w:val="00B42AF8"/>
    <w:rsid w:val="00B42EE3"/>
    <w:rsid w:val="00B46E74"/>
    <w:rsid w:val="00B50D28"/>
    <w:rsid w:val="00B51056"/>
    <w:rsid w:val="00B5157F"/>
    <w:rsid w:val="00B518AE"/>
    <w:rsid w:val="00B54DA8"/>
    <w:rsid w:val="00B55D4C"/>
    <w:rsid w:val="00B612D1"/>
    <w:rsid w:val="00B62132"/>
    <w:rsid w:val="00B66B71"/>
    <w:rsid w:val="00B715F5"/>
    <w:rsid w:val="00B71B3F"/>
    <w:rsid w:val="00B75A38"/>
    <w:rsid w:val="00B75AF9"/>
    <w:rsid w:val="00B7676D"/>
    <w:rsid w:val="00B803E9"/>
    <w:rsid w:val="00B81021"/>
    <w:rsid w:val="00B823DC"/>
    <w:rsid w:val="00B8250F"/>
    <w:rsid w:val="00B83954"/>
    <w:rsid w:val="00B83D58"/>
    <w:rsid w:val="00B84188"/>
    <w:rsid w:val="00B87FFC"/>
    <w:rsid w:val="00B93F43"/>
    <w:rsid w:val="00B969E4"/>
    <w:rsid w:val="00B96E36"/>
    <w:rsid w:val="00B9736E"/>
    <w:rsid w:val="00BA3E55"/>
    <w:rsid w:val="00BA6151"/>
    <w:rsid w:val="00BA7150"/>
    <w:rsid w:val="00BB068F"/>
    <w:rsid w:val="00BB0889"/>
    <w:rsid w:val="00BB0DD5"/>
    <w:rsid w:val="00BB2273"/>
    <w:rsid w:val="00BB335A"/>
    <w:rsid w:val="00BB3CA8"/>
    <w:rsid w:val="00BB4718"/>
    <w:rsid w:val="00BB6296"/>
    <w:rsid w:val="00BC2C87"/>
    <w:rsid w:val="00BC3F84"/>
    <w:rsid w:val="00BC73FF"/>
    <w:rsid w:val="00BC7FC9"/>
    <w:rsid w:val="00BD0B55"/>
    <w:rsid w:val="00BD18D6"/>
    <w:rsid w:val="00BD2A3E"/>
    <w:rsid w:val="00BD4496"/>
    <w:rsid w:val="00BD5A59"/>
    <w:rsid w:val="00BD6F09"/>
    <w:rsid w:val="00BE4315"/>
    <w:rsid w:val="00BE44CC"/>
    <w:rsid w:val="00BE703F"/>
    <w:rsid w:val="00BF0C0B"/>
    <w:rsid w:val="00BF1DEA"/>
    <w:rsid w:val="00BF21A3"/>
    <w:rsid w:val="00BF3FA5"/>
    <w:rsid w:val="00BF40C0"/>
    <w:rsid w:val="00BF4957"/>
    <w:rsid w:val="00C0140B"/>
    <w:rsid w:val="00C014EB"/>
    <w:rsid w:val="00C01EFF"/>
    <w:rsid w:val="00C02685"/>
    <w:rsid w:val="00C04662"/>
    <w:rsid w:val="00C05F1B"/>
    <w:rsid w:val="00C0623B"/>
    <w:rsid w:val="00C0738D"/>
    <w:rsid w:val="00C07AE4"/>
    <w:rsid w:val="00C07C1F"/>
    <w:rsid w:val="00C11BAD"/>
    <w:rsid w:val="00C141FA"/>
    <w:rsid w:val="00C16A7C"/>
    <w:rsid w:val="00C175D4"/>
    <w:rsid w:val="00C21FF3"/>
    <w:rsid w:val="00C22AB2"/>
    <w:rsid w:val="00C22FC7"/>
    <w:rsid w:val="00C23826"/>
    <w:rsid w:val="00C26AA1"/>
    <w:rsid w:val="00C301A9"/>
    <w:rsid w:val="00C30570"/>
    <w:rsid w:val="00C30CFC"/>
    <w:rsid w:val="00C30E33"/>
    <w:rsid w:val="00C31D3C"/>
    <w:rsid w:val="00C33FAE"/>
    <w:rsid w:val="00C355C6"/>
    <w:rsid w:val="00C36760"/>
    <w:rsid w:val="00C367AE"/>
    <w:rsid w:val="00C41CB2"/>
    <w:rsid w:val="00C41EA4"/>
    <w:rsid w:val="00C4355A"/>
    <w:rsid w:val="00C441A9"/>
    <w:rsid w:val="00C46362"/>
    <w:rsid w:val="00C4696E"/>
    <w:rsid w:val="00C50409"/>
    <w:rsid w:val="00C52FA0"/>
    <w:rsid w:val="00C53BDF"/>
    <w:rsid w:val="00C53D5E"/>
    <w:rsid w:val="00C544ED"/>
    <w:rsid w:val="00C571CC"/>
    <w:rsid w:val="00C5790B"/>
    <w:rsid w:val="00C606E2"/>
    <w:rsid w:val="00C61038"/>
    <w:rsid w:val="00C64FB6"/>
    <w:rsid w:val="00C664D7"/>
    <w:rsid w:val="00C709AF"/>
    <w:rsid w:val="00C71A3D"/>
    <w:rsid w:val="00C71E56"/>
    <w:rsid w:val="00C722B8"/>
    <w:rsid w:val="00C73B7B"/>
    <w:rsid w:val="00C74A7F"/>
    <w:rsid w:val="00C7553D"/>
    <w:rsid w:val="00C768B6"/>
    <w:rsid w:val="00C77AA0"/>
    <w:rsid w:val="00C77E97"/>
    <w:rsid w:val="00C810B7"/>
    <w:rsid w:val="00C83650"/>
    <w:rsid w:val="00C85B1B"/>
    <w:rsid w:val="00C90B1A"/>
    <w:rsid w:val="00C92487"/>
    <w:rsid w:val="00C93AC6"/>
    <w:rsid w:val="00C93C9C"/>
    <w:rsid w:val="00C96AB3"/>
    <w:rsid w:val="00CA0A27"/>
    <w:rsid w:val="00CA1BA2"/>
    <w:rsid w:val="00CA6251"/>
    <w:rsid w:val="00CA6E57"/>
    <w:rsid w:val="00CB0FBA"/>
    <w:rsid w:val="00CB25E1"/>
    <w:rsid w:val="00CB33F1"/>
    <w:rsid w:val="00CB4F30"/>
    <w:rsid w:val="00CB559D"/>
    <w:rsid w:val="00CB6A6A"/>
    <w:rsid w:val="00CB7312"/>
    <w:rsid w:val="00CC0750"/>
    <w:rsid w:val="00CC0898"/>
    <w:rsid w:val="00CC2A66"/>
    <w:rsid w:val="00CC480F"/>
    <w:rsid w:val="00CC5B8B"/>
    <w:rsid w:val="00CD148C"/>
    <w:rsid w:val="00CD1F3B"/>
    <w:rsid w:val="00CD21EF"/>
    <w:rsid w:val="00CD2FE2"/>
    <w:rsid w:val="00CD3B90"/>
    <w:rsid w:val="00CD422A"/>
    <w:rsid w:val="00CE1525"/>
    <w:rsid w:val="00CE16FD"/>
    <w:rsid w:val="00CE2CF9"/>
    <w:rsid w:val="00CE4182"/>
    <w:rsid w:val="00CE48ED"/>
    <w:rsid w:val="00CE6A9C"/>
    <w:rsid w:val="00CE7641"/>
    <w:rsid w:val="00CF060D"/>
    <w:rsid w:val="00CF45A6"/>
    <w:rsid w:val="00CF474C"/>
    <w:rsid w:val="00CF5273"/>
    <w:rsid w:val="00CF6D1C"/>
    <w:rsid w:val="00CF70F5"/>
    <w:rsid w:val="00CF7E56"/>
    <w:rsid w:val="00D0078E"/>
    <w:rsid w:val="00D01070"/>
    <w:rsid w:val="00D0282F"/>
    <w:rsid w:val="00D04EEA"/>
    <w:rsid w:val="00D053FD"/>
    <w:rsid w:val="00D10D34"/>
    <w:rsid w:val="00D110D5"/>
    <w:rsid w:val="00D13447"/>
    <w:rsid w:val="00D13451"/>
    <w:rsid w:val="00D135D9"/>
    <w:rsid w:val="00D13C35"/>
    <w:rsid w:val="00D158A8"/>
    <w:rsid w:val="00D16522"/>
    <w:rsid w:val="00D17C59"/>
    <w:rsid w:val="00D17D95"/>
    <w:rsid w:val="00D22336"/>
    <w:rsid w:val="00D22712"/>
    <w:rsid w:val="00D24052"/>
    <w:rsid w:val="00D25031"/>
    <w:rsid w:val="00D25223"/>
    <w:rsid w:val="00D255BC"/>
    <w:rsid w:val="00D26029"/>
    <w:rsid w:val="00D26110"/>
    <w:rsid w:val="00D261A5"/>
    <w:rsid w:val="00D30AD7"/>
    <w:rsid w:val="00D31808"/>
    <w:rsid w:val="00D32A3F"/>
    <w:rsid w:val="00D358F4"/>
    <w:rsid w:val="00D36476"/>
    <w:rsid w:val="00D4089A"/>
    <w:rsid w:val="00D43C14"/>
    <w:rsid w:val="00D4435D"/>
    <w:rsid w:val="00D45228"/>
    <w:rsid w:val="00D46BDA"/>
    <w:rsid w:val="00D50172"/>
    <w:rsid w:val="00D509E2"/>
    <w:rsid w:val="00D517BB"/>
    <w:rsid w:val="00D538A5"/>
    <w:rsid w:val="00D543E5"/>
    <w:rsid w:val="00D550DB"/>
    <w:rsid w:val="00D55E14"/>
    <w:rsid w:val="00D5706A"/>
    <w:rsid w:val="00D60179"/>
    <w:rsid w:val="00D602FA"/>
    <w:rsid w:val="00D60625"/>
    <w:rsid w:val="00D60A92"/>
    <w:rsid w:val="00D6128A"/>
    <w:rsid w:val="00D62CD4"/>
    <w:rsid w:val="00D63215"/>
    <w:rsid w:val="00D63904"/>
    <w:rsid w:val="00D6402D"/>
    <w:rsid w:val="00D64F98"/>
    <w:rsid w:val="00D6549F"/>
    <w:rsid w:val="00D6634E"/>
    <w:rsid w:val="00D71867"/>
    <w:rsid w:val="00D71CDB"/>
    <w:rsid w:val="00D743E6"/>
    <w:rsid w:val="00D766FE"/>
    <w:rsid w:val="00D76B8B"/>
    <w:rsid w:val="00D77801"/>
    <w:rsid w:val="00D8029E"/>
    <w:rsid w:val="00D80636"/>
    <w:rsid w:val="00D80C6F"/>
    <w:rsid w:val="00D8116D"/>
    <w:rsid w:val="00D8199E"/>
    <w:rsid w:val="00D84FCF"/>
    <w:rsid w:val="00D8550A"/>
    <w:rsid w:val="00D858B2"/>
    <w:rsid w:val="00D86226"/>
    <w:rsid w:val="00D877F9"/>
    <w:rsid w:val="00D87E5B"/>
    <w:rsid w:val="00D9236E"/>
    <w:rsid w:val="00D93D23"/>
    <w:rsid w:val="00D94012"/>
    <w:rsid w:val="00D9461C"/>
    <w:rsid w:val="00D971BA"/>
    <w:rsid w:val="00DA1708"/>
    <w:rsid w:val="00DA1D2C"/>
    <w:rsid w:val="00DA3DE1"/>
    <w:rsid w:val="00DA4630"/>
    <w:rsid w:val="00DA5AD6"/>
    <w:rsid w:val="00DA7A44"/>
    <w:rsid w:val="00DB2021"/>
    <w:rsid w:val="00DB22E2"/>
    <w:rsid w:val="00DB2447"/>
    <w:rsid w:val="00DB3E6C"/>
    <w:rsid w:val="00DB3F44"/>
    <w:rsid w:val="00DB4001"/>
    <w:rsid w:val="00DB549E"/>
    <w:rsid w:val="00DB6173"/>
    <w:rsid w:val="00DB7686"/>
    <w:rsid w:val="00DC03F9"/>
    <w:rsid w:val="00DC06D2"/>
    <w:rsid w:val="00DC0707"/>
    <w:rsid w:val="00DC0888"/>
    <w:rsid w:val="00DC1D66"/>
    <w:rsid w:val="00DC2512"/>
    <w:rsid w:val="00DC3480"/>
    <w:rsid w:val="00DC3963"/>
    <w:rsid w:val="00DC499C"/>
    <w:rsid w:val="00DC5C55"/>
    <w:rsid w:val="00DC6AEE"/>
    <w:rsid w:val="00DC75F2"/>
    <w:rsid w:val="00DD0F21"/>
    <w:rsid w:val="00DD18C3"/>
    <w:rsid w:val="00DD1B55"/>
    <w:rsid w:val="00DD2377"/>
    <w:rsid w:val="00DD2C6A"/>
    <w:rsid w:val="00DE1C0F"/>
    <w:rsid w:val="00DE260A"/>
    <w:rsid w:val="00DE5D28"/>
    <w:rsid w:val="00DE676C"/>
    <w:rsid w:val="00DE74E9"/>
    <w:rsid w:val="00DF2E7F"/>
    <w:rsid w:val="00DF3B35"/>
    <w:rsid w:val="00DF4E01"/>
    <w:rsid w:val="00DF512D"/>
    <w:rsid w:val="00DF6467"/>
    <w:rsid w:val="00DF72C1"/>
    <w:rsid w:val="00DF75C9"/>
    <w:rsid w:val="00DF7D08"/>
    <w:rsid w:val="00DF7E5A"/>
    <w:rsid w:val="00E01746"/>
    <w:rsid w:val="00E02D8E"/>
    <w:rsid w:val="00E03B1C"/>
    <w:rsid w:val="00E03E8E"/>
    <w:rsid w:val="00E04FA2"/>
    <w:rsid w:val="00E073CD"/>
    <w:rsid w:val="00E07661"/>
    <w:rsid w:val="00E07870"/>
    <w:rsid w:val="00E10350"/>
    <w:rsid w:val="00E11AC1"/>
    <w:rsid w:val="00E12ADA"/>
    <w:rsid w:val="00E13DD6"/>
    <w:rsid w:val="00E1402E"/>
    <w:rsid w:val="00E22F99"/>
    <w:rsid w:val="00E235AA"/>
    <w:rsid w:val="00E23840"/>
    <w:rsid w:val="00E24E7B"/>
    <w:rsid w:val="00E25A1F"/>
    <w:rsid w:val="00E26736"/>
    <w:rsid w:val="00E26C96"/>
    <w:rsid w:val="00E32116"/>
    <w:rsid w:val="00E34719"/>
    <w:rsid w:val="00E351A5"/>
    <w:rsid w:val="00E35F35"/>
    <w:rsid w:val="00E35FD8"/>
    <w:rsid w:val="00E40150"/>
    <w:rsid w:val="00E40908"/>
    <w:rsid w:val="00E40BE4"/>
    <w:rsid w:val="00E41448"/>
    <w:rsid w:val="00E41989"/>
    <w:rsid w:val="00E427B6"/>
    <w:rsid w:val="00E43728"/>
    <w:rsid w:val="00E44308"/>
    <w:rsid w:val="00E44664"/>
    <w:rsid w:val="00E446A7"/>
    <w:rsid w:val="00E4484B"/>
    <w:rsid w:val="00E44E1D"/>
    <w:rsid w:val="00E506C2"/>
    <w:rsid w:val="00E50985"/>
    <w:rsid w:val="00E512CF"/>
    <w:rsid w:val="00E514BA"/>
    <w:rsid w:val="00E517AD"/>
    <w:rsid w:val="00E52028"/>
    <w:rsid w:val="00E53234"/>
    <w:rsid w:val="00E5456F"/>
    <w:rsid w:val="00E5693D"/>
    <w:rsid w:val="00E56AEC"/>
    <w:rsid w:val="00E5767A"/>
    <w:rsid w:val="00E5773C"/>
    <w:rsid w:val="00E6055F"/>
    <w:rsid w:val="00E6362E"/>
    <w:rsid w:val="00E63875"/>
    <w:rsid w:val="00E65E1C"/>
    <w:rsid w:val="00E70E97"/>
    <w:rsid w:val="00E71F72"/>
    <w:rsid w:val="00E748E8"/>
    <w:rsid w:val="00E74B30"/>
    <w:rsid w:val="00E76683"/>
    <w:rsid w:val="00E76AD5"/>
    <w:rsid w:val="00E81E9F"/>
    <w:rsid w:val="00E82CE2"/>
    <w:rsid w:val="00E83D8D"/>
    <w:rsid w:val="00E84E4D"/>
    <w:rsid w:val="00E86271"/>
    <w:rsid w:val="00E8640A"/>
    <w:rsid w:val="00E86643"/>
    <w:rsid w:val="00E86D68"/>
    <w:rsid w:val="00E90736"/>
    <w:rsid w:val="00E91176"/>
    <w:rsid w:val="00E91BCC"/>
    <w:rsid w:val="00E920A4"/>
    <w:rsid w:val="00E94547"/>
    <w:rsid w:val="00E94900"/>
    <w:rsid w:val="00E94E16"/>
    <w:rsid w:val="00E953A4"/>
    <w:rsid w:val="00E96593"/>
    <w:rsid w:val="00EA0A2C"/>
    <w:rsid w:val="00EA0D2A"/>
    <w:rsid w:val="00EA3DC7"/>
    <w:rsid w:val="00EA3FCB"/>
    <w:rsid w:val="00EA5C0E"/>
    <w:rsid w:val="00EA7230"/>
    <w:rsid w:val="00EB0ED5"/>
    <w:rsid w:val="00EB111D"/>
    <w:rsid w:val="00EB15A5"/>
    <w:rsid w:val="00EB1E7E"/>
    <w:rsid w:val="00EB3BB2"/>
    <w:rsid w:val="00EB48ED"/>
    <w:rsid w:val="00EB4D85"/>
    <w:rsid w:val="00EB52BE"/>
    <w:rsid w:val="00EB6C07"/>
    <w:rsid w:val="00EC3EE2"/>
    <w:rsid w:val="00EC564B"/>
    <w:rsid w:val="00ED0958"/>
    <w:rsid w:val="00ED2B2B"/>
    <w:rsid w:val="00ED3222"/>
    <w:rsid w:val="00ED3567"/>
    <w:rsid w:val="00ED445E"/>
    <w:rsid w:val="00ED4F46"/>
    <w:rsid w:val="00ED653B"/>
    <w:rsid w:val="00ED6EF0"/>
    <w:rsid w:val="00ED7631"/>
    <w:rsid w:val="00ED7B87"/>
    <w:rsid w:val="00EE13E6"/>
    <w:rsid w:val="00EE158A"/>
    <w:rsid w:val="00EE1ABF"/>
    <w:rsid w:val="00EE1B34"/>
    <w:rsid w:val="00EE27F7"/>
    <w:rsid w:val="00EE2B14"/>
    <w:rsid w:val="00EE2F14"/>
    <w:rsid w:val="00EE6719"/>
    <w:rsid w:val="00EE7043"/>
    <w:rsid w:val="00EE7A14"/>
    <w:rsid w:val="00EE7D50"/>
    <w:rsid w:val="00EF0409"/>
    <w:rsid w:val="00EF23F3"/>
    <w:rsid w:val="00EF3E1E"/>
    <w:rsid w:val="00EF4051"/>
    <w:rsid w:val="00EF4726"/>
    <w:rsid w:val="00EF5FCA"/>
    <w:rsid w:val="00F02B21"/>
    <w:rsid w:val="00F034C2"/>
    <w:rsid w:val="00F04453"/>
    <w:rsid w:val="00F05B29"/>
    <w:rsid w:val="00F05D25"/>
    <w:rsid w:val="00F05F9D"/>
    <w:rsid w:val="00F068E7"/>
    <w:rsid w:val="00F06E25"/>
    <w:rsid w:val="00F12B11"/>
    <w:rsid w:val="00F16BFA"/>
    <w:rsid w:val="00F16DE0"/>
    <w:rsid w:val="00F2175E"/>
    <w:rsid w:val="00F2204D"/>
    <w:rsid w:val="00F22594"/>
    <w:rsid w:val="00F24039"/>
    <w:rsid w:val="00F24D7F"/>
    <w:rsid w:val="00F30B71"/>
    <w:rsid w:val="00F30FB5"/>
    <w:rsid w:val="00F31003"/>
    <w:rsid w:val="00F32752"/>
    <w:rsid w:val="00F34F2D"/>
    <w:rsid w:val="00F3586F"/>
    <w:rsid w:val="00F37FE0"/>
    <w:rsid w:val="00F40450"/>
    <w:rsid w:val="00F415C1"/>
    <w:rsid w:val="00F41FF3"/>
    <w:rsid w:val="00F4243C"/>
    <w:rsid w:val="00F43A2B"/>
    <w:rsid w:val="00F47110"/>
    <w:rsid w:val="00F50465"/>
    <w:rsid w:val="00F51CC8"/>
    <w:rsid w:val="00F527A2"/>
    <w:rsid w:val="00F55982"/>
    <w:rsid w:val="00F612BD"/>
    <w:rsid w:val="00F62549"/>
    <w:rsid w:val="00F63788"/>
    <w:rsid w:val="00F65F0E"/>
    <w:rsid w:val="00F670CC"/>
    <w:rsid w:val="00F71344"/>
    <w:rsid w:val="00F71649"/>
    <w:rsid w:val="00F74894"/>
    <w:rsid w:val="00F74A9D"/>
    <w:rsid w:val="00F766CC"/>
    <w:rsid w:val="00F76A8E"/>
    <w:rsid w:val="00F7797E"/>
    <w:rsid w:val="00F82843"/>
    <w:rsid w:val="00F83345"/>
    <w:rsid w:val="00F84BF9"/>
    <w:rsid w:val="00F84E04"/>
    <w:rsid w:val="00F85069"/>
    <w:rsid w:val="00F85495"/>
    <w:rsid w:val="00F87B46"/>
    <w:rsid w:val="00F92391"/>
    <w:rsid w:val="00F9340A"/>
    <w:rsid w:val="00F9431F"/>
    <w:rsid w:val="00F94DF4"/>
    <w:rsid w:val="00F95F84"/>
    <w:rsid w:val="00FA060B"/>
    <w:rsid w:val="00FA1A85"/>
    <w:rsid w:val="00FA1E37"/>
    <w:rsid w:val="00FA4541"/>
    <w:rsid w:val="00FA4EF0"/>
    <w:rsid w:val="00FA6B85"/>
    <w:rsid w:val="00FA7026"/>
    <w:rsid w:val="00FA7B04"/>
    <w:rsid w:val="00FB042B"/>
    <w:rsid w:val="00FB04CA"/>
    <w:rsid w:val="00FB1138"/>
    <w:rsid w:val="00FB1620"/>
    <w:rsid w:val="00FB5EF9"/>
    <w:rsid w:val="00FB6054"/>
    <w:rsid w:val="00FB6110"/>
    <w:rsid w:val="00FC0B3C"/>
    <w:rsid w:val="00FC320A"/>
    <w:rsid w:val="00FC512C"/>
    <w:rsid w:val="00FC5467"/>
    <w:rsid w:val="00FC577B"/>
    <w:rsid w:val="00FC5EA9"/>
    <w:rsid w:val="00FC6FE8"/>
    <w:rsid w:val="00FC7154"/>
    <w:rsid w:val="00FC75F8"/>
    <w:rsid w:val="00FC7721"/>
    <w:rsid w:val="00FC78E7"/>
    <w:rsid w:val="00FD043E"/>
    <w:rsid w:val="00FD1471"/>
    <w:rsid w:val="00FD14D8"/>
    <w:rsid w:val="00FD1719"/>
    <w:rsid w:val="00FD1F80"/>
    <w:rsid w:val="00FD24F3"/>
    <w:rsid w:val="00FD34EF"/>
    <w:rsid w:val="00FD409B"/>
    <w:rsid w:val="00FD529F"/>
    <w:rsid w:val="00FE0DA3"/>
    <w:rsid w:val="00FE17D8"/>
    <w:rsid w:val="00FE2683"/>
    <w:rsid w:val="00FE26C0"/>
    <w:rsid w:val="00FE2B46"/>
    <w:rsid w:val="00FE5E13"/>
    <w:rsid w:val="00FE612A"/>
    <w:rsid w:val="00FE6299"/>
    <w:rsid w:val="00FE77BB"/>
    <w:rsid w:val="00FE7EF6"/>
    <w:rsid w:val="00FF487E"/>
    <w:rsid w:val="00FF5226"/>
    <w:rsid w:val="00FF6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1BC6FDF"/>
  <w15:chartTrackingRefBased/>
  <w15:docId w15:val="{C8062C78-7EB4-4950-9AEF-61273E403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B823DC"/>
    <w:pPr>
      <w:keepNext/>
      <w:outlineLvl w:val="0"/>
    </w:pPr>
    <w:rPr>
      <w:rFonts w:ascii="Benguiat Frisky" w:hAnsi="Benguiat Frisky"/>
      <w:szCs w:val="20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619A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D72C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D7DD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B03C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613CB"/>
    <w:pPr>
      <w:spacing w:before="240" w:after="60"/>
      <w:outlineLvl w:val="6"/>
    </w:pPr>
    <w:rPr>
      <w:rFonts w:ascii="Calibri" w:hAnsi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B823DC"/>
    <w:rPr>
      <w:rFonts w:ascii="Benguiat Frisky" w:hAnsi="Benguiat Frisky"/>
      <w:sz w:val="24"/>
    </w:rPr>
  </w:style>
  <w:style w:type="paragraph" w:styleId="Textoindependiente">
    <w:name w:val="Body Text"/>
    <w:basedOn w:val="Normal"/>
    <w:link w:val="TextoindependienteCar"/>
    <w:unhideWhenUsed/>
    <w:rsid w:val="00B823DC"/>
    <w:pPr>
      <w:spacing w:after="120"/>
      <w:jc w:val="both"/>
    </w:pPr>
    <w:rPr>
      <w:rFonts w:ascii="Arial" w:hAnsi="Arial"/>
      <w:szCs w:val="20"/>
      <w:lang w:val="es-ES_tradnl" w:eastAsia="es-ES"/>
    </w:rPr>
  </w:style>
  <w:style w:type="character" w:customStyle="1" w:styleId="TextoindependienteCar">
    <w:name w:val="Texto independiente Car"/>
    <w:link w:val="Textoindependiente"/>
    <w:rsid w:val="00B823DC"/>
    <w:rPr>
      <w:rFonts w:ascii="Arial" w:hAnsi="Arial"/>
      <w:sz w:val="24"/>
      <w:lang w:val="es-ES_tradnl"/>
    </w:rPr>
  </w:style>
  <w:style w:type="paragraph" w:styleId="Prrafodelista">
    <w:name w:val="List Paragraph"/>
    <w:basedOn w:val="Normal"/>
    <w:uiPriority w:val="34"/>
    <w:qFormat/>
    <w:rsid w:val="00B823DC"/>
    <w:pPr>
      <w:ind w:left="708"/>
    </w:pPr>
    <w:rPr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B823D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B823DC"/>
    <w:rPr>
      <w:sz w:val="24"/>
      <w:szCs w:val="24"/>
      <w:lang w:val="es-CO" w:eastAsia="es-CO"/>
    </w:rPr>
  </w:style>
  <w:style w:type="paragraph" w:styleId="Piedepgina">
    <w:name w:val="footer"/>
    <w:basedOn w:val="Normal"/>
    <w:link w:val="PiedepginaCar"/>
    <w:unhideWhenUsed/>
    <w:rsid w:val="00B823D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B823DC"/>
    <w:rPr>
      <w:sz w:val="24"/>
      <w:szCs w:val="24"/>
      <w:lang w:val="es-CO" w:eastAsia="es-CO"/>
    </w:rPr>
  </w:style>
  <w:style w:type="character" w:styleId="Hipervnculo">
    <w:name w:val="Hyperlink"/>
    <w:uiPriority w:val="99"/>
    <w:rsid w:val="00B823DC"/>
    <w:rPr>
      <w:rFonts w:ascii="Tahoma" w:hAnsi="Tahoma" w:cs="Tahoma" w:hint="default"/>
      <w:strike w:val="0"/>
      <w:dstrike w:val="0"/>
      <w:color w:val="4F472E"/>
      <w:u w:val="none"/>
      <w:effect w:val="none"/>
    </w:rPr>
  </w:style>
  <w:style w:type="character" w:customStyle="1" w:styleId="Ttulo5Car">
    <w:name w:val="Título 5 Car"/>
    <w:link w:val="Ttulo5"/>
    <w:uiPriority w:val="9"/>
    <w:semiHidden/>
    <w:rsid w:val="008B03CC"/>
    <w:rPr>
      <w:rFonts w:ascii="Calibri" w:eastAsia="Times New Roman" w:hAnsi="Calibri" w:cs="Times New Roman"/>
      <w:b/>
      <w:bCs/>
      <w:i/>
      <w:iCs/>
      <w:sz w:val="26"/>
      <w:szCs w:val="26"/>
      <w:lang w:val="es-CO" w:eastAsia="es-CO"/>
    </w:rPr>
  </w:style>
  <w:style w:type="table" w:styleId="Tablaconcuadrcula">
    <w:name w:val="Table Grid"/>
    <w:basedOn w:val="Tablanormal"/>
    <w:uiPriority w:val="59"/>
    <w:rsid w:val="001442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E90736"/>
    <w:rPr>
      <w:rFonts w:ascii="Calibri" w:eastAsia="Calibri" w:hAnsi="Calibri"/>
      <w:sz w:val="22"/>
      <w:szCs w:val="22"/>
      <w:lang w:val="es-ES" w:eastAsia="en-US"/>
    </w:rPr>
  </w:style>
  <w:style w:type="character" w:customStyle="1" w:styleId="Ttulo2Car">
    <w:name w:val="Título 2 Car"/>
    <w:link w:val="Ttulo2"/>
    <w:uiPriority w:val="9"/>
    <w:rsid w:val="006619AC"/>
    <w:rPr>
      <w:rFonts w:ascii="Cambria" w:hAnsi="Cambria"/>
      <w:b/>
      <w:bCs/>
      <w:i/>
      <w:iCs/>
      <w:sz w:val="28"/>
      <w:szCs w:val="28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C5790B"/>
    <w:pPr>
      <w:spacing w:after="120" w:line="480" w:lineRule="auto"/>
    </w:pPr>
    <w:rPr>
      <w:lang w:val="es-ES" w:eastAsia="es-ES"/>
    </w:rPr>
  </w:style>
  <w:style w:type="character" w:customStyle="1" w:styleId="Textoindependiente2Car">
    <w:name w:val="Texto independiente 2 Car"/>
    <w:link w:val="Textoindependiente2"/>
    <w:uiPriority w:val="99"/>
    <w:rsid w:val="00C5790B"/>
    <w:rPr>
      <w:sz w:val="24"/>
      <w:szCs w:val="24"/>
    </w:rPr>
  </w:style>
  <w:style w:type="character" w:customStyle="1" w:styleId="Ttulo4Car">
    <w:name w:val="Título 4 Car"/>
    <w:link w:val="Ttulo4"/>
    <w:uiPriority w:val="9"/>
    <w:semiHidden/>
    <w:rsid w:val="009D7DD9"/>
    <w:rPr>
      <w:rFonts w:ascii="Calibri" w:eastAsia="Times New Roman" w:hAnsi="Calibri" w:cs="Times New Roman"/>
      <w:b/>
      <w:bCs/>
      <w:sz w:val="28"/>
      <w:szCs w:val="28"/>
      <w:lang w:val="es-CO" w:eastAsia="es-CO"/>
    </w:rPr>
  </w:style>
  <w:style w:type="character" w:customStyle="1" w:styleId="Ttulo3Car">
    <w:name w:val="Título 3 Car"/>
    <w:link w:val="Ttulo3"/>
    <w:uiPriority w:val="9"/>
    <w:semiHidden/>
    <w:rsid w:val="000D72C7"/>
    <w:rPr>
      <w:rFonts w:ascii="Cambria" w:eastAsia="Times New Roman" w:hAnsi="Cambria" w:cs="Times New Roman"/>
      <w:b/>
      <w:bCs/>
      <w:sz w:val="26"/>
      <w:szCs w:val="26"/>
      <w:lang w:val="es-CO" w:eastAsia="es-CO"/>
    </w:rPr>
  </w:style>
  <w:style w:type="paragraph" w:customStyle="1" w:styleId="Default">
    <w:name w:val="Default"/>
    <w:rsid w:val="00083B0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tulo7Car">
    <w:name w:val="Título 7 Car"/>
    <w:link w:val="Ttulo7"/>
    <w:uiPriority w:val="9"/>
    <w:semiHidden/>
    <w:rsid w:val="007613CB"/>
    <w:rPr>
      <w:rFonts w:ascii="Calibri" w:eastAsia="Times New Roman" w:hAnsi="Calibri" w:cs="Times New Roman"/>
      <w:sz w:val="24"/>
      <w:szCs w:val="24"/>
      <w:lang w:val="es-CO" w:eastAsia="es-CO"/>
    </w:rPr>
  </w:style>
  <w:style w:type="paragraph" w:styleId="Lista">
    <w:name w:val="List"/>
    <w:basedOn w:val="Normal"/>
    <w:uiPriority w:val="99"/>
    <w:unhideWhenUsed/>
    <w:rsid w:val="001D3E01"/>
    <w:pPr>
      <w:ind w:left="283" w:hanging="283"/>
      <w:contextualSpacing/>
    </w:pPr>
  </w:style>
  <w:style w:type="paragraph" w:styleId="Listaconvietas">
    <w:name w:val="List Bullet"/>
    <w:basedOn w:val="Normal"/>
    <w:uiPriority w:val="99"/>
    <w:unhideWhenUsed/>
    <w:rsid w:val="008A34F2"/>
    <w:pPr>
      <w:numPr>
        <w:numId w:val="7"/>
      </w:numPr>
      <w:contextualSpacing/>
    </w:pPr>
  </w:style>
  <w:style w:type="paragraph" w:customStyle="1" w:styleId="Infodocumentosadjuntos">
    <w:name w:val="Info documentos adjuntos"/>
    <w:basedOn w:val="Normal"/>
    <w:rsid w:val="008A34F2"/>
  </w:style>
  <w:style w:type="paragraph" w:styleId="Saludo">
    <w:name w:val="Salutation"/>
    <w:basedOn w:val="Normal"/>
    <w:next w:val="Normal"/>
    <w:link w:val="SaludoCar"/>
    <w:uiPriority w:val="99"/>
    <w:unhideWhenUsed/>
    <w:rsid w:val="00E07870"/>
  </w:style>
  <w:style w:type="character" w:customStyle="1" w:styleId="SaludoCar">
    <w:name w:val="Saludo Car"/>
    <w:link w:val="Saludo"/>
    <w:uiPriority w:val="99"/>
    <w:rsid w:val="00E07870"/>
    <w:rPr>
      <w:sz w:val="24"/>
      <w:szCs w:val="24"/>
      <w:lang w:val="es-CO" w:eastAsia="es-CO"/>
    </w:rPr>
  </w:style>
  <w:style w:type="paragraph" w:customStyle="1" w:styleId="western">
    <w:name w:val="western"/>
    <w:basedOn w:val="Normal"/>
    <w:rsid w:val="007B3012"/>
    <w:pPr>
      <w:spacing w:before="100" w:beforeAutospacing="1" w:after="100" w:afterAutospacing="1"/>
    </w:pPr>
    <w:rPr>
      <w:lang w:val="es-ES" w:eastAsia="es-ES"/>
    </w:rPr>
  </w:style>
  <w:style w:type="character" w:styleId="Textoennegrita">
    <w:name w:val="Strong"/>
    <w:uiPriority w:val="22"/>
    <w:qFormat/>
    <w:rsid w:val="007B3012"/>
    <w:rPr>
      <w:b/>
      <w:bCs/>
    </w:rPr>
  </w:style>
  <w:style w:type="character" w:customStyle="1" w:styleId="SinespaciadoCar">
    <w:name w:val="Sin espaciado Car"/>
    <w:link w:val="Sinespaciado"/>
    <w:uiPriority w:val="1"/>
    <w:rsid w:val="005D79F9"/>
    <w:rPr>
      <w:rFonts w:ascii="Calibri" w:eastAsia="Calibri" w:hAnsi="Calibri"/>
      <w:sz w:val="22"/>
      <w:szCs w:val="22"/>
      <w:lang w:val="es-ES" w:eastAsia="en-US" w:bidi="ar-SA"/>
    </w:rPr>
  </w:style>
  <w:style w:type="character" w:customStyle="1" w:styleId="shorttext">
    <w:name w:val="short_text"/>
    <w:rsid w:val="005D79F9"/>
  </w:style>
  <w:style w:type="character" w:customStyle="1" w:styleId="hps">
    <w:name w:val="hps"/>
    <w:rsid w:val="005D79F9"/>
  </w:style>
  <w:style w:type="paragraph" w:styleId="Textodeglobo">
    <w:name w:val="Balloon Text"/>
    <w:basedOn w:val="Normal"/>
    <w:link w:val="TextodegloboCar"/>
    <w:uiPriority w:val="99"/>
    <w:semiHidden/>
    <w:unhideWhenUsed/>
    <w:rsid w:val="00205EE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205E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76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2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ontraloriasai.gov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hyperlink" Target="mailto:contraloria@contraloriasai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contraloriasai.gov.co/log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0D6E26-7C2E-4E56-A17F-6EF722C29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286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Acta de Constitución y Posesión de miembros del Comité Paritario de Salud Ocupacional _______________(nombre de la empresa)</vt:lpstr>
    </vt:vector>
  </TitlesOfParts>
  <Company>actualicese.com</Company>
  <LinksUpToDate>false</LinksUpToDate>
  <CharactersWithSpaces>1792</CharactersWithSpaces>
  <SharedDoc>false</SharedDoc>
  <HLinks>
    <vt:vector size="12" baseType="variant">
      <vt:variant>
        <vt:i4>4849732</vt:i4>
      </vt:variant>
      <vt:variant>
        <vt:i4>0</vt:i4>
      </vt:variant>
      <vt:variant>
        <vt:i4>0</vt:i4>
      </vt:variant>
      <vt:variant>
        <vt:i4>5</vt:i4>
      </vt:variant>
      <vt:variant>
        <vt:lpwstr>http://www.contraloriasai.gov.co/</vt:lpwstr>
      </vt:variant>
      <vt:variant>
        <vt:lpwstr/>
      </vt:variant>
      <vt:variant>
        <vt:i4>2031617</vt:i4>
      </vt:variant>
      <vt:variant>
        <vt:i4>-1</vt:i4>
      </vt:variant>
      <vt:variant>
        <vt:i4>2049</vt:i4>
      </vt:variant>
      <vt:variant>
        <vt:i4>1</vt:i4>
      </vt:variant>
      <vt:variant>
        <vt:lpwstr>http://www.contraloriasai.gov.co/logo.jpg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Acta de Constitución y Posesión de miembros del Comité Paritario de Salud Ocupacional _______________(nombre de la empresa)</dc:title>
  <dc:subject/>
  <dc:creator>actualicese.com</dc:creator>
  <cp:keywords/>
  <dc:description/>
  <cp:lastModifiedBy>Roberto Perez Marmolejo</cp:lastModifiedBy>
  <cp:revision>10</cp:revision>
  <cp:lastPrinted>2024-06-24T19:09:00Z</cp:lastPrinted>
  <dcterms:created xsi:type="dcterms:W3CDTF">2024-08-27T23:08:00Z</dcterms:created>
  <dcterms:modified xsi:type="dcterms:W3CDTF">2025-08-06T16:19:00Z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bf07afc37456b35517ab4c84335673fafcd6587094d3b4411d94e6041b79969e</vt:lpwstr>
  </property>
</Properties>
</file>