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F648D" w14:textId="77777777" w:rsidR="00B42F1A" w:rsidRPr="00C20028" w:rsidRDefault="00B42F1A" w:rsidP="00B42F1A">
      <w:pPr>
        <w:jc w:val="both"/>
        <w:rPr>
          <w:rFonts w:ascii="Verdana" w:hAnsi="Verdana" w:cs="Arial"/>
          <w:sz w:val="24"/>
          <w:szCs w:val="24"/>
        </w:rPr>
      </w:pPr>
    </w:p>
    <w:p w14:paraId="08D14B05" w14:textId="03D78A9C" w:rsidR="00B42F1A" w:rsidRPr="0049110C" w:rsidRDefault="003972B0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Turbo, 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>Antioquia 3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1</w:t>
      </w:r>
      <w:r w:rsidR="00665D68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>De ju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lio</w:t>
      </w:r>
      <w:r w:rsidR="00536324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85479A" w:rsidRPr="0049110C">
        <w:rPr>
          <w:rFonts w:ascii="Arial" w:eastAsia="Batang" w:hAnsi="Arial" w:cs="Arial"/>
          <w:sz w:val="24"/>
          <w:szCs w:val="24"/>
          <w:lang w:val="es-CO" w:eastAsia="es-MX"/>
        </w:rPr>
        <w:t>Del 20</w:t>
      </w:r>
      <w:r w:rsidR="004F5548">
        <w:rPr>
          <w:rFonts w:ascii="Arial" w:eastAsia="Batang" w:hAnsi="Arial" w:cs="Arial"/>
          <w:sz w:val="24"/>
          <w:szCs w:val="24"/>
          <w:lang w:val="es-CO" w:eastAsia="es-MX"/>
        </w:rPr>
        <w:t>2</w:t>
      </w:r>
      <w:r w:rsidR="004E5776">
        <w:rPr>
          <w:rFonts w:ascii="Arial" w:eastAsia="Batang" w:hAnsi="Arial" w:cs="Arial"/>
          <w:sz w:val="24"/>
          <w:szCs w:val="24"/>
          <w:lang w:val="es-CO" w:eastAsia="es-MX"/>
        </w:rPr>
        <w:t>5</w:t>
      </w:r>
    </w:p>
    <w:p w14:paraId="6037B177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53A01A57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401F5BF7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0E17DCD7" w14:textId="635293F2" w:rsidR="00B42F1A" w:rsidRPr="0049110C" w:rsidRDefault="00A16E26" w:rsidP="000166A9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>
        <w:rPr>
          <w:rFonts w:ascii="Arial" w:eastAsia="Batang" w:hAnsi="Arial" w:cs="Arial"/>
          <w:sz w:val="24"/>
          <w:szCs w:val="24"/>
          <w:lang w:val="es-CO" w:eastAsia="es-MX"/>
        </w:rPr>
        <w:t xml:space="preserve">CUENTA DE COBRO </w:t>
      </w:r>
      <w:proofErr w:type="spellStart"/>
      <w:r>
        <w:rPr>
          <w:rFonts w:ascii="Arial" w:eastAsia="Batang" w:hAnsi="Arial" w:cs="Arial"/>
          <w:sz w:val="24"/>
          <w:szCs w:val="24"/>
          <w:lang w:val="es-CO" w:eastAsia="es-MX"/>
        </w:rPr>
        <w:t>Nº</w:t>
      </w:r>
      <w:proofErr w:type="spellEnd"/>
      <w:r>
        <w:rPr>
          <w:rFonts w:ascii="Arial" w:eastAsia="Batang" w:hAnsi="Arial" w:cs="Arial"/>
          <w:sz w:val="24"/>
          <w:szCs w:val="24"/>
          <w:lang w:val="es-CO" w:eastAsia="es-MX"/>
        </w:rPr>
        <w:t xml:space="preserve"> 00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4</w:t>
      </w:r>
    </w:p>
    <w:p w14:paraId="447FC9DF" w14:textId="77777777" w:rsidR="002A2EC2" w:rsidRPr="0049110C" w:rsidRDefault="002A2EC2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75703877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6D331FDE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5D5A848D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EL INSTITUTO MUNICIPAL </w:t>
      </w:r>
      <w:r w:rsidR="00B45A06" w:rsidRPr="0049110C">
        <w:rPr>
          <w:rFonts w:ascii="Arial" w:eastAsia="Batang" w:hAnsi="Arial" w:cs="Arial"/>
          <w:sz w:val="24"/>
          <w:szCs w:val="24"/>
          <w:lang w:val="es-CO" w:eastAsia="es-MX"/>
        </w:rPr>
        <w:t>DEDEPORTES Y RECREACION DE TURBO IMDEPORTES TURBO</w:t>
      </w:r>
      <w:r w:rsidR="003972B0" w:rsidRPr="0049110C">
        <w:rPr>
          <w:rFonts w:ascii="Arial" w:eastAsia="Batang" w:hAnsi="Arial" w:cs="Arial"/>
          <w:sz w:val="24"/>
          <w:szCs w:val="24"/>
          <w:lang w:val="es-CO" w:eastAsia="es-MX"/>
        </w:rPr>
        <w:t>”</w:t>
      </w: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</w:p>
    <w:p w14:paraId="749C0DA1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NIT </w:t>
      </w:r>
      <w:r w:rsidR="00B45A06" w:rsidRPr="0049110C">
        <w:rPr>
          <w:rFonts w:ascii="Arial" w:eastAsia="Batang" w:hAnsi="Arial" w:cs="Arial"/>
          <w:sz w:val="24"/>
          <w:szCs w:val="24"/>
          <w:lang w:val="es-CO" w:eastAsia="es-MX"/>
        </w:rPr>
        <w:t>890985359-4</w:t>
      </w:r>
    </w:p>
    <w:p w14:paraId="21C3D5B9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70EAD3F9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>DEBE A:</w:t>
      </w:r>
    </w:p>
    <w:p w14:paraId="7BD2F961" w14:textId="77777777" w:rsidR="002A2EC2" w:rsidRPr="0049110C" w:rsidRDefault="002A2EC2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67B5FD3D" w14:textId="31601097" w:rsidR="00C20028" w:rsidRPr="0049110C" w:rsidRDefault="005161BC" w:rsidP="002A2EC2">
      <w:pPr>
        <w:jc w:val="center"/>
        <w:rPr>
          <w:rFonts w:ascii="Arial" w:eastAsia="Batang" w:hAnsi="Arial" w:cs="Arial"/>
          <w:b/>
          <w:sz w:val="24"/>
          <w:szCs w:val="24"/>
          <w:lang w:val="es-CO" w:eastAsia="es-MX"/>
        </w:rPr>
      </w:pPr>
      <w:r>
        <w:rPr>
          <w:rFonts w:ascii="Arial" w:hAnsi="Arial" w:cs="Arial"/>
          <w:b/>
          <w:noProof/>
          <w:sz w:val="24"/>
          <w:szCs w:val="24"/>
        </w:rPr>
        <w:t>YAMID FERNANDO QUERUBIN GUTIERREZ</w:t>
      </w:r>
    </w:p>
    <w:p w14:paraId="4BC108DE" w14:textId="5E3E8C1B" w:rsidR="00C20028" w:rsidRPr="0049110C" w:rsidRDefault="009860DB" w:rsidP="003972B0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hAnsi="Arial" w:cs="Arial"/>
          <w:noProof/>
          <w:sz w:val="24"/>
          <w:szCs w:val="24"/>
        </w:rPr>
        <w:t xml:space="preserve">B/ </w:t>
      </w:r>
      <w:r w:rsidR="005161BC">
        <w:rPr>
          <w:rFonts w:ascii="Arial" w:hAnsi="Arial" w:cs="Arial"/>
          <w:noProof/>
          <w:sz w:val="24"/>
          <w:szCs w:val="24"/>
        </w:rPr>
        <w:t>LA FLORESTA  CALLE 110 CRA 20</w:t>
      </w:r>
      <w:r w:rsidR="003972B0" w:rsidRPr="0049110C">
        <w:rPr>
          <w:rFonts w:ascii="Arial" w:hAnsi="Arial" w:cs="Arial"/>
          <w:noProof/>
          <w:sz w:val="24"/>
          <w:szCs w:val="24"/>
        </w:rPr>
        <w:t xml:space="preserve"> </w:t>
      </w:r>
    </w:p>
    <w:p w14:paraId="477E0237" w14:textId="2A7A115B" w:rsidR="00B42F1A" w:rsidRPr="0049110C" w:rsidRDefault="003A5301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C.C </w:t>
      </w:r>
      <w:r w:rsidR="005161BC">
        <w:rPr>
          <w:rFonts w:ascii="Arial" w:hAnsi="Arial" w:cs="Arial"/>
          <w:noProof/>
          <w:sz w:val="24"/>
          <w:szCs w:val="24"/>
        </w:rPr>
        <w:t>71.983.838</w:t>
      </w:r>
    </w:p>
    <w:p w14:paraId="4827E274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3D275A40" w14:textId="77777777" w:rsidR="00C20028" w:rsidRPr="0049110C" w:rsidRDefault="00C20028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29BE287C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>LA SUMA DE:</w:t>
      </w:r>
    </w:p>
    <w:p w14:paraId="7F23F1B6" w14:textId="77777777" w:rsidR="00B42F1A" w:rsidRPr="0049110C" w:rsidRDefault="00B42F1A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20FCDD10" w14:textId="77777777" w:rsidR="002A2EC2" w:rsidRPr="0049110C" w:rsidRDefault="002A2EC2" w:rsidP="00B42F1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1FB971BA" w14:textId="5A0F5BE6" w:rsidR="00B42F1A" w:rsidRPr="0049110C" w:rsidRDefault="005161BC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  <w:r>
        <w:rPr>
          <w:rFonts w:ascii="Arial" w:eastAsia="Batang" w:hAnsi="Arial" w:cs="Arial"/>
          <w:sz w:val="24"/>
          <w:szCs w:val="24"/>
          <w:lang w:val="es-CO" w:eastAsia="es-MX"/>
        </w:rPr>
        <w:t xml:space="preserve">DOS MILLONES </w:t>
      </w:r>
      <w:r w:rsidR="004E5776">
        <w:rPr>
          <w:rFonts w:ascii="Arial" w:eastAsia="Batang" w:hAnsi="Arial" w:cs="Arial"/>
          <w:sz w:val="24"/>
          <w:szCs w:val="24"/>
          <w:lang w:val="es-CO" w:eastAsia="es-MX"/>
        </w:rPr>
        <w:t>CUATRO</w:t>
      </w:r>
      <w:r>
        <w:rPr>
          <w:rFonts w:ascii="Arial" w:eastAsia="Batang" w:hAnsi="Arial" w:cs="Arial"/>
          <w:sz w:val="24"/>
          <w:szCs w:val="24"/>
          <w:lang w:val="es-CO" w:eastAsia="es-MX"/>
        </w:rPr>
        <w:t>CIENTOS MIL PESOS</w:t>
      </w:r>
      <w:r w:rsidR="004C056B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(</w:t>
      </w:r>
      <w:r>
        <w:rPr>
          <w:rFonts w:ascii="Arial" w:eastAsia="Batang" w:hAnsi="Arial" w:cs="Arial"/>
          <w:sz w:val="24"/>
          <w:szCs w:val="24"/>
          <w:lang w:val="es-CO" w:eastAsia="es-MX"/>
        </w:rPr>
        <w:t>2.</w:t>
      </w:r>
      <w:r w:rsidR="004E5776">
        <w:rPr>
          <w:rFonts w:ascii="Arial" w:eastAsia="Batang" w:hAnsi="Arial" w:cs="Arial"/>
          <w:sz w:val="24"/>
          <w:szCs w:val="24"/>
          <w:lang w:val="es-CO" w:eastAsia="es-MX"/>
        </w:rPr>
        <w:t>4</w:t>
      </w:r>
      <w:r>
        <w:rPr>
          <w:rFonts w:ascii="Arial" w:eastAsia="Batang" w:hAnsi="Arial" w:cs="Arial"/>
          <w:sz w:val="24"/>
          <w:szCs w:val="24"/>
          <w:lang w:val="es-CO" w:eastAsia="es-MX"/>
        </w:rPr>
        <w:t>00.000</w:t>
      </w:r>
      <w:r w:rsidR="00501E1E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) m/l </w:t>
      </w:r>
    </w:p>
    <w:p w14:paraId="284CA7EA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1FD29074" w14:textId="77777777" w:rsidR="002A2EC2" w:rsidRPr="0049110C" w:rsidRDefault="002A2EC2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6BFC80D0" w14:textId="77777777" w:rsidR="00B42F1A" w:rsidRPr="0049110C" w:rsidRDefault="00B42F1A" w:rsidP="00B42F1A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50E6A120" w14:textId="5A6296C5" w:rsidR="000166A9" w:rsidRPr="0049110C" w:rsidRDefault="003A5301" w:rsidP="003972B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>POR CONCEPTO DE:</w:t>
      </w:r>
      <w:r w:rsidR="00B42F1A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536324" w:rsidRPr="0049110C">
        <w:rPr>
          <w:rFonts w:ascii="Arial" w:eastAsia="Batang" w:hAnsi="Arial" w:cs="Arial"/>
          <w:sz w:val="24"/>
          <w:szCs w:val="24"/>
          <w:lang w:val="es-CO" w:eastAsia="es-MX"/>
        </w:rPr>
        <w:t>PAGO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CUARTA</w:t>
      </w:r>
      <w:r w:rsidR="00E31FF0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4C056B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CUOTA</w:t>
      </w:r>
      <w:r w:rsidR="00536324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B45A06" w:rsidRPr="0049110C">
        <w:rPr>
          <w:rFonts w:ascii="Arial" w:eastAsia="Batang" w:hAnsi="Arial" w:cs="Arial"/>
          <w:sz w:val="24"/>
          <w:szCs w:val="24"/>
          <w:lang w:val="es-CO" w:eastAsia="es-MX"/>
        </w:rPr>
        <w:t>SEGÚN CONTRATO</w:t>
      </w:r>
      <w:r w:rsidR="00E31FF0">
        <w:rPr>
          <w:rFonts w:ascii="Arial" w:eastAsia="Batang" w:hAnsi="Arial" w:cs="Arial"/>
          <w:sz w:val="24"/>
          <w:szCs w:val="24"/>
          <w:lang w:val="es-CO" w:eastAsia="es-MX"/>
        </w:rPr>
        <w:t xml:space="preserve"> N°018</w:t>
      </w:r>
      <w:r w:rsidR="00F661E6" w:rsidRPr="0049110C">
        <w:rPr>
          <w:rFonts w:ascii="Arial" w:eastAsia="Batang" w:hAnsi="Arial" w:cs="Arial"/>
          <w:sz w:val="24"/>
          <w:szCs w:val="24"/>
          <w:lang w:val="es-CO" w:eastAsia="es-MX"/>
        </w:rPr>
        <w:t>-</w:t>
      </w:r>
      <w:proofErr w:type="gramStart"/>
      <w:r w:rsidR="00F661E6" w:rsidRPr="0049110C">
        <w:rPr>
          <w:rFonts w:ascii="Arial" w:eastAsia="Batang" w:hAnsi="Arial" w:cs="Arial"/>
          <w:sz w:val="24"/>
          <w:szCs w:val="24"/>
          <w:lang w:val="es-CO" w:eastAsia="es-MX"/>
        </w:rPr>
        <w:t>20</w:t>
      </w:r>
      <w:r w:rsidR="0049110C" w:rsidRPr="0049110C">
        <w:rPr>
          <w:rFonts w:ascii="Arial" w:eastAsia="Batang" w:hAnsi="Arial" w:cs="Arial"/>
          <w:sz w:val="24"/>
          <w:szCs w:val="24"/>
          <w:lang w:val="es-CO" w:eastAsia="es-MX"/>
        </w:rPr>
        <w:t>2</w:t>
      </w:r>
      <w:r w:rsidR="004E5776">
        <w:rPr>
          <w:rFonts w:ascii="Arial" w:eastAsia="Batang" w:hAnsi="Arial" w:cs="Arial"/>
          <w:sz w:val="24"/>
          <w:szCs w:val="24"/>
          <w:lang w:val="es-CO" w:eastAsia="es-MX"/>
        </w:rPr>
        <w:t xml:space="preserve">5 </w:t>
      </w:r>
      <w:r w:rsidR="00FB38A9">
        <w:rPr>
          <w:rFonts w:ascii="Arial" w:eastAsia="Batang" w:hAnsi="Arial" w:cs="Arial"/>
          <w:sz w:val="24"/>
          <w:szCs w:val="24"/>
          <w:lang w:val="es-CO" w:eastAsia="es-MX"/>
        </w:rPr>
        <w:t xml:space="preserve"> DE</w:t>
      </w:r>
      <w:proofErr w:type="gramEnd"/>
      <w:r w:rsidR="0049110C" w:rsidRPr="0049110C">
        <w:rPr>
          <w:rFonts w:ascii="Arial" w:hAnsi="Arial" w:cs="Arial"/>
          <w:sz w:val="24"/>
          <w:szCs w:val="24"/>
          <w:lang w:val="es-MX"/>
        </w:rPr>
        <w:t xml:space="preserve">: PRESTACIÓN DE SERVICIOS </w:t>
      </w:r>
      <w:r w:rsidR="00FB38A9">
        <w:rPr>
          <w:rFonts w:ascii="Arial" w:hAnsi="Arial" w:cs="Arial"/>
          <w:sz w:val="24"/>
          <w:szCs w:val="24"/>
          <w:lang w:val="es-MX"/>
        </w:rPr>
        <w:t xml:space="preserve">DE APOYO A LA GESTION PARA COORDINAR LOS PROCESOS, PSICOMOTRICES, INICIACION, FORMACION Y ESPECIALIZACION DEPORTIVA EN LOS NIÑOS Y NIÑAS DEL DISTRITOS DE TURBO. </w:t>
      </w:r>
      <w:r w:rsidR="00536324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CORRESPONDIENTE </w:t>
      </w:r>
      <w:r w:rsidR="00FB38A9">
        <w:rPr>
          <w:rFonts w:ascii="Arial" w:eastAsia="Batang" w:hAnsi="Arial" w:cs="Arial"/>
          <w:sz w:val="24"/>
          <w:szCs w:val="24"/>
          <w:lang w:val="es-CO" w:eastAsia="es-MX"/>
        </w:rPr>
        <w:t>DEL 1 AL 3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1</w:t>
      </w:r>
      <w:r w:rsidR="00FB38A9">
        <w:rPr>
          <w:rFonts w:ascii="Arial" w:eastAsia="Batang" w:hAnsi="Arial" w:cs="Arial"/>
          <w:sz w:val="24"/>
          <w:szCs w:val="24"/>
          <w:lang w:val="es-CO" w:eastAsia="es-MX"/>
        </w:rPr>
        <w:t xml:space="preserve"> </w:t>
      </w:r>
      <w:r w:rsidR="0049110C" w:rsidRPr="0049110C">
        <w:rPr>
          <w:rFonts w:ascii="Arial" w:eastAsia="Batang" w:hAnsi="Arial" w:cs="Arial"/>
          <w:sz w:val="24"/>
          <w:szCs w:val="24"/>
          <w:lang w:val="es-CO" w:eastAsia="es-MX"/>
        </w:rPr>
        <w:t>DEL</w:t>
      </w:r>
      <w:r w:rsidR="00536324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MES DE </w:t>
      </w:r>
      <w:r w:rsidR="00A16E26">
        <w:rPr>
          <w:rFonts w:ascii="Arial" w:eastAsia="Batang" w:hAnsi="Arial" w:cs="Arial"/>
          <w:sz w:val="24"/>
          <w:szCs w:val="24"/>
          <w:lang w:val="es-CO" w:eastAsia="es-MX"/>
        </w:rPr>
        <w:t>JU</w:t>
      </w:r>
      <w:r w:rsidR="00A05B6B">
        <w:rPr>
          <w:rFonts w:ascii="Arial" w:eastAsia="Batang" w:hAnsi="Arial" w:cs="Arial"/>
          <w:sz w:val="24"/>
          <w:szCs w:val="24"/>
          <w:lang w:val="es-CO" w:eastAsia="es-MX"/>
        </w:rPr>
        <w:t>LIO</w:t>
      </w:r>
      <w:r w:rsidR="0085479A" w:rsidRPr="0049110C">
        <w:rPr>
          <w:rFonts w:ascii="Arial" w:eastAsia="Batang" w:hAnsi="Arial" w:cs="Arial"/>
          <w:sz w:val="24"/>
          <w:szCs w:val="24"/>
          <w:lang w:val="es-CO" w:eastAsia="es-MX"/>
        </w:rPr>
        <w:t xml:space="preserve"> DE 20</w:t>
      </w:r>
      <w:r w:rsidR="0049110C" w:rsidRPr="0049110C">
        <w:rPr>
          <w:rFonts w:ascii="Arial" w:eastAsia="Batang" w:hAnsi="Arial" w:cs="Arial"/>
          <w:sz w:val="24"/>
          <w:szCs w:val="24"/>
          <w:lang w:val="es-CO" w:eastAsia="es-MX"/>
        </w:rPr>
        <w:t>2</w:t>
      </w:r>
      <w:r w:rsidR="004E5776">
        <w:rPr>
          <w:rFonts w:ascii="Arial" w:eastAsia="Batang" w:hAnsi="Arial" w:cs="Arial"/>
          <w:sz w:val="24"/>
          <w:szCs w:val="24"/>
          <w:lang w:val="es-CO" w:eastAsia="es-MX"/>
        </w:rPr>
        <w:t>5</w:t>
      </w:r>
    </w:p>
    <w:p w14:paraId="3AC02251" w14:textId="77777777" w:rsidR="00C20028" w:rsidRPr="0049110C" w:rsidRDefault="00C20028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77F14128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7D5DA386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0C573F99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>Cordialmente:</w:t>
      </w:r>
    </w:p>
    <w:p w14:paraId="0A2F8410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5BEA051F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3BD34FA7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34A387E5" w14:textId="77777777" w:rsidR="003972B0" w:rsidRPr="0049110C" w:rsidRDefault="003972B0" w:rsidP="002A2EC2">
      <w:pPr>
        <w:rPr>
          <w:rFonts w:ascii="Arial" w:eastAsia="Batang" w:hAnsi="Arial" w:cs="Arial"/>
          <w:sz w:val="24"/>
          <w:szCs w:val="24"/>
          <w:lang w:val="es-CO" w:eastAsia="es-MX"/>
        </w:rPr>
      </w:pPr>
    </w:p>
    <w:p w14:paraId="00A127F3" w14:textId="02B27400" w:rsidR="003972B0" w:rsidRPr="0049110C" w:rsidRDefault="00BD1083" w:rsidP="00BD1083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EE12DA">
        <w:rPr>
          <w:rFonts w:ascii="Arial" w:eastAsia="Batang" w:hAnsi="Arial" w:cs="Arial"/>
          <w:noProof/>
          <w:sz w:val="24"/>
          <w:szCs w:val="24"/>
          <w:lang w:val="es-CO" w:eastAsia="es-CO"/>
        </w:rPr>
        <w:drawing>
          <wp:inline distT="0" distB="0" distL="0" distR="0" wp14:anchorId="1318DDC6" wp14:editId="080B8A51">
            <wp:extent cx="2914650" cy="348244"/>
            <wp:effectExtent l="0" t="0" r="0" b="0"/>
            <wp:docPr id="15654416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44165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9357" cy="35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63AE4" w14:textId="77777777" w:rsidR="00B42F1A" w:rsidRPr="0049110C" w:rsidRDefault="00A56E46" w:rsidP="00D90ACA">
      <w:pPr>
        <w:jc w:val="center"/>
        <w:rPr>
          <w:rFonts w:ascii="Arial" w:eastAsia="Batang" w:hAnsi="Arial" w:cs="Arial"/>
          <w:sz w:val="24"/>
          <w:szCs w:val="24"/>
          <w:lang w:val="es-CO" w:eastAsia="es-MX"/>
        </w:rPr>
      </w:pPr>
      <w:r w:rsidRPr="0049110C">
        <w:rPr>
          <w:rFonts w:ascii="Arial" w:eastAsia="Batang" w:hAnsi="Arial" w:cs="Arial"/>
          <w:sz w:val="24"/>
          <w:szCs w:val="24"/>
          <w:lang w:val="es-CO" w:eastAsia="es-MX"/>
        </w:rPr>
        <w:t>_________________________________________</w:t>
      </w:r>
    </w:p>
    <w:p w14:paraId="558E1DB6" w14:textId="20979F01" w:rsidR="003972B0" w:rsidRPr="003972B0" w:rsidRDefault="00FB38A9" w:rsidP="003972B0">
      <w:pPr>
        <w:jc w:val="center"/>
        <w:rPr>
          <w:rFonts w:ascii="Verdana" w:hAnsi="Verdana"/>
          <w:b/>
          <w:noProof/>
          <w:sz w:val="24"/>
          <w:szCs w:val="24"/>
          <w:lang w:val="es-CO"/>
        </w:rPr>
      </w:pPr>
      <w:r>
        <w:rPr>
          <w:rFonts w:ascii="Arial" w:hAnsi="Arial" w:cs="Arial"/>
          <w:b/>
          <w:noProof/>
          <w:sz w:val="24"/>
          <w:szCs w:val="24"/>
        </w:rPr>
        <w:t>YAMID FERNANDO QUERUBIN GUTIERREZ</w:t>
      </w:r>
    </w:p>
    <w:p w14:paraId="4816AF1A" w14:textId="55B240F9" w:rsidR="001E5A0F" w:rsidRPr="00694F2F" w:rsidRDefault="00D90ACA" w:rsidP="00694F2F">
      <w:pPr>
        <w:jc w:val="center"/>
        <w:rPr>
          <w:rFonts w:ascii="Verdana" w:hAnsi="Verdana"/>
          <w:noProof/>
          <w:sz w:val="24"/>
          <w:szCs w:val="24"/>
          <w:lang w:val="es-CO"/>
        </w:rPr>
      </w:pPr>
      <w:r w:rsidRPr="00D90ACA">
        <w:rPr>
          <w:rFonts w:ascii="Verdana" w:eastAsia="Batang" w:hAnsi="Verdana"/>
          <w:sz w:val="24"/>
          <w:szCs w:val="24"/>
          <w:lang w:val="es-CO" w:eastAsia="es-MX"/>
        </w:rPr>
        <w:t xml:space="preserve">C.C </w:t>
      </w:r>
      <w:r w:rsidR="00FB38A9">
        <w:rPr>
          <w:rFonts w:ascii="Verdana" w:hAnsi="Verdana"/>
          <w:noProof/>
          <w:sz w:val="24"/>
          <w:szCs w:val="24"/>
        </w:rPr>
        <w:t>71.983.838</w:t>
      </w:r>
    </w:p>
    <w:sectPr w:rsidR="001E5A0F" w:rsidRPr="00694F2F" w:rsidSect="006C0154">
      <w:headerReference w:type="default" r:id="rId8"/>
      <w:footerReference w:type="default" r:id="rId9"/>
      <w:pgSz w:w="12242" w:h="15842" w:code="1"/>
      <w:pgMar w:top="1258" w:right="1701" w:bottom="1701" w:left="1683" w:header="51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95B39" w14:textId="77777777" w:rsidR="006C0154" w:rsidRDefault="006C0154" w:rsidP="00B42F1A">
      <w:r>
        <w:separator/>
      </w:r>
    </w:p>
  </w:endnote>
  <w:endnote w:type="continuationSeparator" w:id="0">
    <w:p w14:paraId="1EC6524E" w14:textId="77777777" w:rsidR="006C0154" w:rsidRDefault="006C0154" w:rsidP="00B42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A4F2B" w14:textId="77777777" w:rsidR="00AA1FC0" w:rsidRPr="00B42F1A" w:rsidRDefault="00D4246C" w:rsidP="00B42F1A">
    <w:pPr>
      <w:pStyle w:val="Piedepgina"/>
    </w:pPr>
    <w:r w:rsidRPr="00B42F1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6B249D" w14:textId="77777777" w:rsidR="006C0154" w:rsidRDefault="006C0154" w:rsidP="00B42F1A">
      <w:r>
        <w:separator/>
      </w:r>
    </w:p>
  </w:footnote>
  <w:footnote w:type="continuationSeparator" w:id="0">
    <w:p w14:paraId="0B6A7FD1" w14:textId="77777777" w:rsidR="006C0154" w:rsidRDefault="006C0154" w:rsidP="00B42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F907" w14:textId="77777777" w:rsidR="00AA1FC0" w:rsidRDefault="00D4246C">
    <w:pPr>
      <w:pStyle w:val="Encabezado"/>
    </w:pPr>
    <w: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2F1A"/>
    <w:rsid w:val="000166A9"/>
    <w:rsid w:val="000B0895"/>
    <w:rsid w:val="000B649B"/>
    <w:rsid w:val="000C1367"/>
    <w:rsid w:val="000F0A09"/>
    <w:rsid w:val="00100493"/>
    <w:rsid w:val="0018623C"/>
    <w:rsid w:val="001E5A0F"/>
    <w:rsid w:val="001E62E5"/>
    <w:rsid w:val="002665E5"/>
    <w:rsid w:val="002777D6"/>
    <w:rsid w:val="00280FF0"/>
    <w:rsid w:val="002A2EC2"/>
    <w:rsid w:val="002D0BFD"/>
    <w:rsid w:val="003418D5"/>
    <w:rsid w:val="00347F4A"/>
    <w:rsid w:val="003972B0"/>
    <w:rsid w:val="003A5301"/>
    <w:rsid w:val="003B1097"/>
    <w:rsid w:val="0049110C"/>
    <w:rsid w:val="004C056B"/>
    <w:rsid w:val="004E5776"/>
    <w:rsid w:val="004F5548"/>
    <w:rsid w:val="00501E1E"/>
    <w:rsid w:val="005161BC"/>
    <w:rsid w:val="00520411"/>
    <w:rsid w:val="00532B97"/>
    <w:rsid w:val="00536324"/>
    <w:rsid w:val="00545FCE"/>
    <w:rsid w:val="0061346E"/>
    <w:rsid w:val="006575B0"/>
    <w:rsid w:val="00665D68"/>
    <w:rsid w:val="0067587B"/>
    <w:rsid w:val="00691B48"/>
    <w:rsid w:val="00694F2F"/>
    <w:rsid w:val="006C0154"/>
    <w:rsid w:val="00710601"/>
    <w:rsid w:val="0071215A"/>
    <w:rsid w:val="0075558B"/>
    <w:rsid w:val="007B3A29"/>
    <w:rsid w:val="007C7F26"/>
    <w:rsid w:val="00840995"/>
    <w:rsid w:val="0085479A"/>
    <w:rsid w:val="00871EB3"/>
    <w:rsid w:val="00881F6A"/>
    <w:rsid w:val="008A3F82"/>
    <w:rsid w:val="008A442E"/>
    <w:rsid w:val="008C6E6D"/>
    <w:rsid w:val="008D5570"/>
    <w:rsid w:val="009860DB"/>
    <w:rsid w:val="00A05B6B"/>
    <w:rsid w:val="00A16E26"/>
    <w:rsid w:val="00A176A4"/>
    <w:rsid w:val="00A56E46"/>
    <w:rsid w:val="00A864CD"/>
    <w:rsid w:val="00AA1FC0"/>
    <w:rsid w:val="00AD3008"/>
    <w:rsid w:val="00B1095D"/>
    <w:rsid w:val="00B42F1A"/>
    <w:rsid w:val="00B45A06"/>
    <w:rsid w:val="00B614E4"/>
    <w:rsid w:val="00B916E3"/>
    <w:rsid w:val="00BD1083"/>
    <w:rsid w:val="00C01039"/>
    <w:rsid w:val="00C1304E"/>
    <w:rsid w:val="00C20028"/>
    <w:rsid w:val="00C4023A"/>
    <w:rsid w:val="00C4028E"/>
    <w:rsid w:val="00C92CF9"/>
    <w:rsid w:val="00C95F98"/>
    <w:rsid w:val="00CE5A03"/>
    <w:rsid w:val="00D4246C"/>
    <w:rsid w:val="00D90ACA"/>
    <w:rsid w:val="00DF1642"/>
    <w:rsid w:val="00E31FF0"/>
    <w:rsid w:val="00F1680A"/>
    <w:rsid w:val="00F63480"/>
    <w:rsid w:val="00F661E6"/>
    <w:rsid w:val="00FB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62F6E4"/>
  <w15:docId w15:val="{52C158E4-B428-451C-B0C3-19122553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F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autoRedefine/>
    <w:qFormat/>
    <w:rsid w:val="00B614E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Encabezado">
    <w:name w:val="header"/>
    <w:basedOn w:val="Normal"/>
    <w:link w:val="EncabezadoCar"/>
    <w:rsid w:val="00B42F1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42F1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B42F1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42F1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B42F1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42F1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2F1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2F1A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644DA-F4EF-416A-82F2-1283440DB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Jesus t Amo</dc:creator>
  <cp:lastModifiedBy>yulieth querubin</cp:lastModifiedBy>
  <cp:revision>24</cp:revision>
  <cp:lastPrinted>2017-02-06T13:04:00Z</cp:lastPrinted>
  <dcterms:created xsi:type="dcterms:W3CDTF">2016-08-05T19:06:00Z</dcterms:created>
  <dcterms:modified xsi:type="dcterms:W3CDTF">2025-08-03T16:10:00Z</dcterms:modified>
</cp:coreProperties>
</file>