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D00" w:rsidRDefault="00A00E2A">
      <w:bookmarkStart w:id="0" w:name="_GoBack"/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-565785</wp:posOffset>
            </wp:positionH>
            <wp:positionV relativeFrom="paragraph">
              <wp:posOffset>-547369</wp:posOffset>
            </wp:positionV>
            <wp:extent cx="6734175" cy="8401050"/>
            <wp:effectExtent l="0" t="0" r="952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417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42D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E2A"/>
    <w:rsid w:val="00A00E2A"/>
    <w:rsid w:val="00E4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5C1CC58-F2A9-426E-982A-59C33BBD1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NIETO</dc:creator>
  <cp:keywords/>
  <dc:description/>
  <cp:lastModifiedBy>VALENTINA NIETO</cp:lastModifiedBy>
  <cp:revision>1</cp:revision>
  <dcterms:created xsi:type="dcterms:W3CDTF">2020-09-22T15:34:00Z</dcterms:created>
  <dcterms:modified xsi:type="dcterms:W3CDTF">2020-09-22T15:35:00Z</dcterms:modified>
</cp:coreProperties>
</file>