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12F5C4" w14:textId="77777777" w:rsidR="00322CBF" w:rsidRPr="00695FF2" w:rsidRDefault="00322CBF" w:rsidP="00322CBF">
      <w:pPr>
        <w:spacing w:after="0"/>
        <w:jc w:val="center"/>
        <w:rPr>
          <w:rFonts w:asciiTheme="majorHAnsi" w:eastAsia="Arial Narrow" w:hAnsiTheme="majorHAnsi" w:cstheme="majorHAnsi"/>
          <w:b/>
          <w:bCs/>
        </w:rPr>
      </w:pPr>
      <w:r w:rsidRPr="00695FF2">
        <w:rPr>
          <w:rFonts w:asciiTheme="majorHAnsi" w:eastAsia="Arial Narrow" w:hAnsiTheme="majorHAnsi" w:cstheme="majorHAnsi"/>
          <w:b/>
          <w:bCs/>
        </w:rPr>
        <w:t>PROCESO DE GESTIÓN CONTRACTUAL</w:t>
      </w:r>
    </w:p>
    <w:p w14:paraId="4C624DBB" w14:textId="77777777" w:rsidR="00322CBF" w:rsidRPr="00695FF2" w:rsidRDefault="00322CBF" w:rsidP="00322CBF">
      <w:pPr>
        <w:spacing w:after="0"/>
        <w:jc w:val="center"/>
        <w:rPr>
          <w:rFonts w:asciiTheme="majorHAnsi" w:eastAsia="Arial Narrow" w:hAnsiTheme="majorHAnsi" w:cstheme="majorHAnsi"/>
          <w:b/>
          <w:bCs/>
        </w:rPr>
      </w:pPr>
    </w:p>
    <w:p w14:paraId="101DA890" w14:textId="5562DA6C" w:rsidR="00322CBF" w:rsidRPr="00695FF2" w:rsidRDefault="00322CBF" w:rsidP="00322CBF">
      <w:pPr>
        <w:spacing w:after="0"/>
        <w:jc w:val="center"/>
        <w:rPr>
          <w:rFonts w:asciiTheme="majorHAnsi" w:eastAsia="Arial Narrow" w:hAnsiTheme="majorHAnsi" w:cstheme="majorHAnsi"/>
          <w:b/>
          <w:bCs/>
        </w:rPr>
      </w:pPr>
      <w:r w:rsidRPr="00695FF2">
        <w:rPr>
          <w:rFonts w:asciiTheme="majorHAnsi" w:eastAsia="Arial Narrow" w:hAnsiTheme="majorHAnsi" w:cstheme="majorHAnsi"/>
          <w:b/>
          <w:bCs/>
        </w:rPr>
        <w:t>ETAPA PRECONTRACTUAL</w:t>
      </w:r>
    </w:p>
    <w:p w14:paraId="73B8B030" w14:textId="77777777" w:rsidR="00322CBF" w:rsidRPr="00695FF2" w:rsidRDefault="00322CBF" w:rsidP="004751BB">
      <w:pPr>
        <w:spacing w:after="0"/>
        <w:jc w:val="center"/>
        <w:rPr>
          <w:rFonts w:asciiTheme="majorHAnsi" w:eastAsia="Arial Narrow" w:hAnsiTheme="majorHAnsi" w:cstheme="majorHAnsi"/>
          <w:b/>
          <w:bCs/>
        </w:rPr>
      </w:pPr>
    </w:p>
    <w:p w14:paraId="00C745BC" w14:textId="7CE9CBA3" w:rsidR="004751BB" w:rsidRPr="00695FF2" w:rsidRDefault="004751BB" w:rsidP="004751BB">
      <w:pPr>
        <w:spacing w:after="0"/>
        <w:jc w:val="center"/>
        <w:rPr>
          <w:rFonts w:asciiTheme="majorHAnsi" w:eastAsia="Arial Narrow" w:hAnsiTheme="majorHAnsi" w:cstheme="majorHAnsi"/>
          <w:b/>
          <w:bCs/>
        </w:rPr>
      </w:pPr>
      <w:r w:rsidRPr="00695FF2">
        <w:rPr>
          <w:rFonts w:asciiTheme="majorHAnsi" w:eastAsia="Arial Narrow" w:hAnsiTheme="majorHAnsi" w:cstheme="majorHAnsi"/>
          <w:b/>
          <w:bCs/>
        </w:rPr>
        <w:t xml:space="preserve">FORMATO </w:t>
      </w:r>
    </w:p>
    <w:p w14:paraId="785F025E" w14:textId="6FEACDBA" w:rsidR="00316701" w:rsidRDefault="00316701" w:rsidP="00316701">
      <w:pPr>
        <w:spacing w:after="0"/>
        <w:jc w:val="center"/>
        <w:rPr>
          <w:rFonts w:asciiTheme="majorHAnsi" w:eastAsia="Arial Narrow" w:hAnsiTheme="majorHAnsi" w:cstheme="majorHAnsi"/>
          <w:b/>
          <w:bCs/>
        </w:rPr>
      </w:pPr>
      <w:r w:rsidRPr="00316701">
        <w:rPr>
          <w:rFonts w:asciiTheme="majorHAnsi" w:eastAsia="Arial Narrow" w:hAnsiTheme="majorHAnsi" w:cstheme="majorHAnsi"/>
          <w:b/>
          <w:bCs/>
        </w:rPr>
        <w:t>MODELO DE APLICACIÓN DE PROTOCOLOS Y GUÍAS</w:t>
      </w:r>
    </w:p>
    <w:p w14:paraId="02DE9C7D" w14:textId="1E45D73D" w:rsidR="003E0943" w:rsidRPr="00695FF2" w:rsidRDefault="00316701" w:rsidP="00316701">
      <w:pPr>
        <w:spacing w:after="0"/>
        <w:jc w:val="center"/>
        <w:rPr>
          <w:rFonts w:asciiTheme="majorHAnsi" w:eastAsia="Arial Narrow" w:hAnsiTheme="majorHAnsi" w:cstheme="majorHAnsi"/>
          <w:b/>
          <w:bCs/>
        </w:rPr>
      </w:pPr>
      <w:r w:rsidRPr="00316701">
        <w:rPr>
          <w:rFonts w:asciiTheme="majorHAnsi" w:eastAsia="Arial Narrow" w:hAnsiTheme="majorHAnsi" w:cstheme="majorHAnsi"/>
          <w:b/>
          <w:bCs/>
        </w:rPr>
        <w:t>DE MANEJO PACIENTES HOSPITALIZADOS</w:t>
      </w:r>
    </w:p>
    <w:p w14:paraId="328A1B71" w14:textId="77777777" w:rsidR="00316701" w:rsidRDefault="00316701" w:rsidP="00D90D1E">
      <w:pPr>
        <w:spacing w:after="0"/>
        <w:rPr>
          <w:rFonts w:asciiTheme="majorHAnsi" w:eastAsia="Arial Narrow" w:hAnsiTheme="majorHAnsi" w:cstheme="majorHAnsi"/>
        </w:rPr>
      </w:pPr>
    </w:p>
    <w:p w14:paraId="5905BED8" w14:textId="1DE342E5" w:rsidR="00D90D1E" w:rsidRPr="00695FF2" w:rsidRDefault="00D90D1E" w:rsidP="00D90D1E">
      <w:pPr>
        <w:spacing w:after="0"/>
        <w:rPr>
          <w:rFonts w:asciiTheme="majorHAnsi" w:eastAsia="Arial Narrow" w:hAnsiTheme="majorHAnsi" w:cstheme="majorHAnsi"/>
        </w:rPr>
      </w:pPr>
      <w:r w:rsidRPr="00695FF2">
        <w:rPr>
          <w:rFonts w:asciiTheme="majorHAnsi" w:eastAsia="Arial Narrow" w:hAnsiTheme="majorHAnsi" w:cstheme="majorHAnsi"/>
        </w:rPr>
        <w:t>Señores</w:t>
      </w:r>
    </w:p>
    <w:p w14:paraId="0093D75A" w14:textId="77777777" w:rsidR="00D90D1E" w:rsidRPr="00695FF2" w:rsidRDefault="00D90D1E" w:rsidP="00D90D1E">
      <w:pPr>
        <w:spacing w:after="0"/>
        <w:rPr>
          <w:rFonts w:asciiTheme="majorHAnsi" w:eastAsia="Arial Narrow" w:hAnsiTheme="majorHAnsi" w:cstheme="majorHAnsi"/>
        </w:rPr>
      </w:pPr>
    </w:p>
    <w:p w14:paraId="03F6EFB6" w14:textId="77777777" w:rsidR="002649DE" w:rsidRDefault="002649DE" w:rsidP="002649DE">
      <w:pPr>
        <w:spacing w:after="0"/>
        <w:rPr>
          <w:rFonts w:asciiTheme="majorHAnsi" w:eastAsia="Arial Narrow" w:hAnsiTheme="majorHAnsi" w:cstheme="majorHAnsi"/>
          <w:b/>
          <w:bCs/>
        </w:rPr>
      </w:pPr>
      <w:r>
        <w:rPr>
          <w:rFonts w:asciiTheme="majorHAnsi" w:eastAsia="Arial Narrow" w:hAnsiTheme="majorHAnsi" w:cstheme="majorHAnsi"/>
          <w:b/>
          <w:bCs/>
        </w:rPr>
        <w:t>SERVICIO NACIONAL DE APRENDIZAJE - SENA</w:t>
      </w:r>
    </w:p>
    <w:p w14:paraId="3356C567" w14:textId="77777777" w:rsidR="002649DE" w:rsidRPr="00E948A6" w:rsidRDefault="002649DE" w:rsidP="002649DE">
      <w:pPr>
        <w:spacing w:after="0"/>
        <w:rPr>
          <w:rFonts w:asciiTheme="majorHAnsi" w:eastAsia="Arial Narrow" w:hAnsiTheme="majorHAnsi" w:cstheme="majorHAnsi"/>
          <w:sz w:val="20"/>
          <w:szCs w:val="20"/>
        </w:rPr>
      </w:pPr>
      <w:r w:rsidRPr="00E948A6">
        <w:rPr>
          <w:rFonts w:asciiTheme="majorHAnsi" w:eastAsia="Arial Narrow" w:hAnsiTheme="majorHAnsi" w:cstheme="majorHAnsi"/>
          <w:sz w:val="20"/>
          <w:szCs w:val="20"/>
        </w:rPr>
        <w:t>SERVICIO MÉDICO ASISTENCIAL</w:t>
      </w:r>
    </w:p>
    <w:p w14:paraId="22DFC14F" w14:textId="788ED96D" w:rsidR="002649DE" w:rsidRPr="00E948A6" w:rsidRDefault="002649DE" w:rsidP="002649DE">
      <w:pPr>
        <w:spacing w:after="0"/>
        <w:rPr>
          <w:rFonts w:asciiTheme="majorHAnsi" w:eastAsia="Arial Narrow" w:hAnsiTheme="majorHAnsi" w:cstheme="majorHAnsi"/>
          <w:sz w:val="20"/>
          <w:szCs w:val="20"/>
        </w:rPr>
      </w:pPr>
      <w:r w:rsidRPr="00E948A6">
        <w:rPr>
          <w:rFonts w:asciiTheme="majorHAnsi" w:eastAsia="Arial Narrow" w:hAnsiTheme="majorHAnsi" w:cstheme="majorHAnsi"/>
          <w:sz w:val="20"/>
          <w:szCs w:val="20"/>
        </w:rPr>
        <w:t>Region</w:t>
      </w:r>
      <w:r w:rsidR="009B59E8">
        <w:rPr>
          <w:rFonts w:asciiTheme="majorHAnsi" w:eastAsia="Arial Narrow" w:hAnsiTheme="majorHAnsi" w:cstheme="majorHAnsi"/>
          <w:sz w:val="20"/>
          <w:szCs w:val="20"/>
        </w:rPr>
        <w:t>al Cundinamarca</w:t>
      </w:r>
    </w:p>
    <w:p w14:paraId="7D07B2B6" w14:textId="77777777" w:rsidR="002649DE" w:rsidRPr="00E948A6" w:rsidRDefault="002649DE" w:rsidP="002649DE">
      <w:pPr>
        <w:spacing w:after="0"/>
        <w:rPr>
          <w:rFonts w:asciiTheme="majorHAnsi" w:eastAsia="Arial Narrow" w:hAnsiTheme="majorHAnsi" w:cstheme="majorHAnsi"/>
          <w:sz w:val="20"/>
          <w:szCs w:val="20"/>
        </w:rPr>
      </w:pPr>
      <w:r w:rsidRPr="00E948A6">
        <w:rPr>
          <w:rFonts w:asciiTheme="majorHAnsi" w:eastAsia="Arial Narrow" w:hAnsiTheme="majorHAnsi" w:cstheme="majorHAnsi"/>
          <w:sz w:val="20"/>
          <w:szCs w:val="20"/>
        </w:rPr>
        <w:t>Bogotá D.C</w:t>
      </w:r>
    </w:p>
    <w:p w14:paraId="5C23B9B0" w14:textId="77777777" w:rsidR="00D90D1E" w:rsidRPr="00695FF2" w:rsidRDefault="00D90D1E" w:rsidP="00D90D1E">
      <w:pPr>
        <w:spacing w:after="0"/>
        <w:rPr>
          <w:rFonts w:asciiTheme="majorHAnsi" w:eastAsia="Arial Narrow" w:hAnsiTheme="majorHAnsi" w:cstheme="majorHAnsi"/>
        </w:rPr>
      </w:pPr>
    </w:p>
    <w:p w14:paraId="0B4205CB" w14:textId="6C27657E" w:rsidR="00D90D1E" w:rsidRPr="00695FF2" w:rsidRDefault="00D90D1E" w:rsidP="003D6338">
      <w:pPr>
        <w:spacing w:after="0"/>
        <w:jc w:val="both"/>
        <w:rPr>
          <w:rFonts w:asciiTheme="majorHAnsi" w:eastAsia="Arial Narrow" w:hAnsiTheme="majorHAnsi" w:cstheme="majorHAnsi"/>
        </w:rPr>
      </w:pPr>
      <w:r w:rsidRPr="00695FF2">
        <w:rPr>
          <w:rFonts w:asciiTheme="majorHAnsi" w:eastAsia="Arial Narrow" w:hAnsiTheme="majorHAnsi" w:cstheme="majorHAnsi"/>
        </w:rPr>
        <w:t xml:space="preserve">Asunto: </w:t>
      </w:r>
      <w:r w:rsidR="003D6338" w:rsidRPr="003D6338">
        <w:rPr>
          <w:rFonts w:asciiTheme="majorHAnsi" w:eastAsia="Arial Narrow" w:hAnsiTheme="majorHAnsi" w:cstheme="majorHAnsi"/>
        </w:rPr>
        <w:t xml:space="preserve">Modelo </w:t>
      </w:r>
      <w:r w:rsidR="003D6338">
        <w:rPr>
          <w:rFonts w:asciiTheme="majorHAnsi" w:eastAsia="Arial Narrow" w:hAnsiTheme="majorHAnsi" w:cstheme="majorHAnsi"/>
        </w:rPr>
        <w:t>d</w:t>
      </w:r>
      <w:r w:rsidR="003D6338" w:rsidRPr="003D6338">
        <w:rPr>
          <w:rFonts w:asciiTheme="majorHAnsi" w:eastAsia="Arial Narrow" w:hAnsiTheme="majorHAnsi" w:cstheme="majorHAnsi"/>
        </w:rPr>
        <w:t xml:space="preserve">e Aplicación </w:t>
      </w:r>
      <w:r w:rsidR="003D6338">
        <w:rPr>
          <w:rFonts w:asciiTheme="majorHAnsi" w:eastAsia="Arial Narrow" w:hAnsiTheme="majorHAnsi" w:cstheme="majorHAnsi"/>
        </w:rPr>
        <w:t>d</w:t>
      </w:r>
      <w:r w:rsidR="003D6338" w:rsidRPr="003D6338">
        <w:rPr>
          <w:rFonts w:asciiTheme="majorHAnsi" w:eastAsia="Arial Narrow" w:hAnsiTheme="majorHAnsi" w:cstheme="majorHAnsi"/>
        </w:rPr>
        <w:t xml:space="preserve">e Protocolos </w:t>
      </w:r>
      <w:r w:rsidR="003D6338">
        <w:rPr>
          <w:rFonts w:asciiTheme="majorHAnsi" w:eastAsia="Arial Narrow" w:hAnsiTheme="majorHAnsi" w:cstheme="majorHAnsi"/>
        </w:rPr>
        <w:t>y</w:t>
      </w:r>
      <w:r w:rsidR="003D6338" w:rsidRPr="003D6338">
        <w:rPr>
          <w:rFonts w:asciiTheme="majorHAnsi" w:eastAsia="Arial Narrow" w:hAnsiTheme="majorHAnsi" w:cstheme="majorHAnsi"/>
        </w:rPr>
        <w:t xml:space="preserve"> Guías</w:t>
      </w:r>
      <w:r w:rsidR="003D6338">
        <w:rPr>
          <w:rFonts w:asciiTheme="majorHAnsi" w:eastAsia="Arial Narrow" w:hAnsiTheme="majorHAnsi" w:cstheme="majorHAnsi"/>
        </w:rPr>
        <w:t xml:space="preserve"> d</w:t>
      </w:r>
      <w:r w:rsidR="003D6338" w:rsidRPr="003D6338">
        <w:rPr>
          <w:rFonts w:asciiTheme="majorHAnsi" w:eastAsia="Arial Narrow" w:hAnsiTheme="majorHAnsi" w:cstheme="majorHAnsi"/>
        </w:rPr>
        <w:t>e Manejo Pacientes Hospitalizados</w:t>
      </w:r>
    </w:p>
    <w:p w14:paraId="249BF41B" w14:textId="77777777" w:rsidR="00E3303D" w:rsidRPr="003D6338" w:rsidRDefault="00E3303D" w:rsidP="00CD1F21">
      <w:pPr>
        <w:spacing w:after="0"/>
        <w:jc w:val="both"/>
        <w:rPr>
          <w:rFonts w:asciiTheme="majorHAnsi" w:eastAsia="Arial Narrow" w:hAnsiTheme="majorHAnsi" w:cstheme="majorHAnsi"/>
          <w:b/>
          <w:bCs/>
        </w:rPr>
      </w:pPr>
    </w:p>
    <w:p w14:paraId="44EC36F1" w14:textId="2A7B47FF" w:rsidR="003D6338" w:rsidRPr="003D6338" w:rsidRDefault="003D6338" w:rsidP="003D6338">
      <w:pPr>
        <w:spacing w:after="0"/>
        <w:jc w:val="both"/>
        <w:rPr>
          <w:rFonts w:asciiTheme="majorHAnsi" w:eastAsia="Arial Narrow" w:hAnsiTheme="majorHAnsi" w:cstheme="majorHAnsi"/>
        </w:rPr>
      </w:pPr>
      <w:r w:rsidRPr="003D6338">
        <w:rPr>
          <w:rFonts w:asciiTheme="majorHAnsi" w:eastAsia="Arial Narrow" w:hAnsiTheme="majorHAnsi" w:cstheme="majorHAnsi"/>
        </w:rPr>
        <w:t>(Nombre representante legal</w:t>
      </w:r>
      <w:r>
        <w:rPr>
          <w:rFonts w:asciiTheme="majorHAnsi" w:eastAsia="Arial Narrow" w:hAnsiTheme="majorHAnsi" w:cstheme="majorHAnsi"/>
        </w:rPr>
        <w:t xml:space="preserve"> del oferente</w:t>
      </w:r>
      <w:r w:rsidRPr="003D6338">
        <w:rPr>
          <w:rFonts w:asciiTheme="majorHAnsi" w:eastAsia="Arial Narrow" w:hAnsiTheme="majorHAnsi" w:cstheme="majorHAnsi"/>
        </w:rPr>
        <w:t>)  en     calidad     de     Representante     Legal     de     (NOMBRE O RAZON SOCIAL DEL OFERENTE),   con    NIT.</w:t>
      </w:r>
      <w:r w:rsidRPr="003D6338">
        <w:rPr>
          <w:rFonts w:asciiTheme="majorHAnsi" w:eastAsia="Arial Narrow" w:hAnsiTheme="majorHAnsi" w:cstheme="majorHAnsi"/>
          <w:u w:val="single"/>
        </w:rPr>
        <w:tab/>
      </w:r>
      <w:r w:rsidRPr="003D6338">
        <w:rPr>
          <w:rFonts w:asciiTheme="majorHAnsi" w:eastAsia="Arial Narrow" w:hAnsiTheme="majorHAnsi" w:cstheme="majorHAnsi"/>
        </w:rPr>
        <w:t>,   identificado   con   la   cédula    de    ciudadanía No.</w:t>
      </w:r>
      <w:r w:rsidRPr="003D6338">
        <w:rPr>
          <w:rFonts w:asciiTheme="majorHAnsi" w:eastAsia="Arial Narrow" w:hAnsiTheme="majorHAnsi" w:cstheme="majorHAnsi"/>
          <w:u w:val="single"/>
        </w:rPr>
        <w:tab/>
      </w:r>
      <w:r w:rsidRPr="003D6338">
        <w:rPr>
          <w:rFonts w:asciiTheme="majorHAnsi" w:eastAsia="Arial Narrow" w:hAnsiTheme="majorHAnsi" w:cstheme="majorHAnsi"/>
        </w:rPr>
        <w:t>manifiesto que la institución que represento aplica los protocolos y guías de manejo actualizados en los pacientes hospitalizados.</w:t>
      </w:r>
    </w:p>
    <w:p w14:paraId="09B85482" w14:textId="77777777" w:rsidR="003D6338" w:rsidRDefault="003D6338" w:rsidP="00CD1F21">
      <w:pPr>
        <w:spacing w:after="0"/>
        <w:jc w:val="both"/>
        <w:rPr>
          <w:rFonts w:asciiTheme="majorHAnsi" w:eastAsia="Arial Narrow" w:hAnsiTheme="majorHAnsi" w:cstheme="majorHAnsi"/>
          <w:b/>
          <w:bCs/>
        </w:rPr>
      </w:pPr>
    </w:p>
    <w:p w14:paraId="04EC2F17" w14:textId="0D7C6E71" w:rsidR="008E7D88" w:rsidRPr="00695FF2" w:rsidRDefault="006C1B75" w:rsidP="006C1B75">
      <w:pPr>
        <w:jc w:val="both"/>
        <w:rPr>
          <w:rFonts w:asciiTheme="majorHAnsi" w:hAnsiTheme="majorHAnsi" w:cstheme="majorHAnsi"/>
        </w:rPr>
      </w:pPr>
      <w:r w:rsidRPr="00695FF2">
        <w:rPr>
          <w:rFonts w:asciiTheme="majorHAnsi" w:hAnsiTheme="majorHAnsi" w:cstheme="majorHAnsi"/>
        </w:rPr>
        <w:t xml:space="preserve">Atentamente, </w:t>
      </w:r>
    </w:p>
    <w:p w14:paraId="2E9A5570" w14:textId="1C4F57C1" w:rsidR="00CD1F21" w:rsidRPr="00695FF2" w:rsidRDefault="00CD1F21" w:rsidP="00CD1F21">
      <w:pPr>
        <w:spacing w:after="0"/>
        <w:jc w:val="both"/>
        <w:rPr>
          <w:rFonts w:asciiTheme="majorHAnsi" w:hAnsiTheme="majorHAnsi" w:cstheme="majorHAnsi"/>
          <w:b/>
          <w:bCs/>
        </w:rPr>
      </w:pPr>
      <w:r w:rsidRPr="00695FF2">
        <w:rPr>
          <w:rFonts w:asciiTheme="majorHAnsi" w:hAnsiTheme="majorHAnsi" w:cstheme="majorHAnsi"/>
          <w:b/>
          <w:bCs/>
        </w:rPr>
        <w:t>(NOMBRE O RAZON SOCIAL DEL OFERENTE)</w:t>
      </w:r>
    </w:p>
    <w:p w14:paraId="71CC62DB" w14:textId="2B857EB3" w:rsidR="00CD1F21" w:rsidRPr="00E97C0F" w:rsidRDefault="001B63F9" w:rsidP="00CD1F21">
      <w:pPr>
        <w:spacing w:after="0"/>
        <w:jc w:val="both"/>
        <w:rPr>
          <w:rFonts w:asciiTheme="majorHAnsi" w:hAnsiTheme="majorHAnsi" w:cstheme="majorHAnsi"/>
          <w:sz w:val="20"/>
          <w:szCs w:val="20"/>
          <w:lang w:val="en-US"/>
        </w:rPr>
      </w:pPr>
      <w:r w:rsidRPr="00E97C0F">
        <w:rPr>
          <w:rFonts w:asciiTheme="majorHAnsi" w:hAnsiTheme="majorHAnsi" w:cstheme="majorHAnsi"/>
          <w:sz w:val="20"/>
          <w:szCs w:val="20"/>
          <w:lang w:val="en-US"/>
        </w:rPr>
        <w:t>CC/</w:t>
      </w:r>
      <w:r w:rsidR="00CD1F21" w:rsidRPr="00E97C0F">
        <w:rPr>
          <w:rFonts w:asciiTheme="majorHAnsi" w:hAnsiTheme="majorHAnsi" w:cstheme="majorHAnsi"/>
          <w:sz w:val="20"/>
          <w:szCs w:val="20"/>
          <w:lang w:val="en-US"/>
        </w:rPr>
        <w:t>Nit/Rut: (NUMERO NIT/RUT)</w:t>
      </w:r>
    </w:p>
    <w:p w14:paraId="48F95C1A" w14:textId="77777777" w:rsidR="00CD1F21" w:rsidRPr="00695FF2" w:rsidRDefault="00CD1F21" w:rsidP="00CD1F21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695FF2">
        <w:rPr>
          <w:rFonts w:asciiTheme="majorHAnsi" w:hAnsiTheme="majorHAnsi" w:cstheme="majorHAnsi"/>
          <w:sz w:val="20"/>
          <w:szCs w:val="20"/>
        </w:rPr>
        <w:t>(</w:t>
      </w:r>
      <w:r w:rsidRPr="00695FF2">
        <w:rPr>
          <w:rFonts w:asciiTheme="majorHAnsi" w:hAnsiTheme="majorHAnsi" w:cstheme="majorHAnsi"/>
          <w:color w:val="FF0000"/>
          <w:sz w:val="20"/>
          <w:szCs w:val="20"/>
        </w:rPr>
        <w:t>Nombre representante legal</w:t>
      </w:r>
      <w:r w:rsidRPr="00695FF2">
        <w:rPr>
          <w:rFonts w:asciiTheme="majorHAnsi" w:hAnsiTheme="majorHAnsi" w:cstheme="majorHAnsi"/>
          <w:sz w:val="20"/>
          <w:szCs w:val="20"/>
        </w:rPr>
        <w:t>) – Representante Legal</w:t>
      </w:r>
    </w:p>
    <w:p w14:paraId="214F24B1" w14:textId="77777777" w:rsidR="00CD1F21" w:rsidRPr="00695FF2" w:rsidRDefault="00CD1F21" w:rsidP="00CD1F21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695FF2">
        <w:rPr>
          <w:rFonts w:asciiTheme="majorHAnsi" w:hAnsiTheme="majorHAnsi" w:cstheme="majorHAnsi"/>
          <w:sz w:val="20"/>
          <w:szCs w:val="20"/>
        </w:rPr>
        <w:t>Cédula de ciudadanía: (</w:t>
      </w:r>
      <w:r w:rsidRPr="00695FF2">
        <w:rPr>
          <w:rFonts w:asciiTheme="majorHAnsi" w:hAnsiTheme="majorHAnsi" w:cstheme="majorHAnsi"/>
          <w:color w:val="FF0000"/>
          <w:sz w:val="20"/>
          <w:szCs w:val="20"/>
        </w:rPr>
        <w:t>Número de Cédula – Lugar de expedición</w:t>
      </w:r>
      <w:r w:rsidRPr="00695FF2">
        <w:rPr>
          <w:rFonts w:asciiTheme="majorHAnsi" w:hAnsiTheme="majorHAnsi" w:cstheme="majorHAnsi"/>
          <w:sz w:val="20"/>
          <w:szCs w:val="20"/>
        </w:rPr>
        <w:t>)</w:t>
      </w:r>
    </w:p>
    <w:p w14:paraId="743F6C92" w14:textId="77777777" w:rsidR="00CD1F21" w:rsidRPr="00695FF2" w:rsidRDefault="00CD1F21" w:rsidP="00CD1F21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695FF2">
        <w:rPr>
          <w:rFonts w:asciiTheme="majorHAnsi" w:hAnsiTheme="majorHAnsi" w:cstheme="majorHAnsi"/>
          <w:sz w:val="20"/>
          <w:szCs w:val="20"/>
        </w:rPr>
        <w:t>Dirección: (</w:t>
      </w:r>
      <w:r w:rsidRPr="00695FF2">
        <w:rPr>
          <w:rFonts w:asciiTheme="majorHAnsi" w:hAnsiTheme="majorHAnsi" w:cstheme="majorHAnsi"/>
          <w:color w:val="FF0000"/>
          <w:sz w:val="20"/>
          <w:szCs w:val="20"/>
        </w:rPr>
        <w:t>Dirección – Ciudad del oferente</w:t>
      </w:r>
      <w:r w:rsidRPr="00695FF2">
        <w:rPr>
          <w:rFonts w:asciiTheme="majorHAnsi" w:hAnsiTheme="majorHAnsi" w:cstheme="majorHAnsi"/>
          <w:sz w:val="20"/>
          <w:szCs w:val="20"/>
        </w:rPr>
        <w:t>)</w:t>
      </w:r>
    </w:p>
    <w:p w14:paraId="403507D0" w14:textId="77777777" w:rsidR="00CD1F21" w:rsidRPr="00695FF2" w:rsidRDefault="00CD1F21" w:rsidP="00CD1F21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695FF2">
        <w:rPr>
          <w:rFonts w:asciiTheme="majorHAnsi" w:hAnsiTheme="majorHAnsi" w:cstheme="majorHAnsi"/>
          <w:sz w:val="20"/>
          <w:szCs w:val="20"/>
        </w:rPr>
        <w:t>Teléfonos: (</w:t>
      </w:r>
      <w:r w:rsidRPr="00695FF2">
        <w:rPr>
          <w:rFonts w:asciiTheme="majorHAnsi" w:hAnsiTheme="majorHAnsi" w:cstheme="majorHAnsi"/>
          <w:color w:val="FF0000"/>
          <w:sz w:val="20"/>
          <w:szCs w:val="20"/>
        </w:rPr>
        <w:t>Números de contacto del oferente</w:t>
      </w:r>
      <w:r w:rsidRPr="00695FF2">
        <w:rPr>
          <w:rFonts w:asciiTheme="majorHAnsi" w:hAnsiTheme="majorHAnsi" w:cstheme="majorHAnsi"/>
          <w:sz w:val="20"/>
          <w:szCs w:val="20"/>
        </w:rPr>
        <w:t>)</w:t>
      </w:r>
    </w:p>
    <w:tbl>
      <w:tblPr>
        <w:tblStyle w:val="Tablaconcuadrcula"/>
        <w:tblpPr w:leftFromText="141" w:rightFromText="141" w:vertAnchor="text" w:horzAnchor="margin" w:tblpY="72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8E7D88" w:rsidRPr="00695FF2" w14:paraId="155BDCDD" w14:textId="77777777" w:rsidTr="008E7D88">
        <w:tc>
          <w:tcPr>
            <w:tcW w:w="5103" w:type="dxa"/>
            <w:tcBorders>
              <w:bottom w:val="single" w:sz="4" w:space="0" w:color="auto"/>
            </w:tcBorders>
          </w:tcPr>
          <w:p w14:paraId="41A62CE1" w14:textId="77777777" w:rsidR="008E7D88" w:rsidRPr="00695FF2" w:rsidRDefault="008E7D88" w:rsidP="008E7D88">
            <w:pPr>
              <w:spacing w:after="0"/>
              <w:jc w:val="both"/>
              <w:rPr>
                <w:rFonts w:asciiTheme="majorHAnsi" w:hAnsiTheme="majorHAnsi" w:cstheme="majorHAnsi"/>
              </w:rPr>
            </w:pPr>
            <w:proofErr w:type="spellStart"/>
            <w:r w:rsidRPr="00695FF2">
              <w:rPr>
                <w:rFonts w:asciiTheme="majorHAnsi" w:hAnsiTheme="majorHAnsi" w:cstheme="majorHAnsi"/>
              </w:rPr>
              <w:t>Firma</w:t>
            </w:r>
            <w:proofErr w:type="spellEnd"/>
            <w:r w:rsidRPr="00695FF2">
              <w:rPr>
                <w:rFonts w:asciiTheme="majorHAnsi" w:hAnsiTheme="majorHAnsi" w:cstheme="majorHAnsi"/>
              </w:rPr>
              <w:t>:</w:t>
            </w:r>
          </w:p>
          <w:p w14:paraId="66647E75" w14:textId="77777777" w:rsidR="008E7D88" w:rsidRDefault="008E7D88" w:rsidP="008E7D88">
            <w:pPr>
              <w:spacing w:after="0"/>
              <w:jc w:val="both"/>
              <w:rPr>
                <w:rFonts w:asciiTheme="majorHAnsi" w:hAnsiTheme="majorHAnsi" w:cstheme="majorHAnsi"/>
              </w:rPr>
            </w:pPr>
          </w:p>
          <w:p w14:paraId="5C251322" w14:textId="77777777" w:rsidR="003D6338" w:rsidRPr="00695FF2" w:rsidRDefault="003D6338" w:rsidP="008E7D88">
            <w:pPr>
              <w:spacing w:after="0"/>
              <w:jc w:val="both"/>
              <w:rPr>
                <w:rFonts w:asciiTheme="majorHAnsi" w:hAnsiTheme="majorHAnsi" w:cstheme="majorHAnsi"/>
              </w:rPr>
            </w:pPr>
          </w:p>
        </w:tc>
      </w:tr>
      <w:tr w:rsidR="008E7D88" w:rsidRPr="00695FF2" w14:paraId="065485FE" w14:textId="77777777" w:rsidTr="008E7D88">
        <w:tc>
          <w:tcPr>
            <w:tcW w:w="5103" w:type="dxa"/>
            <w:tcBorders>
              <w:top w:val="single" w:sz="4" w:space="0" w:color="auto"/>
            </w:tcBorders>
          </w:tcPr>
          <w:p w14:paraId="0034D824" w14:textId="77777777" w:rsidR="008E7D88" w:rsidRPr="00695FF2" w:rsidRDefault="008E7D88" w:rsidP="008E7D88">
            <w:pPr>
              <w:spacing w:after="0"/>
              <w:jc w:val="both"/>
              <w:rPr>
                <w:rFonts w:asciiTheme="majorHAnsi" w:hAnsiTheme="majorHAnsi" w:cstheme="majorHAnsi"/>
              </w:rPr>
            </w:pPr>
            <w:r w:rsidRPr="00695FF2">
              <w:rPr>
                <w:rFonts w:asciiTheme="majorHAnsi" w:hAnsiTheme="majorHAnsi" w:cstheme="majorHAnsi"/>
                <w:color w:val="FF0000"/>
              </w:rPr>
              <w:t xml:space="preserve">(Nombre Persona </w:t>
            </w:r>
            <w:proofErr w:type="spellStart"/>
            <w:r w:rsidRPr="00695FF2">
              <w:rPr>
                <w:rFonts w:asciiTheme="majorHAnsi" w:hAnsiTheme="majorHAnsi" w:cstheme="majorHAnsi"/>
                <w:color w:val="FF0000"/>
              </w:rPr>
              <w:t>Juridica</w:t>
            </w:r>
            <w:proofErr w:type="spellEnd"/>
            <w:r w:rsidRPr="00695FF2">
              <w:rPr>
                <w:rFonts w:asciiTheme="majorHAnsi" w:hAnsiTheme="majorHAnsi" w:cstheme="majorHAnsi"/>
                <w:color w:val="FF0000"/>
              </w:rPr>
              <w:t>/Natural)</w:t>
            </w:r>
          </w:p>
        </w:tc>
      </w:tr>
    </w:tbl>
    <w:p w14:paraId="678C347B" w14:textId="0C0E7318" w:rsidR="00F55708" w:rsidRPr="00695FF2" w:rsidRDefault="00CD1F21" w:rsidP="00CD1F21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695FF2">
        <w:rPr>
          <w:rFonts w:asciiTheme="majorHAnsi" w:hAnsiTheme="majorHAnsi" w:cstheme="majorHAnsi"/>
          <w:sz w:val="20"/>
          <w:szCs w:val="20"/>
        </w:rPr>
        <w:t>Correo electrónico: (</w:t>
      </w:r>
      <w:r w:rsidRPr="00695FF2">
        <w:rPr>
          <w:rFonts w:asciiTheme="majorHAnsi" w:hAnsiTheme="majorHAnsi" w:cstheme="majorHAnsi"/>
          <w:color w:val="FF0000"/>
          <w:sz w:val="20"/>
          <w:szCs w:val="20"/>
        </w:rPr>
        <w:t>Correo electrónico del oferente</w:t>
      </w:r>
      <w:r w:rsidRPr="00695FF2">
        <w:rPr>
          <w:rFonts w:asciiTheme="majorHAnsi" w:hAnsiTheme="majorHAnsi" w:cstheme="majorHAnsi"/>
          <w:sz w:val="20"/>
          <w:szCs w:val="20"/>
        </w:rPr>
        <w:t>)</w:t>
      </w:r>
    </w:p>
    <w:sectPr w:rsidR="00F55708" w:rsidRPr="00695FF2" w:rsidSect="00C92ADF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6BB37F" w14:textId="77777777" w:rsidR="00517FFD" w:rsidRDefault="00517FFD" w:rsidP="001A74F0">
      <w:pPr>
        <w:spacing w:after="0" w:line="240" w:lineRule="auto"/>
      </w:pPr>
      <w:r>
        <w:separator/>
      </w:r>
    </w:p>
  </w:endnote>
  <w:endnote w:type="continuationSeparator" w:id="0">
    <w:p w14:paraId="0FAA1315" w14:textId="77777777" w:rsidR="00517FFD" w:rsidRDefault="00517FF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ork Sans Medium">
    <w:altName w:val="Calibri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B428B1" w:rsidRDefault="00A34DFB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55B10A" w14:textId="29E99322" w:rsidR="004E45AF" w:rsidRPr="00AF4D27" w:rsidRDefault="004E45AF" w:rsidP="004E45AF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 xml:space="preserve">Regional </w:t>
    </w:r>
    <w:r w:rsidR="009B59E8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Cundinamarca</w:t>
    </w:r>
  </w:p>
  <w:p w14:paraId="35758A4D" w14:textId="01A4F616" w:rsidR="004E45AF" w:rsidRPr="00AF4D27" w:rsidRDefault="004E45AF" w:rsidP="004E45AF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FF6C00"/>
        <w:sz w:val="20"/>
        <w:szCs w:val="20"/>
      </w:rPr>
    </w:pPr>
    <w:r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C2739D" wp14:editId="38DA1418">
              <wp:simplePos x="0" y="0"/>
              <wp:positionH relativeFrom="column">
                <wp:posOffset>5878071</wp:posOffset>
              </wp:positionH>
              <wp:positionV relativeFrom="paragraph">
                <wp:posOffset>145044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0FB3B0C8" w14:textId="77777777" w:rsidR="004E45AF" w:rsidRPr="003F6467" w:rsidRDefault="004E45AF" w:rsidP="004E45AF">
                          <w:pPr>
                            <w:rPr>
                              <w:rFonts w:cs="Calibri"/>
                              <w:sz w:val="18"/>
                            </w:rPr>
                          </w:pPr>
                          <w:r w:rsidRPr="003F6467">
                            <w:rPr>
                              <w:rFonts w:cs="Calibri"/>
                              <w:sz w:val="18"/>
                            </w:rPr>
                            <w:t>GD-F-011 V.09</w:t>
                          </w:r>
                        </w:p>
                        <w:p w14:paraId="7B91B18F" w14:textId="77777777" w:rsidR="004E45AF" w:rsidRPr="00C92ADF" w:rsidRDefault="004E45AF" w:rsidP="004E45AF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2C2739D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62.85pt;margin-top:11.4pt;width:72.75pt;height:22.75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" fillcolor="window" stroked="f" strokeweight=".5pt">
              <v:textbox>
                <w:txbxContent>
                  <w:p w14:paraId="0FB3B0C8" w14:textId="77777777" w:rsidR="004E45AF" w:rsidRPr="003F6467" w:rsidRDefault="004E45AF" w:rsidP="004E45AF">
                    <w:pPr>
                      <w:rPr>
                        <w:rFonts w:cs="Calibri"/>
                        <w:sz w:val="18"/>
                      </w:rPr>
                    </w:pPr>
                    <w:r w:rsidRPr="003F6467">
                      <w:rPr>
                        <w:rFonts w:cs="Calibri"/>
                        <w:sz w:val="18"/>
                      </w:rPr>
                      <w:t>GD-F-011 V.09</w:t>
                    </w:r>
                  </w:p>
                  <w:p w14:paraId="7B91B18F" w14:textId="77777777" w:rsidR="004E45AF" w:rsidRPr="00C92ADF" w:rsidRDefault="004E45AF" w:rsidP="004E45AF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9B59E8">
      <w:rPr>
        <w:rFonts w:ascii="Work Sans Medium" w:eastAsia="Times New Roman" w:hAnsi="Work Sans Medium" w:cs="Calibri"/>
        <w:noProof/>
        <w:color w:val="45AA00"/>
        <w:sz w:val="20"/>
        <w:szCs w:val="20"/>
      </w:rPr>
      <w:t>Diagonal 45 d Nº 19-72 Palermo,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 </w:t>
    </w:r>
    <w:r w:rsidR="00D56312">
      <w:rPr>
        <w:rFonts w:ascii="Work Sans Medium" w:eastAsia="Times New Roman" w:hAnsi="Work Sans Medium" w:cs="Calibri"/>
        <w:noProof/>
        <w:color w:val="45AA00"/>
        <w:sz w:val="20"/>
        <w:szCs w:val="20"/>
      </w:rPr>
      <w:t>Bogotá D.C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. - PBX 57 601 5461500</w:t>
    </w:r>
  </w:p>
  <w:p w14:paraId="5059FA62" w14:textId="76421796" w:rsidR="00B428B1" w:rsidRPr="00C92ADF" w:rsidRDefault="004E45AF" w:rsidP="004E45A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61312" behindDoc="1" locked="0" layoutInCell="1" allowOverlap="1" wp14:anchorId="2141B031" wp14:editId="7011089C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790998483" name="Imagen 7909984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AC2DEC" w14:textId="77777777" w:rsidR="00517FFD" w:rsidRDefault="00517FFD" w:rsidP="001A74F0">
      <w:pPr>
        <w:spacing w:after="0" w:line="240" w:lineRule="auto"/>
      </w:pPr>
      <w:r>
        <w:separator/>
      </w:r>
    </w:p>
  </w:footnote>
  <w:footnote w:type="continuationSeparator" w:id="0">
    <w:p w14:paraId="7512F147" w14:textId="77777777" w:rsidR="00517FFD" w:rsidRDefault="00517FF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B428B1" w:rsidRDefault="00A34DFB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08FD2810" w:rsidR="00B428B1" w:rsidRDefault="004E45AF">
    <w:pPr>
      <w:pStyle w:val="Encabezado"/>
    </w:pPr>
    <w:r>
      <w:tab/>
    </w:r>
    <w:r w:rsidR="00CF6B2F" w:rsidRPr="00AF4D27">
      <w:rPr>
        <w:noProof/>
      </w:rPr>
      <w:drawing>
        <wp:inline distT="0" distB="0" distL="0" distR="0" wp14:anchorId="72F6A33C" wp14:editId="7AE12230">
          <wp:extent cx="715010" cy="699135"/>
          <wp:effectExtent l="0" t="0" r="8890" b="5715"/>
          <wp:docPr id="670777213" name="Imagen 6707772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594C1C"/>
    <w:multiLevelType w:val="hybridMultilevel"/>
    <w:tmpl w:val="90C8E76C"/>
    <w:lvl w:ilvl="0" w:tplc="7CE6F53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25" w:hanging="360"/>
      </w:pPr>
    </w:lvl>
    <w:lvl w:ilvl="2" w:tplc="240A001B" w:tentative="1">
      <w:start w:val="1"/>
      <w:numFmt w:val="lowerRoman"/>
      <w:lvlText w:val="%3."/>
      <w:lvlJc w:val="right"/>
      <w:pPr>
        <w:ind w:left="1845" w:hanging="180"/>
      </w:pPr>
    </w:lvl>
    <w:lvl w:ilvl="3" w:tplc="240A000F" w:tentative="1">
      <w:start w:val="1"/>
      <w:numFmt w:val="decimal"/>
      <w:lvlText w:val="%4."/>
      <w:lvlJc w:val="left"/>
      <w:pPr>
        <w:ind w:left="2565" w:hanging="360"/>
      </w:pPr>
    </w:lvl>
    <w:lvl w:ilvl="4" w:tplc="240A0019" w:tentative="1">
      <w:start w:val="1"/>
      <w:numFmt w:val="lowerLetter"/>
      <w:lvlText w:val="%5."/>
      <w:lvlJc w:val="left"/>
      <w:pPr>
        <w:ind w:left="3285" w:hanging="360"/>
      </w:pPr>
    </w:lvl>
    <w:lvl w:ilvl="5" w:tplc="240A001B" w:tentative="1">
      <w:start w:val="1"/>
      <w:numFmt w:val="lowerRoman"/>
      <w:lvlText w:val="%6."/>
      <w:lvlJc w:val="right"/>
      <w:pPr>
        <w:ind w:left="4005" w:hanging="180"/>
      </w:pPr>
    </w:lvl>
    <w:lvl w:ilvl="6" w:tplc="240A000F" w:tentative="1">
      <w:start w:val="1"/>
      <w:numFmt w:val="decimal"/>
      <w:lvlText w:val="%7."/>
      <w:lvlJc w:val="left"/>
      <w:pPr>
        <w:ind w:left="4725" w:hanging="360"/>
      </w:pPr>
    </w:lvl>
    <w:lvl w:ilvl="7" w:tplc="240A0019" w:tentative="1">
      <w:start w:val="1"/>
      <w:numFmt w:val="lowerLetter"/>
      <w:lvlText w:val="%8."/>
      <w:lvlJc w:val="left"/>
      <w:pPr>
        <w:ind w:left="5445" w:hanging="360"/>
      </w:pPr>
    </w:lvl>
    <w:lvl w:ilvl="8" w:tplc="24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118666B3"/>
    <w:multiLevelType w:val="hybridMultilevel"/>
    <w:tmpl w:val="7C821B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C70251"/>
    <w:multiLevelType w:val="hybridMultilevel"/>
    <w:tmpl w:val="30465F9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C30F6B"/>
    <w:multiLevelType w:val="hybridMultilevel"/>
    <w:tmpl w:val="62582984"/>
    <w:lvl w:ilvl="0" w:tplc="1CF8AE1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3FA318F2"/>
    <w:multiLevelType w:val="hybridMultilevel"/>
    <w:tmpl w:val="B1C0BF26"/>
    <w:lvl w:ilvl="0" w:tplc="6B4840D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C50441"/>
    <w:multiLevelType w:val="hybridMultilevel"/>
    <w:tmpl w:val="C7F20B7E"/>
    <w:lvl w:ilvl="0" w:tplc="2B141402">
      <w:start w:val="2"/>
      <w:numFmt w:val="decimal"/>
      <w:lvlText w:val="(%1)"/>
      <w:lvlJc w:val="left"/>
      <w:pPr>
        <w:ind w:left="738" w:hanging="340"/>
      </w:pPr>
      <w:rPr>
        <w:rFonts w:ascii="Arial MT" w:eastAsia="Arial MT" w:hAnsi="Arial MT" w:cs="Arial MT" w:hint="default"/>
        <w:spacing w:val="-1"/>
        <w:w w:val="81"/>
        <w:sz w:val="24"/>
        <w:szCs w:val="24"/>
        <w:lang w:val="es-ES" w:eastAsia="en-US" w:bidi="ar-SA"/>
      </w:rPr>
    </w:lvl>
    <w:lvl w:ilvl="1" w:tplc="00ECDE7C">
      <w:start w:val="1"/>
      <w:numFmt w:val="decimal"/>
      <w:lvlText w:val="%2."/>
      <w:lvlJc w:val="left"/>
      <w:pPr>
        <w:ind w:left="1458" w:hanging="360"/>
      </w:pPr>
      <w:rPr>
        <w:rFonts w:hint="default"/>
        <w:b/>
        <w:bCs/>
        <w:spacing w:val="-1"/>
        <w:w w:val="82"/>
        <w:lang w:val="es-ES" w:eastAsia="en-US" w:bidi="ar-SA"/>
      </w:rPr>
    </w:lvl>
    <w:lvl w:ilvl="2" w:tplc="CBDAF1C6">
      <w:numFmt w:val="bullet"/>
      <w:lvlText w:val="•"/>
      <w:lvlJc w:val="left"/>
      <w:pPr>
        <w:ind w:left="2446" w:hanging="360"/>
      </w:pPr>
      <w:rPr>
        <w:rFonts w:hint="default"/>
        <w:lang w:val="es-ES" w:eastAsia="en-US" w:bidi="ar-SA"/>
      </w:rPr>
    </w:lvl>
    <w:lvl w:ilvl="3" w:tplc="E39C7432">
      <w:numFmt w:val="bullet"/>
      <w:lvlText w:val="•"/>
      <w:lvlJc w:val="left"/>
      <w:pPr>
        <w:ind w:left="3433" w:hanging="360"/>
      </w:pPr>
      <w:rPr>
        <w:rFonts w:hint="default"/>
        <w:lang w:val="es-ES" w:eastAsia="en-US" w:bidi="ar-SA"/>
      </w:rPr>
    </w:lvl>
    <w:lvl w:ilvl="4" w:tplc="42425B70">
      <w:numFmt w:val="bullet"/>
      <w:lvlText w:val="•"/>
      <w:lvlJc w:val="left"/>
      <w:pPr>
        <w:ind w:left="4420" w:hanging="360"/>
      </w:pPr>
      <w:rPr>
        <w:rFonts w:hint="default"/>
        <w:lang w:val="es-ES" w:eastAsia="en-US" w:bidi="ar-SA"/>
      </w:rPr>
    </w:lvl>
    <w:lvl w:ilvl="5" w:tplc="2EB645DC">
      <w:numFmt w:val="bullet"/>
      <w:lvlText w:val="•"/>
      <w:lvlJc w:val="left"/>
      <w:pPr>
        <w:ind w:left="5406" w:hanging="360"/>
      </w:pPr>
      <w:rPr>
        <w:rFonts w:hint="default"/>
        <w:lang w:val="es-ES" w:eastAsia="en-US" w:bidi="ar-SA"/>
      </w:rPr>
    </w:lvl>
    <w:lvl w:ilvl="6" w:tplc="6B448644">
      <w:numFmt w:val="bullet"/>
      <w:lvlText w:val="•"/>
      <w:lvlJc w:val="left"/>
      <w:pPr>
        <w:ind w:left="6393" w:hanging="360"/>
      </w:pPr>
      <w:rPr>
        <w:rFonts w:hint="default"/>
        <w:lang w:val="es-ES" w:eastAsia="en-US" w:bidi="ar-SA"/>
      </w:rPr>
    </w:lvl>
    <w:lvl w:ilvl="7" w:tplc="7C764E74">
      <w:numFmt w:val="bullet"/>
      <w:lvlText w:val="•"/>
      <w:lvlJc w:val="left"/>
      <w:pPr>
        <w:ind w:left="7380" w:hanging="360"/>
      </w:pPr>
      <w:rPr>
        <w:rFonts w:hint="default"/>
        <w:lang w:val="es-ES" w:eastAsia="en-US" w:bidi="ar-SA"/>
      </w:rPr>
    </w:lvl>
    <w:lvl w:ilvl="8" w:tplc="4E70A666">
      <w:numFmt w:val="bullet"/>
      <w:lvlText w:val="•"/>
      <w:lvlJc w:val="left"/>
      <w:pPr>
        <w:ind w:left="8366" w:hanging="360"/>
      </w:pPr>
      <w:rPr>
        <w:rFonts w:hint="default"/>
        <w:lang w:val="es-ES" w:eastAsia="en-US" w:bidi="ar-SA"/>
      </w:rPr>
    </w:lvl>
  </w:abstractNum>
  <w:num w:numId="1" w16cid:durableId="972177022">
    <w:abstractNumId w:val="2"/>
  </w:num>
  <w:num w:numId="2" w16cid:durableId="853224612">
    <w:abstractNumId w:val="5"/>
  </w:num>
  <w:num w:numId="3" w16cid:durableId="940187299">
    <w:abstractNumId w:val="3"/>
  </w:num>
  <w:num w:numId="4" w16cid:durableId="1057818001">
    <w:abstractNumId w:val="6"/>
  </w:num>
  <w:num w:numId="5" w16cid:durableId="2059359110">
    <w:abstractNumId w:val="4"/>
  </w:num>
  <w:num w:numId="6" w16cid:durableId="1247035741">
    <w:abstractNumId w:val="0"/>
  </w:num>
  <w:num w:numId="7" w16cid:durableId="3796711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2C07"/>
    <w:rsid w:val="00023D76"/>
    <w:rsid w:val="000251E7"/>
    <w:rsid w:val="000527C1"/>
    <w:rsid w:val="00061AAF"/>
    <w:rsid w:val="0006674D"/>
    <w:rsid w:val="00073003"/>
    <w:rsid w:val="00075DEE"/>
    <w:rsid w:val="00092DB2"/>
    <w:rsid w:val="00096CD7"/>
    <w:rsid w:val="000A16B7"/>
    <w:rsid w:val="000A6C33"/>
    <w:rsid w:val="000C5FBF"/>
    <w:rsid w:val="000F2154"/>
    <w:rsid w:val="000F244B"/>
    <w:rsid w:val="000F3C70"/>
    <w:rsid w:val="000F56DA"/>
    <w:rsid w:val="00101CB6"/>
    <w:rsid w:val="0013152F"/>
    <w:rsid w:val="00134413"/>
    <w:rsid w:val="001400AF"/>
    <w:rsid w:val="001532C7"/>
    <w:rsid w:val="00157917"/>
    <w:rsid w:val="0016707E"/>
    <w:rsid w:val="00180405"/>
    <w:rsid w:val="001A36A7"/>
    <w:rsid w:val="001A74F0"/>
    <w:rsid w:val="001B63F9"/>
    <w:rsid w:val="001B6B86"/>
    <w:rsid w:val="001C05A3"/>
    <w:rsid w:val="001D6C79"/>
    <w:rsid w:val="001D6CA7"/>
    <w:rsid w:val="001E15C8"/>
    <w:rsid w:val="002053A2"/>
    <w:rsid w:val="00210756"/>
    <w:rsid w:val="00211CE5"/>
    <w:rsid w:val="00220136"/>
    <w:rsid w:val="00235DEF"/>
    <w:rsid w:val="002470E1"/>
    <w:rsid w:val="00247D46"/>
    <w:rsid w:val="00254CAE"/>
    <w:rsid w:val="0025575B"/>
    <w:rsid w:val="00262E47"/>
    <w:rsid w:val="002649DE"/>
    <w:rsid w:val="00267EBE"/>
    <w:rsid w:val="00271BF7"/>
    <w:rsid w:val="00273C0E"/>
    <w:rsid w:val="00286017"/>
    <w:rsid w:val="002905A9"/>
    <w:rsid w:val="00292253"/>
    <w:rsid w:val="002960EE"/>
    <w:rsid w:val="002975FF"/>
    <w:rsid w:val="002A558A"/>
    <w:rsid w:val="002A7464"/>
    <w:rsid w:val="002E0225"/>
    <w:rsid w:val="002E2F7E"/>
    <w:rsid w:val="002E317A"/>
    <w:rsid w:val="002F7005"/>
    <w:rsid w:val="0031233B"/>
    <w:rsid w:val="003135EF"/>
    <w:rsid w:val="00313E4B"/>
    <w:rsid w:val="00316701"/>
    <w:rsid w:val="00322CBF"/>
    <w:rsid w:val="00336019"/>
    <w:rsid w:val="00342388"/>
    <w:rsid w:val="00353536"/>
    <w:rsid w:val="00381655"/>
    <w:rsid w:val="0039155C"/>
    <w:rsid w:val="003921A9"/>
    <w:rsid w:val="0039443B"/>
    <w:rsid w:val="00397447"/>
    <w:rsid w:val="003B1698"/>
    <w:rsid w:val="003C7B02"/>
    <w:rsid w:val="003D4877"/>
    <w:rsid w:val="003D6338"/>
    <w:rsid w:val="003D731F"/>
    <w:rsid w:val="003D7477"/>
    <w:rsid w:val="003E0943"/>
    <w:rsid w:val="003E4DE3"/>
    <w:rsid w:val="003F1E80"/>
    <w:rsid w:val="003F35B4"/>
    <w:rsid w:val="003F736E"/>
    <w:rsid w:val="004034E0"/>
    <w:rsid w:val="00424823"/>
    <w:rsid w:val="00425F1F"/>
    <w:rsid w:val="004309F2"/>
    <w:rsid w:val="00433B0F"/>
    <w:rsid w:val="004512D2"/>
    <w:rsid w:val="00472AE0"/>
    <w:rsid w:val="00474BFA"/>
    <w:rsid w:val="004751BB"/>
    <w:rsid w:val="00480DA0"/>
    <w:rsid w:val="0049307C"/>
    <w:rsid w:val="00497057"/>
    <w:rsid w:val="004B4187"/>
    <w:rsid w:val="004D1BE5"/>
    <w:rsid w:val="004D49DC"/>
    <w:rsid w:val="004E45AF"/>
    <w:rsid w:val="004E46BB"/>
    <w:rsid w:val="00516B4D"/>
    <w:rsid w:val="00517FFD"/>
    <w:rsid w:val="00524116"/>
    <w:rsid w:val="00532118"/>
    <w:rsid w:val="00537621"/>
    <w:rsid w:val="00537FE7"/>
    <w:rsid w:val="00543BC3"/>
    <w:rsid w:val="005526CF"/>
    <w:rsid w:val="0055450A"/>
    <w:rsid w:val="00555361"/>
    <w:rsid w:val="00564278"/>
    <w:rsid w:val="005701F3"/>
    <w:rsid w:val="00583DA2"/>
    <w:rsid w:val="0058429B"/>
    <w:rsid w:val="005A05B1"/>
    <w:rsid w:val="005A4371"/>
    <w:rsid w:val="005A6A79"/>
    <w:rsid w:val="005C77F9"/>
    <w:rsid w:val="005D0976"/>
    <w:rsid w:val="005D3DF4"/>
    <w:rsid w:val="005D40EA"/>
    <w:rsid w:val="005E4ACC"/>
    <w:rsid w:val="005E6C32"/>
    <w:rsid w:val="005F0530"/>
    <w:rsid w:val="005F39C1"/>
    <w:rsid w:val="005F5C54"/>
    <w:rsid w:val="0060501A"/>
    <w:rsid w:val="0060634B"/>
    <w:rsid w:val="00612C63"/>
    <w:rsid w:val="006153C6"/>
    <w:rsid w:val="006208BF"/>
    <w:rsid w:val="00621D3F"/>
    <w:rsid w:val="00636D6A"/>
    <w:rsid w:val="00641E69"/>
    <w:rsid w:val="00643388"/>
    <w:rsid w:val="00643A27"/>
    <w:rsid w:val="006512F0"/>
    <w:rsid w:val="006555C3"/>
    <w:rsid w:val="0067219F"/>
    <w:rsid w:val="0069219E"/>
    <w:rsid w:val="00695FF2"/>
    <w:rsid w:val="006A3671"/>
    <w:rsid w:val="006A79F6"/>
    <w:rsid w:val="006C0D03"/>
    <w:rsid w:val="006C1B75"/>
    <w:rsid w:val="006C36CD"/>
    <w:rsid w:val="006C4595"/>
    <w:rsid w:val="006D3C19"/>
    <w:rsid w:val="006D45E0"/>
    <w:rsid w:val="006E32FC"/>
    <w:rsid w:val="006E3484"/>
    <w:rsid w:val="006E76A1"/>
    <w:rsid w:val="006F114B"/>
    <w:rsid w:val="00701A2D"/>
    <w:rsid w:val="0071650B"/>
    <w:rsid w:val="007302FA"/>
    <w:rsid w:val="00730918"/>
    <w:rsid w:val="007560E0"/>
    <w:rsid w:val="00782683"/>
    <w:rsid w:val="007A6E1D"/>
    <w:rsid w:val="007A761B"/>
    <w:rsid w:val="007B7A59"/>
    <w:rsid w:val="007D0932"/>
    <w:rsid w:val="007E54E6"/>
    <w:rsid w:val="0082277D"/>
    <w:rsid w:val="008231E5"/>
    <w:rsid w:val="0083337C"/>
    <w:rsid w:val="00835C04"/>
    <w:rsid w:val="00841A76"/>
    <w:rsid w:val="00850580"/>
    <w:rsid w:val="00861577"/>
    <w:rsid w:val="00872C36"/>
    <w:rsid w:val="0088172F"/>
    <w:rsid w:val="00885809"/>
    <w:rsid w:val="008D6675"/>
    <w:rsid w:val="008E08D8"/>
    <w:rsid w:val="008E7D88"/>
    <w:rsid w:val="008F2157"/>
    <w:rsid w:val="008F3AC6"/>
    <w:rsid w:val="008F3BCA"/>
    <w:rsid w:val="008F5A85"/>
    <w:rsid w:val="0090058F"/>
    <w:rsid w:val="00903DDD"/>
    <w:rsid w:val="0091302D"/>
    <w:rsid w:val="00920A98"/>
    <w:rsid w:val="00921338"/>
    <w:rsid w:val="00922B43"/>
    <w:rsid w:val="00924120"/>
    <w:rsid w:val="00925A4E"/>
    <w:rsid w:val="00932998"/>
    <w:rsid w:val="0093519C"/>
    <w:rsid w:val="00944352"/>
    <w:rsid w:val="00945EB7"/>
    <w:rsid w:val="009700A4"/>
    <w:rsid w:val="0097565D"/>
    <w:rsid w:val="00980461"/>
    <w:rsid w:val="00983C98"/>
    <w:rsid w:val="009A21D1"/>
    <w:rsid w:val="009B59E8"/>
    <w:rsid w:val="009C7B62"/>
    <w:rsid w:val="009D13BB"/>
    <w:rsid w:val="009D5DDC"/>
    <w:rsid w:val="009D7D42"/>
    <w:rsid w:val="009E0EC1"/>
    <w:rsid w:val="009E4392"/>
    <w:rsid w:val="009E7377"/>
    <w:rsid w:val="009F2A26"/>
    <w:rsid w:val="009F3A8D"/>
    <w:rsid w:val="009F634B"/>
    <w:rsid w:val="009F7DC0"/>
    <w:rsid w:val="00A12B0C"/>
    <w:rsid w:val="00A2630E"/>
    <w:rsid w:val="00A332E4"/>
    <w:rsid w:val="00A34DFB"/>
    <w:rsid w:val="00A650E4"/>
    <w:rsid w:val="00A7625E"/>
    <w:rsid w:val="00A812FC"/>
    <w:rsid w:val="00AA5AC3"/>
    <w:rsid w:val="00AB61C2"/>
    <w:rsid w:val="00AC5402"/>
    <w:rsid w:val="00AD6381"/>
    <w:rsid w:val="00B00358"/>
    <w:rsid w:val="00B02661"/>
    <w:rsid w:val="00B06BCA"/>
    <w:rsid w:val="00B2727F"/>
    <w:rsid w:val="00B31FDD"/>
    <w:rsid w:val="00B428B1"/>
    <w:rsid w:val="00B47054"/>
    <w:rsid w:val="00B5168E"/>
    <w:rsid w:val="00B571D5"/>
    <w:rsid w:val="00B74001"/>
    <w:rsid w:val="00B7574D"/>
    <w:rsid w:val="00B80ACA"/>
    <w:rsid w:val="00B85FF3"/>
    <w:rsid w:val="00B91AE4"/>
    <w:rsid w:val="00B96C38"/>
    <w:rsid w:val="00BA2330"/>
    <w:rsid w:val="00BA2F65"/>
    <w:rsid w:val="00BA6EEC"/>
    <w:rsid w:val="00BA742F"/>
    <w:rsid w:val="00BA7967"/>
    <w:rsid w:val="00BB3DE5"/>
    <w:rsid w:val="00BC0577"/>
    <w:rsid w:val="00BC2BFC"/>
    <w:rsid w:val="00BE373B"/>
    <w:rsid w:val="00BE74FA"/>
    <w:rsid w:val="00BF010E"/>
    <w:rsid w:val="00BF1863"/>
    <w:rsid w:val="00BF31F6"/>
    <w:rsid w:val="00C10A94"/>
    <w:rsid w:val="00C41A47"/>
    <w:rsid w:val="00C41E01"/>
    <w:rsid w:val="00C5139E"/>
    <w:rsid w:val="00C51CEF"/>
    <w:rsid w:val="00C74A50"/>
    <w:rsid w:val="00C824DB"/>
    <w:rsid w:val="00C92ADF"/>
    <w:rsid w:val="00C9324C"/>
    <w:rsid w:val="00CB5150"/>
    <w:rsid w:val="00CC282D"/>
    <w:rsid w:val="00CD1F21"/>
    <w:rsid w:val="00CE1F4C"/>
    <w:rsid w:val="00CF5C4D"/>
    <w:rsid w:val="00CF5E0C"/>
    <w:rsid w:val="00CF6B2F"/>
    <w:rsid w:val="00D07612"/>
    <w:rsid w:val="00D30CA9"/>
    <w:rsid w:val="00D40250"/>
    <w:rsid w:val="00D41F30"/>
    <w:rsid w:val="00D52A95"/>
    <w:rsid w:val="00D53511"/>
    <w:rsid w:val="00D537AA"/>
    <w:rsid w:val="00D53A48"/>
    <w:rsid w:val="00D56312"/>
    <w:rsid w:val="00D6407C"/>
    <w:rsid w:val="00D70FE4"/>
    <w:rsid w:val="00D7134D"/>
    <w:rsid w:val="00D7237A"/>
    <w:rsid w:val="00D73848"/>
    <w:rsid w:val="00D7473F"/>
    <w:rsid w:val="00D77BC3"/>
    <w:rsid w:val="00D90D1E"/>
    <w:rsid w:val="00D921B2"/>
    <w:rsid w:val="00D96B07"/>
    <w:rsid w:val="00DA0DB4"/>
    <w:rsid w:val="00DA51B7"/>
    <w:rsid w:val="00DB0CA6"/>
    <w:rsid w:val="00DB1679"/>
    <w:rsid w:val="00DC36AB"/>
    <w:rsid w:val="00DD318C"/>
    <w:rsid w:val="00DD6C34"/>
    <w:rsid w:val="00DD791B"/>
    <w:rsid w:val="00DE4A04"/>
    <w:rsid w:val="00DE7F23"/>
    <w:rsid w:val="00E01249"/>
    <w:rsid w:val="00E02FC7"/>
    <w:rsid w:val="00E27596"/>
    <w:rsid w:val="00E3303D"/>
    <w:rsid w:val="00E3744D"/>
    <w:rsid w:val="00E43D02"/>
    <w:rsid w:val="00E521F2"/>
    <w:rsid w:val="00E7293B"/>
    <w:rsid w:val="00E80160"/>
    <w:rsid w:val="00E97C0F"/>
    <w:rsid w:val="00EA2270"/>
    <w:rsid w:val="00EB1321"/>
    <w:rsid w:val="00EC48FB"/>
    <w:rsid w:val="00ED577A"/>
    <w:rsid w:val="00ED6D30"/>
    <w:rsid w:val="00EE2163"/>
    <w:rsid w:val="00EE7108"/>
    <w:rsid w:val="00EF2588"/>
    <w:rsid w:val="00EF66F7"/>
    <w:rsid w:val="00EF7883"/>
    <w:rsid w:val="00F02D3C"/>
    <w:rsid w:val="00F170BC"/>
    <w:rsid w:val="00F31A1F"/>
    <w:rsid w:val="00F3613A"/>
    <w:rsid w:val="00F52EBB"/>
    <w:rsid w:val="00F55209"/>
    <w:rsid w:val="00F55708"/>
    <w:rsid w:val="00F57BBE"/>
    <w:rsid w:val="00F6020C"/>
    <w:rsid w:val="00F641F2"/>
    <w:rsid w:val="00F645A2"/>
    <w:rsid w:val="00F64CEC"/>
    <w:rsid w:val="00F72277"/>
    <w:rsid w:val="00F722A0"/>
    <w:rsid w:val="00F7240D"/>
    <w:rsid w:val="00F811F3"/>
    <w:rsid w:val="00F907F9"/>
    <w:rsid w:val="00F93AB6"/>
    <w:rsid w:val="00F946DE"/>
    <w:rsid w:val="00FA4A3E"/>
    <w:rsid w:val="00FB2ECE"/>
    <w:rsid w:val="00FD32E1"/>
    <w:rsid w:val="00FD6939"/>
    <w:rsid w:val="00FE3364"/>
    <w:rsid w:val="00FF1642"/>
    <w:rsid w:val="00FF4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DC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E02FC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unhideWhenUsed/>
    <w:qFormat/>
    <w:rsid w:val="00641E69"/>
    <w:pPr>
      <w:widowControl w:val="0"/>
      <w:autoSpaceDE w:val="0"/>
      <w:autoSpaceDN w:val="0"/>
      <w:spacing w:after="0" w:line="240" w:lineRule="auto"/>
      <w:ind w:left="738" w:right="761"/>
      <w:jc w:val="both"/>
      <w:outlineLvl w:val="1"/>
    </w:pPr>
    <w:rPr>
      <w:rFonts w:ascii="Arial MT" w:eastAsia="Arial MT" w:hAnsi="Arial MT" w:cs="Arial MT"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Bullet List,FooterText,numbered,List Paragraph1,Paragraphe de liste1,lp1,Lista vistosa - Énfasis 11,Cuadrícula clara - Énfasis 31,Lista vistosa - Énfasis 13,Lista multicolor - Énfasis 11,Llista Nivell1,titulo 3,Bullets,List,Fluvial1,Ha"/>
    <w:basedOn w:val="Normal"/>
    <w:link w:val="PrrafodelistaCar"/>
    <w:uiPriority w:val="1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styleId="Hipervnculo">
    <w:name w:val="Hyperlink"/>
    <w:uiPriority w:val="99"/>
    <w:unhideWhenUsed/>
    <w:rsid w:val="00D96B07"/>
    <w:rPr>
      <w:color w:val="0000FF"/>
      <w:u w:val="single"/>
    </w:rPr>
  </w:style>
  <w:style w:type="paragraph" w:customStyle="1" w:styleId="Default">
    <w:name w:val="Default"/>
    <w:link w:val="DefaultCar"/>
    <w:qFormat/>
    <w:rsid w:val="00D96B07"/>
    <w:pPr>
      <w:autoSpaceDE w:val="0"/>
      <w:autoSpaceDN w:val="0"/>
      <w:adjustRightInd w:val="0"/>
    </w:pPr>
    <w:rPr>
      <w:rFonts w:ascii="Tahoma" w:eastAsia="Times New Roman" w:hAnsi="Tahoma" w:cs="Tahoma"/>
      <w:color w:val="000000"/>
      <w:lang w:eastAsia="es-CO"/>
    </w:rPr>
  </w:style>
  <w:style w:type="character" w:customStyle="1" w:styleId="DefaultCar">
    <w:name w:val="Default Car"/>
    <w:link w:val="Default"/>
    <w:locked/>
    <w:rsid w:val="00D96B07"/>
    <w:rPr>
      <w:rFonts w:ascii="Tahoma" w:eastAsia="Times New Roman" w:hAnsi="Tahoma" w:cs="Tahoma"/>
      <w:color w:val="000000"/>
      <w:lang w:eastAsia="es-CO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Cuadrícula clara - Énfasis 31 Car,Lista vistosa - Énfasis 13 Car,Lista multicolor - Énfasis 11 Car"/>
    <w:link w:val="Prrafodelista"/>
    <w:uiPriority w:val="1"/>
    <w:locked/>
    <w:rsid w:val="00D96B07"/>
    <w:rPr>
      <w:rFonts w:ascii="Calibri" w:eastAsia="Calibri" w:hAnsi="Calibri" w:cs="Times New Roman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60501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_tradnl"/>
    </w:rPr>
  </w:style>
  <w:style w:type="character" w:customStyle="1" w:styleId="Ttulo2Car">
    <w:name w:val="Título 2 Car"/>
    <w:basedOn w:val="Fuentedeprrafopredeter"/>
    <w:link w:val="Ttulo2"/>
    <w:uiPriority w:val="9"/>
    <w:rsid w:val="00641E69"/>
    <w:rPr>
      <w:rFonts w:ascii="Arial MT" w:eastAsia="Arial MT" w:hAnsi="Arial MT" w:cs="Arial MT"/>
      <w:lang w:val="es-ES"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641E6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41E69"/>
    <w:rPr>
      <w:rFonts w:ascii="Arial MT" w:eastAsia="Arial MT" w:hAnsi="Arial MT" w:cs="Arial MT"/>
      <w:sz w:val="22"/>
      <w:szCs w:val="22"/>
      <w:lang w:val="es-ES" w:eastAsia="en-US"/>
    </w:rPr>
  </w:style>
  <w:style w:type="table" w:customStyle="1" w:styleId="TableNormal">
    <w:name w:val="Table Normal"/>
    <w:uiPriority w:val="2"/>
    <w:semiHidden/>
    <w:unhideWhenUsed/>
    <w:qFormat/>
    <w:rsid w:val="00271BF7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71BF7"/>
    <w:pPr>
      <w:widowControl w:val="0"/>
      <w:autoSpaceDE w:val="0"/>
      <w:autoSpaceDN w:val="0"/>
      <w:spacing w:after="0" w:line="240" w:lineRule="auto"/>
      <w:ind w:left="110"/>
    </w:pPr>
    <w:rPr>
      <w:rFonts w:ascii="Arial MT" w:eastAsia="Arial MT" w:hAnsi="Arial MT" w:cs="Arial MT"/>
      <w:lang w:val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CE1F4C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B00358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3135EF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F01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10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10E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10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10E"/>
    <w:rPr>
      <w:rFonts w:ascii="Calibri" w:eastAsia="Calibri" w:hAnsi="Calibri" w:cs="Times New Roman"/>
      <w:b/>
      <w:bCs/>
      <w:sz w:val="20"/>
      <w:szCs w:val="20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E02FC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table" w:customStyle="1" w:styleId="NormalTable0">
    <w:name w:val="Normal Table0"/>
    <w:uiPriority w:val="2"/>
    <w:semiHidden/>
    <w:unhideWhenUsed/>
    <w:qFormat/>
    <w:rsid w:val="00BB3DE5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65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ork Sans Medium">
    <w:altName w:val="Calibri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E0226"/>
    <w:rsid w:val="00134049"/>
    <w:rsid w:val="001F45FF"/>
    <w:rsid w:val="001F4B5C"/>
    <w:rsid w:val="00295E72"/>
    <w:rsid w:val="00296324"/>
    <w:rsid w:val="002D387C"/>
    <w:rsid w:val="002E28B0"/>
    <w:rsid w:val="00342FDF"/>
    <w:rsid w:val="003526EF"/>
    <w:rsid w:val="00367691"/>
    <w:rsid w:val="003A55CA"/>
    <w:rsid w:val="003B3AB6"/>
    <w:rsid w:val="00481956"/>
    <w:rsid w:val="00496177"/>
    <w:rsid w:val="005C77F9"/>
    <w:rsid w:val="006149D7"/>
    <w:rsid w:val="0066491B"/>
    <w:rsid w:val="00680BF3"/>
    <w:rsid w:val="00686B8D"/>
    <w:rsid w:val="006F5DA8"/>
    <w:rsid w:val="00800B2C"/>
    <w:rsid w:val="00814637"/>
    <w:rsid w:val="00847AFA"/>
    <w:rsid w:val="0086108E"/>
    <w:rsid w:val="0087686F"/>
    <w:rsid w:val="008A755C"/>
    <w:rsid w:val="00915989"/>
    <w:rsid w:val="0094721A"/>
    <w:rsid w:val="0096570D"/>
    <w:rsid w:val="00A21DFC"/>
    <w:rsid w:val="00AB7B05"/>
    <w:rsid w:val="00BA6EEC"/>
    <w:rsid w:val="00BF0659"/>
    <w:rsid w:val="00C344B1"/>
    <w:rsid w:val="00C4055D"/>
    <w:rsid w:val="00C64E89"/>
    <w:rsid w:val="00C65835"/>
    <w:rsid w:val="00C77DE9"/>
    <w:rsid w:val="00D75731"/>
    <w:rsid w:val="00D852DE"/>
    <w:rsid w:val="00DB0DAF"/>
    <w:rsid w:val="00DE2C97"/>
    <w:rsid w:val="00DF4CB1"/>
    <w:rsid w:val="00E01CA6"/>
    <w:rsid w:val="00E03DE2"/>
    <w:rsid w:val="00E34F8A"/>
    <w:rsid w:val="00E42590"/>
    <w:rsid w:val="00EA795D"/>
    <w:rsid w:val="00EE038C"/>
    <w:rsid w:val="00EF553B"/>
    <w:rsid w:val="00F15FA2"/>
    <w:rsid w:val="00F26048"/>
    <w:rsid w:val="00F52BDD"/>
    <w:rsid w:val="00F93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Maria Paula Romero Sanchez</cp:lastModifiedBy>
  <cp:revision>3</cp:revision>
  <cp:lastPrinted>2023-06-01T14:40:00Z</cp:lastPrinted>
  <dcterms:created xsi:type="dcterms:W3CDTF">2024-10-25T18:16:00Z</dcterms:created>
  <dcterms:modified xsi:type="dcterms:W3CDTF">2024-10-25T20:33:00Z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2022-10-25T14:12:51Z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c8090e79-0c7f-4ba6-9d07-48612532c3f1</vt:lpwstr>
  </property>
  <property fmtid="{D5CDD505-2E9C-101B-9397-08002B2CF9AE}" pid="8" name="MSIP_Label_1299739c-ad3d-4908-806e-4d91151a6e13_ContentBits">
    <vt:lpwstr>0</vt:lpwstr>
  </property>
</Properties>
</file>