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377707" w14:textId="421962AA" w:rsidR="00822ED8" w:rsidRPr="00A46849" w:rsidRDefault="00822ED8" w:rsidP="00A46849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A46849">
        <w:rPr>
          <w:rFonts w:asciiTheme="majorHAnsi" w:hAnsiTheme="majorHAnsi" w:cstheme="majorHAnsi"/>
          <w:b/>
          <w:bCs/>
        </w:rPr>
        <w:t xml:space="preserve">FORMATO </w:t>
      </w:r>
    </w:p>
    <w:p w14:paraId="03DE2E59" w14:textId="67D8411C" w:rsidR="00822ED8" w:rsidRPr="00A46849" w:rsidRDefault="00822ED8" w:rsidP="00A46849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A46849">
        <w:rPr>
          <w:rFonts w:asciiTheme="majorHAnsi" w:hAnsiTheme="majorHAnsi" w:cstheme="majorHAnsi"/>
          <w:b/>
          <w:bCs/>
        </w:rPr>
        <w:t>PROPUESTA ECONÓMICA</w:t>
      </w:r>
    </w:p>
    <w:p w14:paraId="478BE51B" w14:textId="77777777" w:rsidR="00C949A1" w:rsidRPr="00A46849" w:rsidRDefault="00C949A1" w:rsidP="00A46849">
      <w:pPr>
        <w:spacing w:after="0" w:line="240" w:lineRule="auto"/>
        <w:textAlignment w:val="baseline"/>
        <w:rPr>
          <w:rFonts w:asciiTheme="majorHAnsi" w:hAnsiTheme="majorHAnsi" w:cstheme="majorHAnsi"/>
        </w:rPr>
      </w:pPr>
    </w:p>
    <w:p w14:paraId="7DA4C7E6" w14:textId="5A0394DE" w:rsidR="00822ED8" w:rsidRPr="00A46849" w:rsidRDefault="00822ED8" w:rsidP="00A4684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lang w:val="es-ES" w:eastAsia="es-CO"/>
        </w:rPr>
      </w:pPr>
      <w:r w:rsidRPr="00A46849">
        <w:rPr>
          <w:rFonts w:asciiTheme="majorHAnsi" w:hAnsiTheme="majorHAnsi" w:cstheme="majorHAnsi"/>
        </w:rPr>
        <w:t xml:space="preserve">Asunto: </w:t>
      </w:r>
      <w:r w:rsidRPr="00A46849">
        <w:rPr>
          <w:rFonts w:asciiTheme="majorHAnsi" w:eastAsia="Times New Roman" w:hAnsiTheme="majorHAnsi" w:cstheme="majorHAnsi"/>
          <w:b/>
          <w:bCs/>
          <w:lang w:val="es-ES" w:eastAsia="es-CO"/>
        </w:rPr>
        <w:t>PROCESO DE</w:t>
      </w:r>
      <w:r w:rsidRPr="00A46849">
        <w:rPr>
          <w:rFonts w:asciiTheme="majorHAnsi" w:eastAsia="Times New Roman" w:hAnsiTheme="majorHAnsi" w:cstheme="majorHAnsi"/>
          <w:b/>
          <w:lang w:val="es-ES_tradnl" w:eastAsia="es-ES"/>
        </w:rPr>
        <w:t xml:space="preserve"> </w:t>
      </w:r>
      <w:r w:rsidR="00A46849" w:rsidRPr="00A46849">
        <w:rPr>
          <w:rFonts w:asciiTheme="majorHAnsi" w:eastAsia="Times New Roman" w:hAnsiTheme="majorHAnsi" w:cstheme="majorHAnsi"/>
          <w:b/>
          <w:bCs/>
          <w:lang w:val="es-ES" w:eastAsia="es-CO"/>
        </w:rPr>
        <w:t>MÍNIMA CUANTÍA</w:t>
      </w:r>
      <w:r w:rsidRPr="00A46849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 </w:t>
      </w:r>
    </w:p>
    <w:p w14:paraId="3595ABE8" w14:textId="77777777" w:rsidR="00822ED8" w:rsidRPr="00A46849" w:rsidRDefault="00822ED8" w:rsidP="00A4684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sz w:val="20"/>
          <w:szCs w:val="20"/>
          <w:lang w:val="es-ES" w:eastAsia="es-CO"/>
        </w:rPr>
      </w:pPr>
    </w:p>
    <w:p w14:paraId="49F0A5BE" w14:textId="5672DD2B" w:rsidR="00822ED8" w:rsidRPr="00A46849" w:rsidRDefault="00822ED8" w:rsidP="00A4684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sz w:val="20"/>
          <w:szCs w:val="20"/>
          <w:lang w:val="es-ES" w:eastAsia="es-CO"/>
        </w:rPr>
      </w:pPr>
      <w:r w:rsidRPr="00A46849">
        <w:rPr>
          <w:rFonts w:asciiTheme="majorHAnsi" w:eastAsia="Times New Roman" w:hAnsiTheme="majorHAnsi" w:cstheme="majorHAnsi"/>
          <w:b/>
          <w:lang w:val="es-ES_tradnl" w:eastAsia="es-ES"/>
        </w:rPr>
        <w:t xml:space="preserve">No. </w:t>
      </w:r>
      <w:r w:rsidR="00195E5C" w:rsidRPr="00A46849">
        <w:rPr>
          <w:rFonts w:asciiTheme="majorHAnsi" w:eastAsia="Times New Roman" w:hAnsiTheme="majorHAnsi" w:cstheme="majorHAnsi"/>
          <w:b/>
          <w:color w:val="E36C0A" w:themeColor="accent6" w:themeShade="BF"/>
          <w:lang w:val="es-ES_tradnl" w:eastAsia="es-ES"/>
        </w:rPr>
        <w:t>(NUMERO DE PROCESO)</w:t>
      </w:r>
      <w:r w:rsidR="00195E5C" w:rsidRPr="00A46849">
        <w:rPr>
          <w:rFonts w:asciiTheme="majorHAnsi" w:eastAsia="Times New Roman" w:hAnsiTheme="majorHAnsi" w:cstheme="majorHAnsi"/>
          <w:b/>
          <w:lang w:val="es-ES_tradnl" w:eastAsia="es-ES"/>
        </w:rPr>
        <w:t xml:space="preserve">, </w:t>
      </w:r>
    </w:p>
    <w:p w14:paraId="30134849" w14:textId="77777777" w:rsidR="00822ED8" w:rsidRPr="00A46849" w:rsidRDefault="00822ED8" w:rsidP="00A46849">
      <w:pPr>
        <w:spacing w:line="240" w:lineRule="auto"/>
        <w:jc w:val="both"/>
        <w:rPr>
          <w:rFonts w:asciiTheme="majorHAnsi" w:hAnsiTheme="majorHAnsi" w:cstheme="majorHAnsi"/>
        </w:rPr>
      </w:pPr>
    </w:p>
    <w:p w14:paraId="6EC8DF53" w14:textId="77777777" w:rsidR="00822ED8" w:rsidRPr="00A46849" w:rsidRDefault="00822ED8" w:rsidP="00A46849">
      <w:pPr>
        <w:spacing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t xml:space="preserve">Respetados Señores: </w:t>
      </w:r>
    </w:p>
    <w:p w14:paraId="2B2C65F2" w14:textId="77777777" w:rsidR="00822ED8" w:rsidRPr="00A46849" w:rsidRDefault="00822ED8" w:rsidP="00A46849">
      <w:pPr>
        <w:spacing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t>El suscrito_______________________ obrando en nombre y representación de ________________________ conformidad con lo establecido en los documentos previos realizó mi ofrecimiento económico de la siguiente forma:</w:t>
      </w:r>
    </w:p>
    <w:p w14:paraId="614FB2E1" w14:textId="77777777" w:rsidR="00822ED8" w:rsidRPr="00A46849" w:rsidRDefault="00822ED8" w:rsidP="00A46849">
      <w:pPr>
        <w:spacing w:line="240" w:lineRule="auto"/>
        <w:jc w:val="center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  <w:b/>
          <w:bCs/>
        </w:rPr>
        <w:t>SOSTENIBILIDAD DE PORCENTAJE</w:t>
      </w:r>
    </w:p>
    <w:p w14:paraId="498E43E5" w14:textId="6C5B3589" w:rsidR="00822ED8" w:rsidRPr="00A46849" w:rsidRDefault="00822ED8" w:rsidP="00A46849">
      <w:pPr>
        <w:spacing w:line="240" w:lineRule="auto"/>
        <w:jc w:val="both"/>
        <w:rPr>
          <w:rFonts w:asciiTheme="majorHAnsi" w:hAnsiTheme="majorHAnsi" w:cstheme="majorHAnsi"/>
          <w:b/>
        </w:rPr>
      </w:pPr>
      <w:r w:rsidRPr="00A46849">
        <w:rPr>
          <w:rFonts w:asciiTheme="majorHAnsi" w:hAnsiTheme="majorHAnsi" w:cstheme="majorHAnsi"/>
          <w:b/>
        </w:rPr>
        <w:t>INDIQUE EL PORCENTAJE DE PROPUESTO QUE OFRECE MANTENER DURANTE TODO EL TERMINO DE VIGENCIA DEL CONTRATO</w:t>
      </w:r>
      <w:r w:rsidR="006138CA" w:rsidRPr="00A46849">
        <w:rPr>
          <w:rFonts w:asciiTheme="majorHAnsi" w:hAnsiTheme="majorHAnsi" w:cstheme="majorHAnsi"/>
          <w:b/>
        </w:rPr>
        <w:t>:</w:t>
      </w:r>
    </w:p>
    <w:tbl>
      <w:tblPr>
        <w:tblW w:w="8789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5386"/>
        <w:gridCol w:w="2552"/>
      </w:tblGrid>
      <w:tr w:rsidR="00822ED8" w:rsidRPr="00A46849" w14:paraId="60B8CFA2" w14:textId="77777777" w:rsidTr="00C949A1">
        <w:trPr>
          <w:trHeight w:hRule="exact" w:val="4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CF8014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09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ÍTEM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07181F1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09" w:after="0" w:line="240" w:lineRule="auto"/>
              <w:ind w:right="5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SERVICIO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92CBFF" w14:textId="77777777" w:rsidR="00822ED8" w:rsidRPr="00A46849" w:rsidRDefault="00822ED8" w:rsidP="00A46849">
            <w:pPr>
              <w:widowControl w:val="0"/>
              <w:kinsoku w:val="0"/>
              <w:overflowPunct w:val="0"/>
              <w:spacing w:after="0" w:line="240" w:lineRule="auto"/>
              <w:ind w:right="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TARIFA</w:t>
            </w:r>
            <w:r w:rsidRPr="00A46849">
              <w:rPr>
                <w:rFonts w:asciiTheme="majorHAnsi" w:hAnsiTheme="majorHAnsi" w:cstheme="majorHAnsi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ISS</w:t>
            </w:r>
            <w:r w:rsidRPr="00A46849">
              <w:rPr>
                <w:rFonts w:asciiTheme="majorHAnsi" w:hAnsiTheme="majorHAnsi" w:cstheme="maj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2001</w:t>
            </w:r>
            <w:r w:rsidRPr="00A46849">
              <w:rPr>
                <w:rFonts w:asciiTheme="majorHAnsi" w:hAnsiTheme="majorHAnsi" w:cstheme="maj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más</w:t>
            </w:r>
            <w:r w:rsidRPr="00A46849">
              <w:rPr>
                <w:rFonts w:asciiTheme="majorHAnsi" w:hAnsiTheme="majorHAnsi" w:cstheme="maj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el</w:t>
            </w:r>
          </w:p>
          <w:p w14:paraId="63A8E07C" w14:textId="77777777" w:rsidR="00822ED8" w:rsidRPr="00A46849" w:rsidRDefault="00822ED8" w:rsidP="00A46849">
            <w:pPr>
              <w:widowControl w:val="0"/>
              <w:kinsoku w:val="0"/>
              <w:overflowPunct w:val="0"/>
              <w:spacing w:after="0" w:line="240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  <w:sz w:val="20"/>
                <w:szCs w:val="20"/>
              </w:rPr>
              <w:t>porcentaje</w:t>
            </w:r>
            <w:r w:rsidRPr="00A46849">
              <w:rPr>
                <w:rFonts w:asciiTheme="majorHAnsi" w:hAnsiTheme="majorHAnsi" w:cstheme="majorHAnsi"/>
                <w:b/>
                <w:bCs/>
                <w:spacing w:val="-19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propuesto</w:t>
            </w:r>
          </w:p>
        </w:tc>
      </w:tr>
      <w:tr w:rsidR="00822ED8" w:rsidRPr="00A46849" w14:paraId="4A9AF4B6" w14:textId="77777777" w:rsidTr="00C949A1">
        <w:trPr>
          <w:trHeight w:hRule="exact" w:val="5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26AD8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06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9B703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06" w:after="0" w:line="240" w:lineRule="auto"/>
              <w:ind w:left="63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LABORATORIO</w:t>
            </w:r>
            <w:r w:rsidRPr="00A46849">
              <w:rPr>
                <w:rFonts w:asciiTheme="majorHAnsi" w:hAnsiTheme="majorHAnsi" w:cstheme="majorHAnsi"/>
                <w:spacing w:val="-23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CLÍNICO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C00F" w14:textId="0A9FEAB7" w:rsidR="00822ED8" w:rsidRPr="00A46849" w:rsidRDefault="00C949A1" w:rsidP="00A46849">
            <w:pPr>
              <w:widowControl w:val="0"/>
              <w:tabs>
                <w:tab w:val="left" w:pos="2145"/>
              </w:tabs>
              <w:kinsoku w:val="0"/>
              <w:overflowPunct w:val="0"/>
              <w:spacing w:before="97" w:after="0" w:line="240" w:lineRule="auto"/>
              <w:ind w:left="181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A46849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A46849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+</w:t>
            </w:r>
            <w:r w:rsidRPr="00A46849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822ED8" w:rsidRPr="00A46849" w14:paraId="0E606351" w14:textId="77777777" w:rsidTr="00B9344F">
        <w:trPr>
          <w:trHeight w:hRule="exact" w:val="14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ACE39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54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62DF5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54" w:after="0" w:line="240" w:lineRule="auto"/>
              <w:ind w:left="63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HOSPITALIZACIÓN</w:t>
            </w:r>
            <w:r w:rsidRPr="00A46849">
              <w:rPr>
                <w:rFonts w:asciiTheme="majorHAnsi" w:hAnsiTheme="majorHAnsi" w:cstheme="majorHAnsi"/>
                <w:spacing w:val="-17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Y</w:t>
            </w:r>
            <w:r w:rsidRPr="00A46849">
              <w:rPr>
                <w:rFonts w:asciiTheme="majorHAnsi" w:hAnsiTheme="majorHAnsi" w:cstheme="majorHAnsi"/>
                <w:spacing w:val="-17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PROCEDIMIENTOS</w:t>
            </w:r>
            <w:r w:rsidRPr="00A46849">
              <w:rPr>
                <w:rFonts w:asciiTheme="majorHAnsi" w:hAnsiTheme="majorHAnsi" w:cstheme="majorHAnsi"/>
                <w:spacing w:val="-18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QUIRÚRGICOS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DF443" w14:textId="4D3440C2" w:rsidR="00822ED8" w:rsidRPr="00A46849" w:rsidRDefault="00822ED8" w:rsidP="00A46849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40" w:lineRule="auto"/>
              <w:ind w:left="181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A46849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="00B9344F" w:rsidRPr="00A46849">
              <w:rPr>
                <w:rFonts w:asciiTheme="majorHAnsi" w:hAnsiTheme="majorHAnsi" w:cstheme="majorHAnsi"/>
                <w:b/>
                <w:bCs/>
                <w:spacing w:val="-1"/>
              </w:rPr>
              <w:t>ISS</w:t>
            </w: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2001</w:t>
            </w:r>
            <w:r w:rsidR="00B9344F" w:rsidRPr="00A46849">
              <w:rPr>
                <w:rFonts w:asciiTheme="majorHAnsi" w:hAnsiTheme="majorHAnsi" w:cstheme="majorHAnsi"/>
                <w:b/>
                <w:bCs/>
                <w:spacing w:val="-1"/>
              </w:rPr>
              <w:t xml:space="preserve"> o SOAT (según corresponda al servicio y a lo establecido en la Resolución 824 de 2022)</w:t>
            </w:r>
            <w:r w:rsidRPr="00A46849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+</w:t>
            </w:r>
            <w:r w:rsidR="00C949A1" w:rsidRPr="00A46849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822ED8" w:rsidRPr="00A46849" w14:paraId="639014B4" w14:textId="77777777" w:rsidTr="00C949A1">
        <w:trPr>
          <w:trHeight w:hRule="exact" w:val="5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DE03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64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7ECC8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51" w:after="0" w:line="240" w:lineRule="auto"/>
              <w:ind w:left="63" w:right="452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AYUDAS</w:t>
            </w:r>
            <w:r w:rsidRPr="00A46849">
              <w:rPr>
                <w:rFonts w:asciiTheme="majorHAnsi" w:hAnsiTheme="majorHAnsi" w:cstheme="majorHAnsi"/>
                <w:spacing w:val="-14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DIAGNÓSTICAS</w:t>
            </w:r>
            <w:r w:rsidRPr="00A46849">
              <w:rPr>
                <w:rFonts w:asciiTheme="majorHAnsi" w:hAnsiTheme="majorHAnsi" w:cstheme="majorHAnsi"/>
                <w:spacing w:val="-12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DE</w:t>
            </w:r>
            <w:r w:rsidRPr="00A46849">
              <w:rPr>
                <w:rFonts w:asciiTheme="majorHAnsi" w:hAnsiTheme="majorHAnsi" w:cstheme="majorHAnsi"/>
                <w:spacing w:val="-13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IMAGENOLOGÍA</w:t>
            </w:r>
            <w:r w:rsidRPr="00A46849">
              <w:rPr>
                <w:rFonts w:asciiTheme="majorHAnsi" w:hAnsiTheme="majorHAnsi" w:cstheme="majorHAnsi"/>
                <w:spacing w:val="-12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SEGÚN</w:t>
            </w:r>
            <w:r w:rsidRPr="00A46849">
              <w:rPr>
                <w:rFonts w:asciiTheme="majorHAnsi" w:hAnsiTheme="majorHAnsi" w:cstheme="majorHAnsi"/>
                <w:spacing w:val="27"/>
                <w:w w:val="99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NIVEL</w:t>
            </w:r>
            <w:r w:rsidRPr="00A46849">
              <w:rPr>
                <w:rFonts w:asciiTheme="majorHAnsi" w:hAnsiTheme="majorHAnsi" w:cstheme="majorHAnsi"/>
                <w:spacing w:val="-22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TECNOLÓGICO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3B0BE" w14:textId="6CA96EE9" w:rsidR="00822ED8" w:rsidRPr="00A46849" w:rsidRDefault="00C949A1" w:rsidP="00A46849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40" w:lineRule="auto"/>
              <w:ind w:left="181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A46849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A46849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+</w:t>
            </w:r>
            <w:r w:rsidRPr="00A46849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  <w:tr w:rsidR="00822ED8" w:rsidRPr="00A46849" w14:paraId="031B94D4" w14:textId="77777777" w:rsidTr="00C949A1">
        <w:trPr>
          <w:trHeight w:hRule="exact" w:val="5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739A0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55"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A68BE" w14:textId="77777777" w:rsidR="00822ED8" w:rsidRPr="00A46849" w:rsidRDefault="00822ED8" w:rsidP="00A46849">
            <w:pPr>
              <w:widowControl w:val="0"/>
              <w:kinsoku w:val="0"/>
              <w:overflowPunct w:val="0"/>
              <w:spacing w:before="155" w:after="0" w:line="240" w:lineRule="auto"/>
              <w:ind w:left="63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TRATAMIENTO</w:t>
            </w:r>
            <w:r w:rsidRPr="00A46849">
              <w:rPr>
                <w:rFonts w:asciiTheme="majorHAnsi" w:hAnsiTheme="majorHAnsi" w:cstheme="majorHAnsi"/>
                <w:spacing w:val="-29"/>
                <w:sz w:val="20"/>
                <w:szCs w:val="20"/>
              </w:rPr>
              <w:t xml:space="preserve"> </w:t>
            </w: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AMBULATORIO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13504" w14:textId="12077126" w:rsidR="00822ED8" w:rsidRPr="00A46849" w:rsidRDefault="00C949A1" w:rsidP="00A46849">
            <w:pPr>
              <w:widowControl w:val="0"/>
              <w:tabs>
                <w:tab w:val="left" w:pos="2145"/>
              </w:tabs>
              <w:kinsoku w:val="0"/>
              <w:overflowPunct w:val="0"/>
              <w:spacing w:after="0" w:line="240" w:lineRule="auto"/>
              <w:ind w:left="181"/>
              <w:jc w:val="center"/>
              <w:rPr>
                <w:rFonts w:asciiTheme="majorHAnsi" w:hAnsiTheme="majorHAnsi" w:cstheme="majorHAnsi"/>
              </w:rPr>
            </w:pP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TARIFA</w:t>
            </w:r>
            <w:r w:rsidRPr="00A46849">
              <w:rPr>
                <w:rFonts w:asciiTheme="majorHAnsi" w:hAnsiTheme="majorHAnsi" w:cstheme="majorHAnsi"/>
                <w:b/>
                <w:bCs/>
                <w:spacing w:val="-2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  <w:spacing w:val="-1"/>
              </w:rPr>
              <w:t>ISS 2001</w:t>
            </w:r>
            <w:r w:rsidRPr="00A46849">
              <w:rPr>
                <w:rFonts w:asciiTheme="majorHAnsi" w:hAnsiTheme="majorHAnsi" w:cstheme="majorHAnsi"/>
                <w:b/>
                <w:bCs/>
                <w:spacing w:val="1"/>
              </w:rPr>
              <w:t xml:space="preserve">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+</w:t>
            </w:r>
            <w:r w:rsidRPr="00A46849">
              <w:rPr>
                <w:rFonts w:asciiTheme="majorHAnsi" w:hAnsiTheme="majorHAnsi" w:cstheme="majorHAnsi"/>
                <w:b/>
                <w:bCs/>
                <w:u w:val="single"/>
              </w:rPr>
              <w:t xml:space="preserve">    </w:t>
            </w:r>
            <w:r w:rsidRPr="00A46849">
              <w:rPr>
                <w:rFonts w:asciiTheme="majorHAnsi" w:hAnsiTheme="majorHAnsi" w:cstheme="majorHAnsi"/>
                <w:b/>
                <w:bCs/>
              </w:rPr>
              <w:t>%</w:t>
            </w:r>
          </w:p>
        </w:tc>
      </w:tr>
    </w:tbl>
    <w:p w14:paraId="5429293C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8EAA00E" w14:textId="5420D9C1" w:rsidR="004E1A9A" w:rsidRPr="00A46849" w:rsidRDefault="004E1A9A" w:rsidP="00A46849">
      <w:pPr>
        <w:spacing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t xml:space="preserve">Para los servicios/procedimientos no incluidos en Tarifario ISS 2001, la tarifa ofertada es </w:t>
      </w:r>
      <w:r w:rsidRPr="00A46849">
        <w:rPr>
          <w:rFonts w:asciiTheme="majorHAnsi" w:hAnsiTheme="majorHAnsi" w:cstheme="majorHAnsi"/>
          <w:b/>
          <w:bCs/>
        </w:rPr>
        <w:t>TARIFAS PROPIAS</w:t>
      </w:r>
      <w:r w:rsidRPr="00A46849">
        <w:rPr>
          <w:rFonts w:asciiTheme="majorHAnsi" w:hAnsiTheme="majorHAnsi" w:cstheme="majorHAnsi"/>
        </w:rPr>
        <w:t xml:space="preserve"> </w:t>
      </w:r>
      <w:r w:rsidRPr="00A46849">
        <w:rPr>
          <w:rFonts w:asciiTheme="majorHAnsi" w:hAnsiTheme="majorHAnsi" w:cstheme="majorHAnsi"/>
          <w:b/>
          <w:bCs/>
        </w:rPr>
        <w:t>+</w:t>
      </w:r>
      <w:r w:rsidRPr="00A46849">
        <w:rPr>
          <w:rFonts w:asciiTheme="majorHAnsi" w:hAnsiTheme="majorHAnsi" w:cstheme="majorHAnsi"/>
        </w:rPr>
        <w:t xml:space="preserve"> ___ % de descuento</w:t>
      </w:r>
    </w:p>
    <w:p w14:paraId="29EDCE40" w14:textId="0FFFEDD5" w:rsidR="00822ED8" w:rsidRPr="00A46849" w:rsidRDefault="004E1A9A" w:rsidP="00A46849">
      <w:pPr>
        <w:spacing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  <w:b/>
          <w:bCs/>
        </w:rPr>
        <w:t>Nota 1.</w:t>
      </w:r>
      <w:r w:rsidRPr="00A46849">
        <w:rPr>
          <w:rFonts w:asciiTheme="majorHAnsi" w:hAnsiTheme="majorHAnsi" w:cstheme="majorHAnsi"/>
        </w:rPr>
        <w:t xml:space="preserve"> </w:t>
      </w:r>
      <w:r w:rsidR="00822ED8" w:rsidRPr="00A46849">
        <w:rPr>
          <w:rFonts w:asciiTheme="majorHAnsi" w:hAnsiTheme="majorHAnsi" w:cstheme="majorHAnsi"/>
        </w:rPr>
        <w:t>Las tarifas ofertadas en ningún caso podrán superar lo establecido por la Resolución 0824 de 2022 “Por la cual se modifican las tarifas y topes de prestación de servicios médicos y odontológicos para el Servicio Médico Asistencial del SENA”</w:t>
      </w:r>
      <w:r w:rsidR="00C949A1" w:rsidRPr="00A46849">
        <w:rPr>
          <w:rFonts w:asciiTheme="majorHAnsi" w:hAnsiTheme="majorHAnsi" w:cstheme="majorHAnsi"/>
        </w:rPr>
        <w:t xml:space="preserve"> (</w:t>
      </w:r>
      <w:r w:rsidR="00B9344F" w:rsidRPr="00A46849">
        <w:rPr>
          <w:rFonts w:asciiTheme="majorHAnsi" w:hAnsiTheme="majorHAnsi" w:cstheme="majorHAnsi"/>
        </w:rPr>
        <w:t>Anexo No.</w:t>
      </w:r>
      <w:r w:rsidR="00C949A1" w:rsidRPr="00A46849">
        <w:rPr>
          <w:rFonts w:asciiTheme="majorHAnsi" w:hAnsiTheme="majorHAnsi" w:cstheme="majorHAnsi"/>
        </w:rPr>
        <w:t xml:space="preserve"> 4. RESOLUCIÓN 0824 DE 2022 DEL SENA)</w:t>
      </w:r>
    </w:p>
    <w:p w14:paraId="230E2A2B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t>La tarifa ofertada anteriormente será inmodificable durante el plazo de ejecución del contrato.</w:t>
      </w:r>
    </w:p>
    <w:p w14:paraId="717480F2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D83AF24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lastRenderedPageBreak/>
        <w:t xml:space="preserve">En caso de dejar la casilla en blanco, se entenderá que el ofrecimiento es cero (0) </w:t>
      </w:r>
    </w:p>
    <w:p w14:paraId="5FE2A8DB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574BCEB" w14:textId="5CBCC926" w:rsidR="00822ED8" w:rsidRPr="00A46849" w:rsidRDefault="00C949A1" w:rsidP="00A46849">
      <w:pPr>
        <w:spacing w:after="0"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t>Certifico que durante</w:t>
      </w:r>
      <w:r w:rsidR="00822ED8" w:rsidRPr="00A46849">
        <w:rPr>
          <w:rFonts w:asciiTheme="majorHAnsi" w:hAnsiTheme="majorHAnsi" w:cstheme="majorHAnsi"/>
        </w:rPr>
        <w:t xml:space="preserve"> la ejecución del contrato que resulte del proceso</w:t>
      </w:r>
      <w:r w:rsidRPr="00A46849">
        <w:rPr>
          <w:rFonts w:asciiTheme="majorHAnsi" w:hAnsiTheme="majorHAnsi" w:cstheme="majorHAnsi"/>
        </w:rPr>
        <w:t xml:space="preserve"> </w:t>
      </w:r>
      <w:r w:rsidR="00822ED8" w:rsidRPr="00A46849">
        <w:rPr>
          <w:rFonts w:asciiTheme="majorHAnsi" w:hAnsiTheme="majorHAnsi" w:cstheme="majorHAnsi"/>
        </w:rPr>
        <w:t>de</w:t>
      </w:r>
      <w:r w:rsidRPr="00A46849">
        <w:rPr>
          <w:rFonts w:asciiTheme="majorHAnsi" w:hAnsiTheme="majorHAnsi" w:cstheme="majorHAnsi"/>
        </w:rPr>
        <w:t xml:space="preserve"> </w:t>
      </w:r>
      <w:r w:rsidR="00A46849" w:rsidRPr="00A46849">
        <w:rPr>
          <w:rFonts w:asciiTheme="majorHAnsi" w:hAnsiTheme="majorHAnsi" w:cstheme="majorHAnsi"/>
        </w:rPr>
        <w:t>mínima cuantía</w:t>
      </w:r>
      <w:r w:rsidRPr="00A46849">
        <w:rPr>
          <w:rFonts w:asciiTheme="majorHAnsi" w:hAnsiTheme="majorHAnsi" w:cstheme="majorHAnsi"/>
        </w:rPr>
        <w:t xml:space="preserve"> No</w:t>
      </w:r>
      <w:r w:rsidR="00822ED8" w:rsidRPr="00A46849">
        <w:rPr>
          <w:rFonts w:asciiTheme="majorHAnsi" w:hAnsiTheme="majorHAnsi" w:cstheme="majorHAnsi"/>
        </w:rPr>
        <w:t xml:space="preserve"> </w:t>
      </w:r>
      <w:r w:rsidR="00866969" w:rsidRPr="00A46849">
        <w:rPr>
          <w:rFonts w:asciiTheme="majorHAnsi" w:hAnsiTheme="majorHAnsi" w:cstheme="majorHAnsi"/>
          <w:color w:val="E36C0A" w:themeColor="accent6" w:themeShade="BF"/>
        </w:rPr>
        <w:t>(NUMERO PROCESO)</w:t>
      </w:r>
      <w:r w:rsidRPr="00A46849">
        <w:rPr>
          <w:rFonts w:asciiTheme="majorHAnsi" w:hAnsiTheme="majorHAnsi" w:cstheme="majorHAnsi"/>
        </w:rPr>
        <w:t xml:space="preserve"> </w:t>
      </w:r>
      <w:r w:rsidR="00822ED8" w:rsidRPr="00A46849">
        <w:rPr>
          <w:rFonts w:asciiTheme="majorHAnsi" w:hAnsiTheme="majorHAnsi" w:cstheme="majorHAnsi"/>
        </w:rPr>
        <w:t xml:space="preserve">en el evento de que </w:t>
      </w:r>
      <w:r w:rsidRPr="00A46849">
        <w:rPr>
          <w:rFonts w:asciiTheme="majorHAnsi" w:hAnsiTheme="majorHAnsi" w:cstheme="majorHAnsi"/>
        </w:rPr>
        <w:t>nosotros</w:t>
      </w:r>
      <w:r w:rsidR="00822ED8" w:rsidRPr="00A46849">
        <w:rPr>
          <w:rFonts w:asciiTheme="majorHAnsi" w:hAnsiTheme="majorHAnsi" w:cstheme="majorHAnsi"/>
        </w:rPr>
        <w:t xml:space="preserve"> </w:t>
      </w:r>
      <w:r w:rsidRPr="00A46849">
        <w:rPr>
          <w:rFonts w:asciiTheme="majorHAnsi" w:hAnsiTheme="majorHAnsi" w:cstheme="majorHAnsi"/>
        </w:rPr>
        <w:t>resultáramos</w:t>
      </w:r>
      <w:r w:rsidR="00822ED8" w:rsidRPr="00A46849">
        <w:rPr>
          <w:rFonts w:asciiTheme="majorHAnsi" w:hAnsiTheme="majorHAnsi" w:cstheme="majorHAnsi"/>
        </w:rPr>
        <w:t xml:space="preserve"> </w:t>
      </w:r>
      <w:r w:rsidRPr="00A46849">
        <w:rPr>
          <w:rFonts w:asciiTheme="majorHAnsi" w:hAnsiTheme="majorHAnsi" w:cstheme="majorHAnsi"/>
        </w:rPr>
        <w:t>adjudicatarios</w:t>
      </w:r>
      <w:r w:rsidR="00822ED8" w:rsidRPr="00A46849">
        <w:rPr>
          <w:rFonts w:asciiTheme="majorHAnsi" w:hAnsiTheme="majorHAnsi" w:cstheme="majorHAnsi"/>
        </w:rPr>
        <w:t>, sostendr</w:t>
      </w:r>
      <w:r w:rsidRPr="00A46849">
        <w:rPr>
          <w:rFonts w:asciiTheme="majorHAnsi" w:hAnsiTheme="majorHAnsi" w:cstheme="majorHAnsi"/>
        </w:rPr>
        <w:t>emos</w:t>
      </w:r>
      <w:r w:rsidR="00822ED8" w:rsidRPr="00A46849">
        <w:rPr>
          <w:rFonts w:asciiTheme="majorHAnsi" w:hAnsiTheme="majorHAnsi" w:cstheme="majorHAnsi"/>
        </w:rPr>
        <w:t xml:space="preserve"> el </w:t>
      </w:r>
      <w:r w:rsidRPr="00A46849">
        <w:rPr>
          <w:rFonts w:asciiTheme="majorHAnsi" w:hAnsiTheme="majorHAnsi" w:cstheme="majorHAnsi"/>
        </w:rPr>
        <w:t>porcentaje de</w:t>
      </w:r>
      <w:r w:rsidR="00822ED8" w:rsidRPr="00A46849">
        <w:rPr>
          <w:rFonts w:asciiTheme="majorHAnsi" w:hAnsiTheme="majorHAnsi" w:cstheme="majorHAnsi"/>
        </w:rPr>
        <w:t xml:space="preserve"> descuento presentado en esta propuesta durante el término de duración del contrato. </w:t>
      </w:r>
    </w:p>
    <w:p w14:paraId="3A80314E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2F03E12" w14:textId="00EBB0AA" w:rsidR="00822ED8" w:rsidRPr="00A46849" w:rsidRDefault="00C949A1" w:rsidP="00A46849">
      <w:pPr>
        <w:spacing w:after="0"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  <w:b/>
          <w:bCs/>
        </w:rPr>
        <w:t>Nota</w:t>
      </w:r>
      <w:r w:rsidR="004E1A9A" w:rsidRPr="00A46849">
        <w:rPr>
          <w:rFonts w:asciiTheme="majorHAnsi" w:hAnsiTheme="majorHAnsi" w:cstheme="majorHAnsi"/>
          <w:b/>
          <w:bCs/>
        </w:rPr>
        <w:t xml:space="preserve"> 2</w:t>
      </w:r>
      <w:r w:rsidRPr="00A46849">
        <w:rPr>
          <w:rFonts w:asciiTheme="majorHAnsi" w:hAnsiTheme="majorHAnsi" w:cstheme="majorHAnsi"/>
          <w:b/>
          <w:bCs/>
        </w:rPr>
        <w:t>.</w:t>
      </w:r>
      <w:r w:rsidRPr="00A46849">
        <w:rPr>
          <w:rFonts w:asciiTheme="majorHAnsi" w:hAnsiTheme="majorHAnsi" w:cstheme="majorHAnsi"/>
        </w:rPr>
        <w:t xml:space="preserve"> </w:t>
      </w:r>
      <w:r w:rsidR="00822ED8" w:rsidRPr="00A46849">
        <w:rPr>
          <w:rFonts w:asciiTheme="majorHAnsi" w:hAnsiTheme="majorHAnsi" w:cstheme="majorHAnsi"/>
        </w:rPr>
        <w:t xml:space="preserve">El presente formato no se podrá modificar, ni anexar ningún comentario, siendo causal de exclusión de la propuesta la modificación </w:t>
      </w:r>
      <w:r w:rsidRPr="00A46849">
        <w:rPr>
          <w:rFonts w:asciiTheme="majorHAnsi" w:hAnsiTheme="majorHAnsi" w:cstheme="majorHAnsi"/>
        </w:rPr>
        <w:t>de este</w:t>
      </w:r>
      <w:r w:rsidR="00822ED8" w:rsidRPr="00A46849">
        <w:rPr>
          <w:rFonts w:asciiTheme="majorHAnsi" w:hAnsiTheme="majorHAnsi" w:cstheme="majorHAnsi"/>
        </w:rPr>
        <w:t xml:space="preserve">. </w:t>
      </w:r>
    </w:p>
    <w:p w14:paraId="358A3658" w14:textId="1FF3F447" w:rsidR="00822ED8" w:rsidRPr="00A46849" w:rsidRDefault="00822ED8" w:rsidP="00A46849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97BEB58" w14:textId="22007CF7" w:rsidR="00822ED8" w:rsidRPr="00A46849" w:rsidRDefault="00822ED8" w:rsidP="00A46849">
      <w:pPr>
        <w:spacing w:after="0" w:line="240" w:lineRule="auto"/>
        <w:jc w:val="both"/>
        <w:rPr>
          <w:rFonts w:asciiTheme="majorHAnsi" w:eastAsia="Arial Narrow" w:hAnsiTheme="majorHAnsi" w:cstheme="majorHAnsi"/>
          <w:sz w:val="20"/>
          <w:szCs w:val="20"/>
        </w:rPr>
      </w:pPr>
    </w:p>
    <w:p w14:paraId="07C6DC16" w14:textId="72F5EEFD" w:rsidR="00822ED8" w:rsidRPr="00A46849" w:rsidRDefault="00822ED8" w:rsidP="00A46849">
      <w:pPr>
        <w:spacing w:after="0" w:line="240" w:lineRule="auto"/>
        <w:jc w:val="both"/>
        <w:rPr>
          <w:rFonts w:asciiTheme="majorHAnsi" w:eastAsia="Arial Narrow" w:hAnsiTheme="majorHAnsi" w:cstheme="majorHAnsi"/>
          <w:sz w:val="20"/>
          <w:szCs w:val="20"/>
        </w:rPr>
      </w:pPr>
    </w:p>
    <w:p w14:paraId="5FDE4630" w14:textId="77777777" w:rsidR="00822ED8" w:rsidRPr="00A46849" w:rsidRDefault="00822ED8" w:rsidP="00A46849">
      <w:pPr>
        <w:spacing w:after="0" w:line="240" w:lineRule="auto"/>
        <w:jc w:val="both"/>
        <w:rPr>
          <w:rFonts w:asciiTheme="majorHAnsi" w:eastAsia="Arial Narrow" w:hAnsiTheme="majorHAnsi" w:cstheme="majorHAnsi"/>
          <w:sz w:val="20"/>
          <w:szCs w:val="20"/>
        </w:rPr>
      </w:pPr>
    </w:p>
    <w:p w14:paraId="57974A66" w14:textId="6E97D654" w:rsidR="00D90D1E" w:rsidRPr="00A46849" w:rsidRDefault="00DD791B" w:rsidP="00A46849">
      <w:pPr>
        <w:spacing w:line="240" w:lineRule="auto"/>
        <w:jc w:val="both"/>
        <w:rPr>
          <w:rFonts w:asciiTheme="majorHAnsi" w:hAnsiTheme="majorHAnsi" w:cstheme="majorHAnsi"/>
        </w:rPr>
      </w:pPr>
      <w:r w:rsidRPr="00A46849">
        <w:rPr>
          <w:rFonts w:asciiTheme="majorHAnsi" w:hAnsiTheme="majorHAnsi" w:cstheme="majorHAnsi"/>
        </w:rPr>
        <w:t xml:space="preserve">Atentamente, </w:t>
      </w:r>
    </w:p>
    <w:p w14:paraId="709263E8" w14:textId="65C8C8F9" w:rsidR="00FD6939" w:rsidRPr="00A46849" w:rsidRDefault="00FD6939" w:rsidP="00A46849">
      <w:pPr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A46849">
        <w:rPr>
          <w:rFonts w:asciiTheme="majorHAnsi" w:hAnsiTheme="majorHAnsi" w:cstheme="majorHAnsi"/>
          <w:b/>
          <w:bCs/>
        </w:rPr>
        <w:t>(NOMBRE O RAZON SOCIAL DEL OFERENTE)</w:t>
      </w:r>
    </w:p>
    <w:p w14:paraId="70A2BB19" w14:textId="160BA2B4" w:rsidR="00F7240D" w:rsidRPr="00A46849" w:rsidRDefault="00F7240D" w:rsidP="00A46849">
      <w:pPr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A46849">
        <w:rPr>
          <w:rFonts w:asciiTheme="majorHAnsi" w:hAnsiTheme="majorHAnsi" w:cstheme="majorHAnsi"/>
          <w:lang w:val="en-US"/>
        </w:rPr>
        <w:t>Nit/Rut: (NUMERO NIT/RUT)</w:t>
      </w:r>
    </w:p>
    <w:p w14:paraId="4E0571D5" w14:textId="3AD7C7F1" w:rsidR="00FD6939" w:rsidRPr="00A46849" w:rsidRDefault="00FD6939" w:rsidP="00A4684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A46849">
        <w:rPr>
          <w:rFonts w:asciiTheme="majorHAnsi" w:hAnsiTheme="majorHAnsi" w:cstheme="majorHAnsi"/>
          <w:sz w:val="20"/>
          <w:szCs w:val="20"/>
        </w:rPr>
        <w:t>(</w:t>
      </w:r>
      <w:r w:rsidRPr="00A46849">
        <w:rPr>
          <w:rFonts w:asciiTheme="majorHAnsi" w:hAnsiTheme="majorHAnsi" w:cstheme="majorHAnsi"/>
          <w:color w:val="FF0000"/>
          <w:sz w:val="20"/>
          <w:szCs w:val="20"/>
        </w:rPr>
        <w:t>Nombre representante legal</w:t>
      </w:r>
      <w:r w:rsidRPr="00A46849">
        <w:rPr>
          <w:rFonts w:asciiTheme="majorHAnsi" w:hAnsiTheme="majorHAnsi" w:cstheme="majorHAnsi"/>
          <w:sz w:val="20"/>
          <w:szCs w:val="20"/>
        </w:rPr>
        <w:t>) – Representante Legal</w:t>
      </w:r>
    </w:p>
    <w:p w14:paraId="63FD4836" w14:textId="4B7B3717" w:rsidR="00FD6939" w:rsidRPr="00A46849" w:rsidRDefault="00F7240D" w:rsidP="00A4684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A46849">
        <w:rPr>
          <w:rFonts w:asciiTheme="majorHAnsi" w:hAnsiTheme="majorHAnsi" w:cstheme="majorHAnsi"/>
          <w:sz w:val="20"/>
          <w:szCs w:val="20"/>
        </w:rPr>
        <w:t>Cédula de ciudadanía</w:t>
      </w:r>
      <w:r w:rsidR="00FD6939" w:rsidRPr="00A46849">
        <w:rPr>
          <w:rFonts w:asciiTheme="majorHAnsi" w:hAnsiTheme="majorHAnsi" w:cstheme="majorHAnsi"/>
          <w:sz w:val="20"/>
          <w:szCs w:val="20"/>
        </w:rPr>
        <w:t>: (</w:t>
      </w:r>
      <w:r w:rsidRPr="00A46849">
        <w:rPr>
          <w:rFonts w:asciiTheme="majorHAnsi" w:hAnsiTheme="majorHAnsi" w:cstheme="majorHAnsi"/>
          <w:color w:val="FF0000"/>
          <w:sz w:val="20"/>
          <w:szCs w:val="20"/>
        </w:rPr>
        <w:t>Número de Cédula – Lugar de expedición</w:t>
      </w:r>
      <w:r w:rsidR="00FD6939" w:rsidRPr="00A46849">
        <w:rPr>
          <w:rFonts w:asciiTheme="majorHAnsi" w:hAnsiTheme="majorHAnsi" w:cstheme="majorHAnsi"/>
          <w:sz w:val="20"/>
          <w:szCs w:val="20"/>
        </w:rPr>
        <w:t>)</w:t>
      </w:r>
    </w:p>
    <w:p w14:paraId="4787F807" w14:textId="0FE66515" w:rsidR="00FD6939" w:rsidRPr="00A46849" w:rsidRDefault="00FD6939" w:rsidP="00A4684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A46849">
        <w:rPr>
          <w:rFonts w:asciiTheme="majorHAnsi" w:hAnsiTheme="majorHAnsi" w:cstheme="majorHAnsi"/>
          <w:sz w:val="20"/>
          <w:szCs w:val="20"/>
        </w:rPr>
        <w:t>Dirección: (</w:t>
      </w:r>
      <w:r w:rsidRPr="00A46849">
        <w:rPr>
          <w:rFonts w:asciiTheme="majorHAnsi" w:hAnsiTheme="majorHAnsi" w:cstheme="majorHAnsi"/>
          <w:color w:val="FF0000"/>
          <w:sz w:val="20"/>
          <w:szCs w:val="20"/>
        </w:rPr>
        <w:t xml:space="preserve">Dirección </w:t>
      </w:r>
      <w:r w:rsidR="00F7240D" w:rsidRPr="00A46849">
        <w:rPr>
          <w:rFonts w:asciiTheme="majorHAnsi" w:hAnsiTheme="majorHAnsi" w:cstheme="majorHAnsi"/>
          <w:color w:val="FF0000"/>
          <w:sz w:val="20"/>
          <w:szCs w:val="20"/>
        </w:rPr>
        <w:t>–</w:t>
      </w:r>
      <w:r w:rsidRPr="00A46849">
        <w:rPr>
          <w:rFonts w:asciiTheme="majorHAnsi" w:hAnsiTheme="majorHAnsi" w:cstheme="majorHAnsi"/>
          <w:color w:val="FF0000"/>
          <w:sz w:val="20"/>
          <w:szCs w:val="20"/>
        </w:rPr>
        <w:t xml:space="preserve"> Ciudad</w:t>
      </w:r>
      <w:r w:rsidR="00F7240D" w:rsidRPr="00A46849">
        <w:rPr>
          <w:rFonts w:asciiTheme="majorHAnsi" w:hAnsiTheme="majorHAnsi" w:cstheme="majorHAnsi"/>
          <w:color w:val="FF0000"/>
          <w:sz w:val="20"/>
          <w:szCs w:val="20"/>
        </w:rPr>
        <w:t xml:space="preserve"> del oferente</w:t>
      </w:r>
      <w:r w:rsidRPr="00A46849">
        <w:rPr>
          <w:rFonts w:asciiTheme="majorHAnsi" w:hAnsiTheme="majorHAnsi" w:cstheme="majorHAnsi"/>
          <w:sz w:val="20"/>
          <w:szCs w:val="20"/>
        </w:rPr>
        <w:t>)</w:t>
      </w:r>
    </w:p>
    <w:p w14:paraId="11C4372F" w14:textId="7D37C123" w:rsidR="00FD6939" w:rsidRPr="00A46849" w:rsidRDefault="00FD6939" w:rsidP="00A4684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A46849">
        <w:rPr>
          <w:rFonts w:asciiTheme="majorHAnsi" w:hAnsiTheme="majorHAnsi" w:cstheme="majorHAnsi"/>
          <w:sz w:val="20"/>
          <w:szCs w:val="20"/>
        </w:rPr>
        <w:t>Teléfonos: (</w:t>
      </w:r>
      <w:r w:rsidRPr="00A46849">
        <w:rPr>
          <w:rFonts w:asciiTheme="majorHAnsi" w:hAnsiTheme="majorHAnsi" w:cstheme="majorHAnsi"/>
          <w:color w:val="FF0000"/>
          <w:sz w:val="20"/>
          <w:szCs w:val="20"/>
        </w:rPr>
        <w:t>Números de contacto</w:t>
      </w:r>
      <w:r w:rsidR="00F7240D" w:rsidRPr="00A46849">
        <w:rPr>
          <w:rFonts w:asciiTheme="majorHAnsi" w:hAnsiTheme="majorHAnsi" w:cstheme="majorHAnsi"/>
          <w:color w:val="FF0000"/>
          <w:sz w:val="20"/>
          <w:szCs w:val="20"/>
        </w:rPr>
        <w:t xml:space="preserve"> del oferente</w:t>
      </w:r>
      <w:r w:rsidRPr="00A46849">
        <w:rPr>
          <w:rFonts w:asciiTheme="majorHAnsi" w:hAnsiTheme="majorHAnsi" w:cstheme="majorHAnsi"/>
          <w:sz w:val="20"/>
          <w:szCs w:val="20"/>
        </w:rPr>
        <w:t>)</w:t>
      </w:r>
    </w:p>
    <w:p w14:paraId="39543A93" w14:textId="20FFE442" w:rsidR="00FD6939" w:rsidRPr="00A46849" w:rsidRDefault="00FD6939" w:rsidP="00A4684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A46849">
        <w:rPr>
          <w:rFonts w:asciiTheme="majorHAnsi" w:hAnsiTheme="majorHAnsi" w:cstheme="majorHAnsi"/>
          <w:sz w:val="20"/>
          <w:szCs w:val="20"/>
        </w:rPr>
        <w:t>Correo electrónico: (</w:t>
      </w:r>
      <w:r w:rsidRPr="00A46849">
        <w:rPr>
          <w:rFonts w:asciiTheme="majorHAnsi" w:hAnsiTheme="majorHAnsi" w:cstheme="majorHAnsi"/>
          <w:color w:val="FF0000"/>
          <w:sz w:val="20"/>
          <w:szCs w:val="20"/>
        </w:rPr>
        <w:t>Correo electrónico</w:t>
      </w:r>
      <w:r w:rsidR="00F7240D" w:rsidRPr="00A46849">
        <w:rPr>
          <w:rFonts w:asciiTheme="majorHAnsi" w:hAnsiTheme="majorHAnsi" w:cstheme="majorHAnsi"/>
          <w:color w:val="FF0000"/>
          <w:sz w:val="20"/>
          <w:szCs w:val="20"/>
        </w:rPr>
        <w:t xml:space="preserve"> del oferente</w:t>
      </w:r>
      <w:r w:rsidRPr="00A46849">
        <w:rPr>
          <w:rFonts w:asciiTheme="majorHAnsi" w:hAnsiTheme="majorHAnsi" w:cstheme="majorHAnsi"/>
          <w:sz w:val="20"/>
          <w:szCs w:val="20"/>
        </w:rPr>
        <w:t>)</w:t>
      </w:r>
    </w:p>
    <w:p w14:paraId="0E5C43A5" w14:textId="77777777" w:rsidR="009F7DC0" w:rsidRPr="00A46849" w:rsidRDefault="009F7DC0" w:rsidP="00A4684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F7DC0" w:rsidRPr="00A46849" w14:paraId="7D2BDA6C" w14:textId="77777777" w:rsidTr="009D7D42">
        <w:tc>
          <w:tcPr>
            <w:tcW w:w="3969" w:type="dxa"/>
            <w:tcBorders>
              <w:bottom w:val="single" w:sz="4" w:space="0" w:color="auto"/>
            </w:tcBorders>
          </w:tcPr>
          <w:p w14:paraId="144734BE" w14:textId="77777777" w:rsidR="009F7DC0" w:rsidRPr="00A46849" w:rsidRDefault="009F7DC0" w:rsidP="00A46849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</w:rPr>
              <w:t>Firma:</w:t>
            </w:r>
          </w:p>
          <w:p w14:paraId="5F30ACF0" w14:textId="77777777" w:rsidR="009D7D42" w:rsidRPr="00A46849" w:rsidRDefault="009D7D42" w:rsidP="00A46849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C0632B" w14:textId="77777777" w:rsidR="009D7D42" w:rsidRPr="00A46849" w:rsidRDefault="009D7D42" w:rsidP="00A46849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58C42A" w14:textId="77777777" w:rsidR="009D7D42" w:rsidRPr="00A46849" w:rsidRDefault="009D7D42" w:rsidP="00A46849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EB47BD" w14:textId="7377C90B" w:rsidR="009D7D42" w:rsidRPr="00A46849" w:rsidRDefault="009D7D42" w:rsidP="00A46849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F7DC0" w:rsidRPr="00A46849" w14:paraId="2041422C" w14:textId="77777777" w:rsidTr="009D7D42">
        <w:tc>
          <w:tcPr>
            <w:tcW w:w="3969" w:type="dxa"/>
            <w:tcBorders>
              <w:top w:val="single" w:sz="4" w:space="0" w:color="auto"/>
            </w:tcBorders>
          </w:tcPr>
          <w:p w14:paraId="18DAE2F3" w14:textId="69DB1F21" w:rsidR="009F7DC0" w:rsidRPr="00A46849" w:rsidRDefault="009F7DC0" w:rsidP="00A46849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  <w:lang w:val="es-CO"/>
              </w:rPr>
            </w:pPr>
            <w:r w:rsidRPr="00A46849">
              <w:rPr>
                <w:rFonts w:asciiTheme="majorHAnsi" w:hAnsiTheme="majorHAnsi" w:cstheme="majorHAnsi"/>
                <w:sz w:val="20"/>
                <w:szCs w:val="20"/>
                <w:lang w:val="es-CO"/>
              </w:rPr>
              <w:t>(</w:t>
            </w:r>
            <w:r w:rsidRPr="00A46849">
              <w:rPr>
                <w:rFonts w:asciiTheme="majorHAnsi" w:hAnsiTheme="majorHAnsi" w:cstheme="majorHAnsi"/>
                <w:color w:val="FF0000"/>
                <w:sz w:val="20"/>
                <w:szCs w:val="20"/>
                <w:lang w:val="es-CO"/>
              </w:rPr>
              <w:t>Nombre representante legal</w:t>
            </w:r>
            <w:r w:rsidRPr="00A46849">
              <w:rPr>
                <w:rFonts w:asciiTheme="majorHAnsi" w:hAnsiTheme="majorHAnsi" w:cstheme="majorHAnsi"/>
                <w:sz w:val="20"/>
                <w:szCs w:val="20"/>
                <w:lang w:val="es-CO"/>
              </w:rPr>
              <w:t>) – Representante Legal</w:t>
            </w:r>
          </w:p>
        </w:tc>
      </w:tr>
    </w:tbl>
    <w:p w14:paraId="2B6FC939" w14:textId="77777777" w:rsidR="00DD791B" w:rsidRPr="00A46849" w:rsidRDefault="00DD791B" w:rsidP="00A46849">
      <w:p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sectPr w:rsidR="00DD791B" w:rsidRPr="00A46849" w:rsidSect="00F52D4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C09B8B" w14:textId="77777777" w:rsidR="002647E4" w:rsidRDefault="002647E4" w:rsidP="001A74F0">
      <w:pPr>
        <w:spacing w:after="0" w:line="240" w:lineRule="auto"/>
      </w:pPr>
      <w:r>
        <w:separator/>
      </w:r>
    </w:p>
  </w:endnote>
  <w:endnote w:type="continuationSeparator" w:id="0">
    <w:p w14:paraId="0E4DE156" w14:textId="77777777" w:rsidR="002647E4" w:rsidRDefault="002647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B46826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5B10A" w14:textId="548197F1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Regional </w:t>
    </w:r>
    <w:r w:rsidR="00EC3422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Cundinamarca</w:t>
    </w:r>
  </w:p>
  <w:p w14:paraId="35758A4D" w14:textId="107E30AF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C2739D" wp14:editId="38DA1418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FB3B0C8" w14:textId="77777777" w:rsidR="004E45AF" w:rsidRPr="003F6467" w:rsidRDefault="004E45AF" w:rsidP="004E45AF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V.09</w:t>
                          </w:r>
                        </w:p>
                        <w:p w14:paraId="7B91B18F" w14:textId="77777777" w:rsidR="004E45AF" w:rsidRPr="00C92ADF" w:rsidRDefault="004E45AF" w:rsidP="004E45AF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C2739D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" fillcolor="window" stroked="f" strokeweight=".5pt">
              <v:textbox>
                <w:txbxContent>
                  <w:p w14:paraId="0FB3B0C8" w14:textId="77777777" w:rsidR="004E45AF" w:rsidRPr="003F6467" w:rsidRDefault="004E45AF" w:rsidP="004E45AF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V.09</w:t>
                    </w:r>
                  </w:p>
                  <w:p w14:paraId="7B91B18F" w14:textId="77777777" w:rsidR="004E45AF" w:rsidRPr="00C92ADF" w:rsidRDefault="004E45AF" w:rsidP="004E45AF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EC3422">
      <w:rPr>
        <w:rFonts w:ascii="Work Sans Medium" w:eastAsia="Times New Roman" w:hAnsi="Work Sans Medium" w:cs="Calibri"/>
        <w:noProof/>
        <w:color w:val="45AA00"/>
        <w:sz w:val="20"/>
        <w:szCs w:val="20"/>
      </w:rPr>
      <w:t>Diagonal 45 d #19 – 72 Palermo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D56312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76421796" w:rsidR="00B428B1" w:rsidRPr="00C92ADF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61312" behindDoc="1" locked="0" layoutInCell="1" allowOverlap="1" wp14:anchorId="2141B031" wp14:editId="7011089C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28DD7" w14:textId="77777777" w:rsidR="002647E4" w:rsidRDefault="002647E4" w:rsidP="001A74F0">
      <w:pPr>
        <w:spacing w:after="0" w:line="240" w:lineRule="auto"/>
      </w:pPr>
      <w:r>
        <w:separator/>
      </w:r>
    </w:p>
  </w:footnote>
  <w:footnote w:type="continuationSeparator" w:id="0">
    <w:p w14:paraId="7784678C" w14:textId="77777777" w:rsidR="002647E4" w:rsidRDefault="002647E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B46826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05FA2ABD" w:rsidR="00B428B1" w:rsidRDefault="004E45AF">
    <w:pPr>
      <w:pStyle w:val="Encabezado"/>
    </w:pPr>
    <w:r>
      <w:tab/>
    </w:r>
    <w:r w:rsidR="008A1601" w:rsidRPr="00AF4D27">
      <w:rPr>
        <w:noProof/>
      </w:rPr>
      <w:drawing>
        <wp:inline distT="0" distB="0" distL="0" distR="0" wp14:anchorId="694651E0" wp14:editId="49BFE793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70251"/>
    <w:multiLevelType w:val="hybridMultilevel"/>
    <w:tmpl w:val="30465F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30F6B"/>
    <w:multiLevelType w:val="hybridMultilevel"/>
    <w:tmpl w:val="62582984"/>
    <w:lvl w:ilvl="0" w:tplc="1CF8AE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FA318F2"/>
    <w:multiLevelType w:val="hybridMultilevel"/>
    <w:tmpl w:val="B1C0BF26"/>
    <w:lvl w:ilvl="0" w:tplc="6B4840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50441"/>
    <w:multiLevelType w:val="hybridMultilevel"/>
    <w:tmpl w:val="C7F20B7E"/>
    <w:lvl w:ilvl="0" w:tplc="2B141402">
      <w:start w:val="2"/>
      <w:numFmt w:val="decimal"/>
      <w:lvlText w:val="(%1)"/>
      <w:lvlJc w:val="left"/>
      <w:pPr>
        <w:ind w:left="738" w:hanging="340"/>
      </w:pPr>
      <w:rPr>
        <w:rFonts w:ascii="Arial MT" w:eastAsia="Arial MT" w:hAnsi="Arial MT" w:cs="Arial MT" w:hint="default"/>
        <w:spacing w:val="-1"/>
        <w:w w:val="81"/>
        <w:sz w:val="24"/>
        <w:szCs w:val="24"/>
        <w:lang w:val="es-ES" w:eastAsia="en-US" w:bidi="ar-SA"/>
      </w:rPr>
    </w:lvl>
    <w:lvl w:ilvl="1" w:tplc="00ECDE7C">
      <w:start w:val="1"/>
      <w:numFmt w:val="decimal"/>
      <w:lvlText w:val="%2."/>
      <w:lvlJc w:val="left"/>
      <w:pPr>
        <w:ind w:left="1458" w:hanging="360"/>
      </w:pPr>
      <w:rPr>
        <w:rFonts w:hint="default"/>
        <w:b/>
        <w:bCs/>
        <w:spacing w:val="-1"/>
        <w:w w:val="82"/>
        <w:lang w:val="es-ES" w:eastAsia="en-US" w:bidi="ar-SA"/>
      </w:rPr>
    </w:lvl>
    <w:lvl w:ilvl="2" w:tplc="CBDAF1C6">
      <w:numFmt w:val="bullet"/>
      <w:lvlText w:val="•"/>
      <w:lvlJc w:val="left"/>
      <w:pPr>
        <w:ind w:left="2446" w:hanging="360"/>
      </w:pPr>
      <w:rPr>
        <w:rFonts w:hint="default"/>
        <w:lang w:val="es-ES" w:eastAsia="en-US" w:bidi="ar-SA"/>
      </w:rPr>
    </w:lvl>
    <w:lvl w:ilvl="3" w:tplc="E39C7432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42425B7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2EB645DC">
      <w:numFmt w:val="bullet"/>
      <w:lvlText w:val="•"/>
      <w:lvlJc w:val="left"/>
      <w:pPr>
        <w:ind w:left="5406" w:hanging="360"/>
      </w:pPr>
      <w:rPr>
        <w:rFonts w:hint="default"/>
        <w:lang w:val="es-ES" w:eastAsia="en-US" w:bidi="ar-SA"/>
      </w:rPr>
    </w:lvl>
    <w:lvl w:ilvl="6" w:tplc="6B448644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7C764E74">
      <w:numFmt w:val="bullet"/>
      <w:lvlText w:val="•"/>
      <w:lvlJc w:val="left"/>
      <w:pPr>
        <w:ind w:left="7380" w:hanging="360"/>
      </w:pPr>
      <w:rPr>
        <w:rFonts w:hint="default"/>
        <w:lang w:val="es-ES" w:eastAsia="en-US" w:bidi="ar-SA"/>
      </w:rPr>
    </w:lvl>
    <w:lvl w:ilvl="8" w:tplc="4E70A666">
      <w:numFmt w:val="bullet"/>
      <w:lvlText w:val="•"/>
      <w:lvlJc w:val="left"/>
      <w:pPr>
        <w:ind w:left="8366" w:hanging="360"/>
      </w:pPr>
      <w:rPr>
        <w:rFonts w:hint="default"/>
        <w:lang w:val="es-ES" w:eastAsia="en-US" w:bidi="ar-SA"/>
      </w:rPr>
    </w:lvl>
  </w:abstractNum>
  <w:num w:numId="1" w16cid:durableId="972177022">
    <w:abstractNumId w:val="0"/>
  </w:num>
  <w:num w:numId="2" w16cid:durableId="853224612">
    <w:abstractNumId w:val="3"/>
  </w:num>
  <w:num w:numId="3" w16cid:durableId="940187299">
    <w:abstractNumId w:val="1"/>
  </w:num>
  <w:num w:numId="4" w16cid:durableId="1057818001">
    <w:abstractNumId w:val="4"/>
  </w:num>
  <w:num w:numId="5" w16cid:durableId="20593591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251E7"/>
    <w:rsid w:val="0006674D"/>
    <w:rsid w:val="00073003"/>
    <w:rsid w:val="00075DEE"/>
    <w:rsid w:val="00096CD7"/>
    <w:rsid w:val="000A16B7"/>
    <w:rsid w:val="000A6C33"/>
    <w:rsid w:val="000F2154"/>
    <w:rsid w:val="000F244B"/>
    <w:rsid w:val="000F3C70"/>
    <w:rsid w:val="0013152F"/>
    <w:rsid w:val="00134413"/>
    <w:rsid w:val="001400AF"/>
    <w:rsid w:val="001532C7"/>
    <w:rsid w:val="0016707E"/>
    <w:rsid w:val="00180405"/>
    <w:rsid w:val="00195E5C"/>
    <w:rsid w:val="001A36A7"/>
    <w:rsid w:val="001A74F0"/>
    <w:rsid w:val="001C05A3"/>
    <w:rsid w:val="001D6C79"/>
    <w:rsid w:val="001D6CA7"/>
    <w:rsid w:val="00201266"/>
    <w:rsid w:val="00211CE5"/>
    <w:rsid w:val="002232EE"/>
    <w:rsid w:val="002411FA"/>
    <w:rsid w:val="002470E1"/>
    <w:rsid w:val="00247D46"/>
    <w:rsid w:val="00254CAE"/>
    <w:rsid w:val="0025575B"/>
    <w:rsid w:val="00262E47"/>
    <w:rsid w:val="002647E4"/>
    <w:rsid w:val="00267EBE"/>
    <w:rsid w:val="00271BF7"/>
    <w:rsid w:val="00273C0E"/>
    <w:rsid w:val="00286017"/>
    <w:rsid w:val="002905A9"/>
    <w:rsid w:val="00292253"/>
    <w:rsid w:val="002960EE"/>
    <w:rsid w:val="002975FF"/>
    <w:rsid w:val="002A558A"/>
    <w:rsid w:val="002A7464"/>
    <w:rsid w:val="002C6829"/>
    <w:rsid w:val="002E0225"/>
    <w:rsid w:val="002E2F7E"/>
    <w:rsid w:val="002F7005"/>
    <w:rsid w:val="003135EF"/>
    <w:rsid w:val="00313E4B"/>
    <w:rsid w:val="00342388"/>
    <w:rsid w:val="00381655"/>
    <w:rsid w:val="0039155C"/>
    <w:rsid w:val="003921A9"/>
    <w:rsid w:val="00397447"/>
    <w:rsid w:val="003B1698"/>
    <w:rsid w:val="003C7B02"/>
    <w:rsid w:val="003D4877"/>
    <w:rsid w:val="003D731F"/>
    <w:rsid w:val="003E4DE3"/>
    <w:rsid w:val="003F1E80"/>
    <w:rsid w:val="003F736E"/>
    <w:rsid w:val="004034E0"/>
    <w:rsid w:val="00425F1F"/>
    <w:rsid w:val="004309F2"/>
    <w:rsid w:val="00433B0F"/>
    <w:rsid w:val="004512D2"/>
    <w:rsid w:val="00472AE0"/>
    <w:rsid w:val="00480DA0"/>
    <w:rsid w:val="0049307C"/>
    <w:rsid w:val="004B4187"/>
    <w:rsid w:val="004D1BE5"/>
    <w:rsid w:val="004D49DC"/>
    <w:rsid w:val="004E1A9A"/>
    <w:rsid w:val="004E45AF"/>
    <w:rsid w:val="00516B4D"/>
    <w:rsid w:val="00524116"/>
    <w:rsid w:val="00532118"/>
    <w:rsid w:val="0053481E"/>
    <w:rsid w:val="00537621"/>
    <w:rsid w:val="00537FE7"/>
    <w:rsid w:val="00543BC3"/>
    <w:rsid w:val="00555361"/>
    <w:rsid w:val="005701F3"/>
    <w:rsid w:val="0057095B"/>
    <w:rsid w:val="00583DA2"/>
    <w:rsid w:val="0058429B"/>
    <w:rsid w:val="005A05B1"/>
    <w:rsid w:val="005A4371"/>
    <w:rsid w:val="005B42B1"/>
    <w:rsid w:val="005C77F9"/>
    <w:rsid w:val="005D0976"/>
    <w:rsid w:val="005D3DF4"/>
    <w:rsid w:val="005E4ACC"/>
    <w:rsid w:val="005E6C32"/>
    <w:rsid w:val="005F39C1"/>
    <w:rsid w:val="0060501A"/>
    <w:rsid w:val="0060634B"/>
    <w:rsid w:val="00612C63"/>
    <w:rsid w:val="006138CA"/>
    <w:rsid w:val="006153C6"/>
    <w:rsid w:val="006208BF"/>
    <w:rsid w:val="00636D6A"/>
    <w:rsid w:val="00641E69"/>
    <w:rsid w:val="00643388"/>
    <w:rsid w:val="00643A27"/>
    <w:rsid w:val="006512F0"/>
    <w:rsid w:val="0067219F"/>
    <w:rsid w:val="0069219E"/>
    <w:rsid w:val="006A7402"/>
    <w:rsid w:val="006A79F6"/>
    <w:rsid w:val="006C0D03"/>
    <w:rsid w:val="006C36CD"/>
    <w:rsid w:val="006C4595"/>
    <w:rsid w:val="006D45E0"/>
    <w:rsid w:val="006E32FC"/>
    <w:rsid w:val="006E3484"/>
    <w:rsid w:val="006E76A1"/>
    <w:rsid w:val="006F114B"/>
    <w:rsid w:val="00701A2D"/>
    <w:rsid w:val="007302FA"/>
    <w:rsid w:val="007456CC"/>
    <w:rsid w:val="007A6E1D"/>
    <w:rsid w:val="007B7A59"/>
    <w:rsid w:val="0082277D"/>
    <w:rsid w:val="00822ED8"/>
    <w:rsid w:val="008247E4"/>
    <w:rsid w:val="00835C04"/>
    <w:rsid w:val="00841A76"/>
    <w:rsid w:val="00850580"/>
    <w:rsid w:val="00861577"/>
    <w:rsid w:val="00866969"/>
    <w:rsid w:val="00872C36"/>
    <w:rsid w:val="0088172F"/>
    <w:rsid w:val="00885809"/>
    <w:rsid w:val="008A1601"/>
    <w:rsid w:val="008D6675"/>
    <w:rsid w:val="008E08D8"/>
    <w:rsid w:val="008F3AC6"/>
    <w:rsid w:val="008F3BCA"/>
    <w:rsid w:val="008F5A85"/>
    <w:rsid w:val="0090058F"/>
    <w:rsid w:val="00903DDD"/>
    <w:rsid w:val="00922B43"/>
    <w:rsid w:val="00924120"/>
    <w:rsid w:val="00925A4E"/>
    <w:rsid w:val="00932C7F"/>
    <w:rsid w:val="00944352"/>
    <w:rsid w:val="00945EB7"/>
    <w:rsid w:val="00964509"/>
    <w:rsid w:val="009700A4"/>
    <w:rsid w:val="0097565D"/>
    <w:rsid w:val="00980461"/>
    <w:rsid w:val="00983C98"/>
    <w:rsid w:val="009A21D1"/>
    <w:rsid w:val="009D7D42"/>
    <w:rsid w:val="009E0EC1"/>
    <w:rsid w:val="009E4392"/>
    <w:rsid w:val="009F2A26"/>
    <w:rsid w:val="009F3A8D"/>
    <w:rsid w:val="009F7DC0"/>
    <w:rsid w:val="00A12B0C"/>
    <w:rsid w:val="00A2630E"/>
    <w:rsid w:val="00A332E4"/>
    <w:rsid w:val="00A46849"/>
    <w:rsid w:val="00A650E4"/>
    <w:rsid w:val="00A812FC"/>
    <w:rsid w:val="00AA5AC3"/>
    <w:rsid w:val="00AD6381"/>
    <w:rsid w:val="00AE2174"/>
    <w:rsid w:val="00AF5F59"/>
    <w:rsid w:val="00B00358"/>
    <w:rsid w:val="00B06BCA"/>
    <w:rsid w:val="00B2727F"/>
    <w:rsid w:val="00B428B1"/>
    <w:rsid w:val="00B46826"/>
    <w:rsid w:val="00B47054"/>
    <w:rsid w:val="00B7574D"/>
    <w:rsid w:val="00B80ACA"/>
    <w:rsid w:val="00B85FF3"/>
    <w:rsid w:val="00B9344F"/>
    <w:rsid w:val="00B96C38"/>
    <w:rsid w:val="00BA2330"/>
    <w:rsid w:val="00BA2F65"/>
    <w:rsid w:val="00BA6EEC"/>
    <w:rsid w:val="00BA742F"/>
    <w:rsid w:val="00BA7967"/>
    <w:rsid w:val="00BC0577"/>
    <w:rsid w:val="00BC2BFC"/>
    <w:rsid w:val="00BE373B"/>
    <w:rsid w:val="00BF010E"/>
    <w:rsid w:val="00BF1863"/>
    <w:rsid w:val="00BF31F6"/>
    <w:rsid w:val="00C41A47"/>
    <w:rsid w:val="00C41E01"/>
    <w:rsid w:val="00C5139E"/>
    <w:rsid w:val="00C51CEF"/>
    <w:rsid w:val="00C74A50"/>
    <w:rsid w:val="00C74C4C"/>
    <w:rsid w:val="00C92ADF"/>
    <w:rsid w:val="00C949A1"/>
    <w:rsid w:val="00CB5150"/>
    <w:rsid w:val="00CC282D"/>
    <w:rsid w:val="00CE1F4C"/>
    <w:rsid w:val="00CF5C4D"/>
    <w:rsid w:val="00CF5E0C"/>
    <w:rsid w:val="00D07612"/>
    <w:rsid w:val="00D41F30"/>
    <w:rsid w:val="00D537AA"/>
    <w:rsid w:val="00D53A48"/>
    <w:rsid w:val="00D56312"/>
    <w:rsid w:val="00D6407C"/>
    <w:rsid w:val="00D7134D"/>
    <w:rsid w:val="00D7237A"/>
    <w:rsid w:val="00D7473F"/>
    <w:rsid w:val="00D77BC3"/>
    <w:rsid w:val="00D90D1E"/>
    <w:rsid w:val="00D921B2"/>
    <w:rsid w:val="00D96B07"/>
    <w:rsid w:val="00DA0DB4"/>
    <w:rsid w:val="00DA51B7"/>
    <w:rsid w:val="00DB0CA6"/>
    <w:rsid w:val="00DB1679"/>
    <w:rsid w:val="00DC6D15"/>
    <w:rsid w:val="00DD318C"/>
    <w:rsid w:val="00DD6C34"/>
    <w:rsid w:val="00DD791B"/>
    <w:rsid w:val="00DE4A04"/>
    <w:rsid w:val="00E02FC7"/>
    <w:rsid w:val="00E16394"/>
    <w:rsid w:val="00E26B28"/>
    <w:rsid w:val="00E27596"/>
    <w:rsid w:val="00E3744D"/>
    <w:rsid w:val="00E521F2"/>
    <w:rsid w:val="00E7293B"/>
    <w:rsid w:val="00EB1321"/>
    <w:rsid w:val="00EC3422"/>
    <w:rsid w:val="00ED577A"/>
    <w:rsid w:val="00ED6D30"/>
    <w:rsid w:val="00EE2163"/>
    <w:rsid w:val="00EF2588"/>
    <w:rsid w:val="00EF66F7"/>
    <w:rsid w:val="00F02D3C"/>
    <w:rsid w:val="00F170BC"/>
    <w:rsid w:val="00F31A1F"/>
    <w:rsid w:val="00F52D41"/>
    <w:rsid w:val="00F55209"/>
    <w:rsid w:val="00F57BBE"/>
    <w:rsid w:val="00F6020C"/>
    <w:rsid w:val="00F641F2"/>
    <w:rsid w:val="00F645A2"/>
    <w:rsid w:val="00F72277"/>
    <w:rsid w:val="00F7240D"/>
    <w:rsid w:val="00F811F3"/>
    <w:rsid w:val="00F946DE"/>
    <w:rsid w:val="00FA4A3E"/>
    <w:rsid w:val="00FB2ECE"/>
    <w:rsid w:val="00FD32E1"/>
    <w:rsid w:val="00FD6939"/>
    <w:rsid w:val="00FE3364"/>
    <w:rsid w:val="00FF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DC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02F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641E69"/>
    <w:pPr>
      <w:widowControl w:val="0"/>
      <w:autoSpaceDE w:val="0"/>
      <w:autoSpaceDN w:val="0"/>
      <w:spacing w:after="0" w:line="240" w:lineRule="auto"/>
      <w:ind w:left="738" w:right="761"/>
      <w:jc w:val="both"/>
      <w:outlineLvl w:val="1"/>
    </w:pPr>
    <w:rPr>
      <w:rFonts w:ascii="Arial MT" w:eastAsia="Arial MT" w:hAnsi="Arial MT" w:cs="Arial MT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D96B07"/>
    <w:rPr>
      <w:color w:val="0000FF"/>
      <w:u w:val="single"/>
    </w:rPr>
  </w:style>
  <w:style w:type="paragraph" w:customStyle="1" w:styleId="Default">
    <w:name w:val="Default"/>
    <w:link w:val="DefaultCar"/>
    <w:qFormat/>
    <w:rsid w:val="00D96B07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CO"/>
    </w:rPr>
  </w:style>
  <w:style w:type="character" w:customStyle="1" w:styleId="DefaultCar">
    <w:name w:val="Default Car"/>
    <w:link w:val="Default"/>
    <w:locked/>
    <w:rsid w:val="00D96B07"/>
    <w:rPr>
      <w:rFonts w:ascii="Tahoma" w:eastAsia="Times New Roman" w:hAnsi="Tahoma" w:cs="Tahoma"/>
      <w:color w:val="000000"/>
      <w:lang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1"/>
    <w:locked/>
    <w:rsid w:val="00D96B07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641E69"/>
    <w:rPr>
      <w:rFonts w:ascii="Arial MT" w:eastAsia="Arial MT" w:hAnsi="Arial MT" w:cs="Arial MT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641E6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1E69"/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271BF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1BF7"/>
    <w:pPr>
      <w:widowControl w:val="0"/>
      <w:autoSpaceDE w:val="0"/>
      <w:autoSpaceDN w:val="0"/>
      <w:spacing w:after="0" w:line="240" w:lineRule="auto"/>
      <w:ind w:left="110"/>
    </w:pPr>
    <w:rPr>
      <w:rFonts w:ascii="Arial MT" w:eastAsia="Arial MT" w:hAnsi="Arial MT" w:cs="Arial MT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E1F4C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00358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135E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F01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10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10E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1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10E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02F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A1F27"/>
    <w:rsid w:val="00134049"/>
    <w:rsid w:val="001F45FF"/>
    <w:rsid w:val="001F4B5C"/>
    <w:rsid w:val="00295E72"/>
    <w:rsid w:val="00296324"/>
    <w:rsid w:val="002D387C"/>
    <w:rsid w:val="002E28B0"/>
    <w:rsid w:val="00342FDF"/>
    <w:rsid w:val="003526EF"/>
    <w:rsid w:val="00367691"/>
    <w:rsid w:val="00372AEA"/>
    <w:rsid w:val="00476697"/>
    <w:rsid w:val="00481956"/>
    <w:rsid w:val="0059351F"/>
    <w:rsid w:val="005C77F9"/>
    <w:rsid w:val="0066491B"/>
    <w:rsid w:val="00680BF3"/>
    <w:rsid w:val="006F5DA8"/>
    <w:rsid w:val="00800B2C"/>
    <w:rsid w:val="008A755C"/>
    <w:rsid w:val="00915989"/>
    <w:rsid w:val="0094721A"/>
    <w:rsid w:val="0096570D"/>
    <w:rsid w:val="00A21DFC"/>
    <w:rsid w:val="00AB7B05"/>
    <w:rsid w:val="00AE17DF"/>
    <w:rsid w:val="00AE2174"/>
    <w:rsid w:val="00B57B0B"/>
    <w:rsid w:val="00BA6EEC"/>
    <w:rsid w:val="00C4055D"/>
    <w:rsid w:val="00C520B7"/>
    <w:rsid w:val="00C64E89"/>
    <w:rsid w:val="00C65835"/>
    <w:rsid w:val="00C74C4C"/>
    <w:rsid w:val="00C77DE9"/>
    <w:rsid w:val="00D75731"/>
    <w:rsid w:val="00DB0DAF"/>
    <w:rsid w:val="00DE2C97"/>
    <w:rsid w:val="00DF4CB1"/>
    <w:rsid w:val="00E01CA6"/>
    <w:rsid w:val="00E03DE2"/>
    <w:rsid w:val="00E34F8A"/>
    <w:rsid w:val="00E54889"/>
    <w:rsid w:val="00EA795D"/>
    <w:rsid w:val="00EE038C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Paula Romero Sanchez</cp:lastModifiedBy>
  <cp:revision>8</cp:revision>
  <cp:lastPrinted>2023-06-01T14:40:00Z</cp:lastPrinted>
  <dcterms:created xsi:type="dcterms:W3CDTF">2024-10-16T20:24:00Z</dcterms:created>
  <dcterms:modified xsi:type="dcterms:W3CDTF">2024-10-25T20:33:00Z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