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EC03C" w14:textId="77777777" w:rsidR="00A80344" w:rsidRDefault="00A80344" w:rsidP="00623E15">
      <w:pPr>
        <w:pStyle w:val="Ttulo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2AEEC03F" w14:textId="77777777" w:rsidTr="00841387">
        <w:trPr>
          <w:trHeight w:val="436"/>
        </w:trPr>
        <w:tc>
          <w:tcPr>
            <w:tcW w:w="10079" w:type="dxa"/>
            <w:shd w:val="clear" w:color="auto" w:fill="000000"/>
          </w:tcPr>
          <w:p w14:paraId="2AEEC03D"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2AEEC03E"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2AEEC040" w14:textId="77777777" w:rsidR="00A80344" w:rsidRPr="008871A6" w:rsidRDefault="00A80344" w:rsidP="00A80344">
      <w:pPr>
        <w:jc w:val="center"/>
        <w:rPr>
          <w:rFonts w:ascii="Arial" w:hAnsi="Arial" w:cs="Arial"/>
          <w:b/>
          <w:sz w:val="18"/>
          <w:szCs w:val="18"/>
        </w:rPr>
      </w:pPr>
    </w:p>
    <w:p w14:paraId="2AEEC041" w14:textId="16934CCA"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para la celebración del respectivo contrato estatal para__________________________________________________</w:t>
      </w:r>
      <w:bookmarkStart w:id="0" w:name="_GoBack"/>
      <w:bookmarkEnd w:id="0"/>
      <w:r w:rsidRPr="008B10BE">
        <w:rPr>
          <w:rFonts w:ascii="Arial" w:hAnsi="Arial" w:cs="Arial"/>
          <w:sz w:val="18"/>
          <w:szCs w:val="18"/>
        </w:rPr>
        <w:t xml:space="preserve">___________________________________. SEGUNDA: Que es interés de EL PROPONENTE apoyar la acción del Estado colombiano y </w:t>
      </w:r>
      <w:r w:rsidR="00A32D3D" w:rsidRPr="008B10BE">
        <w:rPr>
          <w:rFonts w:ascii="Arial" w:hAnsi="Arial" w:cs="Arial"/>
          <w:sz w:val="18"/>
          <w:szCs w:val="18"/>
        </w:rPr>
        <w:t>del</w:t>
      </w:r>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r w:rsidR="00EE58F5" w:rsidRPr="008B10BE">
        <w:rPr>
          <w:rFonts w:ascii="Arial" w:hAnsi="Arial" w:cs="Arial"/>
          <w:sz w:val="18"/>
          <w:szCs w:val="18"/>
        </w:rPr>
        <w:t>del</w:t>
      </w:r>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2AEEC042" w14:textId="77777777" w:rsidR="00A80344" w:rsidRDefault="00A80344" w:rsidP="00A80344">
      <w:pPr>
        <w:jc w:val="both"/>
        <w:rPr>
          <w:rFonts w:ascii="Arial" w:hAnsi="Arial" w:cs="Arial"/>
          <w:sz w:val="18"/>
          <w:szCs w:val="18"/>
        </w:rPr>
      </w:pPr>
    </w:p>
    <w:p w14:paraId="2AEEC043" w14:textId="77777777" w:rsidR="00A80344" w:rsidRDefault="00A80344" w:rsidP="00A80344">
      <w:pPr>
        <w:jc w:val="both"/>
        <w:rPr>
          <w:rFonts w:ascii="Arial" w:hAnsi="Arial" w:cs="Arial"/>
          <w:sz w:val="18"/>
          <w:szCs w:val="18"/>
        </w:rPr>
      </w:pPr>
    </w:p>
    <w:p w14:paraId="2AEEC044"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2AEEC045" w14:textId="77777777" w:rsidR="00A80344" w:rsidRPr="008B10BE" w:rsidRDefault="00A80344" w:rsidP="00A80344">
      <w:pPr>
        <w:jc w:val="both"/>
        <w:rPr>
          <w:rFonts w:ascii="Arial" w:hAnsi="Arial" w:cs="Arial"/>
          <w:sz w:val="18"/>
          <w:szCs w:val="18"/>
        </w:rPr>
      </w:pPr>
    </w:p>
    <w:p w14:paraId="2AEEC046" w14:textId="77777777" w:rsidR="00A80344" w:rsidRDefault="00A80344" w:rsidP="00A80344">
      <w:pPr>
        <w:jc w:val="both"/>
        <w:rPr>
          <w:rFonts w:ascii="Arial" w:hAnsi="Arial" w:cs="Arial"/>
          <w:sz w:val="18"/>
          <w:szCs w:val="18"/>
        </w:rPr>
      </w:pPr>
    </w:p>
    <w:p w14:paraId="2AEEC047" w14:textId="77777777" w:rsidR="00A80344" w:rsidRDefault="00A80344" w:rsidP="00A80344">
      <w:pPr>
        <w:jc w:val="both"/>
        <w:rPr>
          <w:rFonts w:ascii="Arial" w:hAnsi="Arial" w:cs="Arial"/>
          <w:sz w:val="18"/>
          <w:szCs w:val="18"/>
        </w:rPr>
      </w:pPr>
    </w:p>
    <w:p w14:paraId="2AEEC048" w14:textId="77777777" w:rsidR="00A80344" w:rsidRPr="008B10BE" w:rsidRDefault="00A80344" w:rsidP="00A80344">
      <w:pPr>
        <w:jc w:val="both"/>
        <w:rPr>
          <w:rFonts w:ascii="Arial" w:hAnsi="Arial" w:cs="Arial"/>
          <w:sz w:val="18"/>
          <w:szCs w:val="18"/>
        </w:rPr>
      </w:pPr>
    </w:p>
    <w:p w14:paraId="2AEEC04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2AEEC04A"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2AEEC04B"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2AEEC04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2AEEC04D" w14:textId="77777777" w:rsidR="00A80344" w:rsidRDefault="00A80344" w:rsidP="00A80344">
      <w:pPr>
        <w:jc w:val="both"/>
        <w:rPr>
          <w:rFonts w:ascii="Arial" w:hAnsi="Arial" w:cs="Arial"/>
          <w:sz w:val="18"/>
          <w:szCs w:val="18"/>
        </w:rPr>
      </w:pPr>
    </w:p>
    <w:p w14:paraId="2AEEC04E" w14:textId="77777777" w:rsidR="00A80344" w:rsidRPr="008B10BE" w:rsidRDefault="00A80344" w:rsidP="00A80344">
      <w:pPr>
        <w:jc w:val="both"/>
        <w:rPr>
          <w:rFonts w:ascii="Arial" w:hAnsi="Arial" w:cs="Arial"/>
          <w:sz w:val="18"/>
          <w:szCs w:val="18"/>
        </w:rPr>
      </w:pPr>
    </w:p>
    <w:p w14:paraId="2AEEC04F" w14:textId="77777777" w:rsidR="00A80344" w:rsidRPr="00EA61AA" w:rsidRDefault="00A80344" w:rsidP="00A80344">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2AEEC050" w14:textId="77777777" w:rsidR="00A80344" w:rsidRPr="00EA61AA" w:rsidRDefault="00A80344" w:rsidP="00A80344">
      <w:pPr>
        <w:rPr>
          <w:rFonts w:ascii="Arial" w:hAnsi="Arial" w:cs="Arial"/>
          <w:sz w:val="18"/>
          <w:szCs w:val="18"/>
        </w:rPr>
      </w:pPr>
    </w:p>
    <w:sectPr w:rsidR="00A80344" w:rsidRPr="00EA61AA">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EC054" w14:textId="77777777" w:rsidR="00C07354" w:rsidRDefault="00C07354" w:rsidP="00062821">
      <w:r>
        <w:separator/>
      </w:r>
    </w:p>
  </w:endnote>
  <w:endnote w:type="continuationSeparator" w:id="0">
    <w:p w14:paraId="2AEEC055" w14:textId="77777777" w:rsidR="00C07354" w:rsidRDefault="00C07354"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17044" w14:textId="77777777" w:rsidR="001A6775" w:rsidRDefault="00467EEE" w:rsidP="001A6775">
    <w:pPr>
      <w:spacing w:before="15"/>
      <w:ind w:right="16"/>
      <w:rPr>
        <w:rFonts w:ascii="Arial" w:hAnsi="Arial" w:cs="Arial"/>
        <w:sz w:val="16"/>
        <w:szCs w:val="16"/>
      </w:rPr>
    </w:pPr>
    <w:r w:rsidRPr="0078088D">
      <w:rPr>
        <w:rFonts w:ascii="Arial" w:hAnsi="Arial" w:cs="Arial"/>
        <w:sz w:val="16"/>
        <w:szCs w:val="16"/>
      </w:rPr>
      <w:t>“</w:t>
    </w:r>
  </w:p>
  <w:p w14:paraId="719CF4C1" w14:textId="77777777" w:rsidR="001A6775" w:rsidRPr="00B21583" w:rsidRDefault="001A6775" w:rsidP="001A6775">
    <w:pPr>
      <w:spacing w:before="1"/>
      <w:ind w:left="19" w:right="17"/>
      <w:jc w:val="center"/>
      <w:rPr>
        <w:rFonts w:ascii="Arial" w:hAnsi="Arial" w:cs="Arial"/>
        <w:sz w:val="12"/>
        <w:szCs w:val="12"/>
      </w:rPr>
    </w:pPr>
    <w:bookmarkStart w:id="2" w:name="_Hlk170973992"/>
    <w:r w:rsidRPr="00B21583">
      <w:rPr>
        <w:rFonts w:ascii="Arial" w:hAnsi="Arial" w:cs="Arial"/>
        <w:sz w:val="12"/>
        <w:szCs w:val="12"/>
      </w:rPr>
      <w:t xml:space="preserve">Carrera 23 No 53D-56, </w:t>
    </w:r>
  </w:p>
  <w:p w14:paraId="2D66824E" w14:textId="77777777" w:rsidR="001A6775" w:rsidRPr="00B21583" w:rsidRDefault="001A6775" w:rsidP="001A6775">
    <w:pPr>
      <w:spacing w:before="1"/>
      <w:ind w:left="19" w:right="17"/>
      <w:jc w:val="center"/>
      <w:rPr>
        <w:rFonts w:ascii="Arial" w:hAnsi="Arial" w:cs="Arial"/>
        <w:spacing w:val="-42"/>
        <w:sz w:val="12"/>
        <w:szCs w:val="12"/>
      </w:rPr>
    </w:pPr>
    <w:r w:rsidRPr="00B21583">
      <w:rPr>
        <w:rFonts w:ascii="Arial" w:hAnsi="Arial" w:cs="Arial"/>
        <w:sz w:val="12"/>
        <w:szCs w:val="12"/>
      </w:rPr>
      <w:t xml:space="preserve">contratacionregionalnorte@medicinalegal.gov.co </w:t>
    </w:r>
    <w:r w:rsidRPr="00B21583">
      <w:rPr>
        <w:rFonts w:ascii="Arial" w:hAnsi="Arial" w:cs="Arial"/>
        <w:spacing w:val="-42"/>
        <w:sz w:val="12"/>
        <w:szCs w:val="12"/>
      </w:rPr>
      <w:t xml:space="preserve"> </w:t>
    </w:r>
  </w:p>
  <w:p w14:paraId="50A1BD48" w14:textId="77777777" w:rsidR="001A6775" w:rsidRPr="00B21583" w:rsidRDefault="001A6775" w:rsidP="001A6775">
    <w:pPr>
      <w:spacing w:before="1"/>
      <w:ind w:left="19" w:right="17"/>
      <w:jc w:val="center"/>
      <w:rPr>
        <w:rFonts w:ascii="Helvetica" w:hAnsi="Helvetica" w:cs="Arial"/>
        <w:color w:val="000000"/>
        <w:sz w:val="12"/>
        <w:szCs w:val="12"/>
        <w:lang w:val="es-CO"/>
      </w:rPr>
    </w:pPr>
    <w:r w:rsidRPr="00B21583">
      <w:rPr>
        <w:rFonts w:ascii="Arial" w:hAnsi="Arial" w:cs="Arial"/>
        <w:sz w:val="12"/>
        <w:szCs w:val="12"/>
      </w:rPr>
      <w:t xml:space="preserve">Conmutadores </w:t>
    </w:r>
    <w:r w:rsidRPr="00B21583">
      <w:rPr>
        <w:rFonts w:ascii="Helvetica" w:hAnsi="Helvetica" w:cs="Arial"/>
        <w:color w:val="000000"/>
        <w:sz w:val="12"/>
        <w:szCs w:val="12"/>
        <w:lang w:val="es-CO"/>
      </w:rPr>
      <w:t>Pbx:6053319740 Extensiones: 50104,50009,50000, 50010, 50004</w:t>
    </w:r>
  </w:p>
  <w:p w14:paraId="67E74FEA" w14:textId="77777777" w:rsidR="001A6775" w:rsidRPr="00B21583" w:rsidRDefault="00371BED" w:rsidP="001A6775">
    <w:pPr>
      <w:spacing w:before="1"/>
      <w:ind w:left="19" w:right="17"/>
      <w:jc w:val="center"/>
      <w:rPr>
        <w:rFonts w:ascii="Arial" w:hAnsi="Arial" w:cs="Arial"/>
        <w:sz w:val="12"/>
        <w:szCs w:val="12"/>
      </w:rPr>
    </w:pPr>
    <w:hyperlink r:id="rId1">
      <w:r w:rsidR="001A6775" w:rsidRPr="00B21583">
        <w:rPr>
          <w:rFonts w:ascii="Arial" w:hAnsi="Arial" w:cs="Arial"/>
          <w:color w:val="0000FF"/>
          <w:sz w:val="12"/>
          <w:szCs w:val="12"/>
          <w:u w:val="single" w:color="0000FF"/>
        </w:rPr>
        <w:t>www.medicinalegal.gov.co</w:t>
      </w:r>
    </w:hyperlink>
  </w:p>
  <w:bookmarkEnd w:id="2"/>
  <w:p w14:paraId="2AEEC060" w14:textId="1599A5FC" w:rsidR="00062821" w:rsidRDefault="00062821" w:rsidP="001A6775">
    <w:pPr>
      <w:spacing w:before="15"/>
      <w:ind w:left="19" w:right="1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EC052" w14:textId="77777777" w:rsidR="00C07354" w:rsidRDefault="00C07354" w:rsidP="00062821">
      <w:r>
        <w:separator/>
      </w:r>
    </w:p>
  </w:footnote>
  <w:footnote w:type="continuationSeparator" w:id="0">
    <w:p w14:paraId="2AEEC053" w14:textId="77777777" w:rsidR="00C07354" w:rsidRDefault="00C07354"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EC056"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2AEEC061" wp14:editId="2AEEC062">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EEC057" w14:textId="77777777" w:rsidR="00062821" w:rsidRDefault="00062821" w:rsidP="00062821">
    <w:pPr>
      <w:jc w:val="center"/>
      <w:rPr>
        <w:rFonts w:ascii="Arial" w:hAnsi="Arial" w:cs="Arial"/>
        <w:b/>
      </w:rPr>
    </w:pPr>
  </w:p>
  <w:p w14:paraId="2AEEC05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2AEEC059"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AEEC05A" w14:textId="329F52DD"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467EEE">
      <w:rPr>
        <w:rFonts w:ascii="Arial" w:hAnsi="Arial" w:cs="Arial"/>
        <w:b/>
        <w:sz w:val="22"/>
        <w:szCs w:val="22"/>
      </w:rPr>
      <w:t>00</w:t>
    </w:r>
    <w:r w:rsidR="00371BED">
      <w:rPr>
        <w:rFonts w:ascii="Arial" w:hAnsi="Arial" w:cs="Arial"/>
        <w:b/>
        <w:sz w:val="22"/>
        <w:szCs w:val="22"/>
      </w:rPr>
      <w:t>04</w:t>
    </w:r>
    <w:r w:rsidR="00467EEE">
      <w:rPr>
        <w:rFonts w:ascii="Arial" w:hAnsi="Arial" w:cs="Arial"/>
        <w:b/>
        <w:sz w:val="22"/>
        <w:szCs w:val="22"/>
      </w:rPr>
      <w:t>-DRNT</w:t>
    </w:r>
    <w:r w:rsidRPr="00226F89">
      <w:rPr>
        <w:rFonts w:ascii="Arial" w:hAnsi="Arial" w:cs="Arial"/>
        <w:b/>
        <w:sz w:val="22"/>
        <w:szCs w:val="22"/>
      </w:rPr>
      <w:t>-202</w:t>
    </w:r>
    <w:r w:rsidR="00EE58F5">
      <w:rPr>
        <w:rFonts w:ascii="Arial" w:hAnsi="Arial" w:cs="Arial"/>
        <w:b/>
        <w:sz w:val="22"/>
        <w:szCs w:val="22"/>
      </w:rPr>
      <w:t>5</w:t>
    </w:r>
  </w:p>
  <w:bookmarkEnd w:id="1"/>
  <w:p w14:paraId="2AEEC05B"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FC3CDB" w:rsidRPr="00FC3CDB">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FC3CDB" w:rsidRPr="00FC3CDB">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1A6775"/>
    <w:rsid w:val="00371BED"/>
    <w:rsid w:val="00467EEE"/>
    <w:rsid w:val="004A37F2"/>
    <w:rsid w:val="00623E15"/>
    <w:rsid w:val="00646D84"/>
    <w:rsid w:val="0070657D"/>
    <w:rsid w:val="0078284D"/>
    <w:rsid w:val="007F0B5B"/>
    <w:rsid w:val="009F0D09"/>
    <w:rsid w:val="00A32D3D"/>
    <w:rsid w:val="00A60101"/>
    <w:rsid w:val="00A80344"/>
    <w:rsid w:val="00AE355E"/>
    <w:rsid w:val="00C07354"/>
    <w:rsid w:val="00C608AF"/>
    <w:rsid w:val="00D36960"/>
    <w:rsid w:val="00EE58F5"/>
    <w:rsid w:val="00FC3CDB"/>
    <w:rsid w:val="00FF0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AEEC03C"/>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467E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623E15"/>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2Car">
    <w:name w:val="Título 2 Car"/>
    <w:basedOn w:val="Fuentedeprrafopredeter"/>
    <w:link w:val="Ttulo2"/>
    <w:uiPriority w:val="9"/>
    <w:rsid w:val="00467EEE"/>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623E15"/>
    <w:rPr>
      <w:rFonts w:asciiTheme="majorHAnsi" w:eastAsiaTheme="majorEastAsia" w:hAnsiTheme="majorHAnsi" w:cstheme="majorBidi"/>
      <w:color w:val="1F3763"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584</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Milagros Isabel Rueda Lopez</cp:lastModifiedBy>
  <cp:revision>8</cp:revision>
  <dcterms:created xsi:type="dcterms:W3CDTF">2024-05-27T22:11:00Z</dcterms:created>
  <dcterms:modified xsi:type="dcterms:W3CDTF">2025-07-15T21:03:00Z</dcterms:modified>
</cp:coreProperties>
</file>