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187DD56F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C41092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7691DEF5" w14:textId="77777777" w:rsidR="00F5461A" w:rsidRDefault="00F5461A" w:rsidP="00F5461A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 xml:space="preserve">personas naturales o los integrantes personas naturales del Proponente Plural,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>
        <w:rPr>
          <w:rFonts w:cs="Arial"/>
          <w:sz w:val="20"/>
          <w:szCs w:val="20"/>
          <w:highlight w:val="lightGray"/>
        </w:rPr>
        <w:t>, para acreditar los criterios habilitantes diferenciales relacionados con el mayor número de contratos aportados para acreditar la experiencia y los índices de Capacidad Financiera].</w:t>
      </w:r>
    </w:p>
    <w:p w14:paraId="55234CB9" w14:textId="77777777" w:rsidR="00F5461A" w:rsidRDefault="00F5461A" w:rsidP="00F5461A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6432874" w14:textId="77777777" w:rsidR="00F5461A" w:rsidRDefault="00F5461A" w:rsidP="00F5461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68967F8" w14:textId="6D216FBB" w:rsidR="00D25D77" w:rsidRPr="00492E9F" w:rsidRDefault="000000E3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</w:t>
      </w:r>
      <w:r w:rsidR="00D25D77" w:rsidRPr="00492E9F">
        <w:rPr>
          <w:rFonts w:cs="Arial"/>
          <w:sz w:val="20"/>
          <w:szCs w:val="20"/>
        </w:rPr>
        <w:t>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9C57D9C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5C19E129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C41092">
        <w:rPr>
          <w:rFonts w:eastAsiaTheme="minorHAnsi" w:cs="Arial"/>
          <w:b/>
          <w:bCs/>
          <w:sz w:val="20"/>
          <w:szCs w:val="20"/>
          <w:lang w:eastAsia="en-US"/>
        </w:rPr>
        <w:t>9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67A1C8FA" w14:textId="77777777" w:rsidR="00F5461A" w:rsidRDefault="00F5461A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9800783" w14:textId="77777777" w:rsidR="00F5461A" w:rsidRDefault="00F5461A" w:rsidP="00F5461A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 xml:space="preserve">personas naturales o los integrantes personas naturales del Proponente Plural,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>
        <w:rPr>
          <w:rFonts w:cs="Arial"/>
          <w:sz w:val="20"/>
          <w:szCs w:val="20"/>
          <w:highlight w:val="lightGray"/>
        </w:rPr>
        <w:t>, para acreditar los criterios habilitantes diferenciales relacionados con el mayor número de contratos aportados para acreditar la experiencia y los índices de Capacidad Financiera].</w:t>
      </w:r>
    </w:p>
    <w:p w14:paraId="6FAD188F" w14:textId="77777777" w:rsidR="00F5461A" w:rsidRDefault="00F5461A" w:rsidP="00F5461A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E941C56" w14:textId="77777777" w:rsidR="00F5461A" w:rsidRDefault="00F5461A" w:rsidP="00F5461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7E2B9856" w14:textId="77777777" w:rsidR="00F5461A" w:rsidRPr="00492E9F" w:rsidRDefault="00F5461A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E75D6" w14:textId="77777777" w:rsidR="007B00A1" w:rsidRDefault="007B00A1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4BBA146D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B0E3" w14:textId="77777777" w:rsidR="00274788" w:rsidRDefault="00274788" w:rsidP="000616C1">
      <w:r>
        <w:separator/>
      </w:r>
    </w:p>
  </w:endnote>
  <w:endnote w:type="continuationSeparator" w:id="0">
    <w:p w14:paraId="6E9CB74D" w14:textId="77777777" w:rsidR="00274788" w:rsidRDefault="00274788" w:rsidP="000616C1">
      <w:r>
        <w:continuationSeparator/>
      </w:r>
    </w:p>
  </w:endnote>
  <w:endnote w:type="continuationNotice" w:id="1">
    <w:p w14:paraId="2C896221" w14:textId="77777777" w:rsidR="00274788" w:rsidRDefault="002747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3FDD17F1" w:rsidR="00457C60" w:rsidRDefault="0035138D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4EB2D" w14:textId="77777777" w:rsidR="00274788" w:rsidRDefault="00274788" w:rsidP="000616C1">
      <w:r>
        <w:separator/>
      </w:r>
    </w:p>
  </w:footnote>
  <w:footnote w:type="continuationSeparator" w:id="0">
    <w:p w14:paraId="6E619AFD" w14:textId="77777777" w:rsidR="00274788" w:rsidRDefault="00274788" w:rsidP="000616C1">
      <w:r>
        <w:continuationSeparator/>
      </w:r>
    </w:p>
  </w:footnote>
  <w:footnote w:type="continuationNotice" w:id="1">
    <w:p w14:paraId="263C28C6" w14:textId="77777777" w:rsidR="00274788" w:rsidRDefault="002747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F7B0A6D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21C9D5D2" w:rsidR="00AE639D" w:rsidRPr="00C26B45" w:rsidRDefault="0F7B0A6D" w:rsidP="0F7B0A6D">
          <w:pPr>
            <w:spacing w:after="4" w:line="249" w:lineRule="auto"/>
            <w:ind w:left="10" w:hanging="10"/>
            <w:jc w:val="center"/>
            <w:rPr>
              <w:rFonts w:cs="Arial"/>
              <w:b/>
              <w:bCs/>
              <w:sz w:val="16"/>
              <w:szCs w:val="16"/>
              <w:lang w:eastAsia="es-CO"/>
            </w:rPr>
          </w:pPr>
          <w:r w:rsidRPr="0F7B0A6D">
            <w:rPr>
              <w:rFonts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AE639D" w:rsidRPr="00C26B45" w14:paraId="3B9C081F" w14:textId="77777777" w:rsidTr="0F7B0A6D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6392F0E6" w:rsidR="00AE639D" w:rsidRPr="00C26B45" w:rsidRDefault="0035138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57" w:type="pct"/>
          <w:vMerge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00E3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74788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00A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41092"/>
    <w:rsid w:val="00C953E9"/>
    <w:rsid w:val="00D07CF9"/>
    <w:rsid w:val="00D14A60"/>
    <w:rsid w:val="00D25D77"/>
    <w:rsid w:val="00D9199D"/>
    <w:rsid w:val="00D91F32"/>
    <w:rsid w:val="00D93BA9"/>
    <w:rsid w:val="00DA2741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461A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3392</Characters>
  <Application>Microsoft Office Word</Application>
  <DocSecurity>0</DocSecurity>
  <Lines>28</Lines>
  <Paragraphs>7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Joan Arley Pacheco Jimenez</cp:lastModifiedBy>
  <cp:revision>8</cp:revision>
  <dcterms:created xsi:type="dcterms:W3CDTF">2022-12-12T16:52:00Z</dcterms:created>
  <dcterms:modified xsi:type="dcterms:W3CDTF">2025-08-10T22:13:00Z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