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Pr="00F124C8" w:rsidRDefault="00467C62" w:rsidP="003A0906">
      <w:pPr>
        <w:shd w:val="clear" w:color="auto" w:fill="FFFFFF" w:themeFill="background1"/>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F124C8">
        <w:rPr>
          <w:rFonts w:ascii="Arial" w:hAnsi="Arial" w:cs="Arial"/>
          <w:b/>
          <w:spacing w:val="2"/>
          <w:sz w:val="20"/>
          <w:szCs w:val="20"/>
        </w:rPr>
        <w:t>PROCESO DE GESTIÓN CONTRACTUAL</w:t>
      </w:r>
    </w:p>
    <w:bookmarkEnd w:id="0"/>
    <w:bookmarkEnd w:id="1"/>
    <w:p w14:paraId="47F5D789" w14:textId="2BF74B82" w:rsidR="00A629CD" w:rsidRPr="00F124C8" w:rsidRDefault="00A629CD" w:rsidP="003A0906">
      <w:pPr>
        <w:pStyle w:val="Encabezado"/>
        <w:shd w:val="clear" w:color="auto" w:fill="FFFFFF" w:themeFill="background1"/>
        <w:jc w:val="center"/>
        <w:rPr>
          <w:rFonts w:ascii="Arial" w:hAnsi="Arial" w:cs="Arial"/>
          <w:b/>
          <w:i/>
          <w:iCs/>
          <w:color w:val="FF0000"/>
          <w:sz w:val="20"/>
          <w:szCs w:val="20"/>
        </w:rPr>
      </w:pPr>
      <w:r w:rsidRPr="00F124C8">
        <w:rPr>
          <w:rFonts w:ascii="Arial" w:hAnsi="Arial" w:cs="Arial"/>
          <w:b/>
          <w:color w:val="000000" w:themeColor="text1"/>
          <w:sz w:val="20"/>
          <w:szCs w:val="20"/>
        </w:rPr>
        <w:t xml:space="preserve">PROCESO </w:t>
      </w:r>
      <w:r w:rsidR="00354134">
        <w:rPr>
          <w:rFonts w:ascii="Arial" w:hAnsi="Arial" w:cs="Arial"/>
          <w:b/>
          <w:color w:val="000000" w:themeColor="text1"/>
          <w:sz w:val="20"/>
          <w:szCs w:val="20"/>
        </w:rPr>
        <w:t xml:space="preserve">DE </w:t>
      </w:r>
      <w:r w:rsidR="005A021C" w:rsidRPr="00F124C8">
        <w:rPr>
          <w:rFonts w:ascii="Arial" w:hAnsi="Arial" w:cs="Arial"/>
          <w:b/>
          <w:color w:val="000000" w:themeColor="text1"/>
          <w:sz w:val="20"/>
          <w:szCs w:val="20"/>
        </w:rPr>
        <w:t>M</w:t>
      </w:r>
      <w:r w:rsidR="002159FB">
        <w:rPr>
          <w:rFonts w:ascii="Arial" w:hAnsi="Arial" w:cs="Arial"/>
          <w:b/>
          <w:color w:val="000000" w:themeColor="text1"/>
          <w:sz w:val="20"/>
          <w:szCs w:val="20"/>
        </w:rPr>
        <w:t>INIMA</w:t>
      </w:r>
      <w:r w:rsidR="003D320C" w:rsidRPr="00F124C8">
        <w:rPr>
          <w:rFonts w:ascii="Arial" w:hAnsi="Arial" w:cs="Arial"/>
          <w:b/>
          <w:color w:val="000000" w:themeColor="text1"/>
          <w:sz w:val="20"/>
          <w:szCs w:val="20"/>
        </w:rPr>
        <w:t xml:space="preserve"> CUANTIA </w:t>
      </w:r>
      <w:r w:rsidR="00E76771" w:rsidRPr="00E76771">
        <w:rPr>
          <w:rFonts w:ascii="Arial" w:hAnsi="Arial" w:cs="Arial"/>
          <w:b/>
          <w:bCs/>
          <w:color w:val="0074E8"/>
          <w:sz w:val="20"/>
          <w:szCs w:val="20"/>
          <w:shd w:val="clear" w:color="auto" w:fill="FFFFFF"/>
        </w:rPr>
        <w:t>CD-CDB-CCIT-00</w:t>
      </w:r>
      <w:r w:rsidR="00FC24E3">
        <w:rPr>
          <w:rFonts w:ascii="Arial" w:hAnsi="Arial" w:cs="Arial"/>
          <w:b/>
          <w:bCs/>
          <w:color w:val="0074E8"/>
          <w:sz w:val="20"/>
          <w:szCs w:val="20"/>
          <w:shd w:val="clear" w:color="auto" w:fill="FFFFFF"/>
        </w:rPr>
        <w:t>xx</w:t>
      </w:r>
      <w:r w:rsidR="00E76771" w:rsidRPr="00E76771">
        <w:rPr>
          <w:rFonts w:ascii="Arial" w:hAnsi="Arial" w:cs="Arial"/>
          <w:b/>
          <w:bCs/>
          <w:color w:val="0074E8"/>
          <w:sz w:val="20"/>
          <w:szCs w:val="20"/>
          <w:shd w:val="clear" w:color="auto" w:fill="FFFFFF"/>
        </w:rPr>
        <w:t>-202</w:t>
      </w:r>
      <w:r w:rsidR="00F60927">
        <w:rPr>
          <w:rFonts w:ascii="Arial" w:hAnsi="Arial" w:cs="Arial"/>
          <w:b/>
          <w:bCs/>
          <w:color w:val="0074E8"/>
          <w:sz w:val="20"/>
          <w:szCs w:val="20"/>
          <w:shd w:val="clear" w:color="auto" w:fill="FFFFFF"/>
        </w:rPr>
        <w:t>5</w:t>
      </w:r>
    </w:p>
    <w:p w14:paraId="329476B5" w14:textId="4EE7903E" w:rsidR="003D320C" w:rsidRPr="00F124C8" w:rsidRDefault="003D320C" w:rsidP="003A0906">
      <w:pPr>
        <w:shd w:val="clear" w:color="auto" w:fill="FFFFFF" w:themeFill="background1"/>
        <w:autoSpaceDE w:val="0"/>
        <w:autoSpaceDN w:val="0"/>
        <w:adjustRightInd w:val="0"/>
        <w:jc w:val="both"/>
        <w:rPr>
          <w:rFonts w:ascii="Arial" w:hAnsi="Arial" w:cs="Arial"/>
          <w:b/>
          <w:bCs/>
          <w:sz w:val="20"/>
          <w:szCs w:val="20"/>
          <w:lang w:val="es-ES" w:eastAsia="es-CO"/>
        </w:rPr>
      </w:pPr>
      <w:r w:rsidRPr="00F124C8">
        <w:rPr>
          <w:rFonts w:ascii="Arial" w:hAnsi="Arial" w:cs="Arial"/>
          <w:b/>
          <w:bCs/>
          <w:sz w:val="20"/>
          <w:szCs w:val="20"/>
          <w:lang w:val="es-ES" w:eastAsia="es-CO"/>
        </w:rPr>
        <w:t xml:space="preserve">ANEXO </w:t>
      </w:r>
      <w:proofErr w:type="spellStart"/>
      <w:r w:rsidRPr="00F124C8">
        <w:rPr>
          <w:rFonts w:ascii="Arial" w:hAnsi="Arial" w:cs="Arial"/>
          <w:b/>
          <w:bCs/>
          <w:sz w:val="20"/>
          <w:szCs w:val="20"/>
          <w:lang w:val="es-ES" w:eastAsia="es-CO"/>
        </w:rPr>
        <w:t>N°</w:t>
      </w:r>
      <w:proofErr w:type="spellEnd"/>
      <w:r w:rsidRPr="00F124C8">
        <w:rPr>
          <w:rFonts w:ascii="Arial" w:hAnsi="Arial" w:cs="Arial"/>
          <w:b/>
          <w:bCs/>
          <w:sz w:val="20"/>
          <w:szCs w:val="20"/>
          <w:lang w:val="es-ES" w:eastAsia="es-CO"/>
        </w:rPr>
        <w:t xml:space="preserve"> </w:t>
      </w:r>
      <w:r w:rsidR="00F60927">
        <w:rPr>
          <w:rFonts w:ascii="Arial" w:hAnsi="Arial" w:cs="Arial"/>
          <w:b/>
          <w:bCs/>
          <w:sz w:val="20"/>
          <w:szCs w:val="20"/>
          <w:lang w:val="es-ES" w:eastAsia="es-CO"/>
        </w:rPr>
        <w:t>3</w:t>
      </w:r>
    </w:p>
    <w:p w14:paraId="049AC8D6" w14:textId="68A94622" w:rsidR="003D320C" w:rsidRPr="00F124C8" w:rsidRDefault="00F124C8"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Style w:val="normaltextrun"/>
          <w:rFonts w:ascii="Arial" w:hAnsi="Arial" w:cs="Arial"/>
          <w:sz w:val="20"/>
          <w:szCs w:val="20"/>
        </w:rPr>
        <w:t>El/ los suscrito(s)___________, actuando en calidad de </w:t>
      </w:r>
      <w:r w:rsidRPr="00F124C8">
        <w:rPr>
          <w:rStyle w:val="Nmerodepgina"/>
          <w:rFonts w:ascii="Arial" w:hAnsi="Arial" w:cs="Arial"/>
          <w:color w:val="E36C0A" w:themeColor="accent6" w:themeShade="BF"/>
          <w:sz w:val="20"/>
          <w:szCs w:val="20"/>
        </w:rPr>
        <w:t>(INDICAR CALIDAD)</w:t>
      </w:r>
      <w:r w:rsidRPr="00F124C8">
        <w:rPr>
          <w:rStyle w:val="normaltextrun"/>
          <w:rFonts w:ascii="Arial" w:hAnsi="Arial" w:cs="Arial"/>
          <w:color w:val="FF0000"/>
          <w:sz w:val="20"/>
          <w:szCs w:val="20"/>
        </w:rPr>
        <w:t> </w:t>
      </w:r>
      <w:r w:rsidRPr="00F124C8">
        <w:rPr>
          <w:rStyle w:val="normaltextrun"/>
          <w:rFonts w:ascii="Arial" w:hAnsi="Arial" w:cs="Arial"/>
          <w:sz w:val="20"/>
          <w:szCs w:val="20"/>
        </w:rPr>
        <w:t>del proponente </w:t>
      </w:r>
      <w:r w:rsidRPr="00F124C8">
        <w:rPr>
          <w:rStyle w:val="Nmerodepgina"/>
          <w:rFonts w:ascii="Arial" w:hAnsi="Arial" w:cs="Arial"/>
          <w:color w:val="E36C0A" w:themeColor="accent6" w:themeShade="BF"/>
          <w:sz w:val="20"/>
          <w:szCs w:val="20"/>
        </w:rPr>
        <w:t>(INDICAR NOMBRE DEL PROPONENTE CON SU IDENTIFICACIÓN – EN CASO DE PROPONENTE PLURAL, SEÑALAR EL NOMBRE DE CADA ASOCIADO Y EL PORCENTAJE EN LA CONFORMACIÓN)</w:t>
      </w:r>
      <w:r w:rsidRPr="00F124C8">
        <w:rPr>
          <w:rStyle w:val="normaltextrun"/>
          <w:rFonts w:ascii="Arial" w:hAnsi="Arial" w:cs="Arial"/>
          <w:sz w:val="20"/>
          <w:szCs w:val="20"/>
        </w:rPr>
        <w:t>, manifestó/amos al Servicio Nacional de Aprendizaje -SENA-, que, de acuerdo con el Pliego de Condiciones del </w:t>
      </w:r>
      <w:r w:rsidRPr="00F124C8">
        <w:rPr>
          <w:rStyle w:val="normaltextrun"/>
          <w:rFonts w:ascii="Arial" w:hAnsi="Arial" w:cs="Arial"/>
          <w:b/>
          <w:bCs/>
          <w:sz w:val="20"/>
          <w:szCs w:val="20"/>
        </w:rPr>
        <w:t xml:space="preserve">PROCESO No. </w:t>
      </w:r>
      <w:r w:rsidRPr="00F124C8">
        <w:rPr>
          <w:rStyle w:val="Nmerodepgina"/>
          <w:rFonts w:ascii="Arial" w:hAnsi="Arial" w:cs="Arial"/>
          <w:color w:val="E36C0A" w:themeColor="accent6" w:themeShade="BF"/>
          <w:sz w:val="20"/>
          <w:szCs w:val="20"/>
        </w:rPr>
        <w:t>XXXXXXXXXXXXXXXXXXXXXXX</w:t>
      </w:r>
      <w:r w:rsidRPr="00F124C8">
        <w:rPr>
          <w:rStyle w:val="normaltextrun"/>
          <w:rFonts w:ascii="Arial" w:hAnsi="Arial" w:cs="Arial"/>
          <w:sz w:val="20"/>
          <w:szCs w:val="20"/>
        </w:rPr>
        <w:t>, presento/amos la siguiente OFERTA ECONOMICA:</w:t>
      </w:r>
    </w:p>
    <w:p w14:paraId="0DA38812" w14:textId="118F7447" w:rsidR="73B98EA5" w:rsidRDefault="003D320C"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Fonts w:ascii="Arial" w:hAnsi="Arial" w:cs="Arial"/>
          <w:b/>
          <w:sz w:val="20"/>
          <w:szCs w:val="20"/>
          <w:lang w:val="es-ES" w:eastAsia="es-CO"/>
        </w:rPr>
        <w:t>FACTOR ECONOMICO</w:t>
      </w:r>
    </w:p>
    <w:tbl>
      <w:tblPr>
        <w:tblW w:w="12592" w:type="dxa"/>
        <w:tblCellMar>
          <w:left w:w="70" w:type="dxa"/>
          <w:right w:w="70" w:type="dxa"/>
        </w:tblCellMar>
        <w:tblLook w:val="04A0" w:firstRow="1" w:lastRow="0" w:firstColumn="1" w:lastColumn="0" w:noHBand="0" w:noVBand="1"/>
      </w:tblPr>
      <w:tblGrid>
        <w:gridCol w:w="599"/>
        <w:gridCol w:w="4783"/>
        <w:gridCol w:w="1276"/>
        <w:gridCol w:w="992"/>
        <w:gridCol w:w="1701"/>
        <w:gridCol w:w="1701"/>
        <w:gridCol w:w="1540"/>
      </w:tblGrid>
      <w:tr w:rsidR="00BB213F" w:rsidRPr="00BB213F" w14:paraId="7AC8FE1C" w14:textId="77777777" w:rsidTr="00BB213F">
        <w:trPr>
          <w:trHeight w:val="4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4A2C7" w14:textId="77777777" w:rsidR="00BB213F" w:rsidRPr="00BB213F" w:rsidRDefault="00BB213F" w:rsidP="00BB213F">
            <w:pPr>
              <w:spacing w:after="0" w:line="240" w:lineRule="auto"/>
              <w:rPr>
                <w:rFonts w:eastAsia="Times New Roman" w:cs="Calibri"/>
                <w:color w:val="000000"/>
                <w:lang w:eastAsia="es-CO"/>
              </w:rPr>
            </w:pPr>
            <w:r w:rsidRPr="00BB213F">
              <w:rPr>
                <w:rFonts w:eastAsia="Times New Roman" w:cs="Calibri"/>
                <w:color w:val="000000"/>
                <w:lang w:eastAsia="es-CO"/>
              </w:rPr>
              <w:t>ITEM</w:t>
            </w:r>
          </w:p>
        </w:tc>
        <w:tc>
          <w:tcPr>
            <w:tcW w:w="4783" w:type="dxa"/>
            <w:tcBorders>
              <w:top w:val="single" w:sz="4" w:space="0" w:color="auto"/>
              <w:left w:val="nil"/>
              <w:bottom w:val="single" w:sz="4" w:space="0" w:color="auto"/>
              <w:right w:val="single" w:sz="4" w:space="0" w:color="auto"/>
            </w:tcBorders>
            <w:shd w:val="clear" w:color="auto" w:fill="auto"/>
            <w:vAlign w:val="center"/>
            <w:hideMark/>
          </w:tcPr>
          <w:p w14:paraId="6205A381" w14:textId="77777777" w:rsidR="00BB213F" w:rsidRPr="00BB213F" w:rsidRDefault="00BB213F" w:rsidP="00BB213F">
            <w:pPr>
              <w:spacing w:after="0" w:line="240" w:lineRule="auto"/>
              <w:rPr>
                <w:rFonts w:eastAsia="Times New Roman" w:cs="Calibri"/>
                <w:color w:val="000000"/>
                <w:lang w:eastAsia="es-CO"/>
              </w:rPr>
            </w:pPr>
            <w:r w:rsidRPr="00BB213F">
              <w:rPr>
                <w:rFonts w:eastAsia="Times New Roman" w:cs="Calibri"/>
                <w:color w:val="000000"/>
                <w:lang w:eastAsia="es-CO"/>
              </w:rPr>
              <w:t>Descripción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D5E6555" w14:textId="77777777" w:rsidR="00BB213F" w:rsidRPr="00BB213F" w:rsidRDefault="00BB213F" w:rsidP="00BB213F">
            <w:pPr>
              <w:spacing w:after="0" w:line="240" w:lineRule="auto"/>
              <w:jc w:val="center"/>
              <w:rPr>
                <w:rFonts w:eastAsia="Times New Roman" w:cs="Calibri"/>
                <w:b/>
                <w:bCs/>
                <w:color w:val="000000"/>
                <w:sz w:val="16"/>
                <w:szCs w:val="16"/>
                <w:lang w:eastAsia="es-CO"/>
              </w:rPr>
            </w:pPr>
            <w:r w:rsidRPr="00BB213F">
              <w:rPr>
                <w:rFonts w:eastAsia="Times New Roman" w:cs="Calibri"/>
                <w:b/>
                <w:bCs/>
                <w:color w:val="000000"/>
                <w:sz w:val="16"/>
                <w:szCs w:val="16"/>
                <w:lang w:eastAsia="es-CO"/>
              </w:rPr>
              <w:t>UNIDAD DE MEDIDA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9621CB5" w14:textId="77777777" w:rsidR="00BB213F" w:rsidRPr="00BB213F" w:rsidRDefault="00BB213F" w:rsidP="00BB213F">
            <w:pPr>
              <w:spacing w:after="0" w:line="240" w:lineRule="auto"/>
              <w:jc w:val="center"/>
              <w:rPr>
                <w:rFonts w:eastAsia="Times New Roman" w:cs="Calibri"/>
                <w:b/>
                <w:bCs/>
                <w:color w:val="000000"/>
                <w:sz w:val="16"/>
                <w:szCs w:val="16"/>
                <w:lang w:eastAsia="es-CO"/>
              </w:rPr>
            </w:pPr>
            <w:r w:rsidRPr="00BB213F">
              <w:rPr>
                <w:rFonts w:eastAsia="Times New Roman" w:cs="Calibri"/>
                <w:b/>
                <w:bCs/>
                <w:color w:val="000000"/>
                <w:sz w:val="16"/>
                <w:szCs w:val="16"/>
                <w:lang w:eastAsia="es-CO"/>
              </w:rPr>
              <w:t>CANTIDAD</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F439C0" w14:textId="5904A10D" w:rsidR="00BB213F" w:rsidRPr="00BB213F" w:rsidRDefault="00BB213F" w:rsidP="00BB213F">
            <w:pPr>
              <w:spacing w:after="0" w:line="240" w:lineRule="auto"/>
              <w:jc w:val="center"/>
              <w:rPr>
                <w:rFonts w:eastAsia="Times New Roman" w:cs="Calibri"/>
                <w:b/>
                <w:bCs/>
                <w:color w:val="000000"/>
                <w:sz w:val="16"/>
                <w:szCs w:val="16"/>
                <w:lang w:eastAsia="es-CO"/>
              </w:rPr>
            </w:pPr>
            <w:r>
              <w:rPr>
                <w:rFonts w:eastAsia="Times New Roman" w:cs="Calibri"/>
                <w:b/>
                <w:bCs/>
                <w:color w:val="000000"/>
                <w:sz w:val="16"/>
                <w:lang w:eastAsia="es-CO"/>
              </w:rPr>
              <w:t>V</w:t>
            </w:r>
            <w:r>
              <w:rPr>
                <w:rFonts w:eastAsia="Times New Roman"/>
                <w:bCs/>
                <w:color w:val="000000"/>
                <w:sz w:val="16"/>
                <w:lang w:eastAsia="es-CO"/>
              </w:rPr>
              <w:t>ALOR UNITARIO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B58471B" w14:textId="2EE44D9B" w:rsidR="00BB213F" w:rsidRPr="00BB213F" w:rsidRDefault="00BB213F" w:rsidP="00BB213F">
            <w:pPr>
              <w:spacing w:after="0" w:line="240" w:lineRule="auto"/>
              <w:jc w:val="center"/>
              <w:rPr>
                <w:rFonts w:eastAsia="Times New Roman" w:cs="Calibri"/>
                <w:b/>
                <w:bCs/>
                <w:color w:val="000000"/>
                <w:sz w:val="16"/>
                <w:szCs w:val="16"/>
                <w:lang w:eastAsia="es-CO"/>
              </w:rPr>
            </w:pPr>
            <w:r>
              <w:rPr>
                <w:rFonts w:eastAsia="Times New Roman" w:cs="Calibri"/>
                <w:b/>
                <w:bCs/>
                <w:color w:val="000000"/>
                <w:sz w:val="16"/>
                <w:szCs w:val="16"/>
                <w:lang w:eastAsia="es-CO"/>
              </w:rPr>
              <w:t>IVA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54AC8DCE" w14:textId="77777777" w:rsidR="00BB213F" w:rsidRPr="00BB213F" w:rsidRDefault="00BB213F" w:rsidP="00BB213F">
            <w:pPr>
              <w:spacing w:after="0" w:line="240" w:lineRule="auto"/>
              <w:jc w:val="center"/>
              <w:rPr>
                <w:rFonts w:eastAsia="Times New Roman" w:cs="Calibri"/>
                <w:b/>
                <w:bCs/>
                <w:color w:val="000000"/>
                <w:sz w:val="16"/>
                <w:szCs w:val="16"/>
                <w:lang w:eastAsia="es-CO"/>
              </w:rPr>
            </w:pPr>
            <w:r w:rsidRPr="00BB213F">
              <w:rPr>
                <w:rFonts w:eastAsia="Times New Roman" w:cs="Calibri"/>
                <w:b/>
                <w:bCs/>
                <w:color w:val="000000"/>
                <w:sz w:val="16"/>
                <w:szCs w:val="16"/>
                <w:lang w:eastAsia="es-CO"/>
              </w:rPr>
              <w:t xml:space="preserve">VALOR TOTAL </w:t>
            </w:r>
          </w:p>
        </w:tc>
      </w:tr>
      <w:tr w:rsidR="00BB213F" w:rsidRPr="00BB213F" w14:paraId="76B6BCA9" w14:textId="77777777" w:rsidTr="00BB213F">
        <w:trPr>
          <w:trHeight w:val="330"/>
        </w:trPr>
        <w:tc>
          <w:tcPr>
            <w:tcW w:w="599" w:type="dxa"/>
            <w:tcBorders>
              <w:top w:val="nil"/>
              <w:left w:val="single" w:sz="4" w:space="0" w:color="auto"/>
              <w:bottom w:val="single" w:sz="4" w:space="0" w:color="auto"/>
              <w:right w:val="single" w:sz="4" w:space="0" w:color="auto"/>
            </w:tcBorders>
            <w:shd w:val="clear" w:color="auto" w:fill="auto"/>
            <w:vAlign w:val="center"/>
          </w:tcPr>
          <w:p w14:paraId="0BC9760E" w14:textId="1B80197B" w:rsidR="00BB213F" w:rsidRPr="00BB213F" w:rsidRDefault="00BB213F" w:rsidP="00BB213F">
            <w:pPr>
              <w:spacing w:after="0" w:line="240" w:lineRule="auto"/>
              <w:jc w:val="both"/>
              <w:rPr>
                <w:rFonts w:eastAsia="Times New Roman" w:cs="Calibri"/>
                <w:color w:val="000000"/>
                <w:sz w:val="24"/>
                <w:szCs w:val="24"/>
                <w:lang w:eastAsia="es-CO"/>
              </w:rPr>
            </w:pPr>
          </w:p>
        </w:tc>
        <w:tc>
          <w:tcPr>
            <w:tcW w:w="4783" w:type="dxa"/>
            <w:tcBorders>
              <w:top w:val="nil"/>
              <w:left w:val="nil"/>
              <w:bottom w:val="single" w:sz="4" w:space="0" w:color="auto"/>
              <w:right w:val="single" w:sz="4" w:space="0" w:color="auto"/>
            </w:tcBorders>
            <w:shd w:val="clear" w:color="auto" w:fill="auto"/>
            <w:noWrap/>
            <w:vAlign w:val="bottom"/>
          </w:tcPr>
          <w:p w14:paraId="4AC2B08E" w14:textId="3E9CAC05" w:rsidR="00BB213F" w:rsidRPr="00BB213F" w:rsidRDefault="00BB213F" w:rsidP="00BB213F">
            <w:pPr>
              <w:spacing w:after="0" w:line="240" w:lineRule="auto"/>
              <w:rPr>
                <w:rFonts w:eastAsia="Times New Roman" w:cs="Calibri"/>
                <w:color w:val="000000"/>
                <w:lang w:eastAsia="es-CO"/>
              </w:rPr>
            </w:pPr>
          </w:p>
        </w:tc>
        <w:tc>
          <w:tcPr>
            <w:tcW w:w="1276" w:type="dxa"/>
            <w:tcBorders>
              <w:top w:val="nil"/>
              <w:left w:val="nil"/>
              <w:bottom w:val="single" w:sz="4" w:space="0" w:color="auto"/>
              <w:right w:val="single" w:sz="4" w:space="0" w:color="auto"/>
            </w:tcBorders>
            <w:shd w:val="clear" w:color="auto" w:fill="auto"/>
            <w:noWrap/>
            <w:vAlign w:val="bottom"/>
          </w:tcPr>
          <w:p w14:paraId="29FC1DA4" w14:textId="4FBA7162" w:rsidR="00BB213F" w:rsidRPr="00BB213F" w:rsidRDefault="00BB213F" w:rsidP="00BB213F">
            <w:pPr>
              <w:spacing w:after="0" w:line="240" w:lineRule="auto"/>
              <w:rPr>
                <w:rFonts w:eastAsia="Times New Roman" w:cs="Calibri"/>
                <w:color w:val="000000"/>
                <w:sz w:val="16"/>
                <w:szCs w:val="16"/>
                <w:lang w:eastAsia="es-CO"/>
              </w:rPr>
            </w:pPr>
          </w:p>
        </w:tc>
        <w:tc>
          <w:tcPr>
            <w:tcW w:w="992" w:type="dxa"/>
            <w:tcBorders>
              <w:top w:val="nil"/>
              <w:left w:val="nil"/>
              <w:bottom w:val="single" w:sz="4" w:space="0" w:color="auto"/>
              <w:right w:val="single" w:sz="4" w:space="0" w:color="auto"/>
            </w:tcBorders>
            <w:shd w:val="clear" w:color="auto" w:fill="auto"/>
            <w:noWrap/>
            <w:vAlign w:val="bottom"/>
          </w:tcPr>
          <w:p w14:paraId="4809DF30" w14:textId="6D00B8B2" w:rsidR="00BB213F" w:rsidRPr="00BB213F" w:rsidRDefault="00BB213F" w:rsidP="00BB213F">
            <w:pPr>
              <w:spacing w:after="0" w:line="240" w:lineRule="auto"/>
              <w:jc w:val="right"/>
              <w:rPr>
                <w:rFonts w:eastAsia="Times New Roman" w:cs="Calibri"/>
                <w:color w:val="000000"/>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3DC420A2" w14:textId="6B671796" w:rsidR="00BB213F" w:rsidRPr="00BB213F" w:rsidRDefault="00BB213F" w:rsidP="00BB213F">
            <w:pPr>
              <w:spacing w:after="0" w:line="240" w:lineRule="auto"/>
              <w:jc w:val="right"/>
              <w:rPr>
                <w:rFonts w:eastAsia="Times New Roman" w:cs="Calibri"/>
                <w:color w:val="000000"/>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2824CBC8" w14:textId="23E0353C" w:rsidR="00BB213F" w:rsidRPr="00BB213F" w:rsidRDefault="00BB213F" w:rsidP="00BB213F">
            <w:pPr>
              <w:spacing w:after="0" w:line="240" w:lineRule="auto"/>
              <w:jc w:val="right"/>
              <w:rPr>
                <w:rFonts w:eastAsia="Times New Roman" w:cs="Calibri"/>
                <w:color w:val="000000"/>
                <w:lang w:eastAsia="es-CO"/>
              </w:rPr>
            </w:pPr>
          </w:p>
        </w:tc>
        <w:tc>
          <w:tcPr>
            <w:tcW w:w="1540" w:type="dxa"/>
            <w:tcBorders>
              <w:top w:val="nil"/>
              <w:left w:val="nil"/>
              <w:bottom w:val="single" w:sz="4" w:space="0" w:color="auto"/>
              <w:right w:val="single" w:sz="4" w:space="0" w:color="auto"/>
            </w:tcBorders>
            <w:shd w:val="clear" w:color="auto" w:fill="auto"/>
            <w:noWrap/>
            <w:vAlign w:val="bottom"/>
          </w:tcPr>
          <w:p w14:paraId="26AA84D6" w14:textId="07821159" w:rsidR="00BB213F" w:rsidRPr="00BB213F" w:rsidRDefault="00BB213F" w:rsidP="00BB213F">
            <w:pPr>
              <w:spacing w:after="0" w:line="240" w:lineRule="auto"/>
              <w:jc w:val="right"/>
              <w:rPr>
                <w:rFonts w:eastAsia="Times New Roman" w:cs="Calibri"/>
                <w:color w:val="000000"/>
                <w:lang w:eastAsia="es-CO"/>
              </w:rPr>
            </w:pPr>
          </w:p>
        </w:tc>
      </w:tr>
    </w:tbl>
    <w:p w14:paraId="476C8FB9" w14:textId="77777777" w:rsidR="008A1D50" w:rsidRPr="00F124C8" w:rsidRDefault="008A1D50" w:rsidP="003A0906">
      <w:pPr>
        <w:shd w:val="clear" w:color="auto" w:fill="FFFFFF" w:themeFill="background1"/>
        <w:autoSpaceDE w:val="0"/>
        <w:autoSpaceDN w:val="0"/>
        <w:adjustRightInd w:val="0"/>
        <w:jc w:val="both"/>
        <w:rPr>
          <w:rFonts w:ascii="Arial" w:hAnsi="Arial" w:cs="Arial"/>
          <w:sz w:val="20"/>
          <w:szCs w:val="20"/>
          <w:lang w:eastAsia="es-CO"/>
        </w:rPr>
      </w:pPr>
    </w:p>
    <w:p w14:paraId="4A856E3A" w14:textId="77777777" w:rsidR="00623D3F" w:rsidRDefault="00623D3F" w:rsidP="003A0906">
      <w:pPr>
        <w:shd w:val="clear" w:color="auto" w:fill="FFFFFF" w:themeFill="background1"/>
        <w:autoSpaceDE w:val="0"/>
        <w:autoSpaceDN w:val="0"/>
        <w:adjustRightInd w:val="0"/>
        <w:jc w:val="both"/>
        <w:rPr>
          <w:rFonts w:ascii="Arial" w:hAnsi="Arial" w:cs="Arial"/>
          <w:sz w:val="20"/>
          <w:szCs w:val="20"/>
          <w:lang w:eastAsia="es-CO"/>
        </w:rPr>
      </w:pPr>
    </w:p>
    <w:p w14:paraId="581CC15C" w14:textId="77777777" w:rsidR="00623D3F" w:rsidRPr="00F124C8" w:rsidRDefault="00623D3F" w:rsidP="003A0906">
      <w:pPr>
        <w:shd w:val="clear" w:color="auto" w:fill="FFFFFF" w:themeFill="background1"/>
        <w:autoSpaceDE w:val="0"/>
        <w:autoSpaceDN w:val="0"/>
        <w:adjustRightInd w:val="0"/>
        <w:jc w:val="both"/>
        <w:rPr>
          <w:rFonts w:ascii="Arial" w:hAnsi="Arial" w:cs="Arial"/>
          <w:sz w:val="20"/>
          <w:szCs w:val="20"/>
          <w:lang w:eastAsia="es-CO"/>
        </w:rPr>
      </w:pPr>
    </w:p>
    <w:p w14:paraId="4686D63E" w14:textId="2E284277" w:rsidR="0019418B" w:rsidRPr="00354134" w:rsidRDefault="00354134" w:rsidP="003A0906">
      <w:pPr>
        <w:shd w:val="clear" w:color="auto" w:fill="FFFFFF" w:themeFill="background1"/>
        <w:spacing w:after="0" w:line="240" w:lineRule="auto"/>
        <w:jc w:val="both"/>
        <w:rPr>
          <w:rFonts w:ascii="Arial" w:eastAsia="Times New Roman" w:hAnsi="Arial" w:cs="Arial"/>
          <w:sz w:val="20"/>
          <w:szCs w:val="20"/>
          <w:lang w:val="es-ES" w:eastAsia="es-ES"/>
        </w:rPr>
      </w:pPr>
      <w:r w:rsidRPr="00354134">
        <w:rPr>
          <w:rFonts w:ascii="Arial" w:eastAsia="Times New Roman" w:hAnsi="Arial" w:cs="Arial"/>
          <w:sz w:val="20"/>
          <w:szCs w:val="20"/>
          <w:lang w:val="es-ES" w:eastAsia="es-ES"/>
        </w:rPr>
        <w:t>Así mismo declaró que conozco y acepto el alcance del objeto del contrato, contenido el estudio previo y en caso de resultar adjudicatario, me comprometo a desarrollarlo bajo los parámetros establecidos por la entidad.</w:t>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p>
    <w:p w14:paraId="3DD5DD7E" w14:textId="598A9D61" w:rsidR="0019418B" w:rsidRDefault="0019418B"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35C47D63" w14:textId="4E0B0F10" w:rsidR="00354134"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194DB953" w14:textId="77777777" w:rsidR="00354134" w:rsidRPr="00F124C8"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7F640DFF"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p>
    <w:p w14:paraId="3C79F23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PROPONENTE:</w:t>
      </w:r>
    </w:p>
    <w:p w14:paraId="2D4ED8B7"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NIT o C.C.:</w:t>
      </w:r>
    </w:p>
    <w:p w14:paraId="44DCB40E"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REPRESENTANTE LEGAL</w:t>
      </w:r>
    </w:p>
    <w:p w14:paraId="61F4532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C.C.:</w:t>
      </w:r>
    </w:p>
    <w:p w14:paraId="7527DA3C"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lastRenderedPageBreak/>
        <w:t>FIRMA DEL REPRESENTE LEGAL:</w:t>
      </w:r>
    </w:p>
    <w:p w14:paraId="14EC176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DIRECCION:</w:t>
      </w:r>
    </w:p>
    <w:p w14:paraId="3F587874" w14:textId="77777777" w:rsidR="00F124C8" w:rsidRDefault="0019418B" w:rsidP="00F124C8">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TELEFONO:</w:t>
      </w:r>
    </w:p>
    <w:p w14:paraId="55CD83D0" w14:textId="77777777" w:rsidR="002159FB" w:rsidRDefault="002159FB" w:rsidP="00553AFC">
      <w:pPr>
        <w:shd w:val="clear" w:color="auto" w:fill="FFFFFF" w:themeFill="background1"/>
        <w:autoSpaceDE w:val="0"/>
        <w:autoSpaceDN w:val="0"/>
        <w:adjustRightInd w:val="0"/>
        <w:spacing w:after="0" w:line="240" w:lineRule="auto"/>
        <w:rPr>
          <w:rFonts w:ascii="Arial" w:hAnsi="Arial" w:cs="Arial"/>
          <w:sz w:val="20"/>
          <w:szCs w:val="20"/>
        </w:rPr>
      </w:pPr>
    </w:p>
    <w:p w14:paraId="1EC408CF" w14:textId="4929707F" w:rsidR="0062715D" w:rsidRPr="00F124C8" w:rsidRDefault="57611976" w:rsidP="00553AFC">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rPr>
        <w:t xml:space="preserve">Los demás aspectos de los documentos y pliegos definitivos del proceso, no referidos aquí </w:t>
      </w:r>
      <w:r w:rsidR="00467F86" w:rsidRPr="00F124C8">
        <w:rPr>
          <w:rFonts w:ascii="Arial" w:hAnsi="Arial" w:cs="Arial"/>
          <w:sz w:val="20"/>
          <w:szCs w:val="20"/>
        </w:rPr>
        <w:t>o en la plataforma, se mantienen incólumes.</w:t>
      </w:r>
    </w:p>
    <w:sectPr w:rsidR="0062715D" w:rsidRPr="00F124C8" w:rsidSect="00FC10FD">
      <w:headerReference w:type="even" r:id="rId11"/>
      <w:headerReference w:type="default" r:id="rId12"/>
      <w:footerReference w:type="even" r:id="rId13"/>
      <w:footerReference w:type="default" r:id="rId14"/>
      <w:pgSz w:w="15840" w:h="12240" w:orient="landscape"/>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2ECD" w14:textId="77777777" w:rsidR="00BE2477" w:rsidRDefault="00BE2477" w:rsidP="001A74F0">
      <w:pPr>
        <w:spacing w:after="0" w:line="240" w:lineRule="auto"/>
      </w:pPr>
      <w:r>
        <w:separator/>
      </w:r>
    </w:p>
  </w:endnote>
  <w:endnote w:type="continuationSeparator" w:id="0">
    <w:p w14:paraId="4DF4B14D" w14:textId="77777777" w:rsidR="00BE2477" w:rsidRDefault="00BE247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BE2477">
    <w:pPr>
      <w:pStyle w:val="Piedepgina"/>
    </w:pPr>
    <w:sdt>
      <w:sdtPr>
        <w:id w:val="-1444230679"/>
        <w:temporary/>
        <w:showingPlcHdr/>
      </w:sdtPr>
      <w:sdtEndPr/>
      <w:sdtContent>
        <w:r w:rsidR="00487D7F">
          <w:rPr>
            <w:lang w:val="es-ES"/>
          </w:rPr>
          <w:t>[Escriba texto]</w:t>
        </w:r>
      </w:sdtContent>
    </w:sdt>
    <w:r w:rsidR="00487D7F">
      <w:ptab w:relativeTo="margin" w:alignment="center" w:leader="none"/>
    </w:r>
    <w:sdt>
      <w:sdtPr>
        <w:id w:val="1255167112"/>
        <w:temporary/>
        <w:showingPlcHdr/>
      </w:sdtPr>
      <w:sdtEndPr/>
      <w:sdtContent>
        <w:r w:rsidR="00487D7F">
          <w:rPr>
            <w:lang w:val="es-ES"/>
          </w:rPr>
          <w:t>[Escriba texto]</w:t>
        </w:r>
      </w:sdtContent>
    </w:sdt>
    <w:r w:rsidR="00487D7F">
      <w:ptab w:relativeTo="margin" w:alignment="right" w:leader="none"/>
    </w:r>
    <w:sdt>
      <w:sdtPr>
        <w:id w:val="1264188017"/>
        <w:temporary/>
        <w:showingPlcHdr/>
      </w:sdtPr>
      <w:sdtEnd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6B461E39"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07D17">
          <w:rPr>
            <w:rFonts w:ascii="Arial" w:hAnsi="Arial" w:cs="Arial"/>
            <w:noProof/>
            <w:sz w:val="20"/>
            <w:szCs w:val="20"/>
          </w:rPr>
          <w:t>1</w:t>
        </w:r>
        <w:r w:rsidRPr="00A15A42">
          <w:rPr>
            <w:rFonts w:ascii="Arial" w:hAnsi="Arial" w:cs="Arial"/>
            <w:sz w:val="20"/>
            <w:szCs w:val="20"/>
          </w:rPr>
          <w:fldChar w:fldCharType="end"/>
        </w:r>
      </w:p>
      <w:p w14:paraId="4262E6BE" w14:textId="77777777" w:rsidR="00467C62" w:rsidRDefault="00BE2477" w:rsidP="00467C62">
        <w:pPr>
          <w:pStyle w:val="Piedepgina"/>
          <w:jc w:val="center"/>
          <w:rPr>
            <w:rFonts w:ascii="Arial" w:hAnsi="Arial" w:cs="Arial"/>
            <w:sz w:val="20"/>
            <w:szCs w:val="20"/>
          </w:rPr>
        </w:pPr>
      </w:p>
      <w:bookmarkStart w:id="2" w:name="_Hlk54792249" w:displacedByCustomXml="next"/>
    </w:sdtContent>
  </w:sdt>
  <w:bookmarkEnd w:id="2"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1779" w14:textId="77777777" w:rsidR="00BE2477" w:rsidRDefault="00BE2477" w:rsidP="001A74F0">
      <w:pPr>
        <w:spacing w:after="0" w:line="240" w:lineRule="auto"/>
      </w:pPr>
      <w:r>
        <w:separator/>
      </w:r>
    </w:p>
  </w:footnote>
  <w:footnote w:type="continuationSeparator" w:id="0">
    <w:p w14:paraId="100CE102" w14:textId="77777777" w:rsidR="00BE2477" w:rsidRDefault="00BE247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BE2477">
    <w:pPr>
      <w:pStyle w:val="Encabezado"/>
    </w:pPr>
    <w:sdt>
      <w:sdtPr>
        <w:id w:val="-1119840844"/>
        <w:placeholder>
          <w:docPart w:val="2ED574D428D42847860A3C208A6527E5"/>
        </w:placeholder>
        <w:temporary/>
        <w:showingPlcHdr/>
      </w:sdtPr>
      <w:sdtEnd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End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End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5C46F63" w:rsidR="00487D7F" w:rsidRDefault="00D30ED4">
    <w:pPr>
      <w:pStyle w:val="Encabezado"/>
    </w:pPr>
    <w:r w:rsidRPr="001A74F0">
      <w:rPr>
        <w:noProof/>
        <w:lang w:val="es-ES" w:eastAsia="es-ES"/>
      </w:rPr>
      <w:drawing>
        <wp:anchor distT="0" distB="0" distL="114300" distR="114300" simplePos="0" relativeHeight="251657216" behindDoc="1" locked="0" layoutInCell="1" allowOverlap="1" wp14:anchorId="3BF221E6" wp14:editId="2E0BD8F3">
          <wp:simplePos x="0" y="0"/>
          <wp:positionH relativeFrom="column">
            <wp:posOffset>2486025</wp:posOffset>
          </wp:positionH>
          <wp:positionV relativeFrom="paragraph">
            <wp:posOffset>-105410</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8"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9"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0"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3"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4"/>
  </w:num>
  <w:num w:numId="4">
    <w:abstractNumId w:val="1"/>
  </w:num>
  <w:num w:numId="5">
    <w:abstractNumId w:val="5"/>
  </w:num>
  <w:num w:numId="6">
    <w:abstractNumId w:val="3"/>
  </w:num>
  <w:num w:numId="7">
    <w:abstractNumId w:val="6"/>
  </w:num>
  <w:num w:numId="8">
    <w:abstractNumId w:val="10"/>
  </w:num>
  <w:num w:numId="9">
    <w:abstractNumId w:val="2"/>
  </w:num>
  <w:num w:numId="10">
    <w:abstractNumId w:val="0"/>
  </w:num>
  <w:num w:numId="11">
    <w:abstractNumId w:val="8"/>
  </w:num>
  <w:num w:numId="12">
    <w:abstractNumId w:val="12"/>
  </w:num>
  <w:num w:numId="13">
    <w:abstractNumId w:val="13"/>
  </w:num>
  <w:num w:numId="14">
    <w:abstractNumId w:val="15"/>
  </w:num>
  <w:num w:numId="15">
    <w:abstractNumId w:val="1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6E86"/>
    <w:rsid w:val="00031647"/>
    <w:rsid w:val="00040164"/>
    <w:rsid w:val="00042215"/>
    <w:rsid w:val="000547BA"/>
    <w:rsid w:val="00055C32"/>
    <w:rsid w:val="0005685C"/>
    <w:rsid w:val="00066BF7"/>
    <w:rsid w:val="00074EB3"/>
    <w:rsid w:val="0007FC63"/>
    <w:rsid w:val="000807AD"/>
    <w:rsid w:val="00086229"/>
    <w:rsid w:val="00092423"/>
    <w:rsid w:val="00093BE2"/>
    <w:rsid w:val="00095A5A"/>
    <w:rsid w:val="00096CD7"/>
    <w:rsid w:val="000A7F1F"/>
    <w:rsid w:val="000C182C"/>
    <w:rsid w:val="000C45AD"/>
    <w:rsid w:val="000C4FF5"/>
    <w:rsid w:val="000D2B01"/>
    <w:rsid w:val="000D6FA6"/>
    <w:rsid w:val="000D784A"/>
    <w:rsid w:val="000E1304"/>
    <w:rsid w:val="000E15AB"/>
    <w:rsid w:val="000E1D86"/>
    <w:rsid w:val="000E64F8"/>
    <w:rsid w:val="000F2606"/>
    <w:rsid w:val="000F4F9C"/>
    <w:rsid w:val="000F5AEE"/>
    <w:rsid w:val="00105380"/>
    <w:rsid w:val="001078BC"/>
    <w:rsid w:val="00114121"/>
    <w:rsid w:val="001173D9"/>
    <w:rsid w:val="00120030"/>
    <w:rsid w:val="001206DD"/>
    <w:rsid w:val="0012215B"/>
    <w:rsid w:val="001227FF"/>
    <w:rsid w:val="001229A8"/>
    <w:rsid w:val="00123917"/>
    <w:rsid w:val="00137120"/>
    <w:rsid w:val="00142ABC"/>
    <w:rsid w:val="00143CA4"/>
    <w:rsid w:val="00151D54"/>
    <w:rsid w:val="00154C24"/>
    <w:rsid w:val="00157B57"/>
    <w:rsid w:val="00160A27"/>
    <w:rsid w:val="001634E8"/>
    <w:rsid w:val="0016F1B9"/>
    <w:rsid w:val="0017021C"/>
    <w:rsid w:val="00182C85"/>
    <w:rsid w:val="0018670E"/>
    <w:rsid w:val="0019418B"/>
    <w:rsid w:val="001A74F0"/>
    <w:rsid w:val="001B5F9F"/>
    <w:rsid w:val="001C11C3"/>
    <w:rsid w:val="001C2D32"/>
    <w:rsid w:val="001C7E70"/>
    <w:rsid w:val="001D6C79"/>
    <w:rsid w:val="001F45FF"/>
    <w:rsid w:val="002001C7"/>
    <w:rsid w:val="0020712A"/>
    <w:rsid w:val="00207DDF"/>
    <w:rsid w:val="002159FB"/>
    <w:rsid w:val="00226600"/>
    <w:rsid w:val="00227A8F"/>
    <w:rsid w:val="00230075"/>
    <w:rsid w:val="002409BA"/>
    <w:rsid w:val="002470E1"/>
    <w:rsid w:val="00261963"/>
    <w:rsid w:val="00264EA3"/>
    <w:rsid w:val="00265040"/>
    <w:rsid w:val="00265908"/>
    <w:rsid w:val="00280A9A"/>
    <w:rsid w:val="0028246A"/>
    <w:rsid w:val="00283E44"/>
    <w:rsid w:val="00291970"/>
    <w:rsid w:val="00292253"/>
    <w:rsid w:val="00292771"/>
    <w:rsid w:val="0029B0BA"/>
    <w:rsid w:val="002A223A"/>
    <w:rsid w:val="002A25C7"/>
    <w:rsid w:val="002A3CF9"/>
    <w:rsid w:val="002A425D"/>
    <w:rsid w:val="002B0865"/>
    <w:rsid w:val="002D11B5"/>
    <w:rsid w:val="002D180E"/>
    <w:rsid w:val="002D7584"/>
    <w:rsid w:val="002E4B45"/>
    <w:rsid w:val="002E71A5"/>
    <w:rsid w:val="002E760C"/>
    <w:rsid w:val="00303A80"/>
    <w:rsid w:val="003119E5"/>
    <w:rsid w:val="003231CA"/>
    <w:rsid w:val="003246D4"/>
    <w:rsid w:val="0033769E"/>
    <w:rsid w:val="00342388"/>
    <w:rsid w:val="00351AFC"/>
    <w:rsid w:val="00354134"/>
    <w:rsid w:val="0036253F"/>
    <w:rsid w:val="00372F04"/>
    <w:rsid w:val="0039573A"/>
    <w:rsid w:val="00396648"/>
    <w:rsid w:val="00397447"/>
    <w:rsid w:val="003A043A"/>
    <w:rsid w:val="003A0906"/>
    <w:rsid w:val="003A188A"/>
    <w:rsid w:val="003A53DC"/>
    <w:rsid w:val="003B3A13"/>
    <w:rsid w:val="003B487F"/>
    <w:rsid w:val="003B51EF"/>
    <w:rsid w:val="003B63E6"/>
    <w:rsid w:val="003C1DAB"/>
    <w:rsid w:val="003C2795"/>
    <w:rsid w:val="003C3F52"/>
    <w:rsid w:val="003C5648"/>
    <w:rsid w:val="003C735E"/>
    <w:rsid w:val="003C7CC0"/>
    <w:rsid w:val="003D108F"/>
    <w:rsid w:val="003D320C"/>
    <w:rsid w:val="003E22C2"/>
    <w:rsid w:val="003E4B7A"/>
    <w:rsid w:val="003F40AF"/>
    <w:rsid w:val="003F6FEB"/>
    <w:rsid w:val="00402AFF"/>
    <w:rsid w:val="00412898"/>
    <w:rsid w:val="00414744"/>
    <w:rsid w:val="00424CE5"/>
    <w:rsid w:val="004376BD"/>
    <w:rsid w:val="00450D5E"/>
    <w:rsid w:val="00455546"/>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B56B2"/>
    <w:rsid w:val="004B5B2D"/>
    <w:rsid w:val="004C525E"/>
    <w:rsid w:val="004C6D13"/>
    <w:rsid w:val="004CAAEE"/>
    <w:rsid w:val="004D49DC"/>
    <w:rsid w:val="004E4CD4"/>
    <w:rsid w:val="004F5794"/>
    <w:rsid w:val="00501654"/>
    <w:rsid w:val="00518584"/>
    <w:rsid w:val="0052271A"/>
    <w:rsid w:val="00526215"/>
    <w:rsid w:val="00531E8D"/>
    <w:rsid w:val="00537FE7"/>
    <w:rsid w:val="00547B30"/>
    <w:rsid w:val="00550E84"/>
    <w:rsid w:val="00553AFC"/>
    <w:rsid w:val="00563372"/>
    <w:rsid w:val="00564D7B"/>
    <w:rsid w:val="00571ECB"/>
    <w:rsid w:val="0057451A"/>
    <w:rsid w:val="00575A7F"/>
    <w:rsid w:val="00583DA2"/>
    <w:rsid w:val="0058429B"/>
    <w:rsid w:val="00590A11"/>
    <w:rsid w:val="00593C9D"/>
    <w:rsid w:val="005A021C"/>
    <w:rsid w:val="005A0BB8"/>
    <w:rsid w:val="005A2207"/>
    <w:rsid w:val="005A6EFE"/>
    <w:rsid w:val="005B3F79"/>
    <w:rsid w:val="005B763F"/>
    <w:rsid w:val="005C1620"/>
    <w:rsid w:val="005C6230"/>
    <w:rsid w:val="005D1A39"/>
    <w:rsid w:val="005D3383"/>
    <w:rsid w:val="005D44BA"/>
    <w:rsid w:val="005E4EE7"/>
    <w:rsid w:val="005E502C"/>
    <w:rsid w:val="005F3497"/>
    <w:rsid w:val="005F5CDE"/>
    <w:rsid w:val="005F7BA7"/>
    <w:rsid w:val="00615C5A"/>
    <w:rsid w:val="00621E12"/>
    <w:rsid w:val="00623D3F"/>
    <w:rsid w:val="00624CC8"/>
    <w:rsid w:val="00626827"/>
    <w:rsid w:val="0062715D"/>
    <w:rsid w:val="00643388"/>
    <w:rsid w:val="0064567A"/>
    <w:rsid w:val="00646EAB"/>
    <w:rsid w:val="006478C5"/>
    <w:rsid w:val="00661257"/>
    <w:rsid w:val="00662287"/>
    <w:rsid w:val="0066662B"/>
    <w:rsid w:val="0067219F"/>
    <w:rsid w:val="00683E08"/>
    <w:rsid w:val="006911FB"/>
    <w:rsid w:val="006918EA"/>
    <w:rsid w:val="00696FCA"/>
    <w:rsid w:val="006A2A4F"/>
    <w:rsid w:val="006B1194"/>
    <w:rsid w:val="006C0D03"/>
    <w:rsid w:val="006C43C0"/>
    <w:rsid w:val="006C55A5"/>
    <w:rsid w:val="006D21A8"/>
    <w:rsid w:val="006D53FB"/>
    <w:rsid w:val="006E0D82"/>
    <w:rsid w:val="006E364B"/>
    <w:rsid w:val="006E76A1"/>
    <w:rsid w:val="006F33CE"/>
    <w:rsid w:val="00704D16"/>
    <w:rsid w:val="007064B8"/>
    <w:rsid w:val="00715502"/>
    <w:rsid w:val="007212AC"/>
    <w:rsid w:val="007223D1"/>
    <w:rsid w:val="007227F0"/>
    <w:rsid w:val="007329D1"/>
    <w:rsid w:val="007360DF"/>
    <w:rsid w:val="007401B8"/>
    <w:rsid w:val="0074588F"/>
    <w:rsid w:val="00745918"/>
    <w:rsid w:val="00745B32"/>
    <w:rsid w:val="00747BC8"/>
    <w:rsid w:val="00774347"/>
    <w:rsid w:val="00781718"/>
    <w:rsid w:val="00790ACB"/>
    <w:rsid w:val="0079316A"/>
    <w:rsid w:val="007960D9"/>
    <w:rsid w:val="00796403"/>
    <w:rsid w:val="0079737C"/>
    <w:rsid w:val="007A417C"/>
    <w:rsid w:val="007A6E1D"/>
    <w:rsid w:val="007A7A66"/>
    <w:rsid w:val="007B50AD"/>
    <w:rsid w:val="007B5AC1"/>
    <w:rsid w:val="007B687E"/>
    <w:rsid w:val="007C26C5"/>
    <w:rsid w:val="007D0E2B"/>
    <w:rsid w:val="007E25A6"/>
    <w:rsid w:val="007E506C"/>
    <w:rsid w:val="007E70DE"/>
    <w:rsid w:val="007F7F5E"/>
    <w:rsid w:val="00801828"/>
    <w:rsid w:val="00812A4F"/>
    <w:rsid w:val="00815C92"/>
    <w:rsid w:val="00815CC5"/>
    <w:rsid w:val="00824C61"/>
    <w:rsid w:val="008256C2"/>
    <w:rsid w:val="008324E9"/>
    <w:rsid w:val="0083533A"/>
    <w:rsid w:val="00841A76"/>
    <w:rsid w:val="008538BF"/>
    <w:rsid w:val="008550D6"/>
    <w:rsid w:val="00863DE8"/>
    <w:rsid w:val="00877D9C"/>
    <w:rsid w:val="00882BC7"/>
    <w:rsid w:val="008849D4"/>
    <w:rsid w:val="00887040"/>
    <w:rsid w:val="008A1D50"/>
    <w:rsid w:val="008A2E69"/>
    <w:rsid w:val="008A7FC3"/>
    <w:rsid w:val="008B2D32"/>
    <w:rsid w:val="008B3717"/>
    <w:rsid w:val="008B4DD0"/>
    <w:rsid w:val="008C15E8"/>
    <w:rsid w:val="008D6675"/>
    <w:rsid w:val="008E4FEB"/>
    <w:rsid w:val="008E5463"/>
    <w:rsid w:val="008E6AB7"/>
    <w:rsid w:val="008F20F2"/>
    <w:rsid w:val="0090058F"/>
    <w:rsid w:val="00915392"/>
    <w:rsid w:val="00920985"/>
    <w:rsid w:val="00922223"/>
    <w:rsid w:val="00925A4E"/>
    <w:rsid w:val="00927EA5"/>
    <w:rsid w:val="00936218"/>
    <w:rsid w:val="00936EDA"/>
    <w:rsid w:val="00937388"/>
    <w:rsid w:val="0094132C"/>
    <w:rsid w:val="0094491C"/>
    <w:rsid w:val="00947CCD"/>
    <w:rsid w:val="00947DCD"/>
    <w:rsid w:val="00953B4D"/>
    <w:rsid w:val="00954511"/>
    <w:rsid w:val="009552D1"/>
    <w:rsid w:val="00956B20"/>
    <w:rsid w:val="00960BC3"/>
    <w:rsid w:val="00982A0C"/>
    <w:rsid w:val="00983C98"/>
    <w:rsid w:val="009861C1"/>
    <w:rsid w:val="009A264A"/>
    <w:rsid w:val="009A4EE7"/>
    <w:rsid w:val="009B552A"/>
    <w:rsid w:val="009C12D5"/>
    <w:rsid w:val="009E62A2"/>
    <w:rsid w:val="009E6EBD"/>
    <w:rsid w:val="00A30206"/>
    <w:rsid w:val="00A40F92"/>
    <w:rsid w:val="00A4152D"/>
    <w:rsid w:val="00A4475C"/>
    <w:rsid w:val="00A56CEA"/>
    <w:rsid w:val="00A570AC"/>
    <w:rsid w:val="00A61E1B"/>
    <w:rsid w:val="00A629CD"/>
    <w:rsid w:val="00A8273D"/>
    <w:rsid w:val="00A839D1"/>
    <w:rsid w:val="00A96CA0"/>
    <w:rsid w:val="00AB5AEE"/>
    <w:rsid w:val="00AC14F1"/>
    <w:rsid w:val="00AD3E2C"/>
    <w:rsid w:val="00AD50E3"/>
    <w:rsid w:val="00AE4749"/>
    <w:rsid w:val="00B067B5"/>
    <w:rsid w:val="00B07D17"/>
    <w:rsid w:val="00B13021"/>
    <w:rsid w:val="00B17DD2"/>
    <w:rsid w:val="00B31A1E"/>
    <w:rsid w:val="00B32C0C"/>
    <w:rsid w:val="00B428B1"/>
    <w:rsid w:val="00B42AC2"/>
    <w:rsid w:val="00B45B5B"/>
    <w:rsid w:val="00B4693A"/>
    <w:rsid w:val="00B52F44"/>
    <w:rsid w:val="00B5644C"/>
    <w:rsid w:val="00B61731"/>
    <w:rsid w:val="00B62C71"/>
    <w:rsid w:val="00B6375D"/>
    <w:rsid w:val="00B67C68"/>
    <w:rsid w:val="00B81263"/>
    <w:rsid w:val="00B85890"/>
    <w:rsid w:val="00B915DA"/>
    <w:rsid w:val="00B93EE4"/>
    <w:rsid w:val="00B95ACA"/>
    <w:rsid w:val="00B95E0A"/>
    <w:rsid w:val="00BA165A"/>
    <w:rsid w:val="00BA742F"/>
    <w:rsid w:val="00BB1106"/>
    <w:rsid w:val="00BB213F"/>
    <w:rsid w:val="00BB4CBB"/>
    <w:rsid w:val="00BC0577"/>
    <w:rsid w:val="00BC20F7"/>
    <w:rsid w:val="00BC4DD9"/>
    <w:rsid w:val="00BC7BBF"/>
    <w:rsid w:val="00BC7FA5"/>
    <w:rsid w:val="00BD7045"/>
    <w:rsid w:val="00BD783D"/>
    <w:rsid w:val="00BE195A"/>
    <w:rsid w:val="00BE21D4"/>
    <w:rsid w:val="00BE2477"/>
    <w:rsid w:val="00BF0B38"/>
    <w:rsid w:val="00BF4069"/>
    <w:rsid w:val="00BF76DA"/>
    <w:rsid w:val="00C061B7"/>
    <w:rsid w:val="00C07F7C"/>
    <w:rsid w:val="00C146A5"/>
    <w:rsid w:val="00C15653"/>
    <w:rsid w:val="00C24604"/>
    <w:rsid w:val="00C263E0"/>
    <w:rsid w:val="00C31006"/>
    <w:rsid w:val="00C3283A"/>
    <w:rsid w:val="00C35B08"/>
    <w:rsid w:val="00C450A3"/>
    <w:rsid w:val="00C46BEB"/>
    <w:rsid w:val="00C5102D"/>
    <w:rsid w:val="00C55B07"/>
    <w:rsid w:val="00C723C6"/>
    <w:rsid w:val="00C7403A"/>
    <w:rsid w:val="00C75AAF"/>
    <w:rsid w:val="00C76CDD"/>
    <w:rsid w:val="00C81A40"/>
    <w:rsid w:val="00C86498"/>
    <w:rsid w:val="00C876F7"/>
    <w:rsid w:val="00C92ADF"/>
    <w:rsid w:val="00C938E7"/>
    <w:rsid w:val="00CB1EEE"/>
    <w:rsid w:val="00CB50E7"/>
    <w:rsid w:val="00CB5150"/>
    <w:rsid w:val="00CC0411"/>
    <w:rsid w:val="00CC79F2"/>
    <w:rsid w:val="00CD0C83"/>
    <w:rsid w:val="00CD73D8"/>
    <w:rsid w:val="00CF0179"/>
    <w:rsid w:val="00CF194C"/>
    <w:rsid w:val="00CF1A05"/>
    <w:rsid w:val="00D1EF7D"/>
    <w:rsid w:val="00D30ED4"/>
    <w:rsid w:val="00D33A3E"/>
    <w:rsid w:val="00D3587B"/>
    <w:rsid w:val="00D44473"/>
    <w:rsid w:val="00D446DF"/>
    <w:rsid w:val="00D52D3A"/>
    <w:rsid w:val="00D53A48"/>
    <w:rsid w:val="00D64038"/>
    <w:rsid w:val="00D642A6"/>
    <w:rsid w:val="00D7237A"/>
    <w:rsid w:val="00D7522D"/>
    <w:rsid w:val="00D80C11"/>
    <w:rsid w:val="00D921B2"/>
    <w:rsid w:val="00D923C8"/>
    <w:rsid w:val="00D96209"/>
    <w:rsid w:val="00D97A94"/>
    <w:rsid w:val="00DA281D"/>
    <w:rsid w:val="00DB0EEC"/>
    <w:rsid w:val="00DB10BF"/>
    <w:rsid w:val="00DC1301"/>
    <w:rsid w:val="00DC1F09"/>
    <w:rsid w:val="00DC5514"/>
    <w:rsid w:val="00DC61D4"/>
    <w:rsid w:val="00DD08A2"/>
    <w:rsid w:val="00DD318C"/>
    <w:rsid w:val="00DD4240"/>
    <w:rsid w:val="00DD6F3B"/>
    <w:rsid w:val="00DE0097"/>
    <w:rsid w:val="00DE2662"/>
    <w:rsid w:val="00DE34AD"/>
    <w:rsid w:val="00DE6C72"/>
    <w:rsid w:val="00DF0392"/>
    <w:rsid w:val="00DF437B"/>
    <w:rsid w:val="00E006A5"/>
    <w:rsid w:val="00E00ECF"/>
    <w:rsid w:val="00E1021A"/>
    <w:rsid w:val="00E17D39"/>
    <w:rsid w:val="00E216CE"/>
    <w:rsid w:val="00E304A7"/>
    <w:rsid w:val="00E35396"/>
    <w:rsid w:val="00E433B6"/>
    <w:rsid w:val="00E470F3"/>
    <w:rsid w:val="00E539FC"/>
    <w:rsid w:val="00E53B85"/>
    <w:rsid w:val="00E53C21"/>
    <w:rsid w:val="00E55D52"/>
    <w:rsid w:val="00E60B6E"/>
    <w:rsid w:val="00E65706"/>
    <w:rsid w:val="00E72281"/>
    <w:rsid w:val="00E7293B"/>
    <w:rsid w:val="00E76771"/>
    <w:rsid w:val="00E7778C"/>
    <w:rsid w:val="00E81BF0"/>
    <w:rsid w:val="00E855F6"/>
    <w:rsid w:val="00E907F9"/>
    <w:rsid w:val="00EA2003"/>
    <w:rsid w:val="00EA5217"/>
    <w:rsid w:val="00EA59F9"/>
    <w:rsid w:val="00EB2170"/>
    <w:rsid w:val="00EB712C"/>
    <w:rsid w:val="00EB7E13"/>
    <w:rsid w:val="00EC1ED6"/>
    <w:rsid w:val="00EC358B"/>
    <w:rsid w:val="00EC498A"/>
    <w:rsid w:val="00ED0E86"/>
    <w:rsid w:val="00ED200F"/>
    <w:rsid w:val="00ED3164"/>
    <w:rsid w:val="00ED41E4"/>
    <w:rsid w:val="00ED5776"/>
    <w:rsid w:val="00ED6D30"/>
    <w:rsid w:val="00EE2163"/>
    <w:rsid w:val="00EE3D0B"/>
    <w:rsid w:val="00EE44B3"/>
    <w:rsid w:val="00EE7629"/>
    <w:rsid w:val="00EF2588"/>
    <w:rsid w:val="00EF3F26"/>
    <w:rsid w:val="00F04DF1"/>
    <w:rsid w:val="00F0521F"/>
    <w:rsid w:val="00F124C8"/>
    <w:rsid w:val="00F170BC"/>
    <w:rsid w:val="00F2712E"/>
    <w:rsid w:val="00F47F31"/>
    <w:rsid w:val="00F53516"/>
    <w:rsid w:val="00F60927"/>
    <w:rsid w:val="00F61FE5"/>
    <w:rsid w:val="00F67B69"/>
    <w:rsid w:val="00F73142"/>
    <w:rsid w:val="00F73CC6"/>
    <w:rsid w:val="00F77AB6"/>
    <w:rsid w:val="00F811F3"/>
    <w:rsid w:val="00F81A4C"/>
    <w:rsid w:val="00F85627"/>
    <w:rsid w:val="00F85EFF"/>
    <w:rsid w:val="00F870E3"/>
    <w:rsid w:val="00F92EA1"/>
    <w:rsid w:val="00F971F1"/>
    <w:rsid w:val="00FA5E99"/>
    <w:rsid w:val="00FB27BE"/>
    <w:rsid w:val="00FB463C"/>
    <w:rsid w:val="00FB4C97"/>
    <w:rsid w:val="00FC10FD"/>
    <w:rsid w:val="00FC24E3"/>
    <w:rsid w:val="00FC3C7D"/>
    <w:rsid w:val="00FD061B"/>
    <w:rsid w:val="00FD1C52"/>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5:docId w15:val="{9179DD1D-B161-4CA5-80EA-B286FE31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5F7BA7"/>
  </w:style>
  <w:style w:type="character" w:customStyle="1" w:styleId="normaltextrun">
    <w:name w:val="normaltextrun"/>
    <w:basedOn w:val="Fuentedeprrafopredeter"/>
    <w:rsid w:val="00F124C8"/>
  </w:style>
  <w:style w:type="table" w:customStyle="1" w:styleId="TableGrid">
    <w:name w:val="TableGrid"/>
    <w:rsid w:val="004F5794"/>
    <w:rPr>
      <w:sz w:val="22"/>
      <w:szCs w:val="22"/>
      <w:lang w:val="es-ES"/>
    </w:rPr>
    <w:tblPr>
      <w:tblCellMar>
        <w:top w:w="0" w:type="dxa"/>
        <w:left w:w="0" w:type="dxa"/>
        <w:bottom w:w="0" w:type="dxa"/>
        <w:right w:w="0" w:type="dxa"/>
      </w:tblCellMar>
    </w:tblPr>
  </w:style>
  <w:style w:type="table" w:customStyle="1" w:styleId="TableGrid3">
    <w:name w:val="TableGrid3"/>
    <w:rsid w:val="00354134"/>
    <w:rPr>
      <w:sz w:val="22"/>
      <w:szCs w:val="22"/>
      <w:lang w:val="es-ES"/>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FC10FD"/>
    <w:rPr>
      <w:color w:val="800080"/>
      <w:u w:val="single"/>
    </w:rPr>
  </w:style>
  <w:style w:type="paragraph" w:customStyle="1" w:styleId="msonormal0">
    <w:name w:val="msonormal"/>
    <w:basedOn w:val="Normal"/>
    <w:rsid w:val="00FC10F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10F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6">
    <w:name w:val="xl66"/>
    <w:basedOn w:val="Normal"/>
    <w:rsid w:val="00FC1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FC1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
    <w:name w:val="xl68"/>
    <w:basedOn w:val="Normal"/>
    <w:rsid w:val="00FC1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
    <w:name w:val="xl69"/>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b/>
      <w:bCs/>
      <w:sz w:val="24"/>
      <w:szCs w:val="24"/>
      <w:lang w:eastAsia="es-CO"/>
    </w:rPr>
  </w:style>
  <w:style w:type="paragraph" w:customStyle="1" w:styleId="xl70">
    <w:name w:val="xl70"/>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sz w:val="24"/>
      <w:szCs w:val="24"/>
      <w:lang w:eastAsia="es-CO"/>
    </w:rPr>
  </w:style>
  <w:style w:type="paragraph" w:customStyle="1" w:styleId="xl71">
    <w:name w:val="xl71"/>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sz w:val="24"/>
      <w:szCs w:val="24"/>
      <w:lang w:eastAsia="es-CO"/>
    </w:rPr>
  </w:style>
  <w:style w:type="paragraph" w:customStyle="1" w:styleId="xl72">
    <w:name w:val="xl72"/>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sz w:val="24"/>
      <w:szCs w:val="24"/>
      <w:lang w:eastAsia="es-CO"/>
    </w:rPr>
  </w:style>
  <w:style w:type="paragraph" w:customStyle="1" w:styleId="xl73">
    <w:name w:val="xl73"/>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b/>
      <w:bCs/>
      <w:sz w:val="24"/>
      <w:szCs w:val="24"/>
      <w:lang w:eastAsia="es-CO"/>
    </w:rPr>
  </w:style>
  <w:style w:type="paragraph" w:customStyle="1" w:styleId="xl74">
    <w:name w:val="xl74"/>
    <w:basedOn w:val="Normal"/>
    <w:rsid w:val="00E855F6"/>
    <w:pPr>
      <w:spacing w:before="100" w:beforeAutospacing="1" w:after="100" w:afterAutospacing="1" w:line="240" w:lineRule="auto"/>
    </w:pPr>
    <w:rPr>
      <w:rFonts w:eastAsia="Times New Roman" w:cs="Calibri"/>
      <w:sz w:val="24"/>
      <w:szCs w:val="24"/>
      <w:lang w:eastAsia="es-CO"/>
    </w:rPr>
  </w:style>
  <w:style w:type="paragraph" w:customStyle="1" w:styleId="xl75">
    <w:name w:val="xl75"/>
    <w:basedOn w:val="Normal"/>
    <w:rsid w:val="00E855F6"/>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eastAsia="Times New Roman" w:cs="Calibri"/>
      <w:sz w:val="24"/>
      <w:szCs w:val="24"/>
      <w:lang w:eastAsia="es-CO"/>
    </w:rPr>
  </w:style>
  <w:style w:type="paragraph" w:customStyle="1" w:styleId="xl76">
    <w:name w:val="xl76"/>
    <w:basedOn w:val="Normal"/>
    <w:rsid w:val="00E855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272594609">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41663887">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144382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6973668">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38378187">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68808378">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628433126">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92918558">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01499973">
      <w:bodyDiv w:val="1"/>
      <w:marLeft w:val="0"/>
      <w:marRight w:val="0"/>
      <w:marTop w:val="0"/>
      <w:marBottom w:val="0"/>
      <w:divBdr>
        <w:top w:val="none" w:sz="0" w:space="0" w:color="auto"/>
        <w:left w:val="none" w:sz="0" w:space="0" w:color="auto"/>
        <w:bottom w:val="none" w:sz="0" w:space="0" w:color="auto"/>
        <w:right w:val="none" w:sz="0" w:space="0" w:color="auto"/>
      </w:divBdr>
    </w:div>
    <w:div w:id="1344430229">
      <w:bodyDiv w:val="1"/>
      <w:marLeft w:val="0"/>
      <w:marRight w:val="0"/>
      <w:marTop w:val="0"/>
      <w:marBottom w:val="0"/>
      <w:divBdr>
        <w:top w:val="none" w:sz="0" w:space="0" w:color="auto"/>
        <w:left w:val="none" w:sz="0" w:space="0" w:color="auto"/>
        <w:bottom w:val="none" w:sz="0" w:space="0" w:color="auto"/>
        <w:right w:val="none" w:sz="0" w:space="0" w:color="auto"/>
      </w:divBdr>
    </w:div>
    <w:div w:id="1368067522">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54861014">
      <w:bodyDiv w:val="1"/>
      <w:marLeft w:val="0"/>
      <w:marRight w:val="0"/>
      <w:marTop w:val="0"/>
      <w:marBottom w:val="0"/>
      <w:divBdr>
        <w:top w:val="none" w:sz="0" w:space="0" w:color="auto"/>
        <w:left w:val="none" w:sz="0" w:space="0" w:color="auto"/>
        <w:bottom w:val="none" w:sz="0" w:space="0" w:color="auto"/>
        <w:right w:val="none" w:sz="0" w:space="0" w:color="auto"/>
      </w:divBdr>
    </w:div>
    <w:div w:id="1487821407">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4017951">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90465558">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08819725">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59601576">
      <w:bodyDiv w:val="1"/>
      <w:marLeft w:val="0"/>
      <w:marRight w:val="0"/>
      <w:marTop w:val="0"/>
      <w:marBottom w:val="0"/>
      <w:divBdr>
        <w:top w:val="none" w:sz="0" w:space="0" w:color="auto"/>
        <w:left w:val="none" w:sz="0" w:space="0" w:color="auto"/>
        <w:bottom w:val="none" w:sz="0" w:space="0" w:color="auto"/>
        <w:right w:val="none" w:sz="0" w:space="0" w:color="auto"/>
      </w:divBdr>
    </w:div>
    <w:div w:id="1995454169">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C42C3"/>
    <w:rsid w:val="000D2F04"/>
    <w:rsid w:val="000E505B"/>
    <w:rsid w:val="000F5787"/>
    <w:rsid w:val="00112F41"/>
    <w:rsid w:val="00134049"/>
    <w:rsid w:val="00172BB9"/>
    <w:rsid w:val="001C557E"/>
    <w:rsid w:val="001D7F63"/>
    <w:rsid w:val="001F45FF"/>
    <w:rsid w:val="00281B67"/>
    <w:rsid w:val="00297AA4"/>
    <w:rsid w:val="00346979"/>
    <w:rsid w:val="00347FC8"/>
    <w:rsid w:val="003526EF"/>
    <w:rsid w:val="003554B7"/>
    <w:rsid w:val="00367691"/>
    <w:rsid w:val="003C7590"/>
    <w:rsid w:val="003E1BF7"/>
    <w:rsid w:val="00404FE4"/>
    <w:rsid w:val="00407B5A"/>
    <w:rsid w:val="00427F42"/>
    <w:rsid w:val="00481956"/>
    <w:rsid w:val="004879F2"/>
    <w:rsid w:val="00497D26"/>
    <w:rsid w:val="00566940"/>
    <w:rsid w:val="00574ED4"/>
    <w:rsid w:val="00583C29"/>
    <w:rsid w:val="005D3383"/>
    <w:rsid w:val="005E63CC"/>
    <w:rsid w:val="00623866"/>
    <w:rsid w:val="00637F4B"/>
    <w:rsid w:val="006D30A2"/>
    <w:rsid w:val="006F5695"/>
    <w:rsid w:val="007E49E8"/>
    <w:rsid w:val="007E5C2C"/>
    <w:rsid w:val="00814746"/>
    <w:rsid w:val="008539D0"/>
    <w:rsid w:val="00867D3A"/>
    <w:rsid w:val="00871580"/>
    <w:rsid w:val="0091077E"/>
    <w:rsid w:val="00934280"/>
    <w:rsid w:val="009528C3"/>
    <w:rsid w:val="009C36E8"/>
    <w:rsid w:val="00A61D81"/>
    <w:rsid w:val="00A653DC"/>
    <w:rsid w:val="00AA7407"/>
    <w:rsid w:val="00AB7B05"/>
    <w:rsid w:val="00AF3221"/>
    <w:rsid w:val="00B13EF3"/>
    <w:rsid w:val="00B95775"/>
    <w:rsid w:val="00C13C2F"/>
    <w:rsid w:val="00C4055D"/>
    <w:rsid w:val="00CA5295"/>
    <w:rsid w:val="00CA6DB7"/>
    <w:rsid w:val="00CB75D8"/>
    <w:rsid w:val="00CC1CB3"/>
    <w:rsid w:val="00D41526"/>
    <w:rsid w:val="00D64038"/>
    <w:rsid w:val="00D75731"/>
    <w:rsid w:val="00D92672"/>
    <w:rsid w:val="00DB0DAF"/>
    <w:rsid w:val="00DE2C97"/>
    <w:rsid w:val="00DF4CB1"/>
    <w:rsid w:val="00E1291E"/>
    <w:rsid w:val="00E159C7"/>
    <w:rsid w:val="00E34F8A"/>
    <w:rsid w:val="00E6716E"/>
    <w:rsid w:val="00E74139"/>
    <w:rsid w:val="00E8362E"/>
    <w:rsid w:val="00ED6279"/>
    <w:rsid w:val="00ED68A3"/>
    <w:rsid w:val="00F30952"/>
    <w:rsid w:val="00F52BDD"/>
    <w:rsid w:val="00F65E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B0C6A9-7530-48F6-ADAB-8CF859A2430F}">
  <ds:schemaRefs>
    <ds:schemaRef ds:uri="http://schemas.microsoft.com/sharepoint/v3/contenttype/forms"/>
  </ds:schemaRefs>
</ds:datastoreItem>
</file>

<file path=customXml/itemProps2.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041CEB-DE45-486B-AFFF-0DB8BA9DE2C6}">
  <ds:schemaRefs>
    <ds:schemaRef ds:uri="http://schemas.openxmlformats.org/officeDocument/2006/bibliography"/>
  </ds:schemaRefs>
</ds:datastoreItem>
</file>

<file path=customXml/itemProps4.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171</Words>
  <Characters>942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Elianys Velasquez</cp:lastModifiedBy>
  <cp:revision>2</cp:revision>
  <cp:lastPrinted>2020-03-03T19:51:00Z</cp:lastPrinted>
  <dcterms:created xsi:type="dcterms:W3CDTF">2025-08-11T20:24:00Z</dcterms:created>
  <dcterms:modified xsi:type="dcterms:W3CDTF">2025-08-11T20:24:00Z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2023-09-07T16:28:05Z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365b0a67-0c50-41c7-b336-e41599fdd5e4</vt:lpwstr>
  </property>
  <property fmtid="{D5CDD505-2E9C-101B-9397-08002B2CF9AE}" pid="9" name="MSIP_Label_1299739c-ad3d-4908-806e-4d91151a6e13_ContentBits">
    <vt:lpwstr>0</vt:lpwstr>
  </property>
</Properties>
</file>