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8B836" w14:textId="77777777" w:rsidR="00977E5F" w:rsidRDefault="00977E5F" w:rsidP="00977E5F">
      <w:pPr>
        <w:pStyle w:val="Ttulo1"/>
        <w:spacing w:before="92"/>
        <w:ind w:left="0" w:right="3797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ANEXO 4</w:t>
      </w:r>
    </w:p>
    <w:p w14:paraId="123FDD04" w14:textId="77777777" w:rsidR="00977E5F" w:rsidRDefault="00977E5F" w:rsidP="00977E5F">
      <w:pPr>
        <w:pStyle w:val="Ttulo1"/>
        <w:spacing w:before="92"/>
        <w:ind w:left="0" w:right="3797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PERSONAS JURIDICAS</w:t>
      </w:r>
    </w:p>
    <w:p w14:paraId="370E9D6C" w14:textId="77777777" w:rsidR="00977E5F" w:rsidRPr="00E04AC6" w:rsidRDefault="00977E5F" w:rsidP="00977E5F">
      <w:pPr>
        <w:pStyle w:val="Ttulo1"/>
        <w:spacing w:before="92"/>
        <w:ind w:left="0" w:right="3797"/>
        <w:jc w:val="both"/>
        <w:rPr>
          <w:rFonts w:ascii="Century Gothic" w:hAnsi="Century Gothic"/>
          <w:sz w:val="20"/>
          <w:szCs w:val="20"/>
        </w:rPr>
      </w:pPr>
    </w:p>
    <w:p w14:paraId="46BA1033" w14:textId="77777777" w:rsidR="00977E5F" w:rsidRPr="00E04AC6" w:rsidRDefault="00977E5F" w:rsidP="00977E5F">
      <w:pPr>
        <w:spacing w:before="1"/>
        <w:ind w:left="461" w:right="1077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DECLARACION JURAMENTADA DE PAGOS DE SEGURIDAD SOCIAL Y APORTES PARAFISCALES- ARTICULO 9 LEY 828 DE 2003</w:t>
      </w:r>
    </w:p>
    <w:p w14:paraId="6B0C57CE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b/>
          <w:sz w:val="20"/>
          <w:szCs w:val="20"/>
        </w:rPr>
      </w:pPr>
    </w:p>
    <w:p w14:paraId="53916D86" w14:textId="77777777"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b/>
          <w:sz w:val="20"/>
          <w:szCs w:val="20"/>
        </w:rPr>
      </w:pPr>
    </w:p>
    <w:p w14:paraId="0D2398E8" w14:textId="77777777" w:rsidR="00977E5F" w:rsidRPr="00E04AC6" w:rsidRDefault="00977E5F" w:rsidP="00977E5F">
      <w:pPr>
        <w:pStyle w:val="Textoindependiente"/>
        <w:spacing w:before="4"/>
        <w:ind w:right="-162"/>
        <w:jc w:val="both"/>
        <w:rPr>
          <w:rFonts w:ascii="Century Gothic" w:hAnsi="Century Gothic"/>
          <w:b/>
          <w:sz w:val="20"/>
          <w:szCs w:val="20"/>
        </w:rPr>
      </w:pPr>
    </w:p>
    <w:p w14:paraId="29ADACFD" w14:textId="77777777" w:rsidR="00977E5F" w:rsidRPr="00E04AC6" w:rsidRDefault="00977E5F" w:rsidP="00977E5F">
      <w:pPr>
        <w:pStyle w:val="Textoindependiente"/>
        <w:tabs>
          <w:tab w:val="left" w:pos="3966"/>
          <w:tab w:val="left" w:pos="6801"/>
          <w:tab w:val="left" w:pos="7436"/>
          <w:tab w:val="left" w:pos="8219"/>
        </w:tabs>
        <w:ind w:left="140" w:right="-16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</w:t>
      </w:r>
      <w:r w:rsidRPr="00E04AC6">
        <w:rPr>
          <w:rFonts w:ascii="Century Gothic" w:hAnsi="Century Gothic"/>
          <w:spacing w:val="5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_, identificado con cédula de</w:t>
      </w:r>
      <w:r w:rsidRPr="00E04AC6">
        <w:rPr>
          <w:rFonts w:ascii="Century Gothic" w:hAnsi="Century Gothic"/>
          <w:spacing w:val="2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ciudadanía</w:t>
      </w:r>
      <w:r w:rsidRPr="00E04AC6">
        <w:rPr>
          <w:rFonts w:ascii="Century Gothic" w:hAnsi="Century Gothic"/>
          <w:spacing w:val="3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_en 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mi </w:t>
      </w:r>
      <w:r w:rsidRPr="00E04AC6">
        <w:rPr>
          <w:rFonts w:ascii="Century Gothic" w:hAnsi="Century Gothic"/>
          <w:sz w:val="20"/>
          <w:szCs w:val="20"/>
        </w:rPr>
        <w:t xml:space="preserve">calidad  </w:t>
      </w:r>
      <w:r w:rsidRPr="00E04AC6">
        <w:rPr>
          <w:rFonts w:ascii="Century Gothic" w:hAnsi="Century Gothic"/>
          <w:spacing w:val="1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de la</w:t>
      </w:r>
      <w:r w:rsidRPr="00E04AC6">
        <w:rPr>
          <w:rFonts w:ascii="Century Gothic" w:hAnsi="Century Gothic"/>
          <w:spacing w:val="56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>empresa</w:t>
      </w:r>
    </w:p>
    <w:p w14:paraId="06D21BF0" w14:textId="77777777" w:rsidR="00977E5F" w:rsidRPr="00E04AC6" w:rsidRDefault="00977E5F" w:rsidP="00977E5F">
      <w:pPr>
        <w:pStyle w:val="Textoindependiente"/>
        <w:tabs>
          <w:tab w:val="left" w:pos="2863"/>
          <w:tab w:val="left" w:pos="5826"/>
          <w:tab w:val="left" w:pos="7222"/>
        </w:tabs>
        <w:spacing w:before="1"/>
        <w:ind w:left="140" w:right="-16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con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pacing w:val="2"/>
          <w:sz w:val="20"/>
          <w:szCs w:val="20"/>
        </w:rPr>
        <w:t>__</w:t>
      </w:r>
      <w:r w:rsidRPr="00E04AC6">
        <w:rPr>
          <w:rFonts w:ascii="Century Gothic" w:hAnsi="Century Gothic"/>
          <w:spacing w:val="2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pacing w:val="2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bajo la</w:t>
      </w:r>
      <w:r w:rsidRPr="00E04AC6">
        <w:rPr>
          <w:rFonts w:ascii="Century Gothic" w:hAnsi="Century Gothic"/>
          <w:spacing w:val="-2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 xml:space="preserve">gravedad de juramento declaro que he cumplido durante los seis (06) meses anteriores a la fecha de la presentación de la presente propuesta con los pagos al sistema de seguridad social en salud, pensiones y riesgos profesionales y con los aportes parafiscales míos y de 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mis </w:t>
      </w:r>
      <w:r w:rsidRPr="00E04AC6">
        <w:rPr>
          <w:rFonts w:ascii="Century Gothic" w:hAnsi="Century Gothic"/>
          <w:sz w:val="20"/>
          <w:szCs w:val="20"/>
        </w:rPr>
        <w:t>empleados vinculados por contrato de trabajo (En caso de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tener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empleados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cargo),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por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declaro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encuentro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PAZ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SALVO con las Empresas promotoras de salud –EPS–, los Fondos de Pensiones, las Administradoras de Riesgos Profesionales –ARP y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parafiscales.</w:t>
      </w:r>
    </w:p>
    <w:p w14:paraId="4586783D" w14:textId="77777777"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14:paraId="52BFA2E3" w14:textId="77777777" w:rsidR="00977E5F" w:rsidRPr="00E04AC6" w:rsidRDefault="00977E5F" w:rsidP="00977E5F">
      <w:pPr>
        <w:pStyle w:val="Textoindependiente"/>
        <w:tabs>
          <w:tab w:val="left" w:pos="4172"/>
          <w:tab w:val="left" w:pos="6620"/>
        </w:tabs>
        <w:ind w:left="140" w:right="-162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Dada en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         </w:t>
      </w:r>
      <w:r w:rsidRPr="00E04AC6">
        <w:rPr>
          <w:rFonts w:ascii="Century Gothic" w:hAnsi="Century Gothic"/>
          <w:sz w:val="20"/>
          <w:szCs w:val="20"/>
        </w:rPr>
        <w:t>_ a los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()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2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2"/>
          <w:sz w:val="20"/>
          <w:szCs w:val="20"/>
        </w:rPr>
        <w:t>mes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 de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2022</w:t>
      </w:r>
    </w:p>
    <w:p w14:paraId="1CD8B96E" w14:textId="77777777"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14:paraId="414E7811" w14:textId="77777777"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14:paraId="7A610C79" w14:textId="77777777" w:rsidR="00977E5F" w:rsidRPr="00E04AC6" w:rsidRDefault="00977E5F" w:rsidP="00977E5F">
      <w:pPr>
        <w:pStyle w:val="Textoindependiente"/>
        <w:ind w:right="-162"/>
        <w:jc w:val="both"/>
        <w:rPr>
          <w:rFonts w:ascii="Century Gothic" w:hAnsi="Century Gothic"/>
          <w:sz w:val="20"/>
          <w:szCs w:val="20"/>
        </w:rPr>
      </w:pPr>
    </w:p>
    <w:p w14:paraId="78287829" w14:textId="77777777" w:rsidR="00977E5F" w:rsidRDefault="00977E5F" w:rsidP="00977E5F">
      <w:pPr>
        <w:pStyle w:val="Textoindependiente"/>
        <w:tabs>
          <w:tab w:val="left" w:pos="4005"/>
          <w:tab w:val="left" w:pos="6808"/>
          <w:tab w:val="left" w:pos="6918"/>
          <w:tab w:val="left" w:pos="7853"/>
        </w:tabs>
        <w:spacing w:before="207"/>
        <w:ind w:left="140" w:right="-162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 o Razón Social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Oferente: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</w:t>
      </w:r>
    </w:p>
    <w:p w14:paraId="4396C6FD" w14:textId="77777777" w:rsidR="00977E5F" w:rsidRPr="000C2B29" w:rsidRDefault="00977E5F" w:rsidP="00977E5F">
      <w:pPr>
        <w:pStyle w:val="Textoindependiente"/>
        <w:tabs>
          <w:tab w:val="left" w:pos="4005"/>
          <w:tab w:val="left" w:pos="6808"/>
          <w:tab w:val="left" w:pos="6918"/>
          <w:tab w:val="left" w:pos="7853"/>
        </w:tabs>
        <w:spacing w:before="207"/>
        <w:ind w:left="140" w:right="-162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Cédula de ciudadanía</w:t>
      </w:r>
      <w:r w:rsidRPr="00E04AC6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NIT: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Representante</w:t>
      </w:r>
      <w:r w:rsidRPr="00E04AC6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Legal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(Firma):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_</w:t>
      </w:r>
    </w:p>
    <w:p w14:paraId="0A5CA8C3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1FC2F3F1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151539BF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6A551C04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5E20B82B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284626FC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26525176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3F0BF362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4884D66F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2B234661" w14:textId="77777777" w:rsidR="00977E5F" w:rsidRPr="00E04AC6" w:rsidRDefault="00977E5F" w:rsidP="00977E5F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14:paraId="034FB9DB" w14:textId="77777777" w:rsidR="00977E5F" w:rsidRDefault="00977E5F"/>
    <w:sectPr w:rsidR="00977E5F" w:rsidSect="00117BA1">
      <w:headerReference w:type="default" r:id="rId6"/>
      <w:footerReference w:type="default" r:id="rId7"/>
      <w:pgSz w:w="12240" w:h="15840"/>
      <w:pgMar w:top="1417" w:right="1701" w:bottom="1417" w:left="1701" w:header="1152" w:footer="1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E16AB" w14:textId="77777777" w:rsidR="00117BA1" w:rsidRDefault="00117BA1" w:rsidP="00977E5F">
      <w:r>
        <w:separator/>
      </w:r>
    </w:p>
  </w:endnote>
  <w:endnote w:type="continuationSeparator" w:id="0">
    <w:p w14:paraId="0A6271CD" w14:textId="77777777" w:rsidR="00117BA1" w:rsidRDefault="00117BA1" w:rsidP="00977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77A33" w14:textId="77777777" w:rsidR="00000000" w:rsidRDefault="001D2B5B" w:rsidP="0069260A">
    <w:pPr>
      <w:pStyle w:val="Piedepgina"/>
      <w:jc w:val="center"/>
      <w:rPr>
        <w:rFonts w:ascii="Arial Narrow" w:hAnsi="Arial Narrow"/>
        <w:b/>
        <w:bCs/>
        <w:i/>
        <w:iCs/>
      </w:rPr>
    </w:pPr>
    <w:r>
      <w:tab/>
    </w:r>
  </w:p>
  <w:p w14:paraId="7547BCF5" w14:textId="77777777" w:rsidR="00000000" w:rsidRDefault="00000000" w:rsidP="0069260A">
    <w:pPr>
      <w:pStyle w:val="Piedepgina"/>
      <w:rPr>
        <w:rFonts w:ascii="Arial Narrow" w:hAnsi="Arial Narrow"/>
        <w:b/>
        <w:sz w:val="16"/>
        <w:szCs w:val="16"/>
      </w:rPr>
    </w:pPr>
  </w:p>
  <w:p w14:paraId="1EC80830" w14:textId="77777777" w:rsidR="000D2050" w:rsidRPr="005C3F70" w:rsidRDefault="000D2050" w:rsidP="000D2050">
    <w:pPr>
      <w:pStyle w:val="Piedepgina"/>
      <w:jc w:val="center"/>
      <w:rPr>
        <w:sz w:val="18"/>
        <w:szCs w:val="18"/>
      </w:rPr>
    </w:pPr>
    <w:bookmarkStart w:id="2" w:name="_Hlk161069532"/>
    <w:r w:rsidRPr="005C3F70">
      <w:rPr>
        <w:rFonts w:ascii="Arial Narrow" w:hAnsi="Arial Narrow"/>
        <w:b/>
        <w:sz w:val="18"/>
        <w:szCs w:val="18"/>
      </w:rPr>
      <w:t>“</w:t>
    </w:r>
    <w:r w:rsidRPr="005C3F70">
      <w:rPr>
        <w:rFonts w:ascii="Arial Narrow" w:hAnsi="Arial Narrow"/>
        <w:b/>
        <w:i/>
        <w:iCs/>
        <w:sz w:val="18"/>
        <w:szCs w:val="18"/>
      </w:rPr>
      <w:t>Sogamoso tierra del sol, pueblo de acero</w:t>
    </w:r>
    <w:r w:rsidRPr="005C3F70">
      <w:rPr>
        <w:rFonts w:ascii="Arial Narrow" w:hAnsi="Arial Narrow"/>
        <w:b/>
        <w:sz w:val="18"/>
        <w:szCs w:val="18"/>
      </w:rPr>
      <w:t>”</w:t>
    </w:r>
  </w:p>
  <w:p w14:paraId="7AEED6E0" w14:textId="77777777" w:rsidR="000D2050" w:rsidRPr="005C3F70" w:rsidRDefault="000D2050" w:rsidP="000D2050">
    <w:pPr>
      <w:pStyle w:val="Piedepgina"/>
      <w:jc w:val="center"/>
      <w:rPr>
        <w:iCs/>
        <w:sz w:val="18"/>
        <w:szCs w:val="18"/>
      </w:rPr>
    </w:pPr>
    <w:bookmarkStart w:id="3" w:name="_Hlk77083114"/>
    <w:r w:rsidRPr="005C3F70">
      <w:rPr>
        <w:iCs/>
        <w:sz w:val="18"/>
        <w:szCs w:val="18"/>
      </w:rPr>
      <w:t>¡COMODIDAD Y SEGURIDAD NUESTRO PRINCIPAL OBJETIVO!</w:t>
    </w:r>
  </w:p>
  <w:p w14:paraId="37B64D7B" w14:textId="77777777" w:rsidR="000D2050" w:rsidRPr="005C3F70" w:rsidRDefault="000D2050" w:rsidP="000D2050">
    <w:pPr>
      <w:pStyle w:val="Piedepgina"/>
      <w:ind w:left="-567"/>
      <w:jc w:val="center"/>
      <w:rPr>
        <w:rStyle w:val="Hipervnculo"/>
        <w:iCs/>
        <w:sz w:val="18"/>
        <w:szCs w:val="18"/>
        <w:lang w:val="en-US"/>
      </w:rPr>
    </w:pPr>
    <w:proofErr w:type="gramStart"/>
    <w:r w:rsidRPr="005C3F70">
      <w:rPr>
        <w:rStyle w:val="Hipervnculo"/>
        <w:iCs/>
        <w:sz w:val="18"/>
        <w:szCs w:val="18"/>
        <w:lang w:val="en-US"/>
      </w:rPr>
      <w:t>Terminaldesogamoso-boyaca.gov.co</w:t>
    </w:r>
    <w:r w:rsidRPr="005C3F70">
      <w:rPr>
        <w:iCs/>
        <w:sz w:val="18"/>
        <w:szCs w:val="18"/>
        <w:lang w:val="en-US"/>
      </w:rPr>
      <w:t xml:space="preserve">  email</w:t>
    </w:r>
    <w:proofErr w:type="gramEnd"/>
    <w:r w:rsidRPr="005C3F70">
      <w:rPr>
        <w:iCs/>
        <w:sz w:val="18"/>
        <w:szCs w:val="18"/>
        <w:lang w:val="en-US"/>
      </w:rPr>
      <w:t xml:space="preserve">: </w:t>
    </w:r>
    <w:r w:rsidRPr="005C3F70">
      <w:rPr>
        <w:rStyle w:val="Hipervnculo"/>
        <w:iCs/>
        <w:sz w:val="18"/>
        <w:szCs w:val="18"/>
        <w:lang w:val="en-US"/>
      </w:rPr>
      <w:t>terminalsogamoso@terminal</w:t>
    </w:r>
    <w:r>
      <w:rPr>
        <w:rStyle w:val="Hipervnculo"/>
        <w:iCs/>
        <w:sz w:val="18"/>
        <w:szCs w:val="18"/>
        <w:lang w:val="en-US"/>
      </w:rPr>
      <w:t>de</w:t>
    </w:r>
    <w:r w:rsidRPr="005C3F70">
      <w:rPr>
        <w:rStyle w:val="Hipervnculo"/>
        <w:iCs/>
        <w:sz w:val="18"/>
        <w:szCs w:val="18"/>
        <w:lang w:val="en-US"/>
      </w:rPr>
      <w:t>sogamoso-boyaca.gov.co</w:t>
    </w:r>
  </w:p>
  <w:p w14:paraId="67C73622" w14:textId="77777777" w:rsidR="000D2050" w:rsidRPr="005C3F70" w:rsidRDefault="000D2050" w:rsidP="000D2050">
    <w:pPr>
      <w:pStyle w:val="Piedepgina"/>
      <w:jc w:val="center"/>
      <w:rPr>
        <w:iCs/>
        <w:sz w:val="18"/>
        <w:szCs w:val="18"/>
      </w:rPr>
    </w:pPr>
    <w:r w:rsidRPr="005C3F70">
      <w:rPr>
        <w:iCs/>
        <w:sz w:val="18"/>
        <w:szCs w:val="18"/>
      </w:rPr>
      <w:t>Carrera 17 No. 11-67 Segundo Piso</w:t>
    </w:r>
    <w:bookmarkEnd w:id="3"/>
    <w:r w:rsidRPr="005C3F70">
      <w:rPr>
        <w:iCs/>
        <w:sz w:val="18"/>
        <w:szCs w:val="18"/>
      </w:rPr>
      <w:t xml:space="preserve"> </w:t>
    </w:r>
  </w:p>
  <w:bookmarkEnd w:id="2"/>
  <w:p w14:paraId="0917C2C4" w14:textId="77777777" w:rsidR="00000000" w:rsidRDefault="00000000" w:rsidP="0069260A">
    <w:pPr>
      <w:pStyle w:val="Piedepgina"/>
      <w:tabs>
        <w:tab w:val="clear" w:pos="4419"/>
        <w:tab w:val="clear" w:pos="8838"/>
        <w:tab w:val="left" w:pos="37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C0DCB" w14:textId="77777777" w:rsidR="00117BA1" w:rsidRDefault="00117BA1" w:rsidP="00977E5F">
      <w:r>
        <w:separator/>
      </w:r>
    </w:p>
  </w:footnote>
  <w:footnote w:type="continuationSeparator" w:id="0">
    <w:p w14:paraId="4868C3D3" w14:textId="77777777" w:rsidR="00117BA1" w:rsidRDefault="00117BA1" w:rsidP="00977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576E5" w14:textId="77777777" w:rsidR="00000000" w:rsidRDefault="001D2B5B" w:rsidP="0069260A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AB9704" wp14:editId="6FCD41ED">
              <wp:simplePos x="0" y="0"/>
              <wp:positionH relativeFrom="margin">
                <wp:align>center</wp:align>
              </wp:positionH>
              <wp:positionV relativeFrom="page">
                <wp:posOffset>191135</wp:posOffset>
              </wp:positionV>
              <wp:extent cx="5910581" cy="609603"/>
              <wp:effectExtent l="0" t="0" r="13970" b="0"/>
              <wp:wrapNone/>
              <wp:docPr id="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69260A" w14:paraId="55FE897A" w14:textId="77777777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0671A42" w14:textId="77777777" w:rsidR="00000000" w:rsidRDefault="001D2B5B">
                                <w:pPr>
                                  <w:jc w:val="center"/>
                                </w:pPr>
                                <w:bookmarkStart w:id="0" w:name="_Hlk117499698"/>
                                <w:bookmarkEnd w:id="0"/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0F8A269C" wp14:editId="41F7E2AC">
                                      <wp:extent cx="942206" cy="396712"/>
                                      <wp:effectExtent l="0" t="0" r="0" b="3338"/>
                                      <wp:docPr id="28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E6724DF" w14:textId="77777777" w:rsidR="00000000" w:rsidRDefault="001D2B5B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69260A" w14:paraId="22B7F9DB" w14:textId="77777777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20ED00F0" w14:textId="77777777" w:rsidR="00000000" w:rsidRDefault="00000000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3F49B514" w14:textId="77777777" w:rsidR="00000000" w:rsidRDefault="001D2B5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proofErr w:type="gramStart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</w:t>
                                </w:r>
                                <w:proofErr w:type="gramEnd"/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09B49B75" w14:textId="77777777" w:rsidR="00000000" w:rsidRDefault="001D2B5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70BC8D26" w14:textId="77777777" w:rsidR="00000000" w:rsidRDefault="001D2B5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14:paraId="0C7FED1C" w14:textId="77777777" w:rsidR="00000000" w:rsidRDefault="001D2B5B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</w:t>
                                </w:r>
                                <w:r w:rsidR="00977E5F"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14:paraId="06F90042" w14:textId="77777777" w:rsidR="00000000" w:rsidRDefault="00000000" w:rsidP="0069260A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AB970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5.05pt;width:465.4pt;height:48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69260A" w14:paraId="55FE897A" w14:textId="77777777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0671A42" w14:textId="77777777" w:rsidR="00000000" w:rsidRDefault="001D2B5B">
                          <w:pPr>
                            <w:jc w:val="center"/>
                          </w:pPr>
                          <w:bookmarkStart w:id="1" w:name="_Hlk117499698"/>
                          <w:bookmarkEnd w:id="1"/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0F8A269C" wp14:editId="41F7E2AC">
                                <wp:extent cx="942206" cy="396712"/>
                                <wp:effectExtent l="0" t="0" r="0" b="3338"/>
                                <wp:docPr id="28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E6724DF" w14:textId="77777777" w:rsidR="00000000" w:rsidRDefault="001D2B5B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69260A" w14:paraId="22B7F9DB" w14:textId="77777777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20ED00F0" w14:textId="77777777" w:rsidR="00000000" w:rsidRDefault="00000000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3F49B514" w14:textId="77777777" w:rsidR="00000000" w:rsidRDefault="001D2B5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proofErr w:type="gramStart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</w:t>
                          </w:r>
                          <w:proofErr w:type="gramEnd"/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09B49B75" w14:textId="77777777" w:rsidR="00000000" w:rsidRDefault="001D2B5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70BC8D26" w14:textId="77777777" w:rsidR="00000000" w:rsidRDefault="001D2B5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14:paraId="0C7FED1C" w14:textId="77777777" w:rsidR="00000000" w:rsidRDefault="001D2B5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</w:t>
                          </w:r>
                          <w:r w:rsidR="00977E5F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1</w:t>
                          </w:r>
                        </w:p>
                      </w:tc>
                    </w:tr>
                  </w:tbl>
                  <w:p w14:paraId="06F90042" w14:textId="77777777" w:rsidR="00000000" w:rsidRDefault="00000000" w:rsidP="0069260A">
                    <w:pPr>
                      <w:pStyle w:val="Textoindependient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sz w:val="20"/>
      </w:rPr>
      <w:t>º</w:t>
    </w:r>
  </w:p>
  <w:p w14:paraId="4CDF25BA" w14:textId="77777777" w:rsidR="00000000" w:rsidRDefault="00000000">
    <w:pPr>
      <w:pStyle w:val="Encabezado"/>
    </w:pPr>
  </w:p>
  <w:p w14:paraId="27B73833" w14:textId="77777777" w:rsidR="00000000" w:rsidRDefault="000000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E5F"/>
    <w:rsid w:val="000D2050"/>
    <w:rsid w:val="00117BA1"/>
    <w:rsid w:val="001D2B5B"/>
    <w:rsid w:val="0097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B20FF2"/>
  <w15:chartTrackingRefBased/>
  <w15:docId w15:val="{DB1668C1-3011-4915-92F4-3AD90271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7E5F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977E5F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E5F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977E5F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77E5F"/>
    <w:rPr>
      <w:rFonts w:ascii="Arial" w:eastAsia="Arial" w:hAnsi="Arial" w:cs="Arial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77E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77E5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nhideWhenUsed/>
    <w:rsid w:val="00977E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977E5F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977E5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831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Juridica</cp:lastModifiedBy>
  <cp:revision>2</cp:revision>
  <dcterms:created xsi:type="dcterms:W3CDTF">2022-10-24T15:30:00Z</dcterms:created>
  <dcterms:modified xsi:type="dcterms:W3CDTF">2024-03-19T14:50:00Z</dcterms:modified>
</cp:coreProperties>
</file>