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40545" w14:textId="77777777" w:rsidR="00E97B0D" w:rsidRDefault="00E97B0D" w:rsidP="00E97B0D"/>
    <w:p w14:paraId="220B1D2E" w14:textId="77777777" w:rsidR="00E97B0D" w:rsidRDefault="00E97B0D" w:rsidP="00E97B0D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14:paraId="1F6B43E1" w14:textId="77777777" w:rsidR="00E97B0D" w:rsidRPr="00E04AC6" w:rsidRDefault="00E97B0D" w:rsidP="00E97B0D">
      <w:pPr>
        <w:tabs>
          <w:tab w:val="left" w:pos="4077"/>
          <w:tab w:val="left" w:pos="9011"/>
        </w:tabs>
        <w:spacing w:before="93"/>
        <w:ind w:left="112"/>
        <w:jc w:val="center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  <w:shd w:val="clear" w:color="auto" w:fill="D9D9D9"/>
        </w:rPr>
        <w:t>ANEXO</w:t>
      </w:r>
      <w:r w:rsidRPr="00E04AC6">
        <w:rPr>
          <w:rFonts w:ascii="Century Gothic" w:hAnsi="Century Gothic"/>
          <w:b/>
          <w:spacing w:val="-6"/>
          <w:sz w:val="20"/>
          <w:szCs w:val="20"/>
          <w:shd w:val="clear" w:color="auto" w:fill="D9D9D9"/>
        </w:rPr>
        <w:t xml:space="preserve"> </w:t>
      </w:r>
      <w:r w:rsidRPr="00E04AC6">
        <w:rPr>
          <w:rFonts w:ascii="Century Gothic" w:hAnsi="Century Gothic"/>
          <w:b/>
          <w:sz w:val="20"/>
          <w:szCs w:val="20"/>
          <w:shd w:val="clear" w:color="auto" w:fill="D9D9D9"/>
        </w:rPr>
        <w:t>8</w:t>
      </w:r>
    </w:p>
    <w:p w14:paraId="7117E43B" w14:textId="77777777" w:rsidR="00E97B0D" w:rsidRPr="00E04AC6" w:rsidRDefault="00E97B0D" w:rsidP="00E97B0D">
      <w:pPr>
        <w:pStyle w:val="Textoindependiente"/>
        <w:spacing w:before="9"/>
        <w:jc w:val="both"/>
        <w:rPr>
          <w:rFonts w:ascii="Century Gothic" w:hAnsi="Century Gothic"/>
          <w:b/>
          <w:sz w:val="20"/>
          <w:szCs w:val="20"/>
        </w:rPr>
      </w:pPr>
    </w:p>
    <w:p w14:paraId="3C9B8EF0" w14:textId="77777777" w:rsidR="00E97B0D" w:rsidRPr="00E04AC6" w:rsidRDefault="00E97B0D" w:rsidP="00E97B0D">
      <w:pPr>
        <w:spacing w:before="93"/>
        <w:ind w:left="2880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 xml:space="preserve">CARTA INFORMACION UNION TEMPORAL </w:t>
      </w:r>
    </w:p>
    <w:p w14:paraId="36C76F6B" w14:textId="77777777" w:rsidR="00E97B0D" w:rsidRPr="00E04AC6" w:rsidRDefault="00E97B0D" w:rsidP="00E97B0D">
      <w:pPr>
        <w:spacing w:before="7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 y fecha,</w:t>
      </w:r>
    </w:p>
    <w:p w14:paraId="1C0A3ABC" w14:textId="77777777" w:rsidR="00E97B0D" w:rsidRPr="00E04AC6" w:rsidRDefault="00E97B0D" w:rsidP="00E97B0D">
      <w:pPr>
        <w:pStyle w:val="Textoindependiente"/>
        <w:spacing w:before="8"/>
        <w:rPr>
          <w:rFonts w:ascii="Century Gothic" w:hAnsi="Century Gothic"/>
          <w:sz w:val="20"/>
          <w:szCs w:val="20"/>
        </w:rPr>
      </w:pPr>
    </w:p>
    <w:p w14:paraId="4F7BF020" w14:textId="77777777" w:rsidR="00E97B0D" w:rsidRPr="00E04AC6" w:rsidRDefault="00E97B0D" w:rsidP="00E97B0D">
      <w:pPr>
        <w:spacing w:before="93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Señores</w:t>
      </w:r>
    </w:p>
    <w:p w14:paraId="60B7CD72" w14:textId="77777777" w:rsidR="00E97B0D" w:rsidRPr="00E04AC6" w:rsidRDefault="00E97B0D" w:rsidP="00E97B0D">
      <w:pPr>
        <w:ind w:left="140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TERMINAL DE TRANSPORTES DE SOGAMOSO LTDA.</w:t>
      </w:r>
    </w:p>
    <w:p w14:paraId="065175BE" w14:textId="77777777" w:rsidR="00E97B0D" w:rsidRPr="00E04AC6" w:rsidRDefault="00E97B0D" w:rsidP="00E97B0D">
      <w:pPr>
        <w:spacing w:before="7"/>
        <w:ind w:left="140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</w:t>
      </w:r>
    </w:p>
    <w:p w14:paraId="7E1EC001" w14:textId="77777777"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14:paraId="7CB8D93A" w14:textId="77777777" w:rsidR="00E97B0D" w:rsidRPr="00E04AC6" w:rsidRDefault="00E97B0D" w:rsidP="00E97B0D">
      <w:pPr>
        <w:tabs>
          <w:tab w:val="left" w:pos="4366"/>
          <w:tab w:val="left" w:pos="5286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Ref.:</w:t>
      </w:r>
      <w:r w:rsidRPr="00E04AC6">
        <w:rPr>
          <w:rFonts w:ascii="Century Gothic" w:hAnsi="Century Gothic"/>
          <w:sz w:val="20"/>
          <w:szCs w:val="20"/>
        </w:rPr>
        <w:t xml:space="preserve"> Selección de Mínima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Cuantía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de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14:paraId="5A727171" w14:textId="77777777" w:rsidR="00E97B0D" w:rsidRPr="00E04AC6" w:rsidRDefault="00E97B0D" w:rsidP="00E97B0D">
      <w:pPr>
        <w:pStyle w:val="Textoindependiente"/>
        <w:spacing w:before="2"/>
        <w:rPr>
          <w:rFonts w:ascii="Century Gothic" w:hAnsi="Century Gothic"/>
          <w:sz w:val="20"/>
          <w:szCs w:val="20"/>
        </w:rPr>
      </w:pPr>
    </w:p>
    <w:p w14:paraId="7376E120" w14:textId="77777777" w:rsidR="00E97B0D" w:rsidRPr="00E04AC6" w:rsidRDefault="00E97B0D" w:rsidP="00E97B0D">
      <w:pPr>
        <w:tabs>
          <w:tab w:val="left" w:pos="859"/>
          <w:tab w:val="left" w:pos="2082"/>
          <w:tab w:val="left" w:pos="5565"/>
          <w:tab w:val="left" w:pos="5870"/>
          <w:tab w:val="left" w:pos="6338"/>
          <w:tab w:val="left" w:pos="8915"/>
        </w:tabs>
        <w:spacing w:before="93"/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z w:val="20"/>
          <w:szCs w:val="20"/>
        </w:rPr>
        <w:tab/>
        <w:t>suscritos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  <w:t>y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</w:t>
      </w:r>
    </w:p>
    <w:p w14:paraId="32A78A1A" w14:textId="77777777" w:rsidR="00E97B0D" w:rsidRPr="00E04AC6" w:rsidRDefault="00E97B0D" w:rsidP="00E97B0D">
      <w:pPr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debidamente  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autorizados    </w:t>
      </w:r>
      <w:r w:rsidRPr="00E04AC6">
        <w:rPr>
          <w:rFonts w:ascii="Century Gothic" w:hAnsi="Century Gothic"/>
          <w:spacing w:val="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para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actuar    </w:t>
      </w:r>
      <w:r w:rsidRPr="00E04AC6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en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nombre    </w:t>
      </w:r>
      <w:r w:rsidRPr="00E04AC6">
        <w:rPr>
          <w:rFonts w:ascii="Century Gothic" w:hAnsi="Century Gothic"/>
          <w:spacing w:val="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y    </w:t>
      </w:r>
      <w:r w:rsidRPr="00E04AC6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representación  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</w:p>
    <w:p w14:paraId="6069DC7D" w14:textId="77777777" w:rsidR="00E97B0D" w:rsidRPr="00E04AC6" w:rsidRDefault="00E97B0D" w:rsidP="00E97B0D">
      <w:pPr>
        <w:tabs>
          <w:tab w:val="left" w:pos="2643"/>
          <w:tab w:val="left" w:pos="6617"/>
        </w:tabs>
        <w:ind w:left="140" w:right="-93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manifestamos por este documento que hemos convenido asociarnos en </w:t>
      </w:r>
      <w:r w:rsidRPr="00E04AC6">
        <w:rPr>
          <w:rFonts w:ascii="Century Gothic" w:hAnsi="Century Gothic"/>
          <w:b/>
          <w:sz w:val="20"/>
          <w:szCs w:val="20"/>
        </w:rPr>
        <w:t xml:space="preserve">UNIÓN TEMPORAL </w:t>
      </w:r>
      <w:r w:rsidRPr="00E04AC6">
        <w:rPr>
          <w:rFonts w:ascii="Century Gothic" w:hAnsi="Century Gothic"/>
          <w:sz w:val="20"/>
          <w:szCs w:val="20"/>
        </w:rPr>
        <w:t xml:space="preserve">para participar en el proceso de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referencia que ha abierto esa Entidad para contratar el “</w:t>
      </w:r>
      <w:r w:rsidRPr="00E04AC6">
        <w:rPr>
          <w:rFonts w:ascii="Century Gothic" w:hAnsi="Century Gothic"/>
          <w:b/>
          <w:sz w:val="20"/>
          <w:szCs w:val="20"/>
        </w:rPr>
        <w:t xml:space="preserve">.” </w:t>
      </w:r>
      <w:r w:rsidRPr="00E04AC6">
        <w:rPr>
          <w:rFonts w:ascii="Century Gothic" w:hAnsi="Century Gothic"/>
          <w:sz w:val="20"/>
          <w:szCs w:val="20"/>
        </w:rPr>
        <w:t xml:space="preserve">y, por tanto, expresamos </w:t>
      </w:r>
      <w:r w:rsidRPr="00E04AC6">
        <w:rPr>
          <w:rFonts w:ascii="Century Gothic" w:hAnsi="Century Gothic"/>
          <w:spacing w:val="-3"/>
          <w:sz w:val="20"/>
          <w:szCs w:val="20"/>
        </w:rPr>
        <w:t>lo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siguiente:</w:t>
      </w:r>
    </w:p>
    <w:p w14:paraId="583C8778" w14:textId="77777777" w:rsidR="00E97B0D" w:rsidRPr="00E04AC6" w:rsidRDefault="00E97B0D" w:rsidP="00E97B0D">
      <w:pPr>
        <w:pStyle w:val="Textoindependiente"/>
        <w:spacing w:before="11"/>
        <w:rPr>
          <w:rFonts w:ascii="Century Gothic" w:hAnsi="Century Gothic"/>
          <w:sz w:val="20"/>
          <w:szCs w:val="20"/>
        </w:rPr>
      </w:pPr>
    </w:p>
    <w:p w14:paraId="2525DB31" w14:textId="77777777"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La duración de esta Unión Temporal será igual 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al </w:t>
      </w:r>
      <w:r w:rsidRPr="00E04AC6">
        <w:rPr>
          <w:rFonts w:ascii="Century Gothic" w:hAnsi="Century Gothic"/>
          <w:sz w:val="20"/>
          <w:szCs w:val="20"/>
        </w:rPr>
        <w:t>término de ejecución del</w:t>
      </w:r>
      <w:r w:rsidRPr="00E04AC6">
        <w:rPr>
          <w:rFonts w:ascii="Century Gothic" w:hAnsi="Century Gothic"/>
          <w:spacing w:val="-3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14:paraId="38569D0D" w14:textId="77777777" w:rsidR="00E97B0D" w:rsidRPr="00E04AC6" w:rsidRDefault="00E97B0D" w:rsidP="00E97B0D">
      <w:pPr>
        <w:pStyle w:val="Textoindependiente"/>
        <w:spacing w:before="2"/>
        <w:rPr>
          <w:rFonts w:ascii="Century Gothic" w:hAnsi="Century Gothic"/>
          <w:sz w:val="20"/>
          <w:szCs w:val="20"/>
        </w:rPr>
      </w:pPr>
    </w:p>
    <w:p w14:paraId="6DD3C2AD" w14:textId="77777777"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Unión Temporal está integrada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por:</w:t>
      </w:r>
    </w:p>
    <w:p w14:paraId="6FE06792" w14:textId="77777777"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14:paraId="0EF24EA4" w14:textId="77777777" w:rsidR="00E97B0D" w:rsidRPr="00E04AC6" w:rsidRDefault="00E97B0D" w:rsidP="00E97B0D">
      <w:pPr>
        <w:tabs>
          <w:tab w:val="left" w:pos="3729"/>
        </w:tabs>
        <w:ind w:left="3681" w:right="2484" w:hanging="3541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</w:rPr>
        <w:tab/>
        <w:t>TERMINOS Y EXTENSION DE PARTICIPACION EN</w:t>
      </w:r>
      <w:r w:rsidRPr="00E04AC6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PROPUESTA</w:t>
      </w:r>
    </w:p>
    <w:p w14:paraId="00BFB423" w14:textId="77777777" w:rsidR="00E97B0D" w:rsidRPr="00E04AC6" w:rsidRDefault="00E97B0D" w:rsidP="00E97B0D">
      <w:pPr>
        <w:spacing w:before="2"/>
        <w:ind w:left="3681" w:right="1823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Y SU EJECUCION (discriminar actividades a ejecutar por c/u de los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integrantes)</w:t>
      </w:r>
    </w:p>
    <w:p w14:paraId="556E4BED" w14:textId="77777777" w:rsidR="00E97B0D" w:rsidRPr="00E04AC6" w:rsidRDefault="00E97B0D" w:rsidP="00E97B0D">
      <w:pPr>
        <w:tabs>
          <w:tab w:val="left" w:pos="2971"/>
          <w:tab w:val="left" w:pos="4389"/>
          <w:tab w:val="left" w:pos="7086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%</w:t>
      </w:r>
    </w:p>
    <w:p w14:paraId="03639932" w14:textId="77777777" w:rsidR="00E97B0D" w:rsidRPr="00E04AC6" w:rsidRDefault="00E97B0D" w:rsidP="00E97B0D">
      <w:pPr>
        <w:pStyle w:val="Textoindependiente"/>
        <w:spacing w:before="1"/>
        <w:rPr>
          <w:rFonts w:ascii="Century Gothic" w:hAnsi="Century Gothic"/>
          <w:sz w:val="20"/>
          <w:szCs w:val="20"/>
        </w:rPr>
      </w:pPr>
    </w:p>
    <w:p w14:paraId="1EF8C6CB" w14:textId="77777777" w:rsidR="00E97B0D" w:rsidRPr="00E04AC6" w:rsidRDefault="00E97B0D" w:rsidP="00E97B0D">
      <w:pPr>
        <w:tabs>
          <w:tab w:val="left" w:pos="2971"/>
          <w:tab w:val="left" w:pos="4389"/>
          <w:tab w:val="left" w:pos="7203"/>
        </w:tabs>
        <w:spacing w:before="93"/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B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14:paraId="48EF12FE" w14:textId="77777777" w:rsidR="00E97B0D" w:rsidRPr="00E04AC6" w:rsidRDefault="00E97B0D" w:rsidP="00E97B0D">
      <w:pPr>
        <w:pStyle w:val="Prrafodelista"/>
        <w:numPr>
          <w:ilvl w:val="0"/>
          <w:numId w:val="2"/>
        </w:numPr>
        <w:tabs>
          <w:tab w:val="left" w:pos="1279"/>
        </w:tabs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La responsabilidad de los integrantes de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Unión Temporal es solidaria 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ilimitada.</w:t>
      </w:r>
    </w:p>
    <w:p w14:paraId="16B86B6C" w14:textId="77777777" w:rsidR="00E97B0D" w:rsidRPr="00E04AC6" w:rsidRDefault="00E97B0D" w:rsidP="00E97B0D">
      <w:pPr>
        <w:pStyle w:val="Textoindependiente"/>
        <w:spacing w:before="10"/>
        <w:rPr>
          <w:rFonts w:ascii="Century Gothic" w:hAnsi="Century Gothic"/>
          <w:sz w:val="20"/>
          <w:szCs w:val="20"/>
        </w:rPr>
      </w:pPr>
    </w:p>
    <w:p w14:paraId="3BFDDD36" w14:textId="77777777"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</w:rPr>
      </w:pPr>
    </w:p>
    <w:p w14:paraId="151C2554" w14:textId="77777777"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  <w:u w:val="single"/>
        </w:rPr>
      </w:pPr>
      <w:r>
        <w:rPr>
          <w:rFonts w:ascii="Century Gothic" w:hAnsi="Century Gothic"/>
          <w:sz w:val="20"/>
          <w:szCs w:val="20"/>
        </w:rPr>
        <w:t>4.</w:t>
      </w:r>
      <w:r w:rsidRPr="00E04AC6">
        <w:rPr>
          <w:rFonts w:ascii="Century Gothic" w:hAnsi="Century Gothic"/>
          <w:sz w:val="20"/>
          <w:szCs w:val="20"/>
        </w:rPr>
        <w:t>El representante de la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Unión</w:t>
      </w:r>
      <w:r w:rsidRPr="00E04AC6">
        <w:rPr>
          <w:rFonts w:ascii="Century Gothic" w:hAnsi="Century Gothic"/>
          <w:sz w:val="20"/>
          <w:szCs w:val="20"/>
        </w:rPr>
        <w:t xml:space="preserve"> Temporal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es: 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</w:p>
    <w:p w14:paraId="73D0D0A5" w14:textId="77777777" w:rsidR="00E97B0D" w:rsidRPr="00E04AC6" w:rsidRDefault="00E97B0D" w:rsidP="00E97B0D">
      <w:pPr>
        <w:tabs>
          <w:tab w:val="left" w:pos="9035"/>
        </w:tabs>
        <w:ind w:left="140"/>
        <w:rPr>
          <w:rFonts w:ascii="Century Gothic" w:hAnsi="Century Gothic"/>
          <w:sz w:val="20"/>
          <w:szCs w:val="20"/>
          <w:u w:val="single"/>
        </w:rPr>
      </w:pPr>
    </w:p>
    <w:p w14:paraId="2CE12E92" w14:textId="77777777" w:rsidR="00E97B0D" w:rsidRPr="00E04AC6" w:rsidRDefault="00E97B0D" w:rsidP="00E97B0D">
      <w:pPr>
        <w:tabs>
          <w:tab w:val="left" w:pos="9035"/>
        </w:tabs>
        <w:ind w:left="140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14:paraId="55C46EC7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</w:t>
      </w:r>
    </w:p>
    <w:p w14:paraId="6BDABD07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14:paraId="4192B598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14:paraId="344D7265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identificado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cédula de</w:t>
      </w:r>
      <w:r w:rsidRPr="00E04AC6">
        <w:rPr>
          <w:rFonts w:ascii="Century Gothic" w:hAnsi="Century Gothic"/>
          <w:spacing w:val="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ciudadanía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número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quien está expresamente facultado para firmar y presentar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propuesta y, en caso de salir favorecidos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adjudicación, para firmar el contrato y tomar todas las </w:t>
      </w:r>
    </w:p>
    <w:p w14:paraId="1A2A4EEE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14:paraId="6422C9D0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14:paraId="25A52A19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left="424" w:right="737"/>
        <w:rPr>
          <w:rFonts w:ascii="Century Gothic" w:hAnsi="Century Gothic"/>
          <w:sz w:val="20"/>
          <w:szCs w:val="20"/>
        </w:rPr>
      </w:pPr>
    </w:p>
    <w:p w14:paraId="4C4CCC62" w14:textId="77777777"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14:paraId="3949BA7F" w14:textId="77777777"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14:paraId="5C846D61" w14:textId="77777777" w:rsidR="00E97B0D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z w:val="20"/>
          <w:szCs w:val="20"/>
        </w:rPr>
      </w:pPr>
    </w:p>
    <w:p w14:paraId="5F651ADF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rPr>
          <w:rFonts w:ascii="Century Gothic" w:hAnsi="Century Gothic"/>
          <w:spacing w:val="-15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determinaciones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fueren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necesarias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respecto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la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liquidación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</w:p>
    <w:p w14:paraId="44C4C7C9" w14:textId="77777777" w:rsidR="00E97B0D" w:rsidRPr="00E04AC6" w:rsidRDefault="00E97B0D" w:rsidP="00E97B0D">
      <w:pPr>
        <w:tabs>
          <w:tab w:val="left" w:pos="7370"/>
          <w:tab w:val="left" w:pos="8004"/>
          <w:tab w:val="left" w:pos="8914"/>
        </w:tabs>
        <w:ind w:right="737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contrato, con amplias y suficientes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facultades.</w:t>
      </w:r>
    </w:p>
    <w:p w14:paraId="4C313DA4" w14:textId="77777777" w:rsidR="00E97B0D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</w:p>
    <w:p w14:paraId="18168B55" w14:textId="77777777" w:rsidR="00E97B0D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</w:p>
    <w:p w14:paraId="33EBEBAF" w14:textId="77777777" w:rsidR="00E97B0D" w:rsidRPr="00E04AC6" w:rsidRDefault="00E97B0D" w:rsidP="00E97B0D">
      <w:pPr>
        <w:spacing w:before="1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5. La sede de la Unión Temporal es:</w:t>
      </w:r>
    </w:p>
    <w:p w14:paraId="7CBD6E10" w14:textId="77777777" w:rsidR="00E97B0D" w:rsidRPr="00E04AC6" w:rsidRDefault="00E97B0D" w:rsidP="00E97B0D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Dirección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Telefax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E-mail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Ciudad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w w:val="19"/>
          <w:sz w:val="20"/>
          <w:szCs w:val="20"/>
          <w:u w:val="single"/>
        </w:rPr>
        <w:t xml:space="preserve"> </w:t>
      </w:r>
    </w:p>
    <w:p w14:paraId="0A3465AF" w14:textId="77777777" w:rsidR="00E97B0D" w:rsidRPr="00E04AC6" w:rsidRDefault="00E97B0D" w:rsidP="00E97B0D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14:paraId="172DA672" w14:textId="77777777" w:rsidR="00E97B0D" w:rsidRPr="00E04AC6" w:rsidRDefault="00E97B0D" w:rsidP="00E97B0D">
      <w:pPr>
        <w:tabs>
          <w:tab w:val="left" w:pos="4459"/>
          <w:tab w:val="left" w:pos="5765"/>
          <w:tab w:val="left" w:pos="8070"/>
          <w:tab w:val="left" w:pos="9042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constancia se</w:t>
      </w:r>
      <w:r w:rsidRPr="00E04AC6">
        <w:rPr>
          <w:rFonts w:ascii="Century Gothic" w:hAnsi="Century Gothic"/>
          <w:spacing w:val="-2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8"/>
          <w:sz w:val="20"/>
          <w:szCs w:val="20"/>
        </w:rPr>
        <w:t>_</w:t>
      </w:r>
      <w:r w:rsidRPr="00E04AC6">
        <w:rPr>
          <w:rFonts w:ascii="Century Gothic" w:hAnsi="Century Gothic"/>
          <w:spacing w:val="8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pacing w:val="8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días del</w:t>
      </w:r>
      <w:r w:rsidRPr="00E04AC6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proofErr w:type="spellStart"/>
      <w:r w:rsidRPr="00E04AC6">
        <w:rPr>
          <w:rFonts w:ascii="Century Gothic" w:hAnsi="Century Gothic"/>
          <w:sz w:val="20"/>
          <w:szCs w:val="20"/>
        </w:rPr>
        <w:t>de</w:t>
      </w:r>
      <w:proofErr w:type="spellEnd"/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"/>
          <w:sz w:val="20"/>
          <w:szCs w:val="20"/>
        </w:rPr>
        <w:t>2022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14:paraId="4D571BE9" w14:textId="77777777"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21D691D6" w14:textId="77777777"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3FA59090" w14:textId="77777777" w:rsidR="00E97B0D" w:rsidRPr="00E04AC6" w:rsidRDefault="00E97B0D" w:rsidP="00E97B0D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4DA7CBA3" w14:textId="77777777" w:rsidR="00E97B0D" w:rsidRPr="00E04AC6" w:rsidRDefault="00E97B0D" w:rsidP="00E97B0D">
      <w:pPr>
        <w:pStyle w:val="Textoindependiente"/>
        <w:tabs>
          <w:tab w:val="left" w:pos="5697"/>
        </w:tabs>
        <w:spacing w:before="7" w:after="1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ab/>
      </w:r>
    </w:p>
    <w:p w14:paraId="393C1890" w14:textId="77777777" w:rsidR="00E97B0D" w:rsidRPr="00E04AC6" w:rsidRDefault="00E97B0D" w:rsidP="00E97B0D">
      <w:pPr>
        <w:tabs>
          <w:tab w:val="left" w:pos="5506"/>
        </w:tabs>
        <w:ind w:left="133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DDB682" wp14:editId="4EAF650E">
                <wp:simplePos x="0" y="0"/>
                <wp:positionH relativeFrom="column">
                  <wp:posOffset>3094382</wp:posOffset>
                </wp:positionH>
                <wp:positionV relativeFrom="paragraph">
                  <wp:posOffset>13252</wp:posOffset>
                </wp:positionV>
                <wp:extent cx="2099947" cy="0"/>
                <wp:effectExtent l="0" t="0" r="0" b="0"/>
                <wp:wrapSquare wrapText="bothSides"/>
                <wp:docPr id="40" name="Gro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947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47D7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roup 2" o:spid="_x0000_s1026" type="#_x0000_t32" style="position:absolute;margin-left:243.65pt;margin-top:1.05pt;width:165.3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" strokeweight=".24433mm">
                <w10:wrap type="squar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49D08" wp14:editId="46C918AB">
                <wp:simplePos x="0" y="0"/>
                <wp:positionH relativeFrom="column">
                  <wp:posOffset>0</wp:posOffset>
                </wp:positionH>
                <wp:positionV relativeFrom="paragraph">
                  <wp:posOffset>4443</wp:posOffset>
                </wp:positionV>
                <wp:extent cx="2172971" cy="0"/>
                <wp:effectExtent l="0" t="0" r="0" b="0"/>
                <wp:wrapSquare wrapText="bothSides"/>
                <wp:docPr id="26" name="Grou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2971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378642" id="Group 4" o:spid="_x0000_s1026" type="#_x0000_t32" style="position:absolute;margin-left:0;margin-top:.35pt;width:171.1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" strokeweight=".24433mm">
                <w10:wrap type="square"/>
              </v:shape>
            </w:pict>
          </mc:Fallback>
        </mc:AlternateContent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C42D04" wp14:editId="1FFFC494">
                <wp:simplePos x="0" y="0"/>
                <wp:positionH relativeFrom="column">
                  <wp:posOffset>0</wp:posOffset>
                </wp:positionH>
                <wp:positionV relativeFrom="paragraph">
                  <wp:posOffset>4443</wp:posOffset>
                </wp:positionV>
                <wp:extent cx="2099947" cy="0"/>
                <wp:effectExtent l="0" t="0" r="0" b="0"/>
                <wp:wrapSquare wrapText="bothSides"/>
                <wp:docPr id="27" name="Grou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947" cy="0"/>
                        </a:xfrm>
                        <a:prstGeom prst="straightConnector1">
                          <a:avLst/>
                        </a:pr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D88151" id="Group 2" o:spid="_x0000_s1026" type="#_x0000_t32" style="position:absolute;margin-left:0;margin-top:.35pt;width:165.3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" strokeweight=".24433mm">
                <w10:wrap type="square"/>
              </v:shape>
            </w:pict>
          </mc:Fallback>
        </mc:AlternateContent>
      </w:r>
    </w:p>
    <w:p w14:paraId="518718D0" w14:textId="77777777" w:rsidR="00E97B0D" w:rsidRPr="00E04AC6" w:rsidRDefault="00E97B0D" w:rsidP="00E97B0D">
      <w:pPr>
        <w:tabs>
          <w:tab w:val="left" w:pos="5502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ab/>
        <w:t>NOMBRE, FIRMA y</w:t>
      </w:r>
    </w:p>
    <w:p w14:paraId="46CFCEDC" w14:textId="77777777" w:rsidR="00E97B0D" w:rsidRPr="00E04AC6" w:rsidRDefault="00E97B0D" w:rsidP="00E97B0D">
      <w:pPr>
        <w:tabs>
          <w:tab w:val="left" w:pos="5565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C.C.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</w:rPr>
        <w:tab/>
        <w:t>C.C.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</w:p>
    <w:p w14:paraId="2D3FABF5" w14:textId="77777777"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7EB4AE44" w14:textId="77777777"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748E65DB" w14:textId="77777777" w:rsidR="00E97B0D" w:rsidRPr="00E04AC6" w:rsidRDefault="00E97B0D" w:rsidP="00E97B0D">
      <w:pPr>
        <w:tabs>
          <w:tab w:val="left" w:pos="5565"/>
        </w:tabs>
        <w:ind w:left="140"/>
        <w:jc w:val="both"/>
        <w:rPr>
          <w:rFonts w:ascii="Century Gothic" w:hAnsi="Century Gothic"/>
          <w:sz w:val="20"/>
          <w:szCs w:val="20"/>
        </w:rPr>
      </w:pPr>
    </w:p>
    <w:p w14:paraId="15E665D7" w14:textId="77777777" w:rsidR="00E97B0D" w:rsidRDefault="00E97B0D"/>
    <w:sectPr w:rsidR="00E97B0D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5149B" w14:textId="77777777" w:rsidR="007F42D9" w:rsidRDefault="007F42D9">
      <w:r>
        <w:separator/>
      </w:r>
    </w:p>
  </w:endnote>
  <w:endnote w:type="continuationSeparator" w:id="0">
    <w:p w14:paraId="1435F919" w14:textId="77777777" w:rsidR="007F42D9" w:rsidRDefault="007F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713D2" w14:textId="77777777" w:rsidR="00000000" w:rsidRDefault="00000000">
    <w:pPr>
      <w:pStyle w:val="Piedepgina"/>
      <w:jc w:val="center"/>
      <w:rPr>
        <w:rFonts w:ascii="Arial Narrow" w:hAnsi="Arial Narrow"/>
        <w:b/>
        <w:bCs/>
        <w:i/>
        <w:iCs/>
      </w:rPr>
    </w:pPr>
  </w:p>
  <w:p w14:paraId="3B202892" w14:textId="77777777" w:rsidR="00000000" w:rsidRDefault="00000000">
    <w:pPr>
      <w:pStyle w:val="Piedepgina"/>
      <w:rPr>
        <w:rFonts w:ascii="Arial Narrow" w:hAnsi="Arial Narrow"/>
        <w:b/>
        <w:sz w:val="16"/>
        <w:szCs w:val="16"/>
      </w:rPr>
    </w:pPr>
  </w:p>
  <w:p w14:paraId="0C4C18C5" w14:textId="77777777" w:rsidR="002C27CF" w:rsidRDefault="002C27CF" w:rsidP="002C27CF">
    <w:pPr>
      <w:pStyle w:val="Piedepgina"/>
      <w:rPr>
        <w:rFonts w:ascii="Arial Narrow" w:hAnsi="Arial Narrow"/>
        <w:b/>
        <w:sz w:val="10"/>
        <w:szCs w:val="10"/>
      </w:rPr>
    </w:pPr>
  </w:p>
  <w:p w14:paraId="5E5EF756" w14:textId="77777777" w:rsidR="002C27CF" w:rsidRDefault="002C27CF" w:rsidP="002C27CF">
    <w:pPr>
      <w:pStyle w:val="Piedepgina"/>
      <w:jc w:val="center"/>
      <w:rPr>
        <w:sz w:val="12"/>
        <w:szCs w:val="12"/>
      </w:rPr>
    </w:pPr>
    <w:bookmarkStart w:id="0" w:name="_Hlk161069532"/>
    <w:r>
      <w:rPr>
        <w:rFonts w:ascii="Arial Narrow" w:hAnsi="Arial Narrow"/>
        <w:b/>
        <w:sz w:val="12"/>
        <w:szCs w:val="12"/>
      </w:rPr>
      <w:t>“</w:t>
    </w:r>
    <w:r>
      <w:rPr>
        <w:rFonts w:ascii="Arial Narrow" w:hAnsi="Arial Narrow"/>
        <w:b/>
        <w:i/>
        <w:iCs/>
        <w:sz w:val="12"/>
        <w:szCs w:val="12"/>
      </w:rPr>
      <w:t>Sogamoso tierra del sol, pueblo de acero</w:t>
    </w:r>
    <w:r>
      <w:rPr>
        <w:rFonts w:ascii="Arial Narrow" w:hAnsi="Arial Narrow"/>
        <w:b/>
        <w:sz w:val="12"/>
        <w:szCs w:val="12"/>
      </w:rPr>
      <w:t>”</w:t>
    </w:r>
  </w:p>
  <w:p w14:paraId="7C4379CD" w14:textId="77777777" w:rsidR="002C27CF" w:rsidRDefault="002C27CF" w:rsidP="002C27CF">
    <w:pPr>
      <w:pStyle w:val="Piedepgina"/>
      <w:jc w:val="center"/>
      <w:rPr>
        <w:iCs/>
        <w:sz w:val="12"/>
        <w:szCs w:val="12"/>
      </w:rPr>
    </w:pPr>
    <w:bookmarkStart w:id="1" w:name="_Hlk77083114"/>
    <w:r>
      <w:rPr>
        <w:iCs/>
        <w:sz w:val="12"/>
        <w:szCs w:val="12"/>
      </w:rPr>
      <w:t>¡COMODIDAD Y SEGURIDAD NUESTRO PRINCIPAL OBJETIVO!</w:t>
    </w:r>
  </w:p>
  <w:p w14:paraId="43A4AC54" w14:textId="77777777" w:rsidR="002C27CF" w:rsidRDefault="002C27CF" w:rsidP="002C27CF">
    <w:pPr>
      <w:pStyle w:val="Piedepgina"/>
      <w:ind w:left="-567"/>
      <w:jc w:val="center"/>
      <w:rPr>
        <w:rStyle w:val="Hipervnculo"/>
        <w:sz w:val="16"/>
        <w:szCs w:val="16"/>
        <w:lang w:val="en-US"/>
      </w:rPr>
    </w:pPr>
    <w:proofErr w:type="gramStart"/>
    <w:r>
      <w:rPr>
        <w:rStyle w:val="Hipervnculo"/>
        <w:iCs/>
        <w:sz w:val="12"/>
        <w:szCs w:val="12"/>
        <w:lang w:val="en-US"/>
      </w:rPr>
      <w:t>Terminaldesogamoso-boyaca.gov.co</w:t>
    </w:r>
    <w:r>
      <w:rPr>
        <w:iCs/>
        <w:sz w:val="12"/>
        <w:szCs w:val="12"/>
        <w:lang w:val="en-US"/>
      </w:rPr>
      <w:t xml:space="preserve">  email</w:t>
    </w:r>
    <w:proofErr w:type="gramEnd"/>
    <w:r>
      <w:rPr>
        <w:iCs/>
        <w:sz w:val="12"/>
        <w:szCs w:val="12"/>
        <w:lang w:val="en-US"/>
      </w:rPr>
      <w:t xml:space="preserve">: </w:t>
    </w:r>
    <w:r>
      <w:rPr>
        <w:rStyle w:val="Hipervnculo"/>
        <w:iCs/>
        <w:sz w:val="12"/>
        <w:szCs w:val="12"/>
        <w:lang w:val="en-US"/>
      </w:rPr>
      <w:t>terminalsogamoso@terminaldesogamoso-boyaca.gov.co</w:t>
    </w:r>
  </w:p>
  <w:p w14:paraId="1F73D9ED" w14:textId="77777777" w:rsidR="002C27CF" w:rsidRDefault="002C27CF" w:rsidP="002C27CF">
    <w:pPr>
      <w:pStyle w:val="Piedepgina"/>
      <w:jc w:val="center"/>
    </w:pPr>
    <w:r>
      <w:rPr>
        <w:iCs/>
        <w:sz w:val="12"/>
        <w:szCs w:val="12"/>
      </w:rPr>
      <w:t>Carrera 17 No. 11-67 Segundo Piso</w:t>
    </w:r>
    <w:bookmarkEnd w:id="1"/>
    <w:r>
      <w:rPr>
        <w:iCs/>
        <w:sz w:val="12"/>
        <w:szCs w:val="12"/>
      </w:rPr>
      <w:t xml:space="preserve"> </w:t>
    </w:r>
    <w:bookmarkEnd w:id="0"/>
  </w:p>
  <w:p w14:paraId="70654D17" w14:textId="77777777" w:rsidR="00000000" w:rsidRPr="000069C9" w:rsidRDefault="00000000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13715" w14:textId="77777777" w:rsidR="007F42D9" w:rsidRDefault="007F42D9">
      <w:r>
        <w:separator/>
      </w:r>
    </w:p>
  </w:footnote>
  <w:footnote w:type="continuationSeparator" w:id="0">
    <w:p w14:paraId="4679BC4B" w14:textId="77777777" w:rsidR="007F42D9" w:rsidRDefault="007F4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876F7" w14:textId="77777777" w:rsidR="00000000" w:rsidRDefault="00E97B0D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BD77D6" wp14:editId="15AB1307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 w14:paraId="64AA9F96" w14:textId="77777777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F05B58E" w14:textId="77777777" w:rsidR="00000000" w:rsidRDefault="00E97B0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0029D957" wp14:editId="608396CD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912E365" w14:textId="77777777" w:rsidR="00000000" w:rsidRDefault="00E97B0D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 w14:paraId="4823B786" w14:textId="77777777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00B92E1D" w14:textId="77777777" w:rsidR="00000000" w:rsidRDefault="00000000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5B2AC23C" w14:textId="77777777" w:rsidR="00000000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126A5E61" w14:textId="77777777" w:rsidR="00000000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15B3615E" w14:textId="77777777" w:rsidR="00000000" w:rsidRDefault="00E97B0D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1DAB1A7C" w14:textId="77777777" w:rsidR="00000000" w:rsidRDefault="00E97B0D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14:paraId="1D447D87" w14:textId="77777777" w:rsidR="00000000" w:rsidRDefault="00000000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BD77D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 w14:paraId="64AA9F96" w14:textId="77777777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F05B58E" w14:textId="77777777" w:rsidR="00000000" w:rsidRDefault="00E97B0D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0029D957" wp14:editId="608396CD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912E365" w14:textId="77777777" w:rsidR="00000000" w:rsidRDefault="00E97B0D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 w14:paraId="4823B786" w14:textId="77777777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00B92E1D" w14:textId="77777777" w:rsidR="00000000" w:rsidRDefault="00000000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5B2AC23C" w14:textId="77777777" w:rsidR="00000000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126A5E61" w14:textId="77777777" w:rsidR="00000000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15B3615E" w14:textId="77777777" w:rsidR="00000000" w:rsidRDefault="00E97B0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1DAB1A7C" w14:textId="77777777" w:rsidR="00000000" w:rsidRDefault="00E97B0D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14:paraId="1D447D87" w14:textId="77777777" w:rsidR="00000000" w:rsidRDefault="0000000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5231EB"/>
    <w:multiLevelType w:val="multilevel"/>
    <w:tmpl w:val="6922D7E4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abstractNum w:abstractNumId="1" w15:restartNumberingAfterBreak="0">
    <w:nsid w:val="7910233F"/>
    <w:multiLevelType w:val="multilevel"/>
    <w:tmpl w:val="BE80B572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 w16cid:durableId="427392586">
    <w:abstractNumId w:val="0"/>
  </w:num>
  <w:num w:numId="2" w16cid:durableId="443698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B0D"/>
    <w:rsid w:val="002C27CF"/>
    <w:rsid w:val="007F42D9"/>
    <w:rsid w:val="00E9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ADDDC"/>
  <w15:chartTrackingRefBased/>
  <w15:docId w15:val="{4D3FD9EC-5320-407E-8AE7-65652499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B0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E97B0D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7B0D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E97B0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E97B0D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E97B0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97B0D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E97B0D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E97B0D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uiPriority w:val="1"/>
    <w:locked/>
    <w:rsid w:val="00E97B0D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2C27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27CF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0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Juridica</cp:lastModifiedBy>
  <cp:revision>3</cp:revision>
  <dcterms:created xsi:type="dcterms:W3CDTF">2022-10-24T15:33:00Z</dcterms:created>
  <dcterms:modified xsi:type="dcterms:W3CDTF">2024-03-19T15:05:00Z</dcterms:modified>
</cp:coreProperties>
</file>