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7A7E7" w14:textId="7AC8A4E4" w:rsidR="00B6633F" w:rsidRPr="00186AC3" w:rsidRDefault="00B6633F" w:rsidP="000B5F0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 w:rsidRPr="00186AC3">
        <w:rPr>
          <w:rFonts w:ascii="Arial" w:eastAsia="Arial" w:hAnsi="Arial" w:cs="Arial"/>
          <w:b/>
          <w:color w:val="000000"/>
        </w:rPr>
        <w:t xml:space="preserve">FORMULARIO No. </w:t>
      </w:r>
      <w:r w:rsidR="00A15F3E">
        <w:rPr>
          <w:rFonts w:ascii="Arial" w:eastAsia="Arial" w:hAnsi="Arial" w:cs="Arial"/>
          <w:b/>
          <w:color w:val="000000"/>
        </w:rPr>
        <w:t>8</w:t>
      </w:r>
    </w:p>
    <w:p w14:paraId="710CEE2B" w14:textId="77777777" w:rsidR="003A40F3" w:rsidRPr="001B3F8D" w:rsidRDefault="003A40F3" w:rsidP="00B6633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437E3EA" w14:textId="501FCF41" w:rsidR="00A515D1" w:rsidRPr="001B3F8D" w:rsidRDefault="2FEA7D9C" w:rsidP="00AF287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1B3F8D">
        <w:rPr>
          <w:rFonts w:ascii="Arial" w:eastAsia="Arial" w:hAnsi="Arial" w:cs="Arial"/>
          <w:b/>
          <w:bCs/>
        </w:rPr>
        <w:t>ESPECIFICACION</w:t>
      </w:r>
      <w:r w:rsidR="00AF2870" w:rsidRPr="001B3F8D">
        <w:rPr>
          <w:rFonts w:ascii="Arial" w:eastAsia="Arial" w:hAnsi="Arial" w:cs="Arial"/>
          <w:b/>
          <w:bCs/>
        </w:rPr>
        <w:t>ES TÉCNICAS MÍNIMAS EXCLUYENTES</w:t>
      </w:r>
    </w:p>
    <w:p w14:paraId="1A6547A3" w14:textId="77777777" w:rsidR="007019E7" w:rsidRDefault="007019E7" w:rsidP="00F00AB3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jdgxs" w:colFirst="0" w:colLast="0"/>
      <w:bookmarkEnd w:id="0"/>
    </w:p>
    <w:p w14:paraId="04A5FFB8" w14:textId="6F4FF0A9" w:rsidR="00B2523F" w:rsidRPr="00B851B3" w:rsidRDefault="007019E7" w:rsidP="00B851B3">
      <w:pPr>
        <w:spacing w:line="240" w:lineRule="auto"/>
        <w:jc w:val="both"/>
        <w:rPr>
          <w:rFonts w:ascii="Arial" w:hAnsi="Arial" w:cs="Arial"/>
        </w:rPr>
      </w:pPr>
      <w:r w:rsidRPr="00FA2748">
        <w:rPr>
          <w:rFonts w:ascii="Arial" w:hAnsi="Arial" w:cs="Arial"/>
        </w:rPr>
        <w:t>El proponente deberá ofertar la totalidad de las especificaciones técnicas mínimas excluyentes, señaladas en el estudio previo, so pena de rechazo de la propuesta.</w:t>
      </w:r>
    </w:p>
    <w:p w14:paraId="28F691B7" w14:textId="3F986197" w:rsidR="00E61377" w:rsidRDefault="00B252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B2523F">
        <w:rPr>
          <w:rFonts w:ascii="Arial" w:eastAsia="Arial" w:hAnsi="Arial" w:cs="Arial"/>
          <w:sz w:val="18"/>
          <w:szCs w:val="18"/>
        </w:rPr>
        <w:drawing>
          <wp:inline distT="0" distB="0" distL="0" distR="0" wp14:anchorId="472721D3" wp14:editId="46463939">
            <wp:extent cx="5612130" cy="2047875"/>
            <wp:effectExtent l="0" t="0" r="7620" b="9525"/>
            <wp:docPr id="2148728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8728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C1610" w14:textId="58E07D57" w:rsidR="00B2523F" w:rsidRDefault="00B252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B2523F">
        <w:rPr>
          <w:rFonts w:ascii="Arial" w:eastAsia="Arial" w:hAnsi="Arial" w:cs="Arial"/>
          <w:sz w:val="18"/>
          <w:szCs w:val="18"/>
        </w:rPr>
        <w:drawing>
          <wp:inline distT="0" distB="0" distL="0" distR="0" wp14:anchorId="6DA687F0" wp14:editId="2992A4D4">
            <wp:extent cx="5612130" cy="1933575"/>
            <wp:effectExtent l="0" t="0" r="7620" b="9525"/>
            <wp:docPr id="117089776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8977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54DF5" w14:textId="3376FD95" w:rsidR="00B2523F" w:rsidRDefault="00B252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B2523F">
        <w:rPr>
          <w:rFonts w:ascii="Arial" w:eastAsia="Arial" w:hAnsi="Arial" w:cs="Arial"/>
          <w:sz w:val="18"/>
          <w:szCs w:val="18"/>
        </w:rPr>
        <w:drawing>
          <wp:inline distT="0" distB="0" distL="0" distR="0" wp14:anchorId="76EB1DEF" wp14:editId="607D8E2B">
            <wp:extent cx="5612130" cy="2171700"/>
            <wp:effectExtent l="0" t="0" r="7620" b="0"/>
            <wp:docPr id="20449237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9237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027005" w14:textId="77777777" w:rsidR="00E61377" w:rsidRDefault="00E61377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264250E5" w14:textId="272761C4" w:rsidR="00B851B3" w:rsidRDefault="00B252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B2523F">
        <w:rPr>
          <w:rFonts w:ascii="Arial" w:eastAsia="Arial" w:hAnsi="Arial" w:cs="Arial"/>
          <w:sz w:val="18"/>
          <w:szCs w:val="18"/>
        </w:rPr>
        <w:drawing>
          <wp:inline distT="0" distB="0" distL="0" distR="0" wp14:anchorId="2CDE5E37" wp14:editId="425B6E6B">
            <wp:extent cx="5612130" cy="2286000"/>
            <wp:effectExtent l="0" t="0" r="7620" b="0"/>
            <wp:docPr id="18346627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46627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6D18B" w14:textId="77777777" w:rsidR="00B2523F" w:rsidRDefault="00B252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34443ACE" w14:textId="77777777" w:rsidR="00B2523F" w:rsidRDefault="00B252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44516F01" w14:textId="54E6B1D5" w:rsidR="00B6633F" w:rsidRPr="00AF2870" w:rsidRDefault="00B6633F" w:rsidP="00AF2870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AF2870">
        <w:rPr>
          <w:rFonts w:ascii="Arial" w:eastAsia="Arial" w:hAnsi="Arial" w:cs="Arial"/>
          <w:sz w:val="18"/>
          <w:szCs w:val="18"/>
        </w:rPr>
        <w:t xml:space="preserve">CON EL PRESENTE FORMULARIO DENOMINADO OFERTA TÉCNICA, LA EMPRESA </w:t>
      </w:r>
      <w:sdt>
        <w:sdtPr>
          <w:rPr>
            <w:rFonts w:ascii="Arial" w:hAnsi="Arial" w:cs="Arial"/>
            <w:sz w:val="18"/>
            <w:szCs w:val="18"/>
          </w:rPr>
          <w:id w:val="251938683"/>
          <w:placeholder>
            <w:docPart w:val="23F0B0B737A349BD8AD7A60EC9DBD8DF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AF2870">
        <w:rPr>
          <w:rFonts w:ascii="Arial" w:eastAsia="Arial" w:hAnsi="Arial" w:cs="Arial"/>
          <w:sz w:val="18"/>
          <w:szCs w:val="18"/>
        </w:rPr>
        <w:t xml:space="preserve"> Identificada </w:t>
      </w:r>
      <w:sdt>
        <w:sdtPr>
          <w:rPr>
            <w:rFonts w:ascii="Arial" w:hAnsi="Arial" w:cs="Arial"/>
            <w:sz w:val="18"/>
            <w:szCs w:val="18"/>
          </w:rPr>
          <w:id w:val="-679359740"/>
          <w:placeholder>
            <w:docPart w:val="8459458182774E3DB6DB3930854F6CF6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AF2870">
        <w:rPr>
          <w:rFonts w:ascii="Arial" w:eastAsia="Arial" w:hAnsi="Arial" w:cs="Arial"/>
          <w:sz w:val="18"/>
          <w:szCs w:val="18"/>
        </w:rPr>
        <w:t xml:space="preserve"> REPRESENTADA LEGALMENTE POR </w:t>
      </w:r>
      <w:sdt>
        <w:sdtPr>
          <w:rPr>
            <w:rFonts w:ascii="Arial" w:hAnsi="Arial" w:cs="Arial"/>
            <w:sz w:val="18"/>
            <w:szCs w:val="18"/>
          </w:rPr>
          <w:id w:val="-2087062909"/>
          <w:placeholder>
            <w:docPart w:val="E9A1A6371DDF4194AB74F637487DBDF1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  <w:r w:rsidRPr="00AF2870">
        <w:rPr>
          <w:rFonts w:ascii="Arial" w:eastAsia="Arial" w:hAnsi="Arial" w:cs="Arial"/>
          <w:sz w:val="18"/>
          <w:szCs w:val="18"/>
        </w:rPr>
        <w:t xml:space="preserve"> MANIFIESTA QUE CUMPLE CON LAS ESPECIFICACIONES TÉCNICAS MINIMAS REQUERIDAS Y SE COMPROMENTE A DARLE TOTAL CUMPLIMIENTO. </w:t>
      </w:r>
    </w:p>
    <w:p w14:paraId="04AA8B14" w14:textId="57B6A01C" w:rsidR="005D584D" w:rsidRDefault="005D584D" w:rsidP="008609EE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71E8755F" w14:textId="77777777" w:rsidR="007019E7" w:rsidRDefault="007019E7" w:rsidP="00B6633F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ind w:left="-284"/>
        <w:jc w:val="both"/>
        <w:rPr>
          <w:rFonts w:ascii="Arial" w:eastAsia="Arial" w:hAnsi="Arial" w:cs="Arial"/>
          <w:sz w:val="18"/>
          <w:szCs w:val="18"/>
        </w:rPr>
      </w:pPr>
    </w:p>
    <w:p w14:paraId="368BAEE8" w14:textId="77777777" w:rsidR="00A15F3E" w:rsidRDefault="00A15F3E" w:rsidP="00F00AB3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</w:p>
    <w:p w14:paraId="5051E3F2" w14:textId="238B6AC4" w:rsidR="00B6633F" w:rsidRPr="00AF2870" w:rsidRDefault="00B6633F" w:rsidP="00F00AB3">
      <w:pPr>
        <w:pStyle w:val="Encabezado"/>
        <w:tabs>
          <w:tab w:val="clear" w:pos="4419"/>
          <w:tab w:val="center" w:pos="4253"/>
          <w:tab w:val="left" w:pos="4820"/>
          <w:tab w:val="left" w:pos="5670"/>
        </w:tabs>
        <w:jc w:val="both"/>
        <w:rPr>
          <w:rFonts w:ascii="Arial" w:eastAsia="Arial" w:hAnsi="Arial" w:cs="Arial"/>
          <w:sz w:val="18"/>
          <w:szCs w:val="18"/>
        </w:rPr>
      </w:pPr>
      <w:r w:rsidRPr="00AF2870">
        <w:rPr>
          <w:rFonts w:ascii="Arial" w:eastAsia="Arial" w:hAnsi="Arial" w:cs="Arial"/>
          <w:sz w:val="18"/>
          <w:szCs w:val="18"/>
        </w:rPr>
        <w:t xml:space="preserve">LA PRESENTE SE FIRMA A LOS </w:t>
      </w:r>
      <w:sdt>
        <w:sdtPr>
          <w:rPr>
            <w:rFonts w:ascii="Arial" w:hAnsi="Arial" w:cs="Arial"/>
            <w:sz w:val="18"/>
            <w:szCs w:val="18"/>
          </w:rPr>
          <w:id w:val="1575707940"/>
          <w:placeholder>
            <w:docPart w:val="421BBF4957E54D9BA33F47642D2952F8"/>
          </w:placeholder>
          <w:showingPlcHdr/>
        </w:sdtPr>
        <w:sdtContent>
          <w:r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14:paraId="44EAFD9C" w14:textId="5A1F180D" w:rsidR="00B6633F" w:rsidRDefault="00B6633F" w:rsidP="00AF2870">
      <w:pPr>
        <w:pStyle w:val="Textoindependiente"/>
        <w:rPr>
          <w:rFonts w:ascii="Arial" w:hAnsi="Arial" w:cs="Arial"/>
          <w:sz w:val="18"/>
          <w:szCs w:val="18"/>
        </w:rPr>
      </w:pPr>
    </w:p>
    <w:p w14:paraId="412D4910" w14:textId="77777777" w:rsidR="007019E7" w:rsidRDefault="007019E7" w:rsidP="00AF2870">
      <w:pPr>
        <w:pStyle w:val="Textoindependiente"/>
        <w:rPr>
          <w:rFonts w:ascii="Arial" w:hAnsi="Arial" w:cs="Arial"/>
          <w:sz w:val="18"/>
          <w:szCs w:val="18"/>
        </w:rPr>
      </w:pPr>
    </w:p>
    <w:p w14:paraId="4E478539" w14:textId="77777777" w:rsidR="00A15F3E" w:rsidRDefault="00A15F3E" w:rsidP="00AF2870">
      <w:pPr>
        <w:pStyle w:val="Textoindependiente"/>
        <w:rPr>
          <w:rFonts w:ascii="Arial" w:hAnsi="Arial" w:cs="Arial"/>
          <w:sz w:val="18"/>
          <w:szCs w:val="18"/>
        </w:rPr>
      </w:pPr>
    </w:p>
    <w:p w14:paraId="1DC125E7" w14:textId="77777777" w:rsidR="00A15F3E" w:rsidRDefault="00A15F3E" w:rsidP="00AF2870">
      <w:pPr>
        <w:pStyle w:val="Textoindependiente"/>
        <w:rPr>
          <w:rFonts w:ascii="Arial" w:hAnsi="Arial" w:cs="Arial"/>
          <w:sz w:val="18"/>
          <w:szCs w:val="18"/>
        </w:rPr>
      </w:pPr>
    </w:p>
    <w:p w14:paraId="3470B47B" w14:textId="06C9B4A6" w:rsidR="00557557" w:rsidRDefault="00000000" w:rsidP="00557557">
      <w:pPr>
        <w:pStyle w:val="Textoindependiente"/>
        <w:rPr>
          <w:rFonts w:ascii="Arial" w:hAnsi="Arial" w:cs="Arial"/>
          <w:sz w:val="18"/>
          <w:szCs w:val="18"/>
        </w:rPr>
      </w:pPr>
      <w:sdt>
        <w:sdtPr>
          <w:rPr>
            <w:rFonts w:ascii="Arial" w:hAnsi="Arial" w:cs="Arial"/>
            <w:sz w:val="18"/>
            <w:szCs w:val="18"/>
          </w:rPr>
          <w:id w:val="-960417890"/>
          <w:placeholder>
            <w:docPart w:val="F25B8846E6934A1CAC70809D7CA14C86"/>
          </w:placeholder>
          <w:showingPlcHdr/>
        </w:sdtPr>
        <w:sdtContent>
          <w:r w:rsidR="00557557"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14:paraId="622CAC10" w14:textId="134520A8" w:rsidR="004A199A" w:rsidRPr="00557557" w:rsidRDefault="00557557" w:rsidP="00557557">
      <w:pPr>
        <w:pStyle w:val="Textoindependiente"/>
        <w:ind w:left="-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</w:t>
      </w:r>
      <w:r w:rsidR="00B6633F" w:rsidRPr="00AF2870">
        <w:rPr>
          <w:rFonts w:ascii="Arial" w:hAnsi="Arial" w:cs="Arial"/>
          <w:sz w:val="18"/>
          <w:szCs w:val="18"/>
        </w:rPr>
        <w:t xml:space="preserve">Representante legal </w:t>
      </w:r>
      <w:sdt>
        <w:sdtPr>
          <w:rPr>
            <w:rFonts w:ascii="Arial" w:hAnsi="Arial" w:cs="Arial"/>
            <w:sz w:val="18"/>
            <w:szCs w:val="18"/>
          </w:rPr>
          <w:id w:val="346607517"/>
          <w:placeholder>
            <w:docPart w:val="BB6DD8002021475E993BD40641D4F054"/>
          </w:placeholder>
        </w:sdtPr>
        <w:sdtEndPr>
          <w:rPr>
            <w:i/>
          </w:rPr>
        </w:sdtEndPr>
        <w:sdtContent>
          <w:r w:rsidR="00B6633F" w:rsidRPr="00AF2870">
            <w:rPr>
              <w:rFonts w:ascii="Arial" w:hAnsi="Arial" w:cs="Arial"/>
              <w:i/>
              <w:sz w:val="18"/>
              <w:szCs w:val="18"/>
            </w:rPr>
            <w:t>NOMBRE REPRESENTANTE</w:t>
          </w:r>
        </w:sdtContent>
      </w:sdt>
    </w:p>
    <w:p w14:paraId="25CA25CD" w14:textId="7D27F907" w:rsidR="004A199A" w:rsidRPr="004A199A" w:rsidRDefault="004A199A" w:rsidP="00F00AB3">
      <w:pPr>
        <w:pStyle w:val="Textoindependiente"/>
        <w:ind w:left="-284" w:firstLine="28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NIT:</w:t>
      </w:r>
      <w:r w:rsidR="00557557" w:rsidRPr="00557557">
        <w:rPr>
          <w:rFonts w:ascii="Arial" w:hAnsi="Arial" w:cs="Arial"/>
          <w:sz w:val="18"/>
          <w:szCs w:val="18"/>
        </w:rPr>
        <w:t xml:space="preserve"> </w:t>
      </w:r>
      <w:sdt>
        <w:sdtPr>
          <w:rPr>
            <w:rFonts w:ascii="Arial" w:hAnsi="Arial" w:cs="Arial"/>
            <w:sz w:val="18"/>
            <w:szCs w:val="18"/>
          </w:rPr>
          <w:id w:val="171609273"/>
          <w:placeholder>
            <w:docPart w:val="E78E787B113B40B185DA761CE813AFAE"/>
          </w:placeholder>
          <w:showingPlcHdr/>
        </w:sdtPr>
        <w:sdtContent>
          <w:r w:rsidR="00557557" w:rsidRPr="00AF2870">
            <w:rPr>
              <w:rStyle w:val="Textodelmarcadordeposicin"/>
              <w:sz w:val="18"/>
              <w:szCs w:val="18"/>
            </w:rPr>
            <w:t>Haga clic aquí para escribir texto.</w:t>
          </w:r>
        </w:sdtContent>
      </w:sdt>
    </w:p>
    <w:p w14:paraId="2E1D89F5" w14:textId="77777777" w:rsidR="00B6633F" w:rsidRPr="00AF2870" w:rsidRDefault="00B6633F" w:rsidP="00F00AB3">
      <w:pPr>
        <w:pStyle w:val="Textoindependiente"/>
        <w:ind w:left="-284" w:firstLine="284"/>
        <w:rPr>
          <w:rFonts w:ascii="Arial" w:hAnsi="Arial" w:cs="Arial"/>
          <w:sz w:val="18"/>
          <w:szCs w:val="18"/>
          <w:u w:val="single"/>
          <w:lang w:val="es-MX"/>
        </w:rPr>
      </w:pPr>
      <w:r w:rsidRPr="00AF2870">
        <w:rPr>
          <w:rFonts w:ascii="Arial" w:hAnsi="Arial" w:cs="Arial"/>
          <w:sz w:val="18"/>
          <w:szCs w:val="18"/>
          <w:lang w:val="es-MX"/>
        </w:rPr>
        <w:t xml:space="preserve">C.C. No.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539331284"/>
          <w:placeholder>
            <w:docPart w:val="BB6DD8002021475E993BD40641D4F054"/>
          </w:placeholder>
        </w:sdtPr>
        <w:sdtContent>
          <w:r w:rsidRPr="00AF2870">
            <w:rPr>
              <w:rFonts w:ascii="Arial" w:hAnsi="Arial" w:cs="Arial"/>
              <w:sz w:val="18"/>
              <w:szCs w:val="18"/>
              <w:lang w:val="es-MX"/>
            </w:rPr>
            <w:t>XXXXXXX</w:t>
          </w:r>
        </w:sdtContent>
      </w:sdt>
      <w:r w:rsidRPr="00AF2870">
        <w:rPr>
          <w:rFonts w:ascii="Arial" w:hAnsi="Arial" w:cs="Arial"/>
          <w:sz w:val="18"/>
          <w:szCs w:val="18"/>
          <w:lang w:val="es-MX"/>
        </w:rPr>
        <w:t xml:space="preserve"> de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897709451"/>
          <w:placeholder>
            <w:docPart w:val="BB6DD8002021475E993BD40641D4F054"/>
          </w:placeholder>
        </w:sdtPr>
        <w:sdtContent>
          <w:r w:rsidRPr="00AF2870">
            <w:rPr>
              <w:rFonts w:ascii="Arial" w:hAnsi="Arial" w:cs="Arial"/>
              <w:sz w:val="18"/>
              <w:szCs w:val="18"/>
              <w:lang w:val="es-MX"/>
            </w:rPr>
            <w:t>XXXXXXX</w:t>
          </w:r>
        </w:sdtContent>
      </w:sdt>
    </w:p>
    <w:p w14:paraId="3408D2F0" w14:textId="44B72BB8" w:rsidR="00B6633F" w:rsidRPr="00AF2870" w:rsidRDefault="00B6633F" w:rsidP="00B6633F">
      <w:pPr>
        <w:pStyle w:val="Default"/>
        <w:ind w:left="-284" w:hanging="4950"/>
        <w:jc w:val="both"/>
        <w:rPr>
          <w:rFonts w:ascii="Arial" w:hAnsi="Arial" w:cs="Arial"/>
          <w:sz w:val="18"/>
          <w:szCs w:val="18"/>
        </w:rPr>
      </w:pPr>
      <w:r w:rsidRPr="00AF2870">
        <w:rPr>
          <w:rFonts w:ascii="Arial" w:hAnsi="Arial" w:cs="Arial"/>
          <w:sz w:val="18"/>
          <w:szCs w:val="18"/>
          <w:lang w:val="es-MX"/>
        </w:rPr>
        <w:t xml:space="preserve">Dirección. </w:t>
      </w:r>
      <w:sdt>
        <w:sdtPr>
          <w:rPr>
            <w:rFonts w:ascii="Arial" w:hAnsi="Arial" w:cs="Arial"/>
            <w:sz w:val="18"/>
            <w:szCs w:val="18"/>
            <w:lang w:val="es-MX"/>
          </w:rPr>
          <w:id w:val="977275596"/>
          <w:placeholder>
            <w:docPart w:val="BB6DD8002021475E993BD40641D4F054"/>
          </w:placeholder>
        </w:sdtPr>
        <w:sdtEndPr>
          <w:rPr>
            <w:lang w:val="es-ES"/>
          </w:rPr>
        </w:sdtEndPr>
        <w:sdtContent>
          <w:r w:rsidRPr="00AF2870">
            <w:rPr>
              <w:rFonts w:ascii="Arial" w:hAnsi="Arial" w:cs="Arial"/>
              <w:sz w:val="18"/>
              <w:szCs w:val="18"/>
              <w:lang w:val="es-ES"/>
            </w:rPr>
            <w:t>XXXXXXXXXXXXXX</w:t>
          </w:r>
        </w:sdtContent>
      </w:sdt>
      <w:r w:rsidRPr="00AF2870">
        <w:rPr>
          <w:rFonts w:ascii="Arial" w:hAnsi="Arial" w:cs="Arial"/>
          <w:sz w:val="18"/>
          <w:szCs w:val="18"/>
          <w:lang w:val="es-ES"/>
        </w:rPr>
        <w:t xml:space="preserve">                               </w:t>
      </w:r>
      <w:r w:rsidR="00AF2870">
        <w:rPr>
          <w:rFonts w:ascii="Arial" w:hAnsi="Arial" w:cs="Arial"/>
          <w:sz w:val="18"/>
          <w:szCs w:val="18"/>
          <w:lang w:val="es-ES"/>
        </w:rPr>
        <w:tab/>
      </w:r>
      <w:r w:rsidR="00F00AB3">
        <w:rPr>
          <w:rFonts w:ascii="Arial" w:hAnsi="Arial" w:cs="Arial"/>
          <w:sz w:val="18"/>
          <w:szCs w:val="18"/>
          <w:lang w:val="es-ES"/>
        </w:rPr>
        <w:tab/>
      </w:r>
      <w:r w:rsidRPr="00AF2870">
        <w:rPr>
          <w:rFonts w:ascii="Arial" w:hAnsi="Arial" w:cs="Arial"/>
          <w:b/>
          <w:sz w:val="18"/>
          <w:szCs w:val="18"/>
        </w:rPr>
        <w:t>CONTRATISTA</w:t>
      </w:r>
    </w:p>
    <w:sectPr w:rsidR="00B6633F" w:rsidRPr="00AF2870" w:rsidSect="0040304B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1134" w:right="1701" w:bottom="1417" w:left="1701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3ACCD6" w14:textId="77777777" w:rsidR="00501463" w:rsidRDefault="00501463">
      <w:pPr>
        <w:spacing w:after="0" w:line="240" w:lineRule="auto"/>
      </w:pPr>
      <w:r>
        <w:separator/>
      </w:r>
    </w:p>
  </w:endnote>
  <w:endnote w:type="continuationSeparator" w:id="0">
    <w:p w14:paraId="3092E285" w14:textId="77777777" w:rsidR="00501463" w:rsidRDefault="00501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5ACB0" w14:textId="5A59F734" w:rsidR="00F13BD0" w:rsidRDefault="00F13BD0" w:rsidP="00F13BD0">
    <w:pPr>
      <w:pStyle w:val="Piedepgina"/>
      <w:rPr>
        <w:rFonts w:ascii="Arial" w:hAnsi="Arial" w:cs="Arial"/>
        <w:bCs/>
        <w:sz w:val="16"/>
        <w:szCs w:val="16"/>
      </w:rPr>
    </w:pPr>
  </w:p>
  <w:p w14:paraId="11DBD958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5282D25C" wp14:editId="7FCCFE57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161608771" name="Imagen 1616087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DB141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05F5CB81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hyperlink r:id="rId2" w:history="1">
      <w:r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14:paraId="418CD2E1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45FB0818" w14:textId="77777777" w:rsidR="00EA31F0" w:rsidRPr="001B3F8D" w:rsidRDefault="00EA31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76351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bookmarkStart w:id="1" w:name="_Hlk46902963"/>
    <w:r w:rsidRPr="00CA5A1D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6704" behindDoc="1" locked="0" layoutInCell="1" allowOverlap="1" wp14:anchorId="2B2C393A" wp14:editId="5A9C1E31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149474292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49F16B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05BF6B4B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hyperlink r:id="rId2" w:history="1">
      <w:r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14:paraId="1B83D26C" w14:textId="77777777" w:rsidR="00B851B3" w:rsidRPr="00CA5A1D" w:rsidRDefault="00B851B3" w:rsidP="00B851B3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00784351" w14:textId="50C6167F" w:rsidR="00F13BD0" w:rsidRDefault="00F13BD0" w:rsidP="00F13BD0">
    <w:pPr>
      <w:pStyle w:val="Piedepgina"/>
      <w:rPr>
        <w:rFonts w:ascii="Arial" w:hAnsi="Arial" w:cs="Arial"/>
        <w:bCs/>
        <w:sz w:val="16"/>
        <w:szCs w:val="16"/>
      </w:rPr>
    </w:pPr>
  </w:p>
  <w:bookmarkEnd w:id="1"/>
  <w:p w14:paraId="3DEEC669" w14:textId="35C1BCA8" w:rsidR="00EA31F0" w:rsidRPr="00F13BD0" w:rsidRDefault="00EA31F0" w:rsidP="00F13BD0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8874F" w14:textId="77777777" w:rsidR="00501463" w:rsidRDefault="00501463">
      <w:pPr>
        <w:spacing w:after="0" w:line="240" w:lineRule="auto"/>
      </w:pPr>
      <w:r>
        <w:separator/>
      </w:r>
    </w:p>
  </w:footnote>
  <w:footnote w:type="continuationSeparator" w:id="0">
    <w:p w14:paraId="5F46F596" w14:textId="77777777" w:rsidR="00501463" w:rsidRDefault="00501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31CB" w14:textId="77777777" w:rsidR="00EA31F0" w:rsidRDefault="00000000">
    <w:pPr>
      <w:pStyle w:val="Encabezado"/>
    </w:pPr>
    <w:r>
      <w:rPr>
        <w:noProof/>
      </w:rPr>
      <w:pict w14:anchorId="3AABCCB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1025" type="#_x0000_t136" style="position:absolute;margin-left:0;margin-top:0;width:453.1pt;height:169.9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86B51" w14:textId="4BC9D460" w:rsidR="00EA31F0" w:rsidRDefault="00B6633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b/>
        <w:color w:val="000000"/>
        <w:sz w:val="16"/>
        <w:szCs w:val="16"/>
      </w:rPr>
    </w:pPr>
    <w:r>
      <w:rPr>
        <w:rFonts w:ascii="Arial" w:eastAsia="Arial" w:hAnsi="Arial" w:cs="Arial"/>
        <w:b/>
        <w:color w:val="000000"/>
        <w:sz w:val="16"/>
        <w:szCs w:val="16"/>
      </w:rPr>
      <w:t>FORMULARIO OFERTA TÉCNICA</w:t>
    </w:r>
  </w:p>
  <w:p w14:paraId="7B89090A" w14:textId="3F119CF6" w:rsidR="00EA31F0" w:rsidRDefault="00B6633F" w:rsidP="003423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 </w:t>
    </w:r>
    <w:r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PAGE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43729C">
      <w:rPr>
        <w:rFonts w:ascii="Arial" w:eastAsia="Arial" w:hAnsi="Arial" w:cs="Arial"/>
        <w:b/>
        <w:noProof/>
        <w:color w:val="000000"/>
        <w:sz w:val="16"/>
        <w:szCs w:val="16"/>
      </w:rPr>
      <w:t>5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  <w:r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43729C">
      <w:rPr>
        <w:rFonts w:ascii="Arial" w:eastAsia="Arial" w:hAnsi="Arial" w:cs="Arial"/>
        <w:b/>
        <w:noProof/>
        <w:color w:val="000000"/>
        <w:sz w:val="16"/>
        <w:szCs w:val="16"/>
      </w:rPr>
      <w:t>5</w:t>
    </w:r>
    <w:r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1B74E" w14:textId="01FC9E13" w:rsidR="0064182F" w:rsidRPr="00EA0472" w:rsidRDefault="0064182F" w:rsidP="0064182F">
    <w:pPr>
      <w:tabs>
        <w:tab w:val="left" w:pos="6090"/>
      </w:tabs>
      <w:spacing w:after="0" w:line="240" w:lineRule="auto"/>
      <w:ind w:left="708"/>
      <w:jc w:val="both"/>
      <w:rPr>
        <w:sz w:val="16"/>
        <w:szCs w:val="16"/>
      </w:rPr>
    </w:pPr>
    <w:r>
      <w:rPr>
        <w:noProof/>
        <w:lang w:val="es-ES" w:eastAsia="es-ES"/>
      </w:rPr>
      <w:t xml:space="preserve">  </w:t>
    </w:r>
    <w:r>
      <w:rPr>
        <w:sz w:val="16"/>
        <w:szCs w:val="16"/>
      </w:rPr>
      <w:t xml:space="preserve">                       </w:t>
    </w:r>
    <w:r>
      <w:rPr>
        <w:sz w:val="16"/>
        <w:szCs w:val="16"/>
      </w:rPr>
      <w:tab/>
    </w:r>
  </w:p>
  <w:p w14:paraId="45731E75" w14:textId="5917460A" w:rsidR="00EA31F0" w:rsidRDefault="00B851B3" w:rsidP="00B851B3">
    <w:pPr>
      <w:tabs>
        <w:tab w:val="left" w:pos="3855"/>
      </w:tabs>
      <w:spacing w:after="0" w:line="240" w:lineRule="auto"/>
      <w:ind w:firstLine="708"/>
      <w:jc w:val="center"/>
      <w:rPr>
        <w:color w:val="000000" w:themeColor="text1"/>
        <w:sz w:val="16"/>
        <w:szCs w:val="16"/>
      </w:rPr>
    </w:pPr>
    <w:r>
      <w:rPr>
        <w:noProof/>
      </w:rPr>
      <w:drawing>
        <wp:inline distT="0" distB="0" distL="0" distR="0" wp14:anchorId="338ADDC3" wp14:editId="716A6006">
          <wp:extent cx="1073279" cy="866775"/>
          <wp:effectExtent l="0" t="0" r="0" b="0"/>
          <wp:docPr id="2000733727" name="Imagen 200073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9102" cy="8795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CF0CF7" w14:textId="77777777" w:rsidR="00B851B3" w:rsidRPr="00B851B3" w:rsidRDefault="00B851B3" w:rsidP="00B851B3">
    <w:pPr>
      <w:tabs>
        <w:tab w:val="left" w:pos="3855"/>
      </w:tabs>
      <w:spacing w:after="0" w:line="240" w:lineRule="auto"/>
      <w:ind w:firstLine="708"/>
      <w:jc w:val="center"/>
      <w:rPr>
        <w:color w:val="000000" w:themeColor="text1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4073"/>
    <w:multiLevelType w:val="hybridMultilevel"/>
    <w:tmpl w:val="7B7CA4B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048B8"/>
    <w:multiLevelType w:val="hybridMultilevel"/>
    <w:tmpl w:val="DC60F93C"/>
    <w:lvl w:ilvl="0" w:tplc="FFFFFFFF">
      <w:start w:val="1"/>
      <w:numFmt w:val="lowerLetter"/>
      <w:lvlText w:val=""/>
      <w:lvlJc w:val="left"/>
    </w:lvl>
    <w:lvl w:ilvl="1" w:tplc="240A0001">
      <w:start w:val="1"/>
      <w:numFmt w:val="bullet"/>
      <w:lvlText w:val=""/>
      <w:lvlJc w:val="left"/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41F1C42"/>
    <w:multiLevelType w:val="hybridMultilevel"/>
    <w:tmpl w:val="8B9C75B6"/>
    <w:lvl w:ilvl="0" w:tplc="A7D4EC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07EE6"/>
    <w:multiLevelType w:val="hybridMultilevel"/>
    <w:tmpl w:val="D66690DE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44997"/>
    <w:multiLevelType w:val="hybridMultilevel"/>
    <w:tmpl w:val="DDDAA092"/>
    <w:lvl w:ilvl="0" w:tplc="7A5EFEBA">
      <w:start w:val="1"/>
      <w:numFmt w:val="decimal"/>
      <w:lvlText w:val="%1."/>
      <w:lvlJc w:val="left"/>
      <w:pPr>
        <w:ind w:left="182" w:hanging="70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E222D39C">
      <w:start w:val="1"/>
      <w:numFmt w:val="decimal"/>
      <w:lvlText w:val="%2."/>
      <w:lvlJc w:val="left"/>
      <w:pPr>
        <w:ind w:left="662" w:hanging="360"/>
      </w:pPr>
      <w:rPr>
        <w:rFonts w:ascii="Arial" w:eastAsia="Arial" w:hAnsi="Arial" w:cs="Arial" w:hint="default"/>
        <w:i/>
        <w:spacing w:val="-1"/>
        <w:w w:val="100"/>
        <w:sz w:val="22"/>
        <w:szCs w:val="22"/>
        <w:lang w:val="es-ES" w:eastAsia="en-US" w:bidi="ar-SA"/>
      </w:rPr>
    </w:lvl>
    <w:lvl w:ilvl="2" w:tplc="A51E08B4">
      <w:numFmt w:val="bullet"/>
      <w:lvlText w:val="•"/>
      <w:lvlJc w:val="left"/>
      <w:pPr>
        <w:ind w:left="1669" w:hanging="360"/>
      </w:pPr>
      <w:rPr>
        <w:rFonts w:hint="default"/>
        <w:lang w:val="es-ES" w:eastAsia="en-US" w:bidi="ar-SA"/>
      </w:rPr>
    </w:lvl>
    <w:lvl w:ilvl="3" w:tplc="2506D6D0">
      <w:numFmt w:val="bullet"/>
      <w:lvlText w:val="•"/>
      <w:lvlJc w:val="left"/>
      <w:pPr>
        <w:ind w:left="2678" w:hanging="360"/>
      </w:pPr>
      <w:rPr>
        <w:rFonts w:hint="default"/>
        <w:lang w:val="es-ES" w:eastAsia="en-US" w:bidi="ar-SA"/>
      </w:rPr>
    </w:lvl>
    <w:lvl w:ilvl="4" w:tplc="956614DE">
      <w:numFmt w:val="bullet"/>
      <w:lvlText w:val="•"/>
      <w:lvlJc w:val="left"/>
      <w:pPr>
        <w:ind w:left="3687" w:hanging="360"/>
      </w:pPr>
      <w:rPr>
        <w:rFonts w:hint="default"/>
        <w:lang w:val="es-ES" w:eastAsia="en-US" w:bidi="ar-SA"/>
      </w:rPr>
    </w:lvl>
    <w:lvl w:ilvl="5" w:tplc="0A9093CA">
      <w:numFmt w:val="bullet"/>
      <w:lvlText w:val="•"/>
      <w:lvlJc w:val="left"/>
      <w:pPr>
        <w:ind w:left="4696" w:hanging="360"/>
      </w:pPr>
      <w:rPr>
        <w:rFonts w:hint="default"/>
        <w:lang w:val="es-ES" w:eastAsia="en-US" w:bidi="ar-SA"/>
      </w:rPr>
    </w:lvl>
    <w:lvl w:ilvl="6" w:tplc="58E4A07C">
      <w:numFmt w:val="bullet"/>
      <w:lvlText w:val="•"/>
      <w:lvlJc w:val="left"/>
      <w:pPr>
        <w:ind w:left="5705" w:hanging="360"/>
      </w:pPr>
      <w:rPr>
        <w:rFonts w:hint="default"/>
        <w:lang w:val="es-ES" w:eastAsia="en-US" w:bidi="ar-SA"/>
      </w:rPr>
    </w:lvl>
    <w:lvl w:ilvl="7" w:tplc="59DCA7F0">
      <w:numFmt w:val="bullet"/>
      <w:lvlText w:val="•"/>
      <w:lvlJc w:val="left"/>
      <w:pPr>
        <w:ind w:left="6714" w:hanging="360"/>
      </w:pPr>
      <w:rPr>
        <w:rFonts w:hint="default"/>
        <w:lang w:val="es-ES" w:eastAsia="en-US" w:bidi="ar-SA"/>
      </w:rPr>
    </w:lvl>
    <w:lvl w:ilvl="8" w:tplc="2AF8E928">
      <w:numFmt w:val="bullet"/>
      <w:lvlText w:val="•"/>
      <w:lvlJc w:val="left"/>
      <w:pPr>
        <w:ind w:left="772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1BD12FB"/>
    <w:multiLevelType w:val="multilevel"/>
    <w:tmpl w:val="59A0E9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9D67E41"/>
    <w:multiLevelType w:val="hybridMultilevel"/>
    <w:tmpl w:val="D66690D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5088B"/>
    <w:multiLevelType w:val="hybridMultilevel"/>
    <w:tmpl w:val="8414920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C034BB"/>
    <w:multiLevelType w:val="hybridMultilevel"/>
    <w:tmpl w:val="EDB82C44"/>
    <w:lvl w:ilvl="0" w:tplc="24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49837910"/>
    <w:multiLevelType w:val="hybridMultilevel"/>
    <w:tmpl w:val="611E4A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7B6558"/>
    <w:multiLevelType w:val="hybridMultilevel"/>
    <w:tmpl w:val="812E5D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2236814">
    <w:abstractNumId w:val="10"/>
  </w:num>
  <w:num w:numId="2" w16cid:durableId="500702415">
    <w:abstractNumId w:val="5"/>
  </w:num>
  <w:num w:numId="3" w16cid:durableId="1228607641">
    <w:abstractNumId w:val="0"/>
  </w:num>
  <w:num w:numId="4" w16cid:durableId="1890800129">
    <w:abstractNumId w:val="8"/>
  </w:num>
  <w:num w:numId="5" w16cid:durableId="2008629999">
    <w:abstractNumId w:val="6"/>
  </w:num>
  <w:num w:numId="6" w16cid:durableId="964384099">
    <w:abstractNumId w:val="3"/>
  </w:num>
  <w:num w:numId="7" w16cid:durableId="299728115">
    <w:abstractNumId w:val="7"/>
  </w:num>
  <w:num w:numId="8" w16cid:durableId="419570848">
    <w:abstractNumId w:val="4"/>
  </w:num>
  <w:num w:numId="9" w16cid:durableId="1261376452">
    <w:abstractNumId w:val="2"/>
  </w:num>
  <w:num w:numId="10" w16cid:durableId="445974931">
    <w:abstractNumId w:val="1"/>
  </w:num>
  <w:num w:numId="11" w16cid:durableId="4385684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33F"/>
    <w:rsid w:val="000B5F05"/>
    <w:rsid w:val="000F1B08"/>
    <w:rsid w:val="00145A43"/>
    <w:rsid w:val="001645FC"/>
    <w:rsid w:val="00186AC3"/>
    <w:rsid w:val="001B3F8D"/>
    <w:rsid w:val="0029255C"/>
    <w:rsid w:val="003A2F7C"/>
    <w:rsid w:val="003A40F3"/>
    <w:rsid w:val="003A47AC"/>
    <w:rsid w:val="003E3B38"/>
    <w:rsid w:val="003F2656"/>
    <w:rsid w:val="0040304B"/>
    <w:rsid w:val="0043729C"/>
    <w:rsid w:val="00483163"/>
    <w:rsid w:val="004A199A"/>
    <w:rsid w:val="004B030E"/>
    <w:rsid w:val="004C7AE3"/>
    <w:rsid w:val="00501463"/>
    <w:rsid w:val="0050256E"/>
    <w:rsid w:val="005302FE"/>
    <w:rsid w:val="00557557"/>
    <w:rsid w:val="00583EBD"/>
    <w:rsid w:val="005B71B1"/>
    <w:rsid w:val="005D584D"/>
    <w:rsid w:val="0060364C"/>
    <w:rsid w:val="00631EB7"/>
    <w:rsid w:val="0064182F"/>
    <w:rsid w:val="006D6514"/>
    <w:rsid w:val="006E6609"/>
    <w:rsid w:val="007019E7"/>
    <w:rsid w:val="007C6E99"/>
    <w:rsid w:val="007E4577"/>
    <w:rsid w:val="0080719C"/>
    <w:rsid w:val="008078A4"/>
    <w:rsid w:val="00830274"/>
    <w:rsid w:val="00834BBF"/>
    <w:rsid w:val="008609EE"/>
    <w:rsid w:val="00885305"/>
    <w:rsid w:val="00897B57"/>
    <w:rsid w:val="008C3D27"/>
    <w:rsid w:val="008D78EA"/>
    <w:rsid w:val="00904695"/>
    <w:rsid w:val="00925FAC"/>
    <w:rsid w:val="00982BF9"/>
    <w:rsid w:val="009C0C8E"/>
    <w:rsid w:val="00A15F3E"/>
    <w:rsid w:val="00A20DD0"/>
    <w:rsid w:val="00A515D1"/>
    <w:rsid w:val="00A75316"/>
    <w:rsid w:val="00A85306"/>
    <w:rsid w:val="00AB5DD8"/>
    <w:rsid w:val="00AF2612"/>
    <w:rsid w:val="00AF2870"/>
    <w:rsid w:val="00B2523F"/>
    <w:rsid w:val="00B46547"/>
    <w:rsid w:val="00B47393"/>
    <w:rsid w:val="00B6633F"/>
    <w:rsid w:val="00B851B3"/>
    <w:rsid w:val="00BB0A8D"/>
    <w:rsid w:val="00BB6328"/>
    <w:rsid w:val="00BD709A"/>
    <w:rsid w:val="00C24395"/>
    <w:rsid w:val="00CF2FDE"/>
    <w:rsid w:val="00D220C0"/>
    <w:rsid w:val="00DA02A7"/>
    <w:rsid w:val="00DC6503"/>
    <w:rsid w:val="00E61377"/>
    <w:rsid w:val="00E97F99"/>
    <w:rsid w:val="00EA31F0"/>
    <w:rsid w:val="00EC2EA7"/>
    <w:rsid w:val="00EE78D4"/>
    <w:rsid w:val="00F00AB3"/>
    <w:rsid w:val="00F13BD0"/>
    <w:rsid w:val="00F23D7B"/>
    <w:rsid w:val="00FA3D83"/>
    <w:rsid w:val="00FB0548"/>
    <w:rsid w:val="2FEA7D9C"/>
    <w:rsid w:val="7CC0A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16F1A7"/>
  <w15:chartTrackingRefBased/>
  <w15:docId w15:val="{A179052E-F0D6-4309-B910-B87DD4AE3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6633F"/>
    <w:pPr>
      <w:spacing w:after="200" w:line="276" w:lineRule="auto"/>
    </w:pPr>
    <w:rPr>
      <w:rFonts w:ascii="Calibri" w:eastAsia="Calibri" w:hAnsi="Calibri" w:cs="Calibri"/>
      <w:lang w:eastAsia="es-CO"/>
    </w:rPr>
  </w:style>
  <w:style w:type="paragraph" w:styleId="Ttulo6">
    <w:name w:val="heading 6"/>
    <w:basedOn w:val="Normal"/>
    <w:next w:val="Normal"/>
    <w:link w:val="Ttulo6Car"/>
    <w:qFormat/>
    <w:rsid w:val="00BD709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,Haut de page,Header Char,Haut de page Char,Haut de page Car Car Car"/>
    <w:basedOn w:val="Normal"/>
    <w:link w:val="EncabezadoCar"/>
    <w:uiPriority w:val="99"/>
    <w:unhideWhenUsed/>
    <w:qFormat/>
    <w:rsid w:val="00B663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,Haut de page Car,Header Char Car,Haut de page Char Car,Haut de page Car Car Car Car"/>
    <w:basedOn w:val="Fuentedeprrafopredeter"/>
    <w:link w:val="Encabezado"/>
    <w:uiPriority w:val="99"/>
    <w:rsid w:val="00B6633F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663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6633F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6633F"/>
    <w:rPr>
      <w:color w:val="0000FF"/>
      <w:u w:val="single"/>
    </w:rPr>
  </w:style>
  <w:style w:type="paragraph" w:customStyle="1" w:styleId="Default">
    <w:name w:val="Default"/>
    <w:link w:val="DefaultCar"/>
    <w:qFormat/>
    <w:rsid w:val="00B6633F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66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6633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6633F"/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styleId="Textodelmarcadordeposicin">
    <w:name w:val="Placeholder Text"/>
    <w:basedOn w:val="Fuentedeprrafopredeter"/>
    <w:uiPriority w:val="99"/>
    <w:semiHidden/>
    <w:rsid w:val="00B6633F"/>
    <w:rPr>
      <w:color w:val="808080"/>
    </w:rPr>
  </w:style>
  <w:style w:type="paragraph" w:styleId="Sinespaciado">
    <w:name w:val="No Spacing"/>
    <w:link w:val="SinespaciadoCar"/>
    <w:uiPriority w:val="1"/>
    <w:qFormat/>
    <w:rsid w:val="00B6633F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B6633F"/>
    <w:rPr>
      <w:rFonts w:ascii="Calibri" w:eastAsia="Calibri" w:hAnsi="Calibri" w:cs="Times New Roman"/>
      <w:lang w:eastAsia="es-CO"/>
    </w:rPr>
  </w:style>
  <w:style w:type="table" w:styleId="Tablaconcuadrcula">
    <w:name w:val="Table Grid"/>
    <w:basedOn w:val="Tablanormal"/>
    <w:uiPriority w:val="39"/>
    <w:rsid w:val="00A51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List,FooterText,numbered,Paragraphe de liste1,lp1,List Paragraph1,Cuadrícula media 1 - Énfasis 21,List Paragraph,Scitum normal,Párrafo de lista11,NORMAL,Elabora,Bulletr List Paragraph,Foot,列出段落,列出段落1,List Paragraph21,リスト段落1,Ha"/>
    <w:basedOn w:val="Normal"/>
    <w:link w:val="PrrafodelistaCar"/>
    <w:uiPriority w:val="34"/>
    <w:qFormat/>
    <w:rsid w:val="00A515D1"/>
    <w:pPr>
      <w:ind w:left="720"/>
      <w:contextualSpacing/>
    </w:pPr>
    <w:rPr>
      <w:rFonts w:cs="Times New Roman"/>
      <w:lang w:eastAsia="en-US"/>
    </w:rPr>
  </w:style>
  <w:style w:type="character" w:customStyle="1" w:styleId="PrrafodelistaCar">
    <w:name w:val="Párrafo de lista Car"/>
    <w:aliases w:val="Bullet List Car,FooterText Car,numbered Car,Paragraphe de liste1 Car,lp1 Car,List Paragraph1 Car,Cuadrícula media 1 - Énfasis 21 Car,List Paragraph Car,Scitum normal Car,Párrafo de lista11 Car,NORMAL Car,Elabora Car,Foot Car,Ha Car"/>
    <w:link w:val="Prrafodelista"/>
    <w:uiPriority w:val="34"/>
    <w:qFormat/>
    <w:locked/>
    <w:rsid w:val="00A515D1"/>
    <w:rPr>
      <w:rFonts w:ascii="Calibri" w:eastAsia="Calibri" w:hAnsi="Calibri" w:cs="Times New Roman"/>
    </w:rPr>
  </w:style>
  <w:style w:type="paragraph" w:customStyle="1" w:styleId="xmsonormal">
    <w:name w:val="x_msonormal"/>
    <w:basedOn w:val="Normal"/>
    <w:rsid w:val="008071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independiente21">
    <w:name w:val="Texto independiente 21"/>
    <w:basedOn w:val="Normal"/>
    <w:uiPriority w:val="99"/>
    <w:rsid w:val="00834BBF"/>
    <w:pPr>
      <w:suppressAutoHyphens/>
      <w:spacing w:after="0" w:line="240" w:lineRule="auto"/>
      <w:ind w:left="1440"/>
      <w:jc w:val="both"/>
    </w:pPr>
    <w:rPr>
      <w:rFonts w:ascii="Arial" w:eastAsia="Times New Roman" w:hAnsi="Arial" w:cs="Arial"/>
      <w:b/>
      <w:bCs/>
      <w:spacing w:val="-3"/>
      <w:sz w:val="20"/>
      <w:szCs w:val="20"/>
      <w:lang w:eastAsia="en-US"/>
    </w:rPr>
  </w:style>
  <w:style w:type="paragraph" w:styleId="NormalWeb">
    <w:name w:val="Normal (Web)"/>
    <w:aliases w:val="Normal (Web) Car Car"/>
    <w:basedOn w:val="Normal"/>
    <w:uiPriority w:val="99"/>
    <w:qFormat/>
    <w:rsid w:val="00834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834BBF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BD709A"/>
    <w:rPr>
      <w:rFonts w:ascii="Times New Roman" w:eastAsia="Times New Roman" w:hAnsi="Times New Roman" w:cs="Times New Roman"/>
      <w:b/>
      <w:bCs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9C0C8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B851B3"/>
    <w:pPr>
      <w:widowControl w:val="0"/>
      <w:autoSpaceDE w:val="0"/>
      <w:autoSpaceDN w:val="0"/>
      <w:spacing w:after="0" w:line="240" w:lineRule="auto"/>
      <w:ind w:left="69"/>
    </w:pPr>
    <w:rPr>
      <w:rFonts w:ascii="Verdana" w:eastAsia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3F0B0B737A349BD8AD7A60EC9DBD8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A2C8AB-B9C9-4FB1-ABBA-688AAA92EEF2}"/>
      </w:docPartPr>
      <w:docPartBody>
        <w:p w:rsidR="00742A42" w:rsidRDefault="00D220C0" w:rsidP="00D220C0">
          <w:pPr>
            <w:pStyle w:val="23F0B0B737A349BD8AD7A60EC9DBD8DF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59458182774E3DB6DB3930854F6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F20A4B-1763-4BA8-988F-41409D276312}"/>
      </w:docPartPr>
      <w:docPartBody>
        <w:p w:rsidR="00742A42" w:rsidRDefault="00D220C0" w:rsidP="00D220C0">
          <w:pPr>
            <w:pStyle w:val="8459458182774E3DB6DB3930854F6CF6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9A1A6371DDF4194AB74F637487DBD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5D15F-5D51-4B5E-90C6-3A780B67BDD1}"/>
      </w:docPartPr>
      <w:docPartBody>
        <w:p w:rsidR="00742A42" w:rsidRDefault="00D220C0" w:rsidP="00D220C0">
          <w:pPr>
            <w:pStyle w:val="E9A1A6371DDF4194AB74F637487DBDF1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21BBF4957E54D9BA33F47642D295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6124E-475A-4CC6-A052-E54056B22013}"/>
      </w:docPartPr>
      <w:docPartBody>
        <w:p w:rsidR="00742A42" w:rsidRDefault="00D220C0" w:rsidP="00D220C0">
          <w:pPr>
            <w:pStyle w:val="421BBF4957E54D9BA33F47642D2952F8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B6DD8002021475E993BD40641D4F0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288A3F-97D1-48FA-ADFF-FC67FE774A77}"/>
      </w:docPartPr>
      <w:docPartBody>
        <w:p w:rsidR="00742A42" w:rsidRDefault="00D220C0" w:rsidP="00D220C0">
          <w:pPr>
            <w:pStyle w:val="BB6DD8002021475E993BD40641D4F0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5B8846E6934A1CAC70809D7CA14C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F7F06-0B93-4648-9139-F84DEEE99CC3}"/>
      </w:docPartPr>
      <w:docPartBody>
        <w:p w:rsidR="000D29F1" w:rsidRDefault="005055E5" w:rsidP="005055E5">
          <w:pPr>
            <w:pStyle w:val="F25B8846E6934A1CAC70809D7CA14C86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8E787B113B40B185DA761CE813A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8B955-499B-423D-8873-0D45D265C75E}"/>
      </w:docPartPr>
      <w:docPartBody>
        <w:p w:rsidR="000D29F1" w:rsidRDefault="005055E5" w:rsidP="005055E5">
          <w:pPr>
            <w:pStyle w:val="E78E787B113B40B185DA761CE813AFAE"/>
          </w:pPr>
          <w:r w:rsidRPr="009A37ED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0C0"/>
    <w:rsid w:val="000D29F1"/>
    <w:rsid w:val="0014704E"/>
    <w:rsid w:val="002513D5"/>
    <w:rsid w:val="00260E7D"/>
    <w:rsid w:val="003313BA"/>
    <w:rsid w:val="003F552D"/>
    <w:rsid w:val="005055E5"/>
    <w:rsid w:val="00514D89"/>
    <w:rsid w:val="00676D8B"/>
    <w:rsid w:val="006B1371"/>
    <w:rsid w:val="006B23B5"/>
    <w:rsid w:val="006D7265"/>
    <w:rsid w:val="00742A42"/>
    <w:rsid w:val="007E4577"/>
    <w:rsid w:val="00945125"/>
    <w:rsid w:val="009714CB"/>
    <w:rsid w:val="00A673E6"/>
    <w:rsid w:val="00A7740D"/>
    <w:rsid w:val="00A81B47"/>
    <w:rsid w:val="00B823DE"/>
    <w:rsid w:val="00C517AA"/>
    <w:rsid w:val="00CF2FDE"/>
    <w:rsid w:val="00D220C0"/>
    <w:rsid w:val="00D23901"/>
    <w:rsid w:val="00E16FF4"/>
    <w:rsid w:val="00FC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055E5"/>
    <w:rPr>
      <w:color w:val="808080"/>
    </w:rPr>
  </w:style>
  <w:style w:type="paragraph" w:customStyle="1" w:styleId="23F0B0B737A349BD8AD7A60EC9DBD8DF">
    <w:name w:val="23F0B0B737A349BD8AD7A60EC9DBD8DF"/>
    <w:rsid w:val="00D220C0"/>
  </w:style>
  <w:style w:type="paragraph" w:customStyle="1" w:styleId="8459458182774E3DB6DB3930854F6CF6">
    <w:name w:val="8459458182774E3DB6DB3930854F6CF6"/>
    <w:rsid w:val="00D220C0"/>
  </w:style>
  <w:style w:type="paragraph" w:customStyle="1" w:styleId="E9A1A6371DDF4194AB74F637487DBDF1">
    <w:name w:val="E9A1A6371DDF4194AB74F637487DBDF1"/>
    <w:rsid w:val="00D220C0"/>
  </w:style>
  <w:style w:type="paragraph" w:customStyle="1" w:styleId="421BBF4957E54D9BA33F47642D2952F8">
    <w:name w:val="421BBF4957E54D9BA33F47642D2952F8"/>
    <w:rsid w:val="00D220C0"/>
  </w:style>
  <w:style w:type="paragraph" w:customStyle="1" w:styleId="BB6DD8002021475E993BD40641D4F054">
    <w:name w:val="BB6DD8002021475E993BD40641D4F054"/>
    <w:rsid w:val="00D220C0"/>
  </w:style>
  <w:style w:type="paragraph" w:customStyle="1" w:styleId="F25B8846E6934A1CAC70809D7CA14C86">
    <w:name w:val="F25B8846E6934A1CAC70809D7CA14C86"/>
    <w:rsid w:val="005055E5"/>
    <w:rPr>
      <w:kern w:val="2"/>
      <w14:ligatures w14:val="standardContextual"/>
    </w:rPr>
  </w:style>
  <w:style w:type="paragraph" w:customStyle="1" w:styleId="E78E787B113B40B185DA761CE813AFAE">
    <w:name w:val="E78E787B113B40B185DA761CE813AFAE"/>
    <w:rsid w:val="005055E5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Acer</cp:lastModifiedBy>
  <cp:revision>2</cp:revision>
  <dcterms:created xsi:type="dcterms:W3CDTF">2025-08-12T14:37:00Z</dcterms:created>
  <dcterms:modified xsi:type="dcterms:W3CDTF">2025-08-12T14:37:00Z</dcterms:modified>
</cp:coreProperties>
</file>