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ACBF7" w14:textId="77777777" w:rsidR="00874912" w:rsidRDefault="00874912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7F8918" w14:textId="0BA7EC04" w:rsidR="00060F01" w:rsidRPr="00A80FD8" w:rsidRDefault="00060F01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Rionegro</w:t>
      </w:r>
      <w:r w:rsidRPr="00A80FD8">
        <w:rPr>
          <w:rFonts w:ascii="Arial" w:hAnsi="Arial" w:cs="Arial"/>
          <w:sz w:val="24"/>
          <w:szCs w:val="24"/>
        </w:rPr>
        <w:t xml:space="preserve">, </w:t>
      </w:r>
      <w:r w:rsidR="00A62890">
        <w:rPr>
          <w:rFonts w:ascii="Arial" w:hAnsi="Arial" w:cs="Arial"/>
          <w:sz w:val="24"/>
          <w:szCs w:val="24"/>
        </w:rPr>
        <w:t>1</w:t>
      </w:r>
      <w:r w:rsidRPr="00A80FD8">
        <w:rPr>
          <w:rFonts w:ascii="Arial" w:hAnsi="Arial" w:cs="Arial"/>
          <w:sz w:val="24"/>
          <w:szCs w:val="24"/>
        </w:rPr>
        <w:t xml:space="preserve"> de </w:t>
      </w:r>
      <w:r w:rsidR="00A62890">
        <w:rPr>
          <w:rFonts w:ascii="Arial" w:hAnsi="Arial" w:cs="Arial"/>
          <w:sz w:val="24"/>
          <w:szCs w:val="24"/>
        </w:rPr>
        <w:t>agosto</w:t>
      </w:r>
      <w:r w:rsidR="00D23C0F">
        <w:rPr>
          <w:rFonts w:ascii="Arial" w:hAnsi="Arial" w:cs="Arial"/>
          <w:sz w:val="24"/>
          <w:szCs w:val="24"/>
        </w:rPr>
        <w:t xml:space="preserve"> </w:t>
      </w:r>
      <w:r w:rsidRPr="00A80FD8">
        <w:rPr>
          <w:rFonts w:ascii="Arial" w:hAnsi="Arial" w:cs="Arial"/>
          <w:sz w:val="24"/>
          <w:szCs w:val="24"/>
        </w:rPr>
        <w:t>de 20</w:t>
      </w:r>
      <w:r w:rsidR="00616888">
        <w:rPr>
          <w:rFonts w:ascii="Arial" w:hAnsi="Arial" w:cs="Arial"/>
          <w:sz w:val="24"/>
          <w:szCs w:val="24"/>
        </w:rPr>
        <w:t>2</w:t>
      </w:r>
      <w:r w:rsidR="00A62890">
        <w:rPr>
          <w:rFonts w:ascii="Arial" w:hAnsi="Arial" w:cs="Arial"/>
          <w:sz w:val="24"/>
          <w:szCs w:val="24"/>
        </w:rPr>
        <w:t>5</w:t>
      </w:r>
    </w:p>
    <w:p w14:paraId="65BB0055" w14:textId="77777777" w:rsidR="00060F01" w:rsidRPr="00A80FD8" w:rsidRDefault="00060F01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08B9EF" w14:textId="77777777" w:rsidR="00060F01" w:rsidRPr="00A80FD8" w:rsidRDefault="00060F01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D1E5BC" w14:textId="77777777" w:rsidR="00060F01" w:rsidRPr="00A80FD8" w:rsidRDefault="00060F01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6723F5" w14:textId="688A3419" w:rsidR="00060F01" w:rsidRPr="00A80FD8" w:rsidRDefault="00060F01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Doctor</w:t>
      </w:r>
      <w:r w:rsidR="00A6289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DDB2C7F" w14:textId="0106883D" w:rsidR="00060F01" w:rsidRPr="00B22656" w:rsidRDefault="00A62890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 w:eastAsia="es-ES"/>
        </w:rPr>
      </w:pPr>
      <w:r>
        <w:rPr>
          <w:rFonts w:ascii="Arial" w:hAnsi="Arial" w:cs="Arial"/>
          <w:b/>
          <w:sz w:val="24"/>
          <w:szCs w:val="24"/>
          <w:lang w:val="es-MX" w:eastAsia="es-ES"/>
        </w:rPr>
        <w:t>CLAUDIA MARÍA ANGARITA GÓMEZ</w:t>
      </w:r>
    </w:p>
    <w:p w14:paraId="2C46CA59" w14:textId="4BAE4065" w:rsidR="00060F01" w:rsidRPr="00A80FD8" w:rsidRDefault="00A62890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MX" w:eastAsia="es-ES"/>
        </w:rPr>
      </w:pPr>
      <w:r>
        <w:rPr>
          <w:rFonts w:ascii="Arial" w:hAnsi="Arial" w:cs="Arial"/>
          <w:sz w:val="24"/>
          <w:szCs w:val="24"/>
          <w:lang w:val="es-MX" w:eastAsia="es-ES"/>
        </w:rPr>
        <w:t>Gerente General</w:t>
      </w:r>
    </w:p>
    <w:p w14:paraId="32CD7360" w14:textId="024F7EB4" w:rsidR="00060F01" w:rsidRDefault="00C04B80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MX" w:eastAsia="es-ES"/>
        </w:rPr>
      </w:pPr>
      <w:r>
        <w:rPr>
          <w:rFonts w:ascii="Arial" w:hAnsi="Arial" w:cs="Arial"/>
          <w:sz w:val="24"/>
          <w:szCs w:val="24"/>
          <w:lang w:val="es-MX" w:eastAsia="es-ES"/>
        </w:rPr>
        <w:t xml:space="preserve">ESO </w:t>
      </w:r>
      <w:r w:rsidR="00A62890">
        <w:rPr>
          <w:rFonts w:ascii="Arial" w:hAnsi="Arial" w:cs="Arial"/>
          <w:sz w:val="24"/>
          <w:szCs w:val="24"/>
          <w:lang w:val="es-MX" w:eastAsia="es-ES"/>
        </w:rPr>
        <w:t xml:space="preserve">RIONEGRO </w:t>
      </w:r>
      <w:r>
        <w:rPr>
          <w:rFonts w:ascii="Arial" w:hAnsi="Arial" w:cs="Arial"/>
          <w:sz w:val="24"/>
          <w:szCs w:val="24"/>
          <w:lang w:val="es-MX" w:eastAsia="es-ES"/>
        </w:rPr>
        <w:t>S.A.S</w:t>
      </w:r>
    </w:p>
    <w:p w14:paraId="0ED008D0" w14:textId="77777777" w:rsidR="00C04B80" w:rsidRDefault="00C04B80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MX" w:eastAsia="es-ES"/>
        </w:rPr>
      </w:pPr>
      <w:r>
        <w:rPr>
          <w:rFonts w:ascii="Arial" w:hAnsi="Arial" w:cs="Arial"/>
          <w:sz w:val="24"/>
          <w:szCs w:val="24"/>
          <w:lang w:val="es-MX" w:eastAsia="es-ES"/>
        </w:rPr>
        <w:t>Rionegro</w:t>
      </w:r>
    </w:p>
    <w:p w14:paraId="5DEECC5B" w14:textId="77777777" w:rsidR="00060F01" w:rsidRPr="00A80FD8" w:rsidRDefault="00060F01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22B320" w14:textId="77777777" w:rsidR="00060F01" w:rsidRPr="00A80FD8" w:rsidRDefault="00060F01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3E93F7" w14:textId="77777777" w:rsidR="00060F01" w:rsidRPr="00A80FD8" w:rsidRDefault="00060F01" w:rsidP="00060F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358F10" w14:textId="3FF55147" w:rsidR="00A40580" w:rsidRPr="00A80FD8" w:rsidRDefault="00060F01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ASUNTO: </w:t>
      </w:r>
      <w:r w:rsidR="00D23C0F">
        <w:rPr>
          <w:rFonts w:ascii="Arial" w:hAnsi="Arial" w:cs="Arial"/>
          <w:b/>
          <w:sz w:val="24"/>
          <w:szCs w:val="24"/>
        </w:rPr>
        <w:t xml:space="preserve">Entrega de informe de </w:t>
      </w:r>
      <w:r w:rsidR="00C04B80">
        <w:rPr>
          <w:rFonts w:ascii="Arial" w:hAnsi="Arial" w:cs="Arial"/>
          <w:b/>
          <w:sz w:val="24"/>
          <w:szCs w:val="24"/>
        </w:rPr>
        <w:t>Seguridad Ciudadana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="00716189" w:rsidRPr="00716189">
        <w:rPr>
          <w:rFonts w:ascii="Arial" w:hAnsi="Arial" w:cs="Arial"/>
          <w:b/>
          <w:sz w:val="24"/>
          <w:szCs w:val="24"/>
        </w:rPr>
        <w:t>Contrato No 263-2025-OC</w:t>
      </w:r>
    </w:p>
    <w:p w14:paraId="14BE1F9F" w14:textId="77777777" w:rsidR="00930366" w:rsidRDefault="00930366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CFE330" w14:textId="087EDA64" w:rsidR="00A40580" w:rsidRDefault="00A62890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Respetada doctora</w:t>
      </w:r>
      <w:r w:rsidR="00930366">
        <w:rPr>
          <w:rFonts w:ascii="Arial" w:hAnsi="Arial" w:cs="Arial"/>
          <w:sz w:val="24"/>
          <w:szCs w:val="24"/>
        </w:rPr>
        <w:t>:</w:t>
      </w:r>
    </w:p>
    <w:p w14:paraId="2E4B8CC5" w14:textId="77777777" w:rsidR="00930366" w:rsidRDefault="00930366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ABD287" w14:textId="4D84B8ED" w:rsidR="00C94B1F" w:rsidRPr="00A80FD8" w:rsidRDefault="00C94B1F" w:rsidP="00A62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Tengo el agrado de hacer entrega de los documentos relacionados a continuación en cumplimiento de la ejecución total de</w:t>
      </w:r>
      <w:r w:rsidR="00A62890">
        <w:rPr>
          <w:rFonts w:ascii="Arial" w:hAnsi="Arial" w:cs="Arial"/>
          <w:sz w:val="24"/>
          <w:szCs w:val="24"/>
        </w:rPr>
        <w:t xml:space="preserve">l Contrato </w:t>
      </w:r>
      <w:r w:rsidR="00A62890" w:rsidRPr="00A62890">
        <w:rPr>
          <w:rFonts w:ascii="Arial" w:hAnsi="Arial" w:cs="Arial"/>
          <w:sz w:val="24"/>
          <w:szCs w:val="24"/>
        </w:rPr>
        <w:t>No 263-2025-OC</w:t>
      </w:r>
      <w:r>
        <w:rPr>
          <w:rFonts w:ascii="Arial" w:hAnsi="Arial" w:cs="Arial"/>
          <w:sz w:val="24"/>
          <w:szCs w:val="24"/>
        </w:rPr>
        <w:t>, cuyo objeto es “Prestación de servicios para la realización de encuestas sobre la percepción de seguridad en los diferentes barrios, comunas y corregimientos del municipio de Rionegro”:</w:t>
      </w:r>
    </w:p>
    <w:p w14:paraId="0AB869FA" w14:textId="77777777" w:rsidR="00C94B1F" w:rsidRPr="00A80FD8" w:rsidRDefault="00C94B1F" w:rsidP="00C94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C642B5" w14:textId="77777777" w:rsidR="00C94B1F" w:rsidRDefault="00C94B1F" w:rsidP="00C94B1F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6739">
        <w:rPr>
          <w:rFonts w:ascii="Arial" w:hAnsi="Arial" w:cs="Arial"/>
          <w:sz w:val="24"/>
          <w:szCs w:val="24"/>
        </w:rPr>
        <w:t xml:space="preserve">Informe </w:t>
      </w:r>
      <w:r>
        <w:rPr>
          <w:rFonts w:ascii="Arial" w:hAnsi="Arial" w:cs="Arial"/>
          <w:sz w:val="24"/>
          <w:szCs w:val="24"/>
        </w:rPr>
        <w:t>de la medición impreso a color.</w:t>
      </w:r>
    </w:p>
    <w:p w14:paraId="53F9FE02" w14:textId="0974DBC2" w:rsidR="00C94B1F" w:rsidRDefault="00C94B1F" w:rsidP="00C94B1F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 CD con el informe técnico, el formulario de entrevista</w:t>
      </w:r>
      <w:r w:rsidR="00D962EA">
        <w:rPr>
          <w:rFonts w:ascii="Arial" w:hAnsi="Arial" w:cs="Arial"/>
          <w:sz w:val="24"/>
          <w:szCs w:val="24"/>
        </w:rPr>
        <w:t xml:space="preserve"> y</w:t>
      </w:r>
      <w:r>
        <w:rPr>
          <w:rFonts w:ascii="Arial" w:hAnsi="Arial" w:cs="Arial"/>
          <w:sz w:val="24"/>
          <w:szCs w:val="24"/>
        </w:rPr>
        <w:t xml:space="preserve"> la base de datos con todas las encuestas realizadas</w:t>
      </w:r>
      <w:r w:rsidR="00D962EA">
        <w:rPr>
          <w:rFonts w:ascii="Arial" w:hAnsi="Arial" w:cs="Arial"/>
          <w:sz w:val="24"/>
          <w:szCs w:val="24"/>
        </w:rPr>
        <w:t>.</w:t>
      </w:r>
    </w:p>
    <w:p w14:paraId="38926DEA" w14:textId="77777777" w:rsidR="00C94B1F" w:rsidRDefault="00C94B1F" w:rsidP="00C94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8F8605" w14:textId="77777777" w:rsidR="00C94B1F" w:rsidRPr="00A80FD8" w:rsidRDefault="00C94B1F" w:rsidP="00C94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94A5E6" w14:textId="77777777" w:rsidR="000A351F" w:rsidRPr="00A80FD8" w:rsidRDefault="000A351F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686E79" w14:textId="77777777" w:rsidR="00A40580" w:rsidRPr="00A80FD8" w:rsidRDefault="00A40580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0FD8">
        <w:rPr>
          <w:rFonts w:ascii="Arial" w:hAnsi="Arial" w:cs="Arial"/>
          <w:sz w:val="24"/>
          <w:szCs w:val="24"/>
        </w:rPr>
        <w:t>Atentamente,</w:t>
      </w:r>
    </w:p>
    <w:p w14:paraId="7B62BF11" w14:textId="77777777" w:rsidR="00A40580" w:rsidRPr="00833EE8" w:rsidRDefault="00A40580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648E857" w14:textId="77777777" w:rsidR="00A40580" w:rsidRPr="00833EE8" w:rsidRDefault="00A40580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1FC39DF" w14:textId="3582D97B" w:rsidR="00A40580" w:rsidRDefault="00D962EA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</w:rPr>
      </w:pPr>
      <w:r w:rsidRPr="00D962EA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77DE15BA" wp14:editId="1DF47CCE">
            <wp:extent cx="2270125" cy="893763"/>
            <wp:effectExtent l="0" t="0" r="0" b="190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893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26897C03" w14:textId="77777777" w:rsidR="00C94B1F" w:rsidRPr="00833EE8" w:rsidRDefault="00C94B1F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44DD73" w14:textId="77777777" w:rsidR="00A40580" w:rsidRPr="00833EE8" w:rsidRDefault="00A40580" w:rsidP="00A40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RUBÉN DARÍO RÍOS RINCÓN</w:t>
      </w:r>
    </w:p>
    <w:p w14:paraId="40F082E2" w14:textId="77777777" w:rsidR="00F05F4C" w:rsidRPr="00F05F4C" w:rsidRDefault="00A40580" w:rsidP="00FA6739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</w:t>
      </w:r>
      <w:r w:rsidRPr="007B63AA">
        <w:rPr>
          <w:rFonts w:ascii="Arial" w:hAnsi="Arial" w:cs="Arial"/>
          <w:sz w:val="24"/>
          <w:szCs w:val="24"/>
        </w:rPr>
        <w:t>Gerente</w:t>
      </w:r>
    </w:p>
    <w:sectPr w:rsidR="00F05F4C" w:rsidRPr="00F05F4C" w:rsidSect="00A40580">
      <w:headerReference w:type="default" r:id="rId8"/>
      <w:footerReference w:type="default" r:id="rId9"/>
      <w:pgSz w:w="12240" w:h="15840" w:code="1"/>
      <w:pgMar w:top="2552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7E44C" w14:textId="77777777" w:rsidR="003A7DD1" w:rsidRDefault="003A7DD1" w:rsidP="00231D0D">
      <w:pPr>
        <w:spacing w:after="0" w:line="240" w:lineRule="auto"/>
      </w:pPr>
      <w:r>
        <w:separator/>
      </w:r>
    </w:p>
  </w:endnote>
  <w:endnote w:type="continuationSeparator" w:id="0">
    <w:p w14:paraId="6521122C" w14:textId="77777777" w:rsidR="003A7DD1" w:rsidRDefault="003A7DD1" w:rsidP="00231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17C0" w14:textId="77777777" w:rsidR="003527BC" w:rsidRDefault="003527BC" w:rsidP="003527BC">
    <w:pPr>
      <w:pStyle w:val="Piedepgina"/>
      <w:pBdr>
        <w:bottom w:val="single" w:sz="12" w:space="1" w:color="auto"/>
      </w:pBdr>
      <w:jc w:val="center"/>
      <w:rPr>
        <w:sz w:val="20"/>
      </w:rPr>
    </w:pPr>
  </w:p>
  <w:p w14:paraId="04F6C4A5" w14:textId="77777777" w:rsidR="003527BC" w:rsidRDefault="003527BC" w:rsidP="003527BC">
    <w:pPr>
      <w:pStyle w:val="Piedepgina"/>
      <w:jc w:val="center"/>
      <w:rPr>
        <w:sz w:val="20"/>
      </w:rPr>
    </w:pPr>
  </w:p>
  <w:p w14:paraId="09E2A1A5" w14:textId="7D34F7E0" w:rsidR="003527BC" w:rsidRDefault="003527BC" w:rsidP="003527BC">
    <w:pPr>
      <w:pStyle w:val="Piedepgina"/>
      <w:jc w:val="center"/>
      <w:rPr>
        <w:sz w:val="20"/>
      </w:rPr>
    </w:pPr>
    <w:r>
      <w:rPr>
        <w:sz w:val="20"/>
      </w:rPr>
      <w:t>Carrera 70 No. 40</w:t>
    </w:r>
    <w:r w:rsidR="00D95CB5">
      <w:rPr>
        <w:sz w:val="20"/>
      </w:rPr>
      <w:t xml:space="preserve"> </w:t>
    </w:r>
    <w:r>
      <w:rPr>
        <w:sz w:val="20"/>
      </w:rPr>
      <w:t>-</w:t>
    </w:r>
    <w:r w:rsidR="00D95CB5">
      <w:rPr>
        <w:sz w:val="20"/>
      </w:rPr>
      <w:t xml:space="preserve"> 71</w:t>
    </w:r>
    <w:r>
      <w:rPr>
        <w:sz w:val="20"/>
      </w:rPr>
      <w:t xml:space="preserve">. Rionegro - Antioquia – Colombia. Tel. </w:t>
    </w:r>
    <w:r w:rsidR="00A62890">
      <w:rPr>
        <w:sz w:val="20"/>
      </w:rPr>
      <w:t>3105064613</w:t>
    </w:r>
  </w:p>
  <w:p w14:paraId="565FF727" w14:textId="77777777" w:rsidR="00310BFE" w:rsidRDefault="00310BFE" w:rsidP="003527BC">
    <w:pPr>
      <w:pStyle w:val="Piedepgina"/>
      <w:jc w:val="center"/>
      <w:rPr>
        <w:sz w:val="20"/>
      </w:rPr>
    </w:pPr>
    <w:r>
      <w:rPr>
        <w:sz w:val="20"/>
      </w:rPr>
      <w:t>Correo electrónico: anovasol@gmail.com</w:t>
    </w:r>
  </w:p>
  <w:p w14:paraId="3A99868F" w14:textId="77777777" w:rsidR="003527BC" w:rsidRDefault="003527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BC39A" w14:textId="77777777" w:rsidR="003A7DD1" w:rsidRDefault="003A7DD1" w:rsidP="00231D0D">
      <w:pPr>
        <w:spacing w:after="0" w:line="240" w:lineRule="auto"/>
      </w:pPr>
      <w:r>
        <w:separator/>
      </w:r>
    </w:p>
  </w:footnote>
  <w:footnote w:type="continuationSeparator" w:id="0">
    <w:p w14:paraId="1F8EF0BD" w14:textId="77777777" w:rsidR="003A7DD1" w:rsidRDefault="003A7DD1" w:rsidP="00231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EDED" w14:textId="77777777" w:rsidR="00231D0D" w:rsidRDefault="00231D0D" w:rsidP="00231D0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DA2C1C9" wp14:editId="57F0FC28">
          <wp:extent cx="1266825" cy="866775"/>
          <wp:effectExtent l="0" t="0" r="9525" b="9525"/>
          <wp:docPr id="5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954F90"/>
    <w:multiLevelType w:val="hybridMultilevel"/>
    <w:tmpl w:val="C7E40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089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F4C"/>
    <w:rsid w:val="000009EC"/>
    <w:rsid w:val="00060F01"/>
    <w:rsid w:val="000821FB"/>
    <w:rsid w:val="000A351F"/>
    <w:rsid w:val="00185694"/>
    <w:rsid w:val="00222318"/>
    <w:rsid w:val="00231D0D"/>
    <w:rsid w:val="00292105"/>
    <w:rsid w:val="002D51C6"/>
    <w:rsid w:val="00310BFE"/>
    <w:rsid w:val="003527BC"/>
    <w:rsid w:val="003635D5"/>
    <w:rsid w:val="00382891"/>
    <w:rsid w:val="00396F9F"/>
    <w:rsid w:val="003A7DD1"/>
    <w:rsid w:val="00441645"/>
    <w:rsid w:val="004B4B9E"/>
    <w:rsid w:val="004D39B7"/>
    <w:rsid w:val="004D6F01"/>
    <w:rsid w:val="005B2D09"/>
    <w:rsid w:val="005B394B"/>
    <w:rsid w:val="005C0C9F"/>
    <w:rsid w:val="00610E59"/>
    <w:rsid w:val="00616888"/>
    <w:rsid w:val="00623AC3"/>
    <w:rsid w:val="0065601B"/>
    <w:rsid w:val="006721A6"/>
    <w:rsid w:val="006A368D"/>
    <w:rsid w:val="006E6A12"/>
    <w:rsid w:val="00716189"/>
    <w:rsid w:val="007A33FB"/>
    <w:rsid w:val="00833EA5"/>
    <w:rsid w:val="00861991"/>
    <w:rsid w:val="00874912"/>
    <w:rsid w:val="008D54B0"/>
    <w:rsid w:val="008D5B6B"/>
    <w:rsid w:val="00930366"/>
    <w:rsid w:val="00946287"/>
    <w:rsid w:val="00995659"/>
    <w:rsid w:val="009D4E46"/>
    <w:rsid w:val="00A40580"/>
    <w:rsid w:val="00A53B11"/>
    <w:rsid w:val="00A62890"/>
    <w:rsid w:val="00A8039A"/>
    <w:rsid w:val="00AF5979"/>
    <w:rsid w:val="00B01A7D"/>
    <w:rsid w:val="00B6676A"/>
    <w:rsid w:val="00BB366F"/>
    <w:rsid w:val="00C04B80"/>
    <w:rsid w:val="00C3177B"/>
    <w:rsid w:val="00C94B1F"/>
    <w:rsid w:val="00CD6F4A"/>
    <w:rsid w:val="00CE5C36"/>
    <w:rsid w:val="00D10226"/>
    <w:rsid w:val="00D23C0F"/>
    <w:rsid w:val="00D31C28"/>
    <w:rsid w:val="00D47E70"/>
    <w:rsid w:val="00D755ED"/>
    <w:rsid w:val="00D95CB5"/>
    <w:rsid w:val="00D962EA"/>
    <w:rsid w:val="00DE1959"/>
    <w:rsid w:val="00EE35D9"/>
    <w:rsid w:val="00F05F4C"/>
    <w:rsid w:val="00F45C37"/>
    <w:rsid w:val="00FA6739"/>
    <w:rsid w:val="00FE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E421D"/>
  <w15:docId w15:val="{AFAB186A-3496-4D78-93D7-AEB6B851A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580"/>
    <w:rPr>
      <w:rFonts w:ascii="Calibri" w:eastAsia="Calibri" w:hAnsi="Calibri" w:cs="Calibri"/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31D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1D0D"/>
  </w:style>
  <w:style w:type="paragraph" w:styleId="Piedepgina">
    <w:name w:val="footer"/>
    <w:basedOn w:val="Normal"/>
    <w:link w:val="PiedepginaCar"/>
    <w:uiPriority w:val="99"/>
    <w:unhideWhenUsed/>
    <w:rsid w:val="00231D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1D0D"/>
  </w:style>
  <w:style w:type="paragraph" w:styleId="Textodeglobo">
    <w:name w:val="Balloon Text"/>
    <w:basedOn w:val="Normal"/>
    <w:link w:val="TextodegloboCar"/>
    <w:uiPriority w:val="99"/>
    <w:semiHidden/>
    <w:unhideWhenUsed/>
    <w:rsid w:val="00231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1D0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405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ALEJANDRO RIOS YEPES</cp:lastModifiedBy>
  <cp:revision>4</cp:revision>
  <cp:lastPrinted>2017-12-26T17:32:00Z</cp:lastPrinted>
  <dcterms:created xsi:type="dcterms:W3CDTF">2025-07-30T16:45:00Z</dcterms:created>
  <dcterms:modified xsi:type="dcterms:W3CDTF">2025-07-30T17:01:00Z</dcterms:modified>
</cp:coreProperties>
</file>