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9C816" w14:textId="77777777" w:rsidR="00C41D0E" w:rsidRPr="00C41D0E" w:rsidRDefault="00C41D0E" w:rsidP="00C41D0E">
      <w:r w:rsidRPr="00C41D0E">
        <w:t>Cronograma</w:t>
      </w: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9510"/>
        <w:gridCol w:w="6420"/>
      </w:tblGrid>
      <w:tr w:rsidR="00C41D0E" w:rsidRPr="00C41D0E" w14:paraId="7580CC5F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72DABAA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Zona horaria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E1F7105" w14:textId="77777777" w:rsidR="00C41D0E" w:rsidRPr="00C41D0E" w:rsidRDefault="00C41D0E" w:rsidP="00C41D0E">
            <w:r w:rsidRPr="00C41D0E">
              <w:t>(UTC-05:00) Bogotá, Lima, Quito</w:t>
            </w:r>
          </w:p>
        </w:tc>
        <w:tc>
          <w:tcPr>
            <w:tcW w:w="0" w:type="auto"/>
            <w:vAlign w:val="center"/>
            <w:hideMark/>
          </w:tcPr>
          <w:p w14:paraId="473FCBF8" w14:textId="77777777" w:rsidR="00C41D0E" w:rsidRPr="00C41D0E" w:rsidRDefault="00C41D0E" w:rsidP="00C41D0E"/>
        </w:tc>
      </w:tr>
      <w:tr w:rsidR="00C41D0E" w:rsidRPr="00C41D0E" w14:paraId="5D6B9D50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92D4C33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Publicación de la invitación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9D12BC1" w14:textId="077C5A37" w:rsidR="00C41D0E" w:rsidRPr="00C41D0E" w:rsidRDefault="006006BF" w:rsidP="00C41D0E">
            <w:r>
              <w:t>12/08/2025 3</w:t>
            </w:r>
            <w:r w:rsidR="00BC3CFF" w:rsidRPr="00BC3CFF">
              <w:t xml:space="preserve">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38883BD1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2C4F1F43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47EDE7B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Publicación de estudios previos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229D50D" w14:textId="575DC7A1" w:rsidR="00C41D0E" w:rsidRPr="00C41D0E" w:rsidRDefault="006006BF" w:rsidP="00C41D0E">
            <w:r>
              <w:t>13/08/2025 3</w:t>
            </w:r>
            <w:r w:rsidR="00BC3CFF" w:rsidRPr="00BC3CFF">
              <w:t xml:space="preserve">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69DF0852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3FC9DEB0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26F0F46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Plazo para recepción de observaciones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9A9EAA4" w14:textId="15126233" w:rsidR="00C41D0E" w:rsidRPr="00C41D0E" w:rsidRDefault="00CB4CBF" w:rsidP="00C41D0E">
            <w:r>
              <w:t>13</w:t>
            </w:r>
            <w:r w:rsidR="006006BF">
              <w:t>/08</w:t>
            </w:r>
            <w:r w:rsidR="00BC3CFF">
              <w:t>/2025 11:59</w:t>
            </w:r>
            <w:r w:rsidR="00BC3CFF" w:rsidRPr="00BC3CFF">
              <w:t xml:space="preserve">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769B52F1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459BFF05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E70D895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Plazo para manifestación de interés de limitar la convocatoria a MiPymes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A31B362" w14:textId="7654A5E1" w:rsidR="00C41D0E" w:rsidRPr="00C41D0E" w:rsidRDefault="00CB4CBF" w:rsidP="00C41D0E">
            <w:r>
              <w:t>13</w:t>
            </w:r>
            <w:r w:rsidR="006006BF">
              <w:t>/08</w:t>
            </w:r>
            <w:r w:rsidR="00BC3CFF">
              <w:t>/2025 11:59</w:t>
            </w:r>
            <w:r w:rsidR="00BC3CFF" w:rsidRPr="00BC3CFF">
              <w:t xml:space="preserve">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2FBB759E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6AE0191C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C934DBE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Respuesta a las observaciones a la invitación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A1A2D38" w14:textId="3FD7C020" w:rsidR="00C41D0E" w:rsidRPr="00C41D0E" w:rsidRDefault="00CB4CBF" w:rsidP="00C41D0E">
            <w:r>
              <w:t>14</w:t>
            </w:r>
            <w:r w:rsidR="006006BF">
              <w:t>/08</w:t>
            </w:r>
            <w:r w:rsidR="00BC3CFF" w:rsidRPr="00BC3CFF">
              <w:t xml:space="preserve">/2025 11:59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294583DA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55F86BB2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2303BFC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Publicación del aviso de limitación a MiPymes o si podrá participar cualquier interesado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F7A1347" w14:textId="7BD6FB0D" w:rsidR="00C41D0E" w:rsidRPr="00C41D0E" w:rsidRDefault="00CB4CBF" w:rsidP="00C41D0E">
            <w:r>
              <w:t>14</w:t>
            </w:r>
            <w:r w:rsidR="006006BF">
              <w:t>/08</w:t>
            </w:r>
            <w:r w:rsidR="00BC3CFF" w:rsidRPr="00BC3CFF">
              <w:t xml:space="preserve">/2025 11:59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094277BE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64F46ADC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64863EE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Plazo máximo para expedir adendas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22E7A41" w14:textId="247ECFED" w:rsidR="00C41D0E" w:rsidRPr="00C41D0E" w:rsidRDefault="00CB4CBF" w:rsidP="00C41D0E">
            <w:r>
              <w:t>14</w:t>
            </w:r>
            <w:r w:rsidR="006006BF">
              <w:t>/08</w:t>
            </w:r>
            <w:r w:rsidR="00BC3CFF" w:rsidRPr="00BC3CFF">
              <w:t xml:space="preserve">/2025 7:00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1C14CC75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666A209A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FB46945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Presentación de Ofertas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7372C66" w14:textId="188575B6" w:rsidR="00C41D0E" w:rsidRPr="00C41D0E" w:rsidRDefault="00CB4CBF" w:rsidP="00C41D0E">
            <w:r>
              <w:t>15</w:t>
            </w:r>
            <w:r w:rsidR="006006BF">
              <w:t>/08</w:t>
            </w:r>
            <w:r w:rsidR="00BC3CFF" w:rsidRPr="00BC3CFF">
              <w:t xml:space="preserve">/2025 12:00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3AAEFE9A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0CA71656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07198CD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Apertura de sobres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0FFB6AE" w14:textId="31CB4F62" w:rsidR="00C41D0E" w:rsidRPr="00C41D0E" w:rsidRDefault="00CB4CBF" w:rsidP="00C41D0E">
            <w:r>
              <w:t>15</w:t>
            </w:r>
            <w:r w:rsidR="006006BF">
              <w:t>/08</w:t>
            </w:r>
            <w:r w:rsidR="00BC3CFF" w:rsidRPr="00BC3CFF">
              <w:t xml:space="preserve">/2025 12:01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1D10129F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6D822D20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1109A0B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Informe de presentación de ofertas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4F23F55" w14:textId="05580E06" w:rsidR="00C41D0E" w:rsidRPr="00C41D0E" w:rsidRDefault="00CB4CBF" w:rsidP="00C41D0E">
            <w:r>
              <w:t>15</w:t>
            </w:r>
            <w:r w:rsidR="006006BF">
              <w:t>/08</w:t>
            </w:r>
            <w:r w:rsidR="00BC3CFF" w:rsidRPr="00BC3CFF">
              <w:t xml:space="preserve">/2025 12:02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0C748796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304BACDE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60A2833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Publicación del informe de evaluación de las Ofertas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EB504DE" w14:textId="67FD8DAB" w:rsidR="00C41D0E" w:rsidRPr="00C41D0E" w:rsidRDefault="00CB4CBF" w:rsidP="00C41D0E">
            <w:r>
              <w:t>18</w:t>
            </w:r>
            <w:r w:rsidR="006006BF">
              <w:t>/08</w:t>
            </w:r>
            <w:r>
              <w:t>/2025 23</w:t>
            </w:r>
            <w:r w:rsidR="00BC3CFF" w:rsidRPr="00BC3CFF">
              <w:t xml:space="preserve">:59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41889868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79E4047C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2338761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Presentación de observaciones al informe de verificación o evaluación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DDD800F" w14:textId="330B9E7D" w:rsidR="00C41D0E" w:rsidRPr="00C41D0E" w:rsidRDefault="00CB4CBF" w:rsidP="00C41D0E">
            <w:r>
              <w:t>19</w:t>
            </w:r>
            <w:r w:rsidR="00BC3CFF" w:rsidRPr="00BC3CFF">
              <w:t xml:space="preserve">/08/2025 11:59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6586A7E6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3D89AFCA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B8CF266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lastRenderedPageBreak/>
              <w:t>Aceptación de ofertas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93BF585" w14:textId="58926846" w:rsidR="00C41D0E" w:rsidRPr="00C41D0E" w:rsidRDefault="00CB4CBF" w:rsidP="00BC3CFF">
            <w:r>
              <w:t>20</w:t>
            </w:r>
            <w:r w:rsidR="00BC3CFF" w:rsidRPr="00BC3CFF">
              <w:t xml:space="preserve">/08/2025 5:00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7C46A736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2E257A9F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629A4E2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Entrega de las garantías de ejecución del contrato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6A75D66" w14:textId="67B92318" w:rsidR="00C41D0E" w:rsidRPr="00C41D0E" w:rsidRDefault="00CB4CBF" w:rsidP="00C41D0E">
            <w:r>
              <w:t>21/08/2025 12</w:t>
            </w:r>
            <w:r w:rsidR="00BC3CFF" w:rsidRPr="00BC3CFF">
              <w:t xml:space="preserve">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3DB6F017" w14:textId="77777777" w:rsidR="00C41D0E" w:rsidRPr="00C41D0E" w:rsidRDefault="00C41D0E" w:rsidP="00C41D0E">
            <w:r w:rsidRPr="00C41D0E">
              <w:t> </w:t>
            </w:r>
          </w:p>
        </w:tc>
      </w:tr>
      <w:tr w:rsidR="00C41D0E" w:rsidRPr="00C41D0E" w14:paraId="25F526C5" w14:textId="77777777" w:rsidTr="00BC3CFF">
        <w:trPr>
          <w:tblCellSpacing w:w="0" w:type="dxa"/>
        </w:trPr>
        <w:tc>
          <w:tcPr>
            <w:tcW w:w="5670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EDDFE8D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Aprobación de las garantías de ejecución del contrato</w:t>
            </w:r>
          </w:p>
        </w:tc>
        <w:tc>
          <w:tcPr>
            <w:tcW w:w="9510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57B4A6D" w14:textId="22B5E583" w:rsidR="00C41D0E" w:rsidRPr="00C41D0E" w:rsidRDefault="00CB4CBF" w:rsidP="00C41D0E">
            <w:r>
              <w:t>21/08/2025 15</w:t>
            </w:r>
            <w:r w:rsidR="00BC3CFF" w:rsidRPr="00BC3CFF">
              <w:t xml:space="preserve">:00 PM </w:t>
            </w:r>
            <w:r w:rsidR="00C41D0E" w:rsidRPr="00C41D0E">
              <w:rPr>
                <w:i/>
                <w:iCs/>
              </w:rPr>
              <w:t>((UTC-05:00) Bogotá, Lima, Quito)</w:t>
            </w:r>
          </w:p>
        </w:tc>
        <w:tc>
          <w:tcPr>
            <w:tcW w:w="6420" w:type="dxa"/>
            <w:vAlign w:val="center"/>
            <w:hideMark/>
          </w:tcPr>
          <w:p w14:paraId="75E32451" w14:textId="77777777" w:rsidR="00C41D0E" w:rsidRPr="00C41D0E" w:rsidRDefault="00C41D0E" w:rsidP="00C41D0E">
            <w:r w:rsidRPr="00C41D0E">
              <w:t> </w:t>
            </w:r>
          </w:p>
        </w:tc>
      </w:tr>
    </w:tbl>
    <w:p w14:paraId="48DD2A68" w14:textId="77777777" w:rsidR="00C41D0E" w:rsidRPr="00C41D0E" w:rsidRDefault="00C41D0E" w:rsidP="00C41D0E">
      <w:pPr>
        <w:rPr>
          <w:vanish/>
        </w:rPr>
      </w:pP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5"/>
        <w:gridCol w:w="13945"/>
      </w:tblGrid>
      <w:tr w:rsidR="00C41D0E" w:rsidRPr="00C41D0E" w14:paraId="3A1AF139" w14:textId="77777777" w:rsidTr="00C41D0E">
        <w:trPr>
          <w:tblCellSpacing w:w="0" w:type="dxa"/>
        </w:trPr>
        <w:tc>
          <w:tcPr>
            <w:tcW w:w="6071" w:type="dxa"/>
            <w:tcMar>
              <w:top w:w="30" w:type="dxa"/>
              <w:left w:w="0" w:type="dxa"/>
              <w:bottom w:w="30" w:type="dxa"/>
              <w:right w:w="150" w:type="dxa"/>
            </w:tcMar>
            <w:hideMark/>
          </w:tcPr>
          <w:p w14:paraId="67B0C5A0" w14:textId="77777777" w:rsidR="00C41D0E" w:rsidRPr="00C41D0E" w:rsidRDefault="00C41D0E" w:rsidP="00C41D0E">
            <w:pPr>
              <w:rPr>
                <w:b/>
                <w:bCs/>
              </w:rPr>
            </w:pPr>
            <w:r w:rsidRPr="00C41D0E">
              <w:rPr>
                <w:b/>
                <w:bCs/>
              </w:rPr>
              <w:t>Plazo de validez de las ofertas</w:t>
            </w:r>
          </w:p>
        </w:tc>
        <w:tc>
          <w:tcPr>
            <w:tcW w:w="11060" w:type="dxa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"/>
              <w:gridCol w:w="524"/>
            </w:tblGrid>
            <w:tr w:rsidR="00C41D0E" w:rsidRPr="00C41D0E" w14:paraId="320991D8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39A6FE8" w14:textId="2F5DDD20" w:rsidR="00C41D0E" w:rsidRPr="00C41D0E" w:rsidRDefault="00BC3CFF" w:rsidP="00C41D0E">
                  <w:r>
                    <w:t>3</w:t>
                  </w:r>
                  <w:r w:rsidR="00C41D0E" w:rsidRPr="00C41D0E">
                    <w:t>0</w:t>
                  </w:r>
                  <w:bookmarkStart w:id="0" w:name="_GoBack"/>
                  <w:bookmarkEnd w:id="0"/>
                </w:p>
              </w:tc>
              <w:tc>
                <w:tcPr>
                  <w:tcW w:w="0" w:type="auto"/>
                  <w:hideMark/>
                </w:tcPr>
                <w:p w14:paraId="56C3D685" w14:textId="77777777" w:rsidR="00C41D0E" w:rsidRPr="00C41D0E" w:rsidRDefault="00C41D0E" w:rsidP="00C41D0E">
                  <w:r w:rsidRPr="00C41D0E">
                    <w:t>Días</w:t>
                  </w:r>
                </w:p>
              </w:tc>
            </w:tr>
          </w:tbl>
          <w:p w14:paraId="342CEA08" w14:textId="77777777" w:rsidR="00C41D0E" w:rsidRPr="00C41D0E" w:rsidRDefault="00C41D0E" w:rsidP="00C41D0E"/>
        </w:tc>
      </w:tr>
    </w:tbl>
    <w:p w14:paraId="58958622" w14:textId="77777777" w:rsidR="00C41D0E" w:rsidRDefault="00C41D0E"/>
    <w:sectPr w:rsidR="00C41D0E" w:rsidSect="00C41D0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D0E"/>
    <w:rsid w:val="00575F67"/>
    <w:rsid w:val="006006BF"/>
    <w:rsid w:val="00BC3CFF"/>
    <w:rsid w:val="00C41D0E"/>
    <w:rsid w:val="00CB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43151"/>
  <w15:chartTrackingRefBased/>
  <w15:docId w15:val="{F8E32D6D-D162-46D3-A97F-6259659C4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1D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1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1D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1D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1D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1D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1D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1D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1D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1D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1D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1D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1D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1D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1D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1D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1D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1D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1D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1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1D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1D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1D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1D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1D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1D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1D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1D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1D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2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9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87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5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8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7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1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3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3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5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249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Umata</dc:creator>
  <cp:keywords/>
  <dc:description/>
  <cp:lastModifiedBy>Nohelia</cp:lastModifiedBy>
  <cp:revision>4</cp:revision>
  <dcterms:created xsi:type="dcterms:W3CDTF">2025-04-28T15:29:00Z</dcterms:created>
  <dcterms:modified xsi:type="dcterms:W3CDTF">2025-08-12T19:11:00Z</dcterms:modified>
</cp:coreProperties>
</file>