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451161" w14:textId="77777777" w:rsidR="0057600E" w:rsidRPr="0057600E" w:rsidRDefault="0057600E" w:rsidP="0057600E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</w:p>
    <w:p w14:paraId="18CC236B" w14:textId="29D8607F" w:rsidR="00726BDF" w:rsidRPr="00E14AE9" w:rsidRDefault="007710F2" w:rsidP="0057600E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r w:rsidRPr="0057600E">
        <w:rPr>
          <w:rFonts w:cs="Arial"/>
          <w:b/>
          <w:sz w:val="20"/>
          <w:szCs w:val="20"/>
        </w:rPr>
        <w:t>[</w:t>
      </w:r>
      <w:r w:rsidR="0057600E" w:rsidRPr="004A44B3">
        <w:rPr>
          <w:rFonts w:cs="Arial"/>
          <w:b/>
          <w:szCs w:val="20"/>
        </w:rPr>
        <w:t xml:space="preserve">INVITACIÓN PÚBLICA DE MÍNIMA CUANTÍA </w:t>
      </w:r>
      <w:proofErr w:type="spellStart"/>
      <w:r w:rsidR="0057600E" w:rsidRPr="004A44B3">
        <w:rPr>
          <w:rFonts w:cs="Arial"/>
          <w:b/>
          <w:szCs w:val="20"/>
        </w:rPr>
        <w:t>N°</w:t>
      </w:r>
      <w:proofErr w:type="spellEnd"/>
      <w:r w:rsidR="0057600E" w:rsidRPr="004A44B3">
        <w:rPr>
          <w:rFonts w:cs="Arial"/>
          <w:b/>
          <w:szCs w:val="20"/>
        </w:rPr>
        <w:t xml:space="preserve"> FGN-RCE-MC-00</w:t>
      </w:r>
      <w:r w:rsidR="00D531D8">
        <w:rPr>
          <w:rFonts w:cs="Arial"/>
          <w:b/>
          <w:szCs w:val="20"/>
        </w:rPr>
        <w:t>4</w:t>
      </w:r>
      <w:r w:rsidR="0037725C">
        <w:rPr>
          <w:rFonts w:cs="Arial"/>
          <w:b/>
          <w:szCs w:val="20"/>
        </w:rPr>
        <w:t>4</w:t>
      </w:r>
      <w:r w:rsidR="009839B3" w:rsidRPr="004A44B3">
        <w:rPr>
          <w:rFonts w:cs="Arial"/>
          <w:b/>
          <w:szCs w:val="20"/>
        </w:rPr>
        <w:t>-2025</w:t>
      </w:r>
    </w:p>
    <w:p w14:paraId="44B87913" w14:textId="77777777" w:rsidR="0057600E" w:rsidRDefault="0057600E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03041558" w14:textId="208490A6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753CA5">
      <w:pPr>
        <w:pStyle w:val="Encabezado"/>
        <w:rPr>
          <w:color w:val="000000" w:themeColor="text1"/>
          <w:sz w:val="20"/>
          <w:szCs w:val="20"/>
        </w:rPr>
      </w:pPr>
    </w:p>
    <w:p w14:paraId="74EC03B3" w14:textId="308CD014" w:rsidR="00123A6B" w:rsidRPr="00EE481E" w:rsidRDefault="00123A6B" w:rsidP="00C24C6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>E</w:t>
      </w:r>
      <w:r w:rsidR="00B33120">
        <w:rPr>
          <w:color w:val="000000" w:themeColor="text1"/>
          <w:sz w:val="20"/>
          <w:szCs w:val="20"/>
        </w:rPr>
        <w:t>ste</w:t>
      </w:r>
      <w:r w:rsidRPr="00EE481E">
        <w:rPr>
          <w:color w:val="000000" w:themeColor="text1"/>
          <w:sz w:val="20"/>
          <w:szCs w:val="20"/>
        </w:rPr>
        <w:t xml:space="preserve"> documento hace parte integral de los </w:t>
      </w:r>
      <w:r w:rsidR="003513F5">
        <w:rPr>
          <w:color w:val="000000" w:themeColor="text1"/>
          <w:sz w:val="20"/>
          <w:szCs w:val="20"/>
        </w:rPr>
        <w:t>D</w:t>
      </w:r>
      <w:r w:rsidRPr="00EE481E">
        <w:rPr>
          <w:color w:val="000000" w:themeColor="text1"/>
          <w:sz w:val="20"/>
          <w:szCs w:val="20"/>
        </w:rPr>
        <w:t>ocumentos del</w:t>
      </w:r>
      <w:r w:rsidR="009B1D9D">
        <w:rPr>
          <w:color w:val="000000" w:themeColor="text1"/>
          <w:sz w:val="20"/>
          <w:szCs w:val="20"/>
        </w:rPr>
        <w:t xml:space="preserve"> </w:t>
      </w:r>
      <w:r w:rsidR="003513F5">
        <w:rPr>
          <w:color w:val="000000" w:themeColor="text1"/>
          <w:sz w:val="20"/>
          <w:szCs w:val="20"/>
        </w:rPr>
        <w:t>P</w:t>
      </w:r>
      <w:r w:rsidRPr="00EE481E">
        <w:rPr>
          <w:color w:val="000000" w:themeColor="text1"/>
          <w:sz w:val="20"/>
          <w:szCs w:val="20"/>
        </w:rPr>
        <w:t xml:space="preserve">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>carta de presentación de la propuesta el Proponente se compromete a: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0A622DF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9B1D9D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</w:t>
      </w:r>
      <w:r w:rsidR="00830435">
        <w:rPr>
          <w:rFonts w:ascii="Arial" w:hAnsi="Arial" w:cs="Arial"/>
          <w:color w:val="000000" w:themeColor="text1"/>
          <w:sz w:val="20"/>
          <w:szCs w:val="20"/>
        </w:rPr>
        <w:t xml:space="preserve"> estas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6FF0FC8E" w14:textId="10B2920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ontratación.</w:t>
      </w:r>
    </w:p>
    <w:p w14:paraId="0B15D2F8" w14:textId="738906CF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Aceptar que durante la evaluación de las propuestas del </w:t>
      </w:r>
      <w:r w:rsidR="00666F69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666F69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ontratación primen los aspectos de fondo por encima de la forma, buscando siempre favorecer la libre competencia.</w:t>
      </w:r>
    </w:p>
    <w:p w14:paraId="5F4B1F7A" w14:textId="01A9606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Proceso de Contratación, así como realizar estudios y análisis propios, con la debida diligencia y responsabilidad,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cumplir todas las obligaciones contenidas en el </w:t>
      </w:r>
      <w:r w:rsidR="009729A7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ontrato y asumir los </w:t>
      </w:r>
      <w:r w:rsidR="0061793F">
        <w:rPr>
          <w:rFonts w:ascii="Arial" w:hAnsi="Arial" w:cs="Arial"/>
          <w:color w:val="000000" w:themeColor="text1"/>
          <w:sz w:val="20"/>
          <w:szCs w:val="20"/>
        </w:rPr>
        <w:t>R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iesgos asociados a la ejecución de este. </w:t>
      </w:r>
    </w:p>
    <w:p w14:paraId="60036BAD" w14:textId="687E955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>No hacer arreglos previos</w:t>
      </w:r>
      <w:r w:rsidR="00A67F17">
        <w:rPr>
          <w:rFonts w:ascii="Arial" w:hAnsi="Arial" w:cs="Arial"/>
          <w:color w:val="000000" w:themeColor="text1"/>
          <w:sz w:val="20"/>
          <w:szCs w:val="20"/>
        </w:rPr>
        <w:t xml:space="preserve"> o 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concomitantes al Proceso de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ontratación con los encargados de planear el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560B78C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>No hacer arreglos previos</w:t>
      </w:r>
      <w:r w:rsidR="00D27E58">
        <w:rPr>
          <w:rFonts w:ascii="Arial" w:hAnsi="Arial" w:cs="Arial"/>
          <w:color w:val="000000" w:themeColor="text1"/>
          <w:sz w:val="20"/>
          <w:szCs w:val="20"/>
        </w:rPr>
        <w:t xml:space="preserve"> o 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concomitantes al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ontratación con otros </w:t>
      </w:r>
      <w:r w:rsidR="00F23991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045ABE9F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1516F3" w:rsidRPr="10FDBA7B">
        <w:rPr>
          <w:rFonts w:ascii="Arial" w:hAnsi="Arial" w:cs="Arial"/>
          <w:color w:val="000000" w:themeColor="text1"/>
          <w:sz w:val="20"/>
          <w:szCs w:val="20"/>
        </w:rPr>
        <w:t>E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>ntidad todas las preguntas</w:t>
      </w:r>
      <w:r w:rsidR="00B21AF9">
        <w:rPr>
          <w:rFonts w:ascii="Arial" w:hAnsi="Arial" w:cs="Arial"/>
          <w:color w:val="000000" w:themeColor="text1"/>
          <w:sz w:val="20"/>
          <w:szCs w:val="20"/>
        </w:rPr>
        <w:t xml:space="preserve"> o inquietudes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 que surjan durante el Proceso de </w:t>
      </w:r>
      <w:r w:rsidR="00C630DF" w:rsidRPr="10FDBA7B">
        <w:rPr>
          <w:rFonts w:ascii="Arial" w:hAnsi="Arial" w:cs="Arial"/>
          <w:color w:val="000000" w:themeColor="text1"/>
          <w:sz w:val="20"/>
          <w:szCs w:val="20"/>
        </w:rPr>
        <w:t>C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1245AD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roponentes y con la Entidad y abstener</w:t>
      </w:r>
      <w:r w:rsidR="0031352F">
        <w:rPr>
          <w:rFonts w:ascii="Arial" w:hAnsi="Arial" w:cs="Arial"/>
          <w:color w:val="000000" w:themeColor="text1"/>
          <w:sz w:val="20"/>
          <w:szCs w:val="20"/>
        </w:rPr>
        <w:t>se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33169559" w14:textId="6DB08E5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Abstenerse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 o indicios, estos se dejarán a inmediata disposición de la Entidad o de las autoridades competentes para corroborar tales afirmaciones.</w:t>
      </w:r>
    </w:p>
    <w:p w14:paraId="1DFBEAFE" w14:textId="6F73B0F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Solicitar o remitir a la Entidad, o a sus funcionarios y contratistas cualquier información utilizando solamente los procedimientos y canales previstos en el Proceso de Contratación. </w:t>
      </w:r>
    </w:p>
    <w:p w14:paraId="6472D209" w14:textId="56176665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No ofrecer trabajo, contratos o algún tipo de beneficio económico o de cualquier otra naturaleza a ningún funcionario público, contratista o estructurador, vinculado a la </w:t>
      </w:r>
      <w:r w:rsidR="00A2500F">
        <w:rPr>
          <w:rFonts w:ascii="Arial" w:hAnsi="Arial" w:cs="Arial"/>
          <w:color w:val="000000" w:themeColor="text1"/>
          <w:sz w:val="20"/>
          <w:szCs w:val="20"/>
        </w:rPr>
        <w:t>E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9A6CC6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112CEBB5">
        <w:rPr>
          <w:rFonts w:ascii="Arial" w:hAnsi="Arial" w:cs="Arial"/>
          <w:color w:val="000000" w:themeColor="text1"/>
          <w:sz w:val="20"/>
          <w:szCs w:val="20"/>
        </w:rPr>
        <w:t>l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2951854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Exigir a </w:t>
      </w:r>
      <w:r w:rsidR="00DF44E0">
        <w:rPr>
          <w:rFonts w:ascii="Arial" w:hAnsi="Arial" w:cs="Arial"/>
          <w:color w:val="000000" w:themeColor="text1"/>
          <w:sz w:val="20"/>
          <w:szCs w:val="20"/>
        </w:rPr>
        <w:t>los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00504378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ontrato.</w:t>
      </w:r>
    </w:p>
    <w:p w14:paraId="5F4C66B1" w14:textId="37730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26A1F8F7" w14:textId="52FC4BFA" w:rsidR="00123A6B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5EDA70EB">
        <w:rPr>
          <w:rFonts w:ascii="Arial" w:hAnsi="Arial" w:cs="Arial"/>
          <w:color w:val="000000" w:themeColor="text1"/>
          <w:sz w:val="20"/>
          <w:szCs w:val="20"/>
        </w:rPr>
        <w:t>á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5EDA70EB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F479C3" w:rsidRPr="5EDA70EB">
        <w:rPr>
          <w:rFonts w:ascii="Arial" w:hAnsi="Arial" w:cs="Arial"/>
          <w:color w:val="000000" w:themeColor="text1"/>
          <w:sz w:val="20"/>
          <w:szCs w:val="20"/>
        </w:rPr>
        <w:t>E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ntidad tome respecto de</w:t>
      </w:r>
      <w:r w:rsidR="05895F3D" w:rsidRPr="5EDA70EB">
        <w:rPr>
          <w:rFonts w:ascii="Arial" w:hAnsi="Arial" w:cs="Arial"/>
          <w:color w:val="000000" w:themeColor="text1"/>
          <w:sz w:val="20"/>
          <w:szCs w:val="20"/>
        </w:rPr>
        <w:t>l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Proceso de Contratación Estatal, bien sea en su adjudicación, supervisión o terminación.  </w:t>
      </w:r>
    </w:p>
    <w:p w14:paraId="2ED8E46A" w14:textId="2BDACBC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5EDA70EB">
        <w:rPr>
          <w:rFonts w:ascii="Arial" w:hAnsi="Arial" w:cs="Arial"/>
          <w:color w:val="000000" w:themeColor="text1"/>
          <w:sz w:val="20"/>
          <w:szCs w:val="20"/>
        </w:rPr>
        <w:t>á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5EDA70EB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3C1D2F" w:rsidRPr="5EDA70EB">
        <w:rPr>
          <w:rFonts w:ascii="Arial" w:hAnsi="Arial" w:cs="Arial"/>
          <w:color w:val="000000" w:themeColor="text1"/>
          <w:sz w:val="20"/>
          <w:szCs w:val="20"/>
        </w:rPr>
        <w:t>E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Proceso de Contratación. </w:t>
      </w:r>
    </w:p>
    <w:p w14:paraId="51BF7153" w14:textId="03C7D61B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Dar a conocer a la Entidad, a la Secretaría de Transparencia del Departamento Administrativo de la Presidencia de la República y a las autoridades competentes en caso de presentarse alguna queja o denuncia sobre la ocurrencia de un acto de corrupción durante el Proceso de C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o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ntratación o relativo al 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c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20B1545B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r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oponentes o cualquiera de sus empleados, administradores, consultores o contratistas, a funcionarios públicos o a sus asesores que estén directa o indirectamente involucrados en la estructuración, manejo y decisiones del Proceso de Contratación,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6C796A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726464" w14:textId="77777777" w:rsidR="00632649" w:rsidRDefault="00632649" w:rsidP="006522CE">
      <w:pPr>
        <w:spacing w:after="0" w:line="240" w:lineRule="auto"/>
      </w:pPr>
      <w:r>
        <w:separator/>
      </w:r>
    </w:p>
  </w:endnote>
  <w:endnote w:type="continuationSeparator" w:id="0">
    <w:p w14:paraId="3E5BD0FD" w14:textId="77777777" w:rsidR="00632649" w:rsidRDefault="00632649" w:rsidP="006522CE">
      <w:pPr>
        <w:spacing w:after="0" w:line="240" w:lineRule="auto"/>
      </w:pPr>
      <w:r>
        <w:continuationSeparator/>
      </w:r>
    </w:p>
  </w:endnote>
  <w:endnote w:type="continuationNotice" w:id="1">
    <w:p w14:paraId="74E7D645" w14:textId="77777777" w:rsidR="00632649" w:rsidRDefault="0063264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8715FE" w14:textId="77777777" w:rsidR="00632649" w:rsidRDefault="00632649" w:rsidP="006522CE">
      <w:pPr>
        <w:spacing w:after="0" w:line="240" w:lineRule="auto"/>
      </w:pPr>
      <w:r>
        <w:separator/>
      </w:r>
    </w:p>
  </w:footnote>
  <w:footnote w:type="continuationSeparator" w:id="0">
    <w:p w14:paraId="72356E2D" w14:textId="77777777" w:rsidR="00632649" w:rsidRDefault="00632649" w:rsidP="006522CE">
      <w:pPr>
        <w:spacing w:after="0" w:line="240" w:lineRule="auto"/>
      </w:pPr>
      <w:r>
        <w:continuationSeparator/>
      </w:r>
    </w:p>
  </w:footnote>
  <w:footnote w:type="continuationNotice" w:id="1">
    <w:p w14:paraId="0D04F57E" w14:textId="77777777" w:rsidR="00632649" w:rsidRDefault="0063264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E8603" w14:textId="51B7F0AF" w:rsidR="00A41D97" w:rsidRPr="0057600E" w:rsidRDefault="0057600E" w:rsidP="0057600E">
    <w:pPr>
      <w:pStyle w:val="Encabezado"/>
      <w:jc w:val="center"/>
    </w:pPr>
    <w:r>
      <w:rPr>
        <w:noProof/>
        <w:lang w:eastAsia="es-CO"/>
      </w:rPr>
      <w:drawing>
        <wp:inline distT="0" distB="0" distL="0" distR="0" wp14:anchorId="264FA43B" wp14:editId="2162432E">
          <wp:extent cx="952500" cy="113347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21090800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33CA4"/>
    <w:rsid w:val="0004207A"/>
    <w:rsid w:val="00044E6E"/>
    <w:rsid w:val="0004530A"/>
    <w:rsid w:val="00055B4C"/>
    <w:rsid w:val="000821F1"/>
    <w:rsid w:val="000A787D"/>
    <w:rsid w:val="000C0A63"/>
    <w:rsid w:val="000C6886"/>
    <w:rsid w:val="000C7D52"/>
    <w:rsid w:val="000E5070"/>
    <w:rsid w:val="000E6919"/>
    <w:rsid w:val="000E795F"/>
    <w:rsid w:val="000F4063"/>
    <w:rsid w:val="00100856"/>
    <w:rsid w:val="001031F5"/>
    <w:rsid w:val="00123A6B"/>
    <w:rsid w:val="00126CF9"/>
    <w:rsid w:val="00132DDE"/>
    <w:rsid w:val="00134D62"/>
    <w:rsid w:val="001457BB"/>
    <w:rsid w:val="00147837"/>
    <w:rsid w:val="001516F3"/>
    <w:rsid w:val="00190E3D"/>
    <w:rsid w:val="001916D4"/>
    <w:rsid w:val="001C06D2"/>
    <w:rsid w:val="001C5E0E"/>
    <w:rsid w:val="001E25EA"/>
    <w:rsid w:val="001E5BC1"/>
    <w:rsid w:val="002000B8"/>
    <w:rsid w:val="00214236"/>
    <w:rsid w:val="002261E5"/>
    <w:rsid w:val="0023775C"/>
    <w:rsid w:val="002415FE"/>
    <w:rsid w:val="00246B60"/>
    <w:rsid w:val="0025082F"/>
    <w:rsid w:val="00264A0E"/>
    <w:rsid w:val="0028124C"/>
    <w:rsid w:val="00286DF7"/>
    <w:rsid w:val="00295277"/>
    <w:rsid w:val="002B36E3"/>
    <w:rsid w:val="002D2C56"/>
    <w:rsid w:val="002D70A7"/>
    <w:rsid w:val="002E3E4E"/>
    <w:rsid w:val="002E3EB3"/>
    <w:rsid w:val="002E56AC"/>
    <w:rsid w:val="002F26C4"/>
    <w:rsid w:val="003033FE"/>
    <w:rsid w:val="0031352F"/>
    <w:rsid w:val="00316B37"/>
    <w:rsid w:val="00346DCC"/>
    <w:rsid w:val="00347006"/>
    <w:rsid w:val="003513F5"/>
    <w:rsid w:val="00370C03"/>
    <w:rsid w:val="0037725C"/>
    <w:rsid w:val="003A3FBA"/>
    <w:rsid w:val="003B3F14"/>
    <w:rsid w:val="003C1D2F"/>
    <w:rsid w:val="003C20F0"/>
    <w:rsid w:val="003D3AD6"/>
    <w:rsid w:val="003D6347"/>
    <w:rsid w:val="003D6ABB"/>
    <w:rsid w:val="003E6A08"/>
    <w:rsid w:val="003F3F14"/>
    <w:rsid w:val="003F5BF6"/>
    <w:rsid w:val="00402093"/>
    <w:rsid w:val="00413CA1"/>
    <w:rsid w:val="00416D3E"/>
    <w:rsid w:val="00427587"/>
    <w:rsid w:val="00430C44"/>
    <w:rsid w:val="004404E1"/>
    <w:rsid w:val="00442C88"/>
    <w:rsid w:val="0044372C"/>
    <w:rsid w:val="00445FF7"/>
    <w:rsid w:val="00452C9E"/>
    <w:rsid w:val="00467D6B"/>
    <w:rsid w:val="004967B5"/>
    <w:rsid w:val="004A44B3"/>
    <w:rsid w:val="004A5C40"/>
    <w:rsid w:val="004B2164"/>
    <w:rsid w:val="004B6D4C"/>
    <w:rsid w:val="004D3318"/>
    <w:rsid w:val="004D4D1D"/>
    <w:rsid w:val="004F6418"/>
    <w:rsid w:val="00502749"/>
    <w:rsid w:val="00504378"/>
    <w:rsid w:val="00550133"/>
    <w:rsid w:val="00551241"/>
    <w:rsid w:val="00552311"/>
    <w:rsid w:val="0057600E"/>
    <w:rsid w:val="00587214"/>
    <w:rsid w:val="00594B0D"/>
    <w:rsid w:val="005A08BC"/>
    <w:rsid w:val="005A24FE"/>
    <w:rsid w:val="005B2BA7"/>
    <w:rsid w:val="005C4235"/>
    <w:rsid w:val="005C7779"/>
    <w:rsid w:val="005F3EEA"/>
    <w:rsid w:val="005F4940"/>
    <w:rsid w:val="005F6411"/>
    <w:rsid w:val="0061793F"/>
    <w:rsid w:val="00627712"/>
    <w:rsid w:val="00632649"/>
    <w:rsid w:val="006333AA"/>
    <w:rsid w:val="006344C0"/>
    <w:rsid w:val="0064338B"/>
    <w:rsid w:val="006446A7"/>
    <w:rsid w:val="006522CE"/>
    <w:rsid w:val="0065401B"/>
    <w:rsid w:val="00666F69"/>
    <w:rsid w:val="00670158"/>
    <w:rsid w:val="0067246F"/>
    <w:rsid w:val="00676733"/>
    <w:rsid w:val="006C796A"/>
    <w:rsid w:val="006E64E8"/>
    <w:rsid w:val="006E6BD2"/>
    <w:rsid w:val="00726BDF"/>
    <w:rsid w:val="0073284B"/>
    <w:rsid w:val="00746A1D"/>
    <w:rsid w:val="00752938"/>
    <w:rsid w:val="00753CA5"/>
    <w:rsid w:val="00765F11"/>
    <w:rsid w:val="007705EB"/>
    <w:rsid w:val="007710F2"/>
    <w:rsid w:val="00781379"/>
    <w:rsid w:val="00782538"/>
    <w:rsid w:val="008003BF"/>
    <w:rsid w:val="008051F1"/>
    <w:rsid w:val="00814BD2"/>
    <w:rsid w:val="00823896"/>
    <w:rsid w:val="00825376"/>
    <w:rsid w:val="008256C3"/>
    <w:rsid w:val="00830435"/>
    <w:rsid w:val="00836A2C"/>
    <w:rsid w:val="008914AB"/>
    <w:rsid w:val="008A370D"/>
    <w:rsid w:val="008B156F"/>
    <w:rsid w:val="008C18DA"/>
    <w:rsid w:val="008F2113"/>
    <w:rsid w:val="00912B46"/>
    <w:rsid w:val="009208FB"/>
    <w:rsid w:val="00937846"/>
    <w:rsid w:val="009451FA"/>
    <w:rsid w:val="00966597"/>
    <w:rsid w:val="00970A9A"/>
    <w:rsid w:val="009729A7"/>
    <w:rsid w:val="009839B3"/>
    <w:rsid w:val="009A1B4D"/>
    <w:rsid w:val="009A6CC6"/>
    <w:rsid w:val="009B1D9D"/>
    <w:rsid w:val="009B4DD8"/>
    <w:rsid w:val="009C66E0"/>
    <w:rsid w:val="00A0574C"/>
    <w:rsid w:val="00A16F9B"/>
    <w:rsid w:val="00A21B85"/>
    <w:rsid w:val="00A2500F"/>
    <w:rsid w:val="00A32061"/>
    <w:rsid w:val="00A41D97"/>
    <w:rsid w:val="00A426A3"/>
    <w:rsid w:val="00A4776F"/>
    <w:rsid w:val="00A67F17"/>
    <w:rsid w:val="00A74921"/>
    <w:rsid w:val="00A971F6"/>
    <w:rsid w:val="00AB19FA"/>
    <w:rsid w:val="00AB2AC9"/>
    <w:rsid w:val="00AB556C"/>
    <w:rsid w:val="00AC3139"/>
    <w:rsid w:val="00AD5338"/>
    <w:rsid w:val="00AE04BC"/>
    <w:rsid w:val="00B048EE"/>
    <w:rsid w:val="00B21AF9"/>
    <w:rsid w:val="00B33120"/>
    <w:rsid w:val="00B45254"/>
    <w:rsid w:val="00B463F4"/>
    <w:rsid w:val="00BD6D73"/>
    <w:rsid w:val="00C16462"/>
    <w:rsid w:val="00C24C61"/>
    <w:rsid w:val="00C25F03"/>
    <w:rsid w:val="00C46467"/>
    <w:rsid w:val="00C50A47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13D32"/>
    <w:rsid w:val="00D20E09"/>
    <w:rsid w:val="00D27E58"/>
    <w:rsid w:val="00D313D9"/>
    <w:rsid w:val="00D32803"/>
    <w:rsid w:val="00D33EE1"/>
    <w:rsid w:val="00D50B0B"/>
    <w:rsid w:val="00D531D8"/>
    <w:rsid w:val="00D54113"/>
    <w:rsid w:val="00D60C2A"/>
    <w:rsid w:val="00DE286F"/>
    <w:rsid w:val="00DE4796"/>
    <w:rsid w:val="00DE533F"/>
    <w:rsid w:val="00DF0D4B"/>
    <w:rsid w:val="00DF44E0"/>
    <w:rsid w:val="00E03B7F"/>
    <w:rsid w:val="00E12BD8"/>
    <w:rsid w:val="00E12F60"/>
    <w:rsid w:val="00E14AE9"/>
    <w:rsid w:val="00E33EA6"/>
    <w:rsid w:val="00E421EA"/>
    <w:rsid w:val="00E4445B"/>
    <w:rsid w:val="00E560DD"/>
    <w:rsid w:val="00E63AEB"/>
    <w:rsid w:val="00E70E69"/>
    <w:rsid w:val="00E95BC4"/>
    <w:rsid w:val="00EA67B9"/>
    <w:rsid w:val="00EC3706"/>
    <w:rsid w:val="00ED18B7"/>
    <w:rsid w:val="00ED2F3A"/>
    <w:rsid w:val="00EE2D71"/>
    <w:rsid w:val="00EE481E"/>
    <w:rsid w:val="00EE4C6D"/>
    <w:rsid w:val="00F042EB"/>
    <w:rsid w:val="00F201A4"/>
    <w:rsid w:val="00F23991"/>
    <w:rsid w:val="00F26AA4"/>
    <w:rsid w:val="00F32375"/>
    <w:rsid w:val="00F3443A"/>
    <w:rsid w:val="00F479C3"/>
    <w:rsid w:val="00F61F23"/>
    <w:rsid w:val="00F70439"/>
    <w:rsid w:val="00F86F21"/>
    <w:rsid w:val="00F960DF"/>
    <w:rsid w:val="00FA35D3"/>
    <w:rsid w:val="00FB5963"/>
    <w:rsid w:val="00FD6180"/>
    <w:rsid w:val="048A75F7"/>
    <w:rsid w:val="05895F3D"/>
    <w:rsid w:val="06264658"/>
    <w:rsid w:val="0C06A2CB"/>
    <w:rsid w:val="0C9587DC"/>
    <w:rsid w:val="10FDBA7B"/>
    <w:rsid w:val="112CEBB5"/>
    <w:rsid w:val="192D2D69"/>
    <w:rsid w:val="1C1EAADC"/>
    <w:rsid w:val="1F032DBF"/>
    <w:rsid w:val="1F27612C"/>
    <w:rsid w:val="1F3A6D03"/>
    <w:rsid w:val="215F0E12"/>
    <w:rsid w:val="37D23258"/>
    <w:rsid w:val="389B55A9"/>
    <w:rsid w:val="3E5CD1E0"/>
    <w:rsid w:val="3F0830A4"/>
    <w:rsid w:val="3FF8A241"/>
    <w:rsid w:val="45C77182"/>
    <w:rsid w:val="4FFB558D"/>
    <w:rsid w:val="5016B391"/>
    <w:rsid w:val="504D3135"/>
    <w:rsid w:val="50A3FA73"/>
    <w:rsid w:val="50DDAAD8"/>
    <w:rsid w:val="56489951"/>
    <w:rsid w:val="58658D75"/>
    <w:rsid w:val="59BD95D7"/>
    <w:rsid w:val="5D688327"/>
    <w:rsid w:val="5EDA70EB"/>
    <w:rsid w:val="5F63B40A"/>
    <w:rsid w:val="639CBC29"/>
    <w:rsid w:val="6450805B"/>
    <w:rsid w:val="6B63922E"/>
    <w:rsid w:val="6B754B7E"/>
    <w:rsid w:val="6D111BDF"/>
    <w:rsid w:val="6EACEC40"/>
    <w:rsid w:val="6F81C55A"/>
    <w:rsid w:val="711D95BB"/>
    <w:rsid w:val="72A03DBF"/>
    <w:rsid w:val="752D9B6C"/>
    <w:rsid w:val="78B0F0B8"/>
    <w:rsid w:val="79CE9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753C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1EE902-A715-4F91-9E30-F99C040F1E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B1FCDBF-A6B5-45C0-8387-1D99F6E32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896</Words>
  <Characters>4934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Jorge Eliecer Narvaez Ramirez</cp:lastModifiedBy>
  <cp:revision>4</cp:revision>
  <cp:lastPrinted>2024-01-30T19:59:00Z</cp:lastPrinted>
  <dcterms:created xsi:type="dcterms:W3CDTF">2025-07-12T23:20:00Z</dcterms:created>
  <dcterms:modified xsi:type="dcterms:W3CDTF">2025-08-11T21:47:00Z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