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FA28E" w14:textId="77777777" w:rsidR="00C72197" w:rsidRPr="00485119" w:rsidRDefault="00DC4E54">
      <w:pPr>
        <w:ind w:left="-5" w:right="61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Ciudad y Fecha  </w:t>
      </w:r>
    </w:p>
    <w:p w14:paraId="7A2BD356" w14:textId="77777777" w:rsidR="00862522" w:rsidRPr="00485119" w:rsidRDefault="00862522">
      <w:pPr>
        <w:ind w:left="-5" w:right="61"/>
        <w:rPr>
          <w:rFonts w:ascii="Arial Narrow" w:hAnsi="Arial Narrow"/>
        </w:rPr>
      </w:pPr>
    </w:p>
    <w:p w14:paraId="009A9B67" w14:textId="77777777" w:rsidR="00C72197" w:rsidRPr="00485119" w:rsidRDefault="00DC4E54">
      <w:pPr>
        <w:ind w:left="-5" w:right="61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Señores  </w:t>
      </w:r>
    </w:p>
    <w:p w14:paraId="46486C80" w14:textId="28C37D97" w:rsidR="00C72197" w:rsidRPr="00485119" w:rsidRDefault="00DF439A">
      <w:pPr>
        <w:ind w:left="-5"/>
        <w:jc w:val="left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DEPARTAMENTO </w:t>
      </w:r>
      <w:r w:rsidR="00447809">
        <w:rPr>
          <w:rFonts w:ascii="Arial Narrow" w:hAnsi="Arial Narrow"/>
          <w:b/>
        </w:rPr>
        <w:t>DEL ATLA</w:t>
      </w:r>
      <w:r w:rsidR="00784953" w:rsidRPr="00485119">
        <w:rPr>
          <w:rFonts w:ascii="Arial Narrow" w:hAnsi="Arial Narrow"/>
          <w:b/>
        </w:rPr>
        <w:t>NTICO</w:t>
      </w:r>
    </w:p>
    <w:p w14:paraId="6377392D" w14:textId="77777777" w:rsidR="00C72197" w:rsidRPr="00485119" w:rsidRDefault="00DC4E54">
      <w:pPr>
        <w:ind w:left="-5" w:right="61"/>
        <w:rPr>
          <w:rFonts w:ascii="Arial Narrow" w:hAnsi="Arial Narrow"/>
        </w:rPr>
      </w:pPr>
      <w:r w:rsidRPr="00485119">
        <w:rPr>
          <w:rFonts w:ascii="Arial Narrow" w:hAnsi="Arial Narrow"/>
        </w:rPr>
        <w:t>Ciudad</w:t>
      </w:r>
      <w:r w:rsidRPr="00485119">
        <w:rPr>
          <w:rFonts w:ascii="Arial Narrow" w:hAnsi="Arial Narrow"/>
          <w:b/>
        </w:rPr>
        <w:t xml:space="preserve"> </w:t>
      </w:r>
    </w:p>
    <w:p w14:paraId="6FD94E02" w14:textId="77777777" w:rsidR="00C72197" w:rsidRPr="00485119" w:rsidRDefault="00DC4E54">
      <w:pPr>
        <w:spacing w:after="0" w:line="259" w:lineRule="auto"/>
        <w:ind w:left="0" w:firstLine="0"/>
        <w:jc w:val="left"/>
        <w:rPr>
          <w:rFonts w:ascii="Arial Narrow" w:hAnsi="Arial Narrow"/>
        </w:rPr>
      </w:pPr>
      <w:r w:rsidRPr="00485119">
        <w:rPr>
          <w:rFonts w:ascii="Arial Narrow" w:hAnsi="Arial Narrow"/>
          <w:b/>
        </w:rPr>
        <w:t xml:space="preserve"> </w:t>
      </w:r>
      <w:r w:rsidRPr="00485119">
        <w:rPr>
          <w:rFonts w:ascii="Arial Narrow" w:hAnsi="Arial Narrow"/>
          <w:b/>
        </w:rPr>
        <w:tab/>
        <w:t xml:space="preserve"> </w:t>
      </w:r>
    </w:p>
    <w:p w14:paraId="7E929AAF" w14:textId="77777777" w:rsidR="00C72197" w:rsidRPr="00485119" w:rsidRDefault="00DC4E54">
      <w:pPr>
        <w:ind w:left="-5" w:right="61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Apreciados señores:  </w:t>
      </w:r>
    </w:p>
    <w:p w14:paraId="5945246F" w14:textId="77777777" w:rsidR="00C72197" w:rsidRPr="00485119" w:rsidRDefault="00DC4E54">
      <w:pPr>
        <w:spacing w:after="0" w:line="259" w:lineRule="auto"/>
        <w:ind w:left="0" w:firstLine="0"/>
        <w:jc w:val="left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 </w:t>
      </w:r>
    </w:p>
    <w:p w14:paraId="451E458B" w14:textId="3C3FB637" w:rsidR="0089039F" w:rsidRPr="003B5738" w:rsidRDefault="00DC4E54" w:rsidP="0089039F">
      <w:pPr>
        <w:pStyle w:val="NormalWeb"/>
        <w:jc w:val="both"/>
        <w:rPr>
          <w:rFonts w:ascii="Arial" w:hAnsi="Arial" w:cs="Arial"/>
          <w:b/>
          <w:bCs/>
          <w:sz w:val="20"/>
          <w:szCs w:val="20"/>
        </w:rPr>
      </w:pPr>
      <w:r w:rsidRPr="00485119">
        <w:rPr>
          <w:rFonts w:ascii="Arial Narrow" w:hAnsi="Arial Narrow"/>
        </w:rPr>
        <w:t xml:space="preserve">Los abajo firmantes manifestamos a través de este documento que hemos convenido asociarnos en consorcio ( ) Unión Temporal ( ), para participar en la invitación pública de Mínima Cuantía </w:t>
      </w:r>
      <w:r w:rsidR="0017321C">
        <w:rPr>
          <w:rFonts w:ascii="Arial Narrow" w:hAnsi="Arial Narrow"/>
          <w:b/>
        </w:rPr>
        <w:t>MC-0</w:t>
      </w:r>
      <w:r w:rsidR="0077172B">
        <w:rPr>
          <w:rFonts w:ascii="Arial Narrow" w:hAnsi="Arial Narrow"/>
          <w:b/>
        </w:rPr>
        <w:t>24</w:t>
      </w:r>
      <w:r w:rsidR="0017321C">
        <w:rPr>
          <w:rFonts w:ascii="Arial Narrow" w:hAnsi="Arial Narrow"/>
          <w:b/>
        </w:rPr>
        <w:t>-202</w:t>
      </w:r>
      <w:r w:rsidR="0077172B">
        <w:rPr>
          <w:rFonts w:ascii="Arial Narrow" w:hAnsi="Arial Narrow"/>
          <w:b/>
        </w:rPr>
        <w:t>5</w:t>
      </w:r>
      <w:r w:rsidRPr="00485119">
        <w:rPr>
          <w:rFonts w:ascii="Arial Narrow" w:hAnsi="Arial Narrow"/>
        </w:rPr>
        <w:t>, cuyo objeto consiste en</w:t>
      </w:r>
      <w:r w:rsidR="0089039F" w:rsidRPr="00485119">
        <w:rPr>
          <w:rFonts w:ascii="Arial Narrow" w:hAnsi="Arial Narrow"/>
        </w:rPr>
        <w:t xml:space="preserve">: </w:t>
      </w:r>
      <w:r w:rsidR="0089039F">
        <w:rPr>
          <w:rFonts w:ascii="Arial Narrow" w:hAnsi="Arial Narrow"/>
        </w:rPr>
        <w:t>“</w:t>
      </w:r>
      <w:bookmarkStart w:id="0" w:name="_Hlk173222927"/>
      <w:r w:rsidR="007A03EF">
        <w:rPr>
          <w:rFonts w:ascii="Arial Narrow" w:hAnsi="Arial Narrow"/>
        </w:rPr>
        <w:t xml:space="preserve"> </w:t>
      </w:r>
      <w:bookmarkEnd w:id="0"/>
      <w:r w:rsidR="00CC54F4">
        <w:rPr>
          <w:rFonts w:ascii="Arial" w:hAnsi="Arial" w:cs="Arial"/>
          <w:b/>
          <w:bCs/>
          <w:iCs/>
          <w:sz w:val="20"/>
          <w:szCs w:val="20"/>
          <w:lang w:eastAsia="es-ES" w:bidi="es-ES"/>
        </w:rPr>
        <w:t>PRESTACIÓN DE SERVICIOS DE RECOLECCIÓN, EMPACADO, ENVASADO, TRANSPORTE Y/O DISPOSICIÓN FINAL MEDIANTE PROCEDIMIENTOS ESPECIALES DE LOS RESIDUOS BIOLOGICOS DEL LABORATORIO DE SALUD PÚBLICA Y DE LOS PRODUCTOS DECOMISADOS EN DIFERENTES SITIOS Y ESTABLECIMIENTOS COMERCIALES E INDUSTRIALES UBICADOS EN EL DEPARTAMENTO DEL ATLÁNTICO.</w:t>
      </w:r>
    </w:p>
    <w:p w14:paraId="79456907" w14:textId="355ECF4C" w:rsidR="00D17A35" w:rsidRPr="00D17A35" w:rsidRDefault="00D17A35" w:rsidP="00D17A35">
      <w:pPr>
        <w:rPr>
          <w:rFonts w:ascii="Arial Narrow" w:hAnsi="Arial Narrow"/>
          <w:b/>
          <w:lang w:val="es-ES"/>
        </w:rPr>
      </w:pPr>
    </w:p>
    <w:p w14:paraId="76DB1DE3" w14:textId="77777777" w:rsidR="00D17A35" w:rsidRPr="00D17A35" w:rsidRDefault="00D17A35" w:rsidP="00D17A35">
      <w:pPr>
        <w:rPr>
          <w:rFonts w:ascii="Arial Narrow" w:hAnsi="Arial Narrow"/>
          <w:b/>
          <w:lang w:val="es-ES"/>
        </w:rPr>
      </w:pPr>
    </w:p>
    <w:p w14:paraId="5483FB34" w14:textId="0754BB2E" w:rsidR="00C72197" w:rsidRPr="00485119" w:rsidRDefault="00DC4E54" w:rsidP="00C721C8">
      <w:pPr>
        <w:spacing w:after="0" w:line="259" w:lineRule="auto"/>
        <w:ind w:left="0" w:firstLine="0"/>
        <w:jc w:val="left"/>
        <w:rPr>
          <w:rFonts w:ascii="Arial Narrow" w:hAnsi="Arial Narrow"/>
        </w:rPr>
      </w:pPr>
      <w:r w:rsidRPr="00485119">
        <w:rPr>
          <w:rFonts w:ascii="Arial Narrow" w:hAnsi="Arial Narrow"/>
          <w:b/>
        </w:rPr>
        <w:t xml:space="preserve"> </w:t>
      </w:r>
      <w:r w:rsidRPr="00485119">
        <w:rPr>
          <w:rFonts w:ascii="Arial Narrow" w:hAnsi="Arial Narrow"/>
        </w:rPr>
        <w:t xml:space="preserve">Por lo anterior expresamos lo siguiente: </w:t>
      </w:r>
      <w:r w:rsidRPr="00485119">
        <w:rPr>
          <w:rFonts w:ascii="Arial Narrow" w:hAnsi="Arial Narrow"/>
        </w:rPr>
        <w:tab/>
        <w:t xml:space="preserve"> </w:t>
      </w:r>
    </w:p>
    <w:p w14:paraId="6648DAC5" w14:textId="77777777" w:rsidR="00C72197" w:rsidRPr="00485119" w:rsidRDefault="00DC4E54">
      <w:pPr>
        <w:spacing w:after="0" w:line="259" w:lineRule="auto"/>
        <w:ind w:left="0" w:right="29" w:firstLine="0"/>
        <w:jc w:val="right"/>
        <w:rPr>
          <w:rFonts w:ascii="Arial Narrow" w:hAnsi="Arial Narrow"/>
        </w:rPr>
      </w:pPr>
      <w:r w:rsidRPr="00485119">
        <w:rPr>
          <w:rFonts w:ascii="Arial Narrow" w:hAnsi="Arial Narrow"/>
          <w:b/>
        </w:rPr>
        <w:t xml:space="preserve"> </w:t>
      </w:r>
    </w:p>
    <w:p w14:paraId="13FDB274" w14:textId="77777777" w:rsidR="00C72197" w:rsidRPr="00485119" w:rsidRDefault="00DC4E54">
      <w:pPr>
        <w:numPr>
          <w:ilvl w:val="0"/>
          <w:numId w:val="1"/>
        </w:numPr>
        <w:ind w:right="61" w:hanging="220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La duración de este Consorcio ( ) Unión Temporal ( ) será igual al término de la ejecución y un año más. </w:t>
      </w:r>
    </w:p>
    <w:p w14:paraId="06B3BB6D" w14:textId="77777777" w:rsidR="00C72197" w:rsidRPr="00485119" w:rsidRDefault="00DC4E54">
      <w:pPr>
        <w:spacing w:after="0" w:line="259" w:lineRule="auto"/>
        <w:ind w:left="0" w:firstLine="0"/>
        <w:jc w:val="left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 </w:t>
      </w:r>
    </w:p>
    <w:p w14:paraId="3829E950" w14:textId="77777777" w:rsidR="00C72197" w:rsidRPr="00485119" w:rsidRDefault="00DC4E54">
      <w:pPr>
        <w:numPr>
          <w:ilvl w:val="0"/>
          <w:numId w:val="1"/>
        </w:numPr>
        <w:ind w:right="61" w:hanging="220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El consorcio ( ) Unión Temporal ( ) Está integrado por: </w:t>
      </w:r>
    </w:p>
    <w:p w14:paraId="3AE87C0D" w14:textId="77777777" w:rsidR="00C72197" w:rsidRPr="00485119" w:rsidRDefault="00DC4E54">
      <w:pPr>
        <w:spacing w:after="0" w:line="259" w:lineRule="auto"/>
        <w:ind w:left="0" w:right="30" w:firstLine="0"/>
        <w:jc w:val="center"/>
        <w:rPr>
          <w:rFonts w:ascii="Arial Narrow" w:hAnsi="Arial Narrow"/>
        </w:rPr>
      </w:pPr>
      <w:r w:rsidRPr="00485119">
        <w:rPr>
          <w:rFonts w:ascii="Arial Narrow" w:hAnsi="Arial Narrow"/>
          <w:b/>
        </w:rPr>
        <w:t xml:space="preserve"> </w:t>
      </w:r>
    </w:p>
    <w:tbl>
      <w:tblPr>
        <w:tblStyle w:val="TableGrid"/>
        <w:tblW w:w="8545" w:type="dxa"/>
        <w:jc w:val="center"/>
        <w:tblInd w:w="0" w:type="dxa"/>
        <w:tblCellMar>
          <w:top w:w="46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2848"/>
        <w:gridCol w:w="2751"/>
        <w:gridCol w:w="2946"/>
      </w:tblGrid>
      <w:tr w:rsidR="00C72197" w:rsidRPr="00485119" w14:paraId="1062D3AD" w14:textId="77777777" w:rsidTr="00072DA8">
        <w:trPr>
          <w:trHeight w:val="278"/>
          <w:jc w:val="center"/>
        </w:trPr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BD3408" w14:textId="438DED9E" w:rsidR="00C72197" w:rsidRPr="00485119" w:rsidRDefault="00DC4E54" w:rsidP="00072DA8">
            <w:pPr>
              <w:spacing w:after="0" w:line="259" w:lineRule="auto"/>
              <w:ind w:left="11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>NOMBRE</w:t>
            </w: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1BF85" w14:textId="6251B526" w:rsidR="00C72197" w:rsidRPr="00485119" w:rsidRDefault="00DC4E54" w:rsidP="00072DA8">
            <w:pPr>
              <w:spacing w:after="0" w:line="259" w:lineRule="auto"/>
              <w:ind w:left="9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>IDENTIFICACIÓN O NIT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D1606" w14:textId="739F5BB4" w:rsidR="00C72197" w:rsidRPr="00485119" w:rsidRDefault="00DC4E54" w:rsidP="00072DA8">
            <w:pPr>
              <w:spacing w:after="0" w:line="259" w:lineRule="auto"/>
              <w:ind w:left="6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>% DE PARTICIPACIÓN</w:t>
            </w:r>
          </w:p>
        </w:tc>
      </w:tr>
      <w:tr w:rsidR="00C72197" w:rsidRPr="00485119" w14:paraId="7218957E" w14:textId="77777777" w:rsidTr="004867CD">
        <w:trPr>
          <w:trHeight w:val="278"/>
          <w:jc w:val="center"/>
        </w:trPr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F521D" w14:textId="77777777" w:rsidR="00C72197" w:rsidRPr="00485119" w:rsidRDefault="00DC4E54">
            <w:pPr>
              <w:spacing w:after="0" w:line="259" w:lineRule="auto"/>
              <w:ind w:left="2" w:firstLine="0"/>
              <w:jc w:val="left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DFA33" w14:textId="77777777" w:rsidR="00C72197" w:rsidRPr="00485119" w:rsidRDefault="00DC4E54">
            <w:pPr>
              <w:spacing w:after="0" w:line="259" w:lineRule="auto"/>
              <w:ind w:left="2" w:firstLine="0"/>
              <w:jc w:val="left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4644C" w14:textId="77777777" w:rsidR="00C72197" w:rsidRPr="00485119" w:rsidRDefault="00DC4E54">
            <w:pPr>
              <w:spacing w:after="0" w:line="259" w:lineRule="auto"/>
              <w:ind w:left="0" w:firstLine="0"/>
              <w:jc w:val="left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 xml:space="preserve"> </w:t>
            </w:r>
          </w:p>
        </w:tc>
      </w:tr>
      <w:tr w:rsidR="00C72197" w:rsidRPr="00485119" w14:paraId="3EB5C083" w14:textId="77777777" w:rsidTr="004867CD">
        <w:trPr>
          <w:trHeight w:val="281"/>
          <w:jc w:val="center"/>
        </w:trPr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BF377" w14:textId="77777777" w:rsidR="00C72197" w:rsidRPr="00485119" w:rsidRDefault="00DC4E54">
            <w:pPr>
              <w:spacing w:after="0" w:line="259" w:lineRule="auto"/>
              <w:ind w:left="2" w:firstLine="0"/>
              <w:jc w:val="left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7FD44" w14:textId="77777777" w:rsidR="00C72197" w:rsidRPr="00485119" w:rsidRDefault="00DC4E54">
            <w:pPr>
              <w:spacing w:after="0" w:line="259" w:lineRule="auto"/>
              <w:ind w:left="2" w:firstLine="0"/>
              <w:jc w:val="left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BD5CC" w14:textId="77777777" w:rsidR="00C72197" w:rsidRPr="00485119" w:rsidRDefault="00DC4E54">
            <w:pPr>
              <w:spacing w:after="0" w:line="259" w:lineRule="auto"/>
              <w:ind w:left="0" w:firstLine="0"/>
              <w:jc w:val="left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 xml:space="preserve"> </w:t>
            </w:r>
          </w:p>
        </w:tc>
      </w:tr>
    </w:tbl>
    <w:p w14:paraId="5DA72D6A" w14:textId="77777777" w:rsidR="00C72197" w:rsidRPr="00485119" w:rsidRDefault="00DC4E54">
      <w:pPr>
        <w:spacing w:after="0" w:line="259" w:lineRule="auto"/>
        <w:ind w:left="0" w:right="30" w:firstLine="0"/>
        <w:jc w:val="center"/>
        <w:rPr>
          <w:rFonts w:ascii="Arial Narrow" w:hAnsi="Arial Narrow"/>
        </w:rPr>
      </w:pPr>
      <w:r w:rsidRPr="00485119">
        <w:rPr>
          <w:rFonts w:ascii="Arial Narrow" w:hAnsi="Arial Narrow"/>
          <w:b/>
        </w:rPr>
        <w:t xml:space="preserve"> </w:t>
      </w:r>
    </w:p>
    <w:p w14:paraId="718634D0" w14:textId="77777777" w:rsidR="00C72197" w:rsidRPr="00485119" w:rsidRDefault="00DC4E54">
      <w:pPr>
        <w:ind w:left="-5"/>
        <w:jc w:val="left"/>
        <w:rPr>
          <w:rFonts w:ascii="Arial Narrow" w:hAnsi="Arial Narrow"/>
        </w:rPr>
      </w:pPr>
      <w:r w:rsidRPr="00485119">
        <w:rPr>
          <w:rFonts w:ascii="Arial Narrow" w:hAnsi="Arial Narrow"/>
          <w:b/>
        </w:rPr>
        <w:t xml:space="preserve">En el caso se uniones temporales se deberá señalar las actividades que ejecutará cada uno de los integrantes: </w:t>
      </w:r>
    </w:p>
    <w:p w14:paraId="44A512B0" w14:textId="77777777" w:rsidR="00C72197" w:rsidRPr="00485119" w:rsidRDefault="00DC4E54">
      <w:pPr>
        <w:spacing w:after="0" w:line="259" w:lineRule="auto"/>
        <w:ind w:left="0" w:firstLine="0"/>
        <w:jc w:val="left"/>
        <w:rPr>
          <w:rFonts w:ascii="Arial Narrow" w:hAnsi="Arial Narrow"/>
        </w:rPr>
      </w:pPr>
      <w:r w:rsidRPr="00485119">
        <w:rPr>
          <w:rFonts w:ascii="Arial Narrow" w:hAnsi="Arial Narrow"/>
          <w:b/>
        </w:rPr>
        <w:t xml:space="preserve"> </w:t>
      </w:r>
    </w:p>
    <w:tbl>
      <w:tblPr>
        <w:tblStyle w:val="TableGrid"/>
        <w:tblW w:w="7386" w:type="dxa"/>
        <w:jc w:val="center"/>
        <w:tblInd w:w="0" w:type="dxa"/>
        <w:tblCellMar>
          <w:top w:w="46" w:type="dxa"/>
          <w:left w:w="298" w:type="dxa"/>
          <w:right w:w="115" w:type="dxa"/>
        </w:tblCellMar>
        <w:tblLook w:val="04A0" w:firstRow="1" w:lastRow="0" w:firstColumn="1" w:lastColumn="0" w:noHBand="0" w:noVBand="1"/>
      </w:tblPr>
      <w:tblGrid>
        <w:gridCol w:w="3653"/>
        <w:gridCol w:w="3733"/>
      </w:tblGrid>
      <w:tr w:rsidR="00C72197" w:rsidRPr="00485119" w14:paraId="2D70B61E" w14:textId="77777777" w:rsidTr="00072DA8">
        <w:trPr>
          <w:trHeight w:val="279"/>
          <w:jc w:val="center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ABEFC" w14:textId="36E1AF86" w:rsidR="00C72197" w:rsidRPr="00485119" w:rsidRDefault="00DC4E54" w:rsidP="00072DA8">
            <w:pPr>
              <w:tabs>
                <w:tab w:val="center" w:pos="1527"/>
              </w:tabs>
              <w:spacing w:after="0" w:line="259" w:lineRule="auto"/>
              <w:ind w:left="0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>INTEGRANTES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D833D" w14:textId="0B177B74" w:rsidR="00C72197" w:rsidRPr="00485119" w:rsidRDefault="00DC4E54" w:rsidP="00072DA8">
            <w:pPr>
              <w:spacing w:after="0" w:line="259" w:lineRule="auto"/>
              <w:ind w:left="0" w:right="191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>FUNCIONES A DESARROLLAR</w:t>
            </w:r>
          </w:p>
        </w:tc>
      </w:tr>
      <w:tr w:rsidR="00C72197" w:rsidRPr="00485119" w14:paraId="1CD1081E" w14:textId="77777777" w:rsidTr="004867CD">
        <w:trPr>
          <w:trHeight w:val="278"/>
          <w:jc w:val="center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77995" w14:textId="77777777" w:rsidR="00C72197" w:rsidRPr="00485119" w:rsidRDefault="00DC4E54">
            <w:pPr>
              <w:spacing w:after="0" w:line="259" w:lineRule="auto"/>
              <w:ind w:left="0" w:right="137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  <w:b/>
              </w:rPr>
              <w:t xml:space="preserve"> 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03D6B" w14:textId="77777777" w:rsidR="00C72197" w:rsidRPr="00485119" w:rsidRDefault="00DC4E54">
            <w:pPr>
              <w:spacing w:after="0" w:line="259" w:lineRule="auto"/>
              <w:ind w:left="0" w:right="140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C72197" w:rsidRPr="00485119" w14:paraId="481B9C6C" w14:textId="77777777" w:rsidTr="004867CD">
        <w:trPr>
          <w:trHeight w:val="278"/>
          <w:jc w:val="center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11D00" w14:textId="77777777" w:rsidR="00C72197" w:rsidRPr="00485119" w:rsidRDefault="00DC4E54">
            <w:pPr>
              <w:spacing w:after="0" w:line="259" w:lineRule="auto"/>
              <w:ind w:left="0" w:right="137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  <w:b/>
              </w:rPr>
              <w:t xml:space="preserve"> 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24205" w14:textId="77777777" w:rsidR="00C72197" w:rsidRPr="00485119" w:rsidRDefault="00DC4E54">
            <w:pPr>
              <w:spacing w:after="0" w:line="259" w:lineRule="auto"/>
              <w:ind w:left="0" w:right="140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C72197" w:rsidRPr="00485119" w14:paraId="5F6B059A" w14:textId="77777777" w:rsidTr="004867CD">
        <w:trPr>
          <w:trHeight w:val="281"/>
          <w:jc w:val="center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CB692" w14:textId="77777777" w:rsidR="00C72197" w:rsidRPr="00485119" w:rsidRDefault="00DC4E54">
            <w:pPr>
              <w:spacing w:after="0" w:line="259" w:lineRule="auto"/>
              <w:ind w:left="0" w:right="137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  <w:b/>
              </w:rPr>
              <w:t xml:space="preserve"> 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4E8FD" w14:textId="77777777" w:rsidR="00C72197" w:rsidRPr="00485119" w:rsidRDefault="00DC4E54">
            <w:pPr>
              <w:spacing w:after="0" w:line="259" w:lineRule="auto"/>
              <w:ind w:left="0" w:right="140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  <w:b/>
              </w:rPr>
              <w:t xml:space="preserve"> </w:t>
            </w:r>
          </w:p>
        </w:tc>
      </w:tr>
    </w:tbl>
    <w:p w14:paraId="27C2E107" w14:textId="77777777" w:rsidR="00784953" w:rsidRPr="00485119" w:rsidRDefault="00784953" w:rsidP="00784953">
      <w:pPr>
        <w:ind w:left="220" w:right="61" w:firstLine="0"/>
        <w:rPr>
          <w:rFonts w:ascii="Arial Narrow" w:hAnsi="Arial Narrow"/>
        </w:rPr>
      </w:pPr>
    </w:p>
    <w:p w14:paraId="7540C5B8" w14:textId="779DF35A" w:rsidR="00C72197" w:rsidRPr="00C721C8" w:rsidRDefault="00DC4E54" w:rsidP="00C721C8">
      <w:pPr>
        <w:numPr>
          <w:ilvl w:val="0"/>
          <w:numId w:val="1"/>
        </w:numPr>
        <w:spacing w:after="0" w:line="250" w:lineRule="auto"/>
        <w:ind w:right="62" w:hanging="220"/>
        <w:rPr>
          <w:rFonts w:ascii="Arial Narrow" w:hAnsi="Arial Narrow"/>
        </w:rPr>
      </w:pPr>
      <w:r w:rsidRPr="00485119">
        <w:rPr>
          <w:rFonts w:ascii="Arial Narrow" w:hAnsi="Arial Narrow"/>
        </w:rPr>
        <w:t>El representante del consorcio ( ) Unión Temporal</w:t>
      </w:r>
      <w:r w:rsidR="00494F25">
        <w:rPr>
          <w:rFonts w:ascii="Arial Narrow" w:hAnsi="Arial Narrow"/>
        </w:rPr>
        <w:t xml:space="preserve"> ( ) es:____________</w:t>
      </w:r>
      <w:r w:rsidR="00C721C8">
        <w:rPr>
          <w:rFonts w:ascii="Arial Narrow" w:hAnsi="Arial Narrow"/>
        </w:rPr>
        <w:t>________________</w:t>
      </w:r>
      <w:r w:rsidR="00494F25">
        <w:rPr>
          <w:rFonts w:ascii="Arial Narrow" w:hAnsi="Arial Narrow"/>
        </w:rPr>
        <w:t xml:space="preserve"> </w:t>
      </w:r>
      <w:r w:rsidR="00C721C8">
        <w:rPr>
          <w:rFonts w:ascii="Arial Narrow" w:hAnsi="Arial Narrow"/>
        </w:rPr>
        <w:t>identificado con C.C. No. __________________ de __________________</w:t>
      </w:r>
      <w:r w:rsidRPr="00C721C8">
        <w:rPr>
          <w:rFonts w:ascii="Arial Narrow" w:hAnsi="Arial Narrow"/>
        </w:rPr>
        <w:t xml:space="preserve">quien está expresamente facultado para presentar </w:t>
      </w:r>
      <w:r w:rsidR="00862522" w:rsidRPr="00C721C8">
        <w:rPr>
          <w:rFonts w:ascii="Arial Narrow" w:hAnsi="Arial Narrow"/>
        </w:rPr>
        <w:t xml:space="preserve">propuesta, firmar el contrato y </w:t>
      </w:r>
      <w:r w:rsidRPr="00C721C8">
        <w:rPr>
          <w:rFonts w:ascii="Arial Narrow" w:hAnsi="Arial Narrow"/>
        </w:rPr>
        <w:t>tomar todas las determinaciones que fuesen necesarias al respecto, con amplias y suficientes facultades.</w:t>
      </w:r>
      <w:r w:rsidRPr="00C721C8">
        <w:rPr>
          <w:rFonts w:ascii="Arial Narrow" w:hAnsi="Arial Narrow"/>
          <w:b/>
        </w:rPr>
        <w:t xml:space="preserve"> </w:t>
      </w:r>
    </w:p>
    <w:p w14:paraId="566BC543" w14:textId="77777777" w:rsidR="00C721C8" w:rsidRPr="00485119" w:rsidRDefault="00C721C8" w:rsidP="00C721C8">
      <w:pPr>
        <w:spacing w:after="0" w:line="250" w:lineRule="auto"/>
        <w:ind w:left="-5" w:right="62"/>
        <w:rPr>
          <w:rFonts w:ascii="Arial Narrow" w:hAnsi="Arial Narrow"/>
        </w:rPr>
      </w:pPr>
    </w:p>
    <w:p w14:paraId="50EE2A57" w14:textId="77777777" w:rsidR="00C72197" w:rsidRPr="00485119" w:rsidRDefault="00DC4E54" w:rsidP="00C721C8">
      <w:pPr>
        <w:numPr>
          <w:ilvl w:val="0"/>
          <w:numId w:val="1"/>
        </w:numPr>
        <w:spacing w:after="0" w:line="250" w:lineRule="auto"/>
        <w:ind w:right="62" w:hanging="220"/>
        <w:rPr>
          <w:rFonts w:ascii="Arial Narrow" w:hAnsi="Arial Narrow"/>
        </w:rPr>
      </w:pPr>
      <w:r w:rsidRPr="00485119">
        <w:rPr>
          <w:rFonts w:ascii="Arial Narrow" w:hAnsi="Arial Narrow"/>
        </w:rPr>
        <w:t>La responsabilidad de los integrantes del consorcio ( ) Unión Temporal ( ) es solidaria de conform</w:t>
      </w:r>
      <w:r w:rsidR="00862522" w:rsidRPr="00485119">
        <w:rPr>
          <w:rFonts w:ascii="Arial Narrow" w:hAnsi="Arial Narrow"/>
        </w:rPr>
        <w:t>idad con el artículo 7°  de la L</w:t>
      </w:r>
      <w:r w:rsidRPr="00485119">
        <w:rPr>
          <w:rFonts w:ascii="Arial Narrow" w:hAnsi="Arial Narrow"/>
        </w:rPr>
        <w:t xml:space="preserve">ey 80 de 1993.  </w:t>
      </w:r>
    </w:p>
    <w:p w14:paraId="5BDB273E" w14:textId="77777777" w:rsidR="00C72197" w:rsidRPr="00485119" w:rsidRDefault="00DC4E54">
      <w:pPr>
        <w:spacing w:after="0" w:line="259" w:lineRule="auto"/>
        <w:ind w:left="0" w:firstLine="0"/>
        <w:jc w:val="left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 </w:t>
      </w:r>
    </w:p>
    <w:p w14:paraId="017D54FC" w14:textId="5FF45979" w:rsidR="00C72197" w:rsidRPr="00485119" w:rsidRDefault="00DC4E54">
      <w:pPr>
        <w:ind w:left="-5" w:right="61"/>
        <w:rPr>
          <w:rFonts w:ascii="Arial Narrow" w:hAnsi="Arial Narrow"/>
        </w:rPr>
      </w:pPr>
      <w:r w:rsidRPr="00485119">
        <w:rPr>
          <w:rFonts w:ascii="Arial Narrow" w:hAnsi="Arial Narrow"/>
        </w:rPr>
        <w:t>Para co</w:t>
      </w:r>
      <w:r w:rsidR="00494F25">
        <w:rPr>
          <w:rFonts w:ascii="Arial Narrow" w:hAnsi="Arial Narrow"/>
        </w:rPr>
        <w:t xml:space="preserve">nstancia se firma en _______a </w:t>
      </w:r>
      <w:r w:rsidRPr="00485119">
        <w:rPr>
          <w:rFonts w:ascii="Arial Narrow" w:hAnsi="Arial Narrow"/>
        </w:rPr>
        <w:t xml:space="preserve"> los</w:t>
      </w:r>
      <w:r w:rsidR="00494F25">
        <w:rPr>
          <w:rFonts w:ascii="Arial Narrow" w:hAnsi="Arial Narrow"/>
        </w:rPr>
        <w:t xml:space="preserve">____ </w:t>
      </w:r>
      <w:r w:rsidRPr="00485119">
        <w:rPr>
          <w:rFonts w:ascii="Arial Narrow" w:hAnsi="Arial Narrow"/>
        </w:rPr>
        <w:t xml:space="preserve">días del mes de </w:t>
      </w:r>
      <w:r w:rsidR="00494F25">
        <w:rPr>
          <w:rFonts w:ascii="Arial Narrow" w:hAnsi="Arial Narrow"/>
        </w:rPr>
        <w:t xml:space="preserve">______ </w:t>
      </w:r>
      <w:r w:rsidRPr="00485119">
        <w:rPr>
          <w:rFonts w:ascii="Arial Narrow" w:hAnsi="Arial Narrow"/>
        </w:rPr>
        <w:t>de</w:t>
      </w:r>
      <w:r w:rsidR="00494F25">
        <w:rPr>
          <w:rFonts w:ascii="Arial Narrow" w:hAnsi="Arial Narrow"/>
        </w:rPr>
        <w:t xml:space="preserve"> ______</w:t>
      </w:r>
    </w:p>
    <w:p w14:paraId="40320AC2" w14:textId="77777777" w:rsidR="00C72197" w:rsidRPr="00485119" w:rsidRDefault="00DC4E54">
      <w:pPr>
        <w:spacing w:after="0" w:line="259" w:lineRule="auto"/>
        <w:ind w:left="0" w:firstLine="0"/>
        <w:jc w:val="left"/>
        <w:rPr>
          <w:rFonts w:ascii="Arial Narrow" w:hAnsi="Arial Narrow"/>
        </w:rPr>
      </w:pPr>
      <w:r w:rsidRPr="00485119">
        <w:rPr>
          <w:rFonts w:ascii="Arial Narrow" w:hAnsi="Arial Narrow"/>
        </w:rPr>
        <w:lastRenderedPageBreak/>
        <w:t xml:space="preserve"> </w:t>
      </w:r>
    </w:p>
    <w:p w14:paraId="5AD38BB1" w14:textId="77777777" w:rsidR="00C72197" w:rsidRPr="00485119" w:rsidRDefault="00DC4E54">
      <w:pPr>
        <w:ind w:left="-5" w:right="61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Atentamente </w:t>
      </w:r>
    </w:p>
    <w:p w14:paraId="00A2FB18" w14:textId="77777777" w:rsidR="00862522" w:rsidRPr="00485119" w:rsidRDefault="00862522">
      <w:pPr>
        <w:ind w:left="-5" w:right="61"/>
        <w:rPr>
          <w:rFonts w:ascii="Arial Narrow" w:hAnsi="Arial Narrow"/>
        </w:rPr>
      </w:pPr>
    </w:p>
    <w:p w14:paraId="008C9E71" w14:textId="77777777" w:rsidR="00C72197" w:rsidRPr="00485119" w:rsidRDefault="00DC4E54">
      <w:pPr>
        <w:ind w:left="-5" w:right="61"/>
        <w:rPr>
          <w:rFonts w:ascii="Arial Narrow" w:hAnsi="Arial Narrow"/>
        </w:rPr>
      </w:pPr>
      <w:r w:rsidRPr="00485119">
        <w:rPr>
          <w:rFonts w:ascii="Arial Narrow" w:hAnsi="Arial Narrow"/>
        </w:rPr>
        <w:t>------------------------------------------</w:t>
      </w:r>
      <w:r w:rsidRPr="00485119">
        <w:rPr>
          <w:rFonts w:ascii="Arial Narrow" w:hAnsi="Arial Narrow"/>
          <w:b/>
        </w:rPr>
        <w:t xml:space="preserve"> </w:t>
      </w:r>
    </w:p>
    <w:p w14:paraId="2DA6FFFC" w14:textId="77777777" w:rsidR="00C72197" w:rsidRPr="00485119" w:rsidRDefault="00DC4E54">
      <w:pPr>
        <w:spacing w:after="0" w:line="259" w:lineRule="auto"/>
        <w:ind w:left="0" w:firstLine="0"/>
        <w:jc w:val="left"/>
        <w:rPr>
          <w:rFonts w:ascii="Arial Narrow" w:hAnsi="Arial Narrow"/>
        </w:rPr>
      </w:pPr>
      <w:r w:rsidRPr="00485119">
        <w:rPr>
          <w:rFonts w:ascii="Arial Narrow" w:hAnsi="Arial Narrow"/>
          <w:b/>
        </w:rPr>
        <w:t xml:space="preserve"> </w:t>
      </w:r>
    </w:p>
    <w:p w14:paraId="23959A7B" w14:textId="1261A416" w:rsidR="00494F25" w:rsidRPr="00485119" w:rsidRDefault="00DC4E54" w:rsidP="00C721C8">
      <w:pPr>
        <w:spacing w:after="0" w:line="240" w:lineRule="auto"/>
        <w:ind w:left="-6" w:right="62" w:hanging="11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(Incluir firma de cada integrante de la Estructura Plural) </w:t>
      </w:r>
      <w:r w:rsidRPr="00485119">
        <w:rPr>
          <w:rFonts w:ascii="Arial Narrow" w:eastAsia="Arial" w:hAnsi="Arial Narrow" w:cs="Arial"/>
        </w:rPr>
        <w:t xml:space="preserve"> </w:t>
      </w:r>
    </w:p>
    <w:sectPr w:rsidR="00494F25" w:rsidRPr="00485119" w:rsidSect="00C721C8">
      <w:headerReference w:type="default" r:id="rId7"/>
      <w:footerReference w:type="default" r:id="rId8"/>
      <w:pgSz w:w="12240" w:h="15840"/>
      <w:pgMar w:top="708" w:right="1620" w:bottom="707" w:left="1702" w:header="567" w:footer="5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C95063" w14:textId="77777777" w:rsidR="00E54B02" w:rsidRDefault="00E54B02" w:rsidP="00862522">
      <w:pPr>
        <w:spacing w:after="0" w:line="240" w:lineRule="auto"/>
      </w:pPr>
      <w:r>
        <w:separator/>
      </w:r>
    </w:p>
  </w:endnote>
  <w:endnote w:type="continuationSeparator" w:id="0">
    <w:p w14:paraId="50C81365" w14:textId="77777777" w:rsidR="00E54B02" w:rsidRDefault="00E54B02" w:rsidP="008625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9762322"/>
      <w:docPartObj>
        <w:docPartGallery w:val="Page Numbers (Bottom of Page)"/>
        <w:docPartUnique/>
      </w:docPartObj>
    </w:sdtPr>
    <w:sdtContent>
      <w:sdt>
        <w:sdtPr>
          <w:rPr>
            <w:rFonts w:ascii="Arial Narrow" w:hAnsi="Arial Narrow"/>
            <w:sz w:val="18"/>
            <w:szCs w:val="18"/>
          </w:rPr>
          <w:id w:val="27999746"/>
          <w:docPartObj>
            <w:docPartGallery w:val="Page Numbers (Bottom of Page)"/>
            <w:docPartUnique/>
          </w:docPartObj>
        </w:sdtPr>
        <w:sdtContent>
          <w:p w14:paraId="3D5A7CDA" w14:textId="77777777" w:rsidR="00C721C8" w:rsidRPr="00631E3B" w:rsidRDefault="00C721C8" w:rsidP="00C72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8820"/>
              </w:tabs>
              <w:ind w:right="-136"/>
              <w:jc w:val="center"/>
              <w:rPr>
                <w:rFonts w:ascii="Arial Narrow" w:eastAsia="Arial" w:hAnsi="Arial Narrow" w:cs="Arial"/>
                <w:sz w:val="18"/>
                <w:szCs w:val="18"/>
              </w:rPr>
            </w:pPr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Gobernación del Departamento del Atlántico - </w:t>
            </w:r>
            <w:hyperlink r:id="rId1">
              <w:r w:rsidRPr="00631E3B">
                <w:rPr>
                  <w:rFonts w:ascii="Arial Narrow" w:eastAsia="Arial" w:hAnsi="Arial Narrow" w:cs="Arial"/>
                  <w:color w:val="0000FF"/>
                  <w:sz w:val="18"/>
                  <w:szCs w:val="18"/>
                </w:rPr>
                <w:t>www.atlantico.gov.co</w:t>
              </w:r>
            </w:hyperlink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 - Conmutador 3307000</w:t>
            </w:r>
          </w:p>
          <w:p w14:paraId="5374856B" w14:textId="77777777" w:rsidR="00C721C8" w:rsidRPr="00631E3B" w:rsidRDefault="00C721C8" w:rsidP="00C721C8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Página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PAGE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5A391C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1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 de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NUMPAGES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5A391C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1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</w:p>
        </w:sdtContent>
      </w:sdt>
      <w:p w14:paraId="20019F9B" w14:textId="115BF1D5" w:rsidR="00BD3EC9" w:rsidRDefault="00000000">
        <w:pPr>
          <w:pStyle w:val="Piedepgina"/>
        </w:pPr>
      </w:p>
    </w:sdtContent>
  </w:sdt>
  <w:p w14:paraId="71C68B62" w14:textId="38D5C249" w:rsidR="003D6889" w:rsidRDefault="003D688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18230" w14:textId="77777777" w:rsidR="00E54B02" w:rsidRDefault="00E54B02" w:rsidP="00862522">
      <w:pPr>
        <w:spacing w:after="0" w:line="240" w:lineRule="auto"/>
      </w:pPr>
      <w:r>
        <w:separator/>
      </w:r>
    </w:p>
  </w:footnote>
  <w:footnote w:type="continuationSeparator" w:id="0">
    <w:p w14:paraId="2E66D959" w14:textId="77777777" w:rsidR="00E54B02" w:rsidRDefault="00E54B02" w:rsidP="008625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10" w:type="dxa"/>
      <w:jc w:val="center"/>
      <w:tblLayout w:type="fixed"/>
      <w:tblLook w:val="0000" w:firstRow="0" w:lastRow="0" w:firstColumn="0" w:lastColumn="0" w:noHBand="0" w:noVBand="0"/>
    </w:tblPr>
    <w:tblGrid>
      <w:gridCol w:w="1989"/>
      <w:gridCol w:w="4428"/>
      <w:gridCol w:w="1560"/>
      <w:gridCol w:w="1233"/>
    </w:tblGrid>
    <w:tr w:rsidR="00C721C8" w:rsidRPr="005041E1" w14:paraId="33CABE53" w14:textId="77777777" w:rsidTr="005A391C">
      <w:trPr>
        <w:trHeight w:val="551"/>
        <w:jc w:val="center"/>
      </w:trPr>
      <w:tc>
        <w:tcPr>
          <w:tcW w:w="1989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4A7F54F1" w14:textId="77777777" w:rsidR="00C721C8" w:rsidRPr="005041E1" w:rsidRDefault="00C721C8" w:rsidP="00D40086">
          <w:pPr>
            <w:jc w:val="center"/>
            <w:rPr>
              <w:rFonts w:ascii="Arial Narrow" w:eastAsia="Verdana" w:hAnsi="Arial Narrow" w:cs="Arial"/>
              <w:sz w:val="12"/>
              <w:szCs w:val="12"/>
            </w:rPr>
          </w:pPr>
          <w:r w:rsidRPr="005041E1">
            <w:rPr>
              <w:rFonts w:ascii="Arial Narrow" w:hAnsi="Arial Narrow" w:cs="Arial"/>
              <w:noProof/>
            </w:rPr>
            <w:drawing>
              <wp:inline distT="0" distB="0" distL="114300" distR="114300" wp14:anchorId="719DDA26" wp14:editId="4FC6DDA3">
                <wp:extent cx="610235" cy="659130"/>
                <wp:effectExtent l="0" t="0" r="0" b="0"/>
                <wp:docPr id="3" name="image1.png" descr="http://www.atlantico.gov.co/images/stories/departamento/escudo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http://www.atlantico.gov.co/images/stories/departamento/escudo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0235" cy="65913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11EA89EE" w14:textId="77777777" w:rsidR="00C721C8" w:rsidRPr="005041E1" w:rsidRDefault="00C721C8" w:rsidP="00D40086">
          <w:pPr>
            <w:jc w:val="center"/>
            <w:rPr>
              <w:rFonts w:ascii="Arial Narrow" w:eastAsia="Verdana" w:hAnsi="Arial Narrow" w:cs="Arial"/>
            </w:rPr>
          </w:pPr>
          <w:r w:rsidRPr="005041E1">
            <w:rPr>
              <w:rFonts w:ascii="Arial Narrow" w:eastAsia="Verdana" w:hAnsi="Arial Narrow" w:cs="Arial"/>
              <w:sz w:val="12"/>
              <w:szCs w:val="12"/>
            </w:rPr>
            <w:t>SECRETARÍA GENERAL</w:t>
          </w:r>
        </w:p>
      </w:tc>
      <w:tc>
        <w:tcPr>
          <w:tcW w:w="442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900812E" w14:textId="27B42A25" w:rsidR="00C721C8" w:rsidRPr="005041E1" w:rsidRDefault="00C721C8" w:rsidP="00D40086">
          <w:pPr>
            <w:jc w:val="center"/>
            <w:rPr>
              <w:rFonts w:ascii="Arial Narrow" w:hAnsi="Arial Narrow" w:cs="Arial"/>
              <w:b/>
            </w:rPr>
          </w:pPr>
          <w:bookmarkStart w:id="1" w:name="_1fob9te" w:colFirst="0" w:colLast="0"/>
          <w:bookmarkEnd w:id="1"/>
          <w:r w:rsidRPr="00494F25">
            <w:rPr>
              <w:rFonts w:ascii="Arial Narrow" w:hAnsi="Arial Narrow" w:cs="Arial"/>
              <w:b/>
              <w:color w:val="000000" w:themeColor="text1"/>
              <w:sz w:val="24"/>
              <w:szCs w:val="24"/>
              <w:lang w:val="es-MX"/>
            </w:rPr>
            <w:t>FORMATO CONFORMACI</w:t>
          </w:r>
          <w:r>
            <w:rPr>
              <w:rFonts w:ascii="Arial Narrow" w:hAnsi="Arial Narrow" w:cs="Arial"/>
              <w:b/>
              <w:color w:val="000000" w:themeColor="text1"/>
              <w:sz w:val="24"/>
              <w:szCs w:val="24"/>
              <w:lang w:val="es-MX"/>
            </w:rPr>
            <w:t>O</w:t>
          </w:r>
          <w:r w:rsidRPr="00494F25">
            <w:rPr>
              <w:rFonts w:ascii="Arial Narrow" w:hAnsi="Arial Narrow" w:cs="Arial"/>
              <w:b/>
              <w:color w:val="000000" w:themeColor="text1"/>
              <w:sz w:val="24"/>
              <w:szCs w:val="24"/>
              <w:lang w:val="es-MX"/>
            </w:rPr>
            <w:t>N DE CONSORCIOS O UNIONES TEMPORALES</w:t>
          </w:r>
          <w:r>
            <w:rPr>
              <w:rFonts w:ascii="Arial Narrow" w:hAnsi="Arial Narrow" w:cs="Arial"/>
              <w:b/>
              <w:color w:val="000000" w:themeColor="text1"/>
              <w:sz w:val="24"/>
              <w:szCs w:val="24"/>
              <w:lang w:val="es-MX"/>
            </w:rPr>
            <w:t xml:space="preserve"> DEL PROCESO DE MINIMA CUANTIA</w:t>
          </w: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43688BF7" w14:textId="77777777" w:rsidR="00C721C8" w:rsidRPr="005041E1" w:rsidRDefault="00C721C8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VERSIÓN</w:t>
          </w:r>
        </w:p>
      </w:tc>
      <w:tc>
        <w:tcPr>
          <w:tcW w:w="1233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1CCE5CCC" w14:textId="77777777" w:rsidR="00C721C8" w:rsidRPr="005041E1" w:rsidRDefault="00C721C8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002</w:t>
          </w:r>
        </w:p>
      </w:tc>
    </w:tr>
    <w:tr w:rsidR="00C721C8" w:rsidRPr="005041E1" w14:paraId="0848F2F8" w14:textId="77777777" w:rsidTr="005A391C">
      <w:trPr>
        <w:trHeight w:val="559"/>
        <w:jc w:val="center"/>
      </w:trPr>
      <w:tc>
        <w:tcPr>
          <w:tcW w:w="1989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03F4432F" w14:textId="77777777" w:rsidR="00C721C8" w:rsidRPr="005041E1" w:rsidRDefault="00C721C8" w:rsidP="00D4008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442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4CC20B0F" w14:textId="77777777" w:rsidR="00C721C8" w:rsidRPr="005041E1" w:rsidRDefault="00C721C8" w:rsidP="00D4008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4B2F2600" w14:textId="77777777" w:rsidR="00C721C8" w:rsidRPr="005041E1" w:rsidRDefault="00C721C8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FECHA DE APROBACIÓN</w:t>
          </w:r>
        </w:p>
      </w:tc>
      <w:tc>
        <w:tcPr>
          <w:tcW w:w="123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6AD1A8E3" w14:textId="77777777" w:rsidR="00C721C8" w:rsidRPr="005041E1" w:rsidRDefault="00C721C8" w:rsidP="00D40086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spacing w:after="60"/>
            <w:ind w:left="-44"/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2024-01-31</w:t>
          </w:r>
        </w:p>
      </w:tc>
    </w:tr>
  </w:tbl>
  <w:p w14:paraId="06F84106" w14:textId="77777777" w:rsidR="00C721C8" w:rsidRDefault="00C721C8" w:rsidP="003727A7">
    <w:pPr>
      <w:pStyle w:val="Encabezad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D19D8"/>
    <w:multiLevelType w:val="hybridMultilevel"/>
    <w:tmpl w:val="5F70A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11573F"/>
    <w:multiLevelType w:val="hybridMultilevel"/>
    <w:tmpl w:val="9FB428E4"/>
    <w:lvl w:ilvl="0" w:tplc="27646EDE">
      <w:start w:val="1"/>
      <w:numFmt w:val="decimal"/>
      <w:lvlText w:val="%1."/>
      <w:lvlJc w:val="left"/>
      <w:pPr>
        <w:ind w:left="2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0CFF0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A602CA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5CCC82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064BD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9E0594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DEA7FC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E422E5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B948B5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2803833">
    <w:abstractNumId w:val="1"/>
  </w:num>
  <w:num w:numId="2" w16cid:durableId="14584460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197"/>
    <w:rsid w:val="00072DA8"/>
    <w:rsid w:val="000746CC"/>
    <w:rsid w:val="000D34BB"/>
    <w:rsid w:val="00127103"/>
    <w:rsid w:val="0014005C"/>
    <w:rsid w:val="00160E05"/>
    <w:rsid w:val="0017321C"/>
    <w:rsid w:val="001C2D2D"/>
    <w:rsid w:val="001D0901"/>
    <w:rsid w:val="00293A42"/>
    <w:rsid w:val="003727A7"/>
    <w:rsid w:val="0039555B"/>
    <w:rsid w:val="003D6889"/>
    <w:rsid w:val="004244AD"/>
    <w:rsid w:val="0043417A"/>
    <w:rsid w:val="00447809"/>
    <w:rsid w:val="00462EE2"/>
    <w:rsid w:val="004802F4"/>
    <w:rsid w:val="004839E5"/>
    <w:rsid w:val="00485119"/>
    <w:rsid w:val="004867CD"/>
    <w:rsid w:val="00494F25"/>
    <w:rsid w:val="00506EAF"/>
    <w:rsid w:val="005207BA"/>
    <w:rsid w:val="0055074F"/>
    <w:rsid w:val="00553261"/>
    <w:rsid w:val="005A391C"/>
    <w:rsid w:val="005E4B4D"/>
    <w:rsid w:val="005F013A"/>
    <w:rsid w:val="00641AB3"/>
    <w:rsid w:val="00673F3C"/>
    <w:rsid w:val="006741BD"/>
    <w:rsid w:val="006860D6"/>
    <w:rsid w:val="006B3E30"/>
    <w:rsid w:val="006E39B5"/>
    <w:rsid w:val="0077172B"/>
    <w:rsid w:val="00784953"/>
    <w:rsid w:val="00790029"/>
    <w:rsid w:val="007A03EF"/>
    <w:rsid w:val="007C644D"/>
    <w:rsid w:val="00845838"/>
    <w:rsid w:val="00862522"/>
    <w:rsid w:val="008644DB"/>
    <w:rsid w:val="0089039F"/>
    <w:rsid w:val="008D2547"/>
    <w:rsid w:val="008E46F9"/>
    <w:rsid w:val="008F0866"/>
    <w:rsid w:val="00982C64"/>
    <w:rsid w:val="009F0C7F"/>
    <w:rsid w:val="00A11A1D"/>
    <w:rsid w:val="00A47A6A"/>
    <w:rsid w:val="00AA1202"/>
    <w:rsid w:val="00B34B15"/>
    <w:rsid w:val="00B5729B"/>
    <w:rsid w:val="00BD0A5A"/>
    <w:rsid w:val="00BD3EC9"/>
    <w:rsid w:val="00BD7512"/>
    <w:rsid w:val="00BF2A3B"/>
    <w:rsid w:val="00C16788"/>
    <w:rsid w:val="00C65814"/>
    <w:rsid w:val="00C72197"/>
    <w:rsid w:val="00C721C8"/>
    <w:rsid w:val="00CC54F4"/>
    <w:rsid w:val="00D17A35"/>
    <w:rsid w:val="00D70F9B"/>
    <w:rsid w:val="00D87A52"/>
    <w:rsid w:val="00DC4E54"/>
    <w:rsid w:val="00DC61D5"/>
    <w:rsid w:val="00DF426D"/>
    <w:rsid w:val="00DF439A"/>
    <w:rsid w:val="00DF5950"/>
    <w:rsid w:val="00E16686"/>
    <w:rsid w:val="00E35A4E"/>
    <w:rsid w:val="00E54B02"/>
    <w:rsid w:val="00E67946"/>
    <w:rsid w:val="00E942BA"/>
    <w:rsid w:val="00EC0951"/>
    <w:rsid w:val="00EC3A9D"/>
    <w:rsid w:val="00F00D88"/>
    <w:rsid w:val="00F203E1"/>
    <w:rsid w:val="00F26D23"/>
    <w:rsid w:val="00FA2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90E5"/>
  <w15:docId w15:val="{79154452-BA54-43A9-8103-2CAEEF058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49" w:lineRule="auto"/>
      <w:ind w:left="10" w:hanging="10"/>
      <w:jc w:val="both"/>
    </w:pPr>
    <w:rPr>
      <w:rFonts w:ascii="Calibri" w:eastAsia="Calibri" w:hAnsi="Calibri" w:cs="Calibri"/>
      <w:color w:val="00000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727A7"/>
    <w:pPr>
      <w:keepNext/>
      <w:keepLines/>
      <w:spacing w:before="200" w:after="0" w:line="276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86252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62522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86252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62522"/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867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867CD"/>
    <w:rPr>
      <w:rFonts w:ascii="Tahoma" w:eastAsia="Calibri" w:hAnsi="Tahoma" w:cs="Tahoma"/>
      <w:color w:val="000000"/>
      <w:sz w:val="16"/>
      <w:szCs w:val="16"/>
    </w:rPr>
  </w:style>
  <w:style w:type="character" w:customStyle="1" w:styleId="Ttulo2Car">
    <w:name w:val="Título 2 Car"/>
    <w:basedOn w:val="Fuentedeprrafopredeter"/>
    <w:link w:val="Ttulo2"/>
    <w:uiPriority w:val="9"/>
    <w:rsid w:val="003727A7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paragraph" w:styleId="Sinespaciado">
    <w:name w:val="No Spacing"/>
    <w:uiPriority w:val="1"/>
    <w:qFormat/>
    <w:rsid w:val="003727A7"/>
    <w:pPr>
      <w:spacing w:after="0" w:line="240" w:lineRule="auto"/>
    </w:pPr>
    <w:rPr>
      <w:lang w:val="en-US" w:eastAsia="en-US"/>
    </w:rPr>
  </w:style>
  <w:style w:type="paragraph" w:styleId="NormalWeb">
    <w:name w:val="Normal (Web)"/>
    <w:basedOn w:val="Normal"/>
    <w:uiPriority w:val="99"/>
    <w:unhideWhenUsed/>
    <w:rsid w:val="0089039F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679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tlantico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ESTO ES UN DOCUMENTO PARA PROBAR CUANTO SE DEMORA EN ABRIR EL WORD UN ARCHIVO QUE NO TRAE NI ENCABEZADO NI PIE DE PAGINA</vt:lpstr>
    </vt:vector>
  </TitlesOfParts>
  <Company>HP</Company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ESTO ES UN DOCUMENTO PARA PROBAR CUANTO SE DEMORA EN ABRIR EL WORD UN ARCHIVO QUE NO TRAE NI ENCABEZADO NI PIE DE PAGINA</dc:title>
  <dc:creator>eojeda</dc:creator>
  <cp:lastModifiedBy>Maria Barraza</cp:lastModifiedBy>
  <cp:revision>6</cp:revision>
  <cp:lastPrinted>2024-05-06T14:57:00Z</cp:lastPrinted>
  <dcterms:created xsi:type="dcterms:W3CDTF">2025-04-18T13:49:00Z</dcterms:created>
  <dcterms:modified xsi:type="dcterms:W3CDTF">2025-07-29T19:56:00Z</dcterms:modified>
</cp:coreProperties>
</file>