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648D" w14:textId="77777777" w:rsidR="00FE45CD" w:rsidRPr="00D618FB" w:rsidRDefault="00FE45CD" w:rsidP="00836A8C">
      <w:pPr>
        <w:pStyle w:val="Sinespaciado"/>
      </w:pPr>
    </w:p>
    <w:p w14:paraId="104A5E20" w14:textId="77777777" w:rsidR="00FE45CD" w:rsidRPr="00D618FB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D618FB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D618FB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D618FB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29616F03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>Ciudad y fecha,</w:t>
      </w:r>
    </w:p>
    <w:p w14:paraId="19EC9FEE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 xml:space="preserve"> </w:t>
      </w:r>
    </w:p>
    <w:p w14:paraId="25C03F22" w14:textId="77777777" w:rsidR="00FE45CD" w:rsidRPr="00D618FB" w:rsidRDefault="00FE45CD" w:rsidP="00FE45CD">
      <w:pPr>
        <w:pStyle w:val="Default"/>
        <w:rPr>
          <w:sz w:val="20"/>
          <w:szCs w:val="20"/>
        </w:rPr>
      </w:pPr>
      <w:r w:rsidRPr="00D618FB">
        <w:rPr>
          <w:sz w:val="20"/>
          <w:szCs w:val="20"/>
        </w:rPr>
        <w:t>Señores</w:t>
      </w:r>
    </w:p>
    <w:p w14:paraId="5B42D4BD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MUNICIPIO SAN PABLO DE BORBUR – BOYACÁ</w:t>
      </w:r>
    </w:p>
    <w:p w14:paraId="2DE84B40" w14:textId="77777777" w:rsidR="00FE45CD" w:rsidRPr="00D618FB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D618FB" w:rsidRDefault="00FE45CD" w:rsidP="00FE45CD">
      <w:pPr>
        <w:pStyle w:val="Default"/>
        <w:rPr>
          <w:b/>
          <w:bCs/>
          <w:sz w:val="20"/>
          <w:szCs w:val="20"/>
        </w:rPr>
      </w:pPr>
      <w:r w:rsidRPr="00D618FB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314A7CBD" w14:textId="31916725" w:rsidR="000E76B2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OBJETO</w:t>
      </w:r>
      <w:r w:rsidR="00B46AC8" w:rsidRPr="00B46AC8">
        <w:rPr>
          <w:b/>
          <w:bCs/>
          <w:sz w:val="20"/>
          <w:szCs w:val="20"/>
        </w:rPr>
        <w:t xml:space="preserve"> </w:t>
      </w:r>
      <w:r w:rsidR="00B46AC8" w:rsidRPr="00D307A8">
        <w:rPr>
          <w:b/>
          <w:bCs/>
          <w:sz w:val="20"/>
          <w:szCs w:val="20"/>
        </w:rPr>
        <w:t>PRESTACIÓN DE SERVICIOS PARA LA TRANSMISIÓN OFICIAL RADIAL DE LOS CONTENIDOS INSTITUCIONALES QUE REQUIERA LA ALCALDÍA MUNICIPAL DE SAN PABLO DE BORBUR – BOYACÁ</w:t>
      </w:r>
    </w:p>
    <w:p w14:paraId="31CFCD74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0C09BAC1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27110CA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4CA2BD7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  <w:r w:rsidRPr="00D618FB">
        <w:rPr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</w:p>
    <w:p w14:paraId="538CE7C5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D618FB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77777777" w:rsidR="00FE45CD" w:rsidRPr="00D618FB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D618FB">
        <w:rPr>
          <w:rFonts w:ascii="Arial" w:eastAsia="Calibri" w:hAnsi="Arial" w:cs="Arial"/>
          <w:color w:val="000000"/>
          <w:sz w:val="20"/>
          <w:szCs w:val="20"/>
          <w:lang w:eastAsia="en-US"/>
        </w:rPr>
        <w:t>Atentamente,</w:t>
      </w:r>
    </w:p>
    <w:p w14:paraId="57E67892" w14:textId="77777777" w:rsidR="00FE45CD" w:rsidRPr="00D618FB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D618FB" w:rsidRDefault="00FE45CD" w:rsidP="00FE45CD">
      <w:pPr>
        <w:contextualSpacing/>
        <w:jc w:val="both"/>
        <w:rPr>
          <w:rFonts w:ascii="Arial Narrow" w:eastAsia="Calibri" w:hAnsi="Arial Narrow" w:cs="Arial"/>
          <w:iCs/>
          <w:sz w:val="20"/>
          <w:szCs w:val="20"/>
          <w:lang w:val="es-CO" w:eastAsia="en-US"/>
        </w:rPr>
      </w:pPr>
    </w:p>
    <w:p w14:paraId="52EB5CC7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D618FB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D618FB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D618FB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D618FB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D618FB" w:rsidRDefault="00F409DD">
      <w:pPr>
        <w:rPr>
          <w:sz w:val="20"/>
          <w:szCs w:val="20"/>
        </w:rPr>
      </w:pPr>
    </w:p>
    <w:sectPr w:rsidR="00F409DD" w:rsidRPr="00D618F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21CBA" w14:textId="77777777" w:rsidR="00F90172" w:rsidRDefault="00F90172" w:rsidP="00FE45CD">
      <w:r>
        <w:separator/>
      </w:r>
    </w:p>
  </w:endnote>
  <w:endnote w:type="continuationSeparator" w:id="0">
    <w:p w14:paraId="076B276E" w14:textId="77777777" w:rsidR="00F90172" w:rsidRDefault="00F9017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0925C" w14:textId="77777777" w:rsidR="00F90172" w:rsidRDefault="00F90172" w:rsidP="00FE45CD">
      <w:r>
        <w:separator/>
      </w:r>
    </w:p>
  </w:footnote>
  <w:footnote w:type="continuationSeparator" w:id="0">
    <w:p w14:paraId="1AB5199B" w14:textId="77777777" w:rsidR="00F90172" w:rsidRDefault="00F9017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31B1"/>
    <w:rsid w:val="00085EC3"/>
    <w:rsid w:val="000B34EF"/>
    <w:rsid w:val="000C2E79"/>
    <w:rsid w:val="000E27ED"/>
    <w:rsid w:val="000E76B2"/>
    <w:rsid w:val="001263B1"/>
    <w:rsid w:val="00137DBB"/>
    <w:rsid w:val="00146AC6"/>
    <w:rsid w:val="001602A5"/>
    <w:rsid w:val="00167D01"/>
    <w:rsid w:val="00172305"/>
    <w:rsid w:val="00194FF8"/>
    <w:rsid w:val="001A64C8"/>
    <w:rsid w:val="001E0E98"/>
    <w:rsid w:val="0021682D"/>
    <w:rsid w:val="00246D09"/>
    <w:rsid w:val="00274574"/>
    <w:rsid w:val="0028147D"/>
    <w:rsid w:val="002B6E02"/>
    <w:rsid w:val="002C795F"/>
    <w:rsid w:val="00311729"/>
    <w:rsid w:val="00324118"/>
    <w:rsid w:val="00341A06"/>
    <w:rsid w:val="003D26F2"/>
    <w:rsid w:val="004272AD"/>
    <w:rsid w:val="0045622D"/>
    <w:rsid w:val="004A0467"/>
    <w:rsid w:val="004A125E"/>
    <w:rsid w:val="004C3B3F"/>
    <w:rsid w:val="004E5D6F"/>
    <w:rsid w:val="00551FB4"/>
    <w:rsid w:val="005B5861"/>
    <w:rsid w:val="006066A6"/>
    <w:rsid w:val="00652E5C"/>
    <w:rsid w:val="006B3306"/>
    <w:rsid w:val="006D78AE"/>
    <w:rsid w:val="00703F7B"/>
    <w:rsid w:val="00727AD3"/>
    <w:rsid w:val="00742954"/>
    <w:rsid w:val="00757070"/>
    <w:rsid w:val="007602D2"/>
    <w:rsid w:val="00767558"/>
    <w:rsid w:val="00780482"/>
    <w:rsid w:val="007A1AA4"/>
    <w:rsid w:val="007B76DD"/>
    <w:rsid w:val="007F0BD5"/>
    <w:rsid w:val="007F58C3"/>
    <w:rsid w:val="00836A8C"/>
    <w:rsid w:val="0086514F"/>
    <w:rsid w:val="008C0FC5"/>
    <w:rsid w:val="00925F7E"/>
    <w:rsid w:val="00954DEE"/>
    <w:rsid w:val="009A0685"/>
    <w:rsid w:val="009A77B7"/>
    <w:rsid w:val="00A10D3B"/>
    <w:rsid w:val="00A474E4"/>
    <w:rsid w:val="00A60F21"/>
    <w:rsid w:val="00AA2DB3"/>
    <w:rsid w:val="00AB36C2"/>
    <w:rsid w:val="00B46AC8"/>
    <w:rsid w:val="00B96B1C"/>
    <w:rsid w:val="00BA32E5"/>
    <w:rsid w:val="00BB7970"/>
    <w:rsid w:val="00C219A6"/>
    <w:rsid w:val="00C435CB"/>
    <w:rsid w:val="00CA64F0"/>
    <w:rsid w:val="00CE44EA"/>
    <w:rsid w:val="00D438EF"/>
    <w:rsid w:val="00D618FB"/>
    <w:rsid w:val="00D643DF"/>
    <w:rsid w:val="00D650C6"/>
    <w:rsid w:val="00D74AC7"/>
    <w:rsid w:val="00DC1867"/>
    <w:rsid w:val="00DE1D71"/>
    <w:rsid w:val="00DE1E89"/>
    <w:rsid w:val="00F01BFB"/>
    <w:rsid w:val="00F146E8"/>
    <w:rsid w:val="00F31950"/>
    <w:rsid w:val="00F409DD"/>
    <w:rsid w:val="00F61956"/>
    <w:rsid w:val="00F72935"/>
    <w:rsid w:val="00F90172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602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02D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Cierre">
    <w:name w:val="Closing"/>
    <w:basedOn w:val="Normal"/>
    <w:link w:val="CierreCar"/>
    <w:uiPriority w:val="99"/>
    <w:unhideWhenUsed/>
    <w:rsid w:val="007602D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">
    <w:name w:val="Signature"/>
    <w:basedOn w:val="Normal"/>
    <w:link w:val="FirmaCar"/>
    <w:uiPriority w:val="99"/>
    <w:unhideWhenUsed/>
    <w:rsid w:val="007602D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Firmapuesto">
    <w:name w:val="Firma puesto"/>
    <w:basedOn w:val="Firma"/>
    <w:rsid w:val="007602D2"/>
  </w:style>
  <w:style w:type="paragraph" w:customStyle="1" w:styleId="Firmaorganizacin">
    <w:name w:val="Firma organización"/>
    <w:basedOn w:val="Firma"/>
    <w:rsid w:val="007602D2"/>
  </w:style>
  <w:style w:type="paragraph" w:styleId="Sinespaciado">
    <w:name w:val="No Spacing"/>
    <w:uiPriority w:val="1"/>
    <w:qFormat/>
    <w:rsid w:val="00836A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35</cp:revision>
  <cp:lastPrinted>2025-05-29T17:22:00Z</cp:lastPrinted>
  <dcterms:created xsi:type="dcterms:W3CDTF">2024-09-23T16:18:00Z</dcterms:created>
  <dcterms:modified xsi:type="dcterms:W3CDTF">2025-08-05T14:10:00Z</dcterms:modified>
</cp:coreProperties>
</file>