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F70C0B" w14:textId="6D1D3D0A" w:rsidR="00A81867" w:rsidRPr="003E2896" w:rsidRDefault="003E2896" w:rsidP="003E2896">
      <w:pPr>
        <w:jc w:val="center"/>
        <w:rPr>
          <w:b/>
          <w:bCs/>
          <w:lang w:val="es-MX"/>
        </w:rPr>
      </w:pPr>
      <w:r w:rsidRPr="003E2896">
        <w:rPr>
          <w:b/>
          <w:bCs/>
          <w:lang w:val="es-MX"/>
        </w:rPr>
        <w:t>CONSULTA PAG. WEB</w:t>
      </w:r>
    </w:p>
    <w:p w14:paraId="571E7B65" w14:textId="23B454B9" w:rsidR="003E2896" w:rsidRDefault="003E2896">
      <w:pPr>
        <w:rPr>
          <w:lang w:val="es-MX"/>
        </w:rPr>
      </w:pPr>
      <w:r>
        <w:rPr>
          <w:lang w:val="es-MX"/>
        </w:rPr>
        <w:t xml:space="preserve">ITEM 1: </w:t>
      </w:r>
    </w:p>
    <w:p w14:paraId="5415A618" w14:textId="5213B964" w:rsidR="003E2896" w:rsidRDefault="003E2896">
      <w:pPr>
        <w:rPr>
          <w:lang w:val="es-MX"/>
        </w:rPr>
      </w:pPr>
      <w:hyperlink r:id="rId4" w:history="1">
        <w:r>
          <w:rPr>
            <w:rStyle w:val="Hipervnculo"/>
          </w:rPr>
          <w:t>Rollo De Cera Color Negro De 110mm X 300metros | Cuotas sin interés</w:t>
        </w:r>
      </w:hyperlink>
    </w:p>
    <w:p w14:paraId="50659F57" w14:textId="7D43E43E" w:rsidR="003E2896" w:rsidRPr="003E2896" w:rsidRDefault="003E2896">
      <w:pPr>
        <w:rPr>
          <w:lang w:val="es-MX"/>
        </w:rPr>
      </w:pPr>
      <w:r w:rsidRPr="003E2896">
        <w:rPr>
          <w:lang w:val="es-MX"/>
        </w:rPr>
        <w:drawing>
          <wp:inline distT="0" distB="0" distL="0" distR="0" wp14:anchorId="30980A46" wp14:editId="1A352F39">
            <wp:extent cx="5612130" cy="3250565"/>
            <wp:effectExtent l="0" t="0" r="7620" b="6985"/>
            <wp:docPr id="37607424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607424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250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E2896" w:rsidRPr="003E289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896"/>
    <w:rsid w:val="003E2896"/>
    <w:rsid w:val="00A81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A0FD0"/>
  <w15:chartTrackingRefBased/>
  <w15:docId w15:val="{58B1DE2B-2ED9-413F-A442-157B26716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E28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E28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E28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E28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E28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E28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E28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E28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E28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E28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E28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E28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E289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E289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E289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E289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E289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E289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E28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E28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E28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E28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E28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E289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E289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E289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E28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E289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E2896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3E28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articulo.mercadolibre.com.co/MCO-625950585-rollo-de-cera-color-negro-de-110mm-x-300metros-_J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32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Patricia Acosta Correa</dc:creator>
  <cp:keywords/>
  <dc:description/>
  <cp:lastModifiedBy>Sandra Patricia Acosta Correa</cp:lastModifiedBy>
  <cp:revision>1</cp:revision>
  <dcterms:created xsi:type="dcterms:W3CDTF">2025-07-01T16:22:00Z</dcterms:created>
  <dcterms:modified xsi:type="dcterms:W3CDTF">2025-07-01T20:08:00Z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2025-07-01T20:08:32Z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3c19ffce-ac51-4464-9e46-401ce92c0f4b</vt:lpwstr>
  </property>
  <property fmtid="{D5CDD505-2E9C-101B-9397-08002B2CF9AE}" pid="8" name="MSIP_Label_fc111285-cafa-4fc9-8a9a-bd902089b24f_ContentBits">
    <vt:lpwstr>0</vt:lpwstr>
  </property>
</Properties>
</file>