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60B8A" w14:textId="443A3A98" w:rsidR="00625480" w:rsidRPr="0054440D" w:rsidRDefault="00625480" w:rsidP="00625480">
      <w:pPr>
        <w:pStyle w:val="Encabezado"/>
        <w:ind w:left="216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          </w:t>
      </w:r>
      <w:r w:rsidRPr="0054440D">
        <w:rPr>
          <w:rFonts w:ascii="Arial" w:eastAsia="Arial" w:hAnsi="Arial" w:cs="Arial"/>
          <w:b/>
          <w:sz w:val="22"/>
          <w:szCs w:val="22"/>
        </w:rPr>
        <w:t>PROCESO COMPETITIVO A ENTIDADES SIN ÁNIMO DE LUCRO</w:t>
      </w:r>
    </w:p>
    <w:p w14:paraId="57857D15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371C6133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DECLARACIÓN DE MULTAS Y SANCIONES</w:t>
      </w:r>
    </w:p>
    <w:p w14:paraId="56C9C1CF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tbl>
      <w:tblPr>
        <w:tblW w:w="13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32"/>
        <w:gridCol w:w="2864"/>
        <w:gridCol w:w="2869"/>
        <w:gridCol w:w="3635"/>
      </w:tblGrid>
      <w:tr w:rsidR="00625480" w14:paraId="269141B6" w14:textId="77777777" w:rsidTr="00625480">
        <w:trPr>
          <w:trHeight w:val="1149"/>
          <w:jc w:val="center"/>
        </w:trPr>
        <w:tc>
          <w:tcPr>
            <w:tcW w:w="13000" w:type="dxa"/>
            <w:gridSpan w:val="4"/>
          </w:tcPr>
          <w:p w14:paraId="151D0BB4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1656A247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MULTAS Y DEMÁS SANCIONES</w:t>
            </w:r>
          </w:p>
          <w:p w14:paraId="149C45E1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4A31722C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El presente anexo se emite bajo la gravedad del juramento a través del cual relacionamos, en el evento de tener, las multas y demás sanciones que nos han sido impuestas y estén en firme, así no se encuentren a la fecha de presentación de la propuesta inscritas en el Registro Único de Proponente, Cámara de Comercio, etc.</w:t>
            </w:r>
          </w:p>
          <w:p w14:paraId="65F5ECFB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625480" w14:paraId="43989BD4" w14:textId="77777777" w:rsidTr="00625480">
        <w:trPr>
          <w:trHeight w:val="815"/>
          <w:jc w:val="center"/>
        </w:trPr>
        <w:tc>
          <w:tcPr>
            <w:tcW w:w="3632" w:type="dxa"/>
            <w:shd w:val="clear" w:color="auto" w:fill="F1F1F1"/>
          </w:tcPr>
          <w:p w14:paraId="2D92A581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6DE41D27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Entidad</w:t>
            </w:r>
          </w:p>
        </w:tc>
        <w:tc>
          <w:tcPr>
            <w:tcW w:w="2864" w:type="dxa"/>
            <w:shd w:val="clear" w:color="auto" w:fill="F1F1F1"/>
          </w:tcPr>
          <w:p w14:paraId="633F5275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Número o identificación del Contrato o acto administrativo</w:t>
            </w:r>
          </w:p>
        </w:tc>
        <w:tc>
          <w:tcPr>
            <w:tcW w:w="2869" w:type="dxa"/>
            <w:shd w:val="clear" w:color="auto" w:fill="F1F1F1"/>
          </w:tcPr>
          <w:p w14:paraId="0F4B44EC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559FD339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Tipo de Sanción</w:t>
            </w:r>
          </w:p>
        </w:tc>
        <w:tc>
          <w:tcPr>
            <w:tcW w:w="3635" w:type="dxa"/>
            <w:shd w:val="clear" w:color="auto" w:fill="F1F1F1"/>
          </w:tcPr>
          <w:p w14:paraId="6F77021A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Fecha de Ejecutoria de la Sanción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/mm/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aa</w:t>
            </w:r>
            <w:proofErr w:type="spellEnd"/>
          </w:p>
        </w:tc>
      </w:tr>
      <w:tr w:rsidR="00625480" w14:paraId="435D3554" w14:textId="77777777" w:rsidTr="00625480">
        <w:trPr>
          <w:trHeight w:val="246"/>
          <w:jc w:val="center"/>
        </w:trPr>
        <w:tc>
          <w:tcPr>
            <w:tcW w:w="3632" w:type="dxa"/>
            <w:tcBorders>
              <w:bottom w:val="single" w:sz="6" w:space="0" w:color="000000"/>
              <w:right w:val="single" w:sz="6" w:space="0" w:color="000000"/>
            </w:tcBorders>
          </w:tcPr>
          <w:p w14:paraId="509EDB92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A5BC8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00F81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35" w:type="dxa"/>
            <w:tcBorders>
              <w:left w:val="single" w:sz="6" w:space="0" w:color="000000"/>
              <w:bottom w:val="single" w:sz="6" w:space="0" w:color="000000"/>
            </w:tcBorders>
          </w:tcPr>
          <w:p w14:paraId="3DDF877A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625480" w14:paraId="16343CB6" w14:textId="77777777" w:rsidTr="00625480">
        <w:trPr>
          <w:trHeight w:val="246"/>
          <w:jc w:val="center"/>
        </w:trPr>
        <w:tc>
          <w:tcPr>
            <w:tcW w:w="36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3A178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65D25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04B80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AD5F78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625480" w14:paraId="63145A7E" w14:textId="77777777" w:rsidTr="00625480">
        <w:trPr>
          <w:trHeight w:val="246"/>
          <w:jc w:val="center"/>
        </w:trPr>
        <w:tc>
          <w:tcPr>
            <w:tcW w:w="36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9DBD8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3EEFC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3FF00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CAB1D1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625480" w14:paraId="37D61C42" w14:textId="77777777" w:rsidTr="00625480">
        <w:trPr>
          <w:trHeight w:val="249"/>
          <w:jc w:val="center"/>
        </w:trPr>
        <w:tc>
          <w:tcPr>
            <w:tcW w:w="3632" w:type="dxa"/>
            <w:tcBorders>
              <w:top w:val="single" w:sz="6" w:space="0" w:color="000000"/>
              <w:right w:val="single" w:sz="6" w:space="0" w:color="000000"/>
            </w:tcBorders>
          </w:tcPr>
          <w:p w14:paraId="1EE07D20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52CF6F0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0A2583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635" w:type="dxa"/>
            <w:tcBorders>
              <w:top w:val="single" w:sz="6" w:space="0" w:color="000000"/>
              <w:left w:val="single" w:sz="6" w:space="0" w:color="000000"/>
            </w:tcBorders>
          </w:tcPr>
          <w:p w14:paraId="254DE1A4" w14:textId="77777777" w:rsidR="00625480" w:rsidRDefault="00625480" w:rsidP="006254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C06D4FD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1D25AC8D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tabs>
          <w:tab w:val="left" w:pos="5699"/>
          <w:tab w:val="left" w:pos="6445"/>
        </w:tabs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El proponente declara bajo gravedad de juramento que SI_</w:t>
      </w:r>
      <w:r>
        <w:rPr>
          <w:rFonts w:ascii="Arial" w:eastAsia="Arial" w:hAnsi="Arial" w:cs="Arial"/>
          <w:color w:val="000000"/>
          <w:u w:val="single"/>
        </w:rPr>
        <w:tab/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  <w:color w:val="000000"/>
          <w:u w:val="single"/>
        </w:rPr>
        <w:tab/>
        <w:t xml:space="preserve"> </w:t>
      </w:r>
      <w:r>
        <w:rPr>
          <w:rFonts w:ascii="Arial" w:eastAsia="Arial" w:hAnsi="Arial" w:cs="Arial"/>
          <w:color w:val="000000"/>
        </w:rPr>
        <w:t xml:space="preserve">registra multas ni </w:t>
      </w:r>
      <w:r>
        <w:rPr>
          <w:rFonts w:ascii="Arial" w:eastAsia="Arial" w:hAnsi="Arial" w:cs="Arial"/>
        </w:rPr>
        <w:t>sanciones</w:t>
      </w:r>
      <w:r>
        <w:rPr>
          <w:rFonts w:ascii="Arial" w:eastAsia="Arial" w:hAnsi="Arial" w:cs="Arial"/>
          <w:color w:val="000000"/>
        </w:rPr>
        <w:t xml:space="preserve"> durante los tres (3) años anteriores a la fecha de cierre del presente proceso.</w:t>
      </w:r>
    </w:p>
    <w:p w14:paraId="4959715E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075EFC51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620268BF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El correspondiente juramento se entiende prestado con la sola inclusión dentro de la propuesta de este formato.</w:t>
      </w:r>
    </w:p>
    <w:p w14:paraId="11793F81" w14:textId="7777777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738602B7" w14:textId="14AAA0FD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9634B61" wp14:editId="70EEB657">
                <wp:simplePos x="0" y="0"/>
                <wp:positionH relativeFrom="margin">
                  <wp:align>center</wp:align>
                </wp:positionH>
                <wp:positionV relativeFrom="paragraph">
                  <wp:posOffset>315595</wp:posOffset>
                </wp:positionV>
                <wp:extent cx="1722120" cy="41275"/>
                <wp:effectExtent l="0" t="0" r="0" b="0"/>
                <wp:wrapTopAndBottom distT="0" distB="0"/>
                <wp:docPr id="919943542" name="Forma libre: forma 919943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3545" h="1270" extrusionOk="0">
                              <a:moveTo>
                                <a:pt x="0" y="0"/>
                              </a:moveTo>
                              <a:lnTo>
                                <a:pt x="169354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0464A1" id="Forma libre: forma 919943542" o:spid="_x0000_s1026" style="position:absolute;margin-left:0;margin-top:24.85pt;width:135.6pt;height:3.2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1693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" path="m,l1693545,e" filled="f">
                <v:stroke startarrowwidth="narrow" startarrowlength="short" endarrowwidth="narrow" endarrowlength="short"/>
                <v:path arrowok="t" o:extrusionok="f"/>
                <w10:wrap type="topAndBottom" anchorx="margin"/>
              </v:shape>
            </w:pict>
          </mc:Fallback>
        </mc:AlternateContent>
      </w:r>
    </w:p>
    <w:p w14:paraId="772311ED" w14:textId="490B3437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17739D39" w14:textId="2EE4A56A" w:rsidR="00625480" w:rsidRDefault="00625480" w:rsidP="0062548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>firma representante legal del Proponente</w:t>
      </w:r>
    </w:p>
    <w:p w14:paraId="002CBB84" w14:textId="0D9A3A6E" w:rsidR="004932A0" w:rsidRPr="00625480" w:rsidRDefault="004932A0" w:rsidP="00625480"/>
    <w:sectPr w:rsidR="004932A0" w:rsidRPr="00625480" w:rsidSect="00625480">
      <w:headerReference w:type="default" r:id="rId6"/>
      <w:footerReference w:type="default" r:id="rId7"/>
      <w:pgSz w:w="15840" w:h="12240" w:orient="landscape"/>
      <w:pgMar w:top="1134" w:right="964" w:bottom="1134" w:left="851" w:header="567" w:footer="39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7054A" w14:textId="77777777" w:rsidR="00BE3E58" w:rsidRDefault="00BE3E58">
      <w:r>
        <w:separator/>
      </w:r>
    </w:p>
  </w:endnote>
  <w:endnote w:type="continuationSeparator" w:id="0">
    <w:p w14:paraId="7E34BEA3" w14:textId="77777777" w:rsidR="00BE3E58" w:rsidRDefault="00BE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DB82F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584"/>
      <w:gridCol w:w="2592"/>
      <w:gridCol w:w="3989"/>
      <w:gridCol w:w="1860"/>
    </w:tblGrid>
    <w:tr w:rsidR="00700E96" w14:paraId="72433AE8" w14:textId="77777777" w:rsidTr="00E143D1">
      <w:tc>
        <w:tcPr>
          <w:tcW w:w="1991" w:type="pct"/>
        </w:tcPr>
        <w:p w14:paraId="004B464F" w14:textId="77777777" w:rsidR="00175745" w:rsidRPr="00ED6FF9" w:rsidRDefault="00175745" w:rsidP="00175745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proofErr w:type="spellStart"/>
          <w:r w:rsidRPr="00ED6FF9">
            <w:rPr>
              <w:color w:val="000000"/>
              <w:sz w:val="18"/>
              <w:szCs w:val="18"/>
            </w:rPr>
            <w:t>C</w:t>
          </w:r>
          <w:r>
            <w:rPr>
              <w:color w:val="000000"/>
              <w:sz w:val="18"/>
              <w:szCs w:val="18"/>
            </w:rPr>
            <w:t>r</w:t>
          </w:r>
          <w:r w:rsidRPr="00ED6FF9">
            <w:rPr>
              <w:color w:val="000000"/>
              <w:sz w:val="18"/>
              <w:szCs w:val="18"/>
            </w:rPr>
            <w:t>a</w:t>
          </w:r>
          <w:proofErr w:type="spellEnd"/>
          <w:r>
            <w:rPr>
              <w:color w:val="000000"/>
              <w:sz w:val="18"/>
              <w:szCs w:val="18"/>
            </w:rPr>
            <w:t>.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2D4E61E" w14:textId="77777777" w:rsidR="00175745" w:rsidRPr="00ED6FF9" w:rsidRDefault="00175745" w:rsidP="00175745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1C8CE731" w14:textId="77777777" w:rsidR="00175745" w:rsidRPr="00ED6FF9" w:rsidRDefault="00175745" w:rsidP="00175745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648DFFF1" w14:textId="77777777" w:rsidR="00175745" w:rsidRDefault="00175745" w:rsidP="00175745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1E7B8BA8" w14:textId="36A0A2C8" w:rsidR="00700E96" w:rsidRDefault="00175745" w:rsidP="00175745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04A97863" w14:textId="1BDA34F7" w:rsidR="00700E96" w:rsidRDefault="00700E96" w:rsidP="0085196F">
          <w:pPr>
            <w:rPr>
              <w:sz w:val="18"/>
              <w:szCs w:val="18"/>
            </w:rPr>
          </w:pPr>
        </w:p>
        <w:p w14:paraId="2AC98746" w14:textId="77777777" w:rsidR="00700E96" w:rsidRDefault="00700E96" w:rsidP="0085196F">
          <w:pPr>
            <w:rPr>
              <w:color w:val="595959" w:themeColor="text1" w:themeTint="A6"/>
              <w:sz w:val="12"/>
              <w:szCs w:val="12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 </w:t>
          </w:r>
        </w:p>
        <w:p w14:paraId="747C24F6" w14:textId="0FA79345" w:rsidR="00175745" w:rsidRPr="00175745" w:rsidRDefault="00175745" w:rsidP="00175745">
          <w:pPr>
            <w:jc w:val="center"/>
            <w:rPr>
              <w:sz w:val="18"/>
              <w:szCs w:val="18"/>
            </w:rPr>
          </w:pPr>
        </w:p>
      </w:tc>
      <w:tc>
        <w:tcPr>
          <w:tcW w:w="1422" w:type="pct"/>
        </w:tcPr>
        <w:p w14:paraId="59A2D7A5" w14:textId="77777777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5737AC88" w14:textId="073E4D3B" w:rsidR="00175745" w:rsidRPr="00175745" w:rsidRDefault="00175745" w:rsidP="00175745">
          <w:pPr>
            <w:tabs>
              <w:tab w:val="left" w:pos="1883"/>
            </w:tabs>
            <w:rPr>
              <w:sz w:val="14"/>
              <w:szCs w:val="14"/>
            </w:rPr>
          </w:pPr>
          <w:r>
            <w:rPr>
              <w:sz w:val="14"/>
              <w:szCs w:val="14"/>
            </w:rPr>
            <w:tab/>
          </w:r>
        </w:p>
      </w:tc>
      <w:tc>
        <w:tcPr>
          <w:tcW w:w="663" w:type="pct"/>
        </w:tcPr>
        <w:p w14:paraId="49251214" w14:textId="77777777" w:rsidR="00175745" w:rsidRDefault="00175745" w:rsidP="00175745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2665EA4" wp14:editId="5C49AAD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3371CB" w14:textId="77777777" w:rsidR="00175745" w:rsidRPr="00BE260B" w:rsidRDefault="00175745" w:rsidP="00175745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3"/>
              <w:szCs w:val="13"/>
            </w:rPr>
          </w:pPr>
          <w:r w:rsidRPr="00BE260B">
            <w:rPr>
              <w:color w:val="000000"/>
              <w:sz w:val="13"/>
              <w:szCs w:val="13"/>
            </w:rPr>
            <w:t>ALCALDÍA MAYOR</w:t>
          </w:r>
        </w:p>
        <w:p w14:paraId="16B67F6D" w14:textId="06A13B23" w:rsidR="00700E96" w:rsidRDefault="00175745" w:rsidP="00175745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BE260B">
            <w:rPr>
              <w:color w:val="000000"/>
              <w:sz w:val="13"/>
              <w:szCs w:val="13"/>
            </w:rPr>
            <w:t>DE BOGOTÁ D.C.</w:t>
          </w:r>
        </w:p>
      </w:tc>
    </w:tr>
  </w:tbl>
  <w:p w14:paraId="1837CCF8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8CBA5" w14:textId="77777777" w:rsidR="00BE3E58" w:rsidRDefault="00BE3E58">
      <w:r>
        <w:separator/>
      </w:r>
    </w:p>
  </w:footnote>
  <w:footnote w:type="continuationSeparator" w:id="0">
    <w:p w14:paraId="0293629D" w14:textId="77777777" w:rsidR="00BE3E58" w:rsidRDefault="00BE3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5000" w:type="pct"/>
      <w:tblInd w:w="0" w:type="dxa"/>
      <w:tblLayout w:type="fixed"/>
      <w:tblLook w:val="0400" w:firstRow="0" w:lastRow="0" w:firstColumn="0" w:lastColumn="0" w:noHBand="0" w:noVBand="1"/>
    </w:tblPr>
    <w:tblGrid>
      <w:gridCol w:w="2387"/>
      <w:gridCol w:w="7290"/>
      <w:gridCol w:w="4348"/>
    </w:tblGrid>
    <w:tr w:rsidR="004A7493" w14:paraId="6DF36751" w14:textId="77777777" w:rsidTr="00937A5C">
      <w:tc>
        <w:tcPr>
          <w:tcW w:w="851" w:type="pct"/>
          <w:vAlign w:val="center"/>
        </w:tcPr>
        <w:p w14:paraId="73A5BA72" w14:textId="77777777" w:rsidR="004A7493" w:rsidRDefault="004A749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2599" w:type="pct"/>
          <w:vAlign w:val="center"/>
        </w:tcPr>
        <w:p w14:paraId="37EE9868" w14:textId="77777777" w:rsidR="004A7493" w:rsidRDefault="00E13C02" w:rsidP="00E13C0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42D8245" wp14:editId="40EB7612">
                <wp:extent cx="2801857" cy="644105"/>
                <wp:effectExtent l="0" t="0" r="5080" b="381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1358" cy="6600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0" w:type="pct"/>
          <w:vAlign w:val="center"/>
        </w:tcPr>
        <w:p w14:paraId="0AB21C46" w14:textId="77777777" w:rsidR="004A7493" w:rsidRDefault="004A7493">
          <w:pPr>
            <w:tabs>
              <w:tab w:val="left" w:pos="1485"/>
            </w:tabs>
            <w:jc w:val="right"/>
            <w:rPr>
              <w:rFonts w:ascii="Arial" w:eastAsia="Arial" w:hAnsi="Arial" w:cs="Arial"/>
              <w:sz w:val="18"/>
              <w:szCs w:val="18"/>
            </w:rPr>
          </w:pPr>
        </w:p>
      </w:tc>
    </w:tr>
  </w:tbl>
  <w:p w14:paraId="2DCF8FFA" w14:textId="77777777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247E7"/>
    <w:rsid w:val="00125CE6"/>
    <w:rsid w:val="001703AF"/>
    <w:rsid w:val="00175745"/>
    <w:rsid w:val="00181D67"/>
    <w:rsid w:val="001B14B5"/>
    <w:rsid w:val="00282E64"/>
    <w:rsid w:val="00390567"/>
    <w:rsid w:val="004932A0"/>
    <w:rsid w:val="004A7493"/>
    <w:rsid w:val="00530D79"/>
    <w:rsid w:val="00590C81"/>
    <w:rsid w:val="00625480"/>
    <w:rsid w:val="00625936"/>
    <w:rsid w:val="006C24D4"/>
    <w:rsid w:val="006C7218"/>
    <w:rsid w:val="00700E96"/>
    <w:rsid w:val="007563B8"/>
    <w:rsid w:val="00762498"/>
    <w:rsid w:val="00834D5B"/>
    <w:rsid w:val="00844DE6"/>
    <w:rsid w:val="0085196F"/>
    <w:rsid w:val="008570FC"/>
    <w:rsid w:val="008B5749"/>
    <w:rsid w:val="008E0287"/>
    <w:rsid w:val="00937A5C"/>
    <w:rsid w:val="00962329"/>
    <w:rsid w:val="00A77B42"/>
    <w:rsid w:val="00AF5651"/>
    <w:rsid w:val="00B50895"/>
    <w:rsid w:val="00BD5AE8"/>
    <w:rsid w:val="00BE2BF9"/>
    <w:rsid w:val="00BE3E58"/>
    <w:rsid w:val="00D15105"/>
    <w:rsid w:val="00E13C02"/>
    <w:rsid w:val="00E143D1"/>
    <w:rsid w:val="00F8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8CFEA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D15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Oficio</vt:lpstr>
    </vt:vector>
  </TitlesOfParts>
  <Manager>SGDEA</Manager>
  <Company>Secretaría Distrital de Cultura, Recreación y Deporte</Company>
  <LinksUpToDate>false</LinksUpToDate>
  <CharactersWithSpaces>938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Oficio</dc:title>
  <dc:subject>FR-10-PR-MEJ-01</dc:subject>
  <dc:creator>Idelber Sanchez</dc:creator>
  <cp:keywords/>
  <dc:description/>
  <cp:lastModifiedBy>maria victoria murcia jimenez</cp:lastModifiedBy>
  <cp:revision>3</cp:revision>
  <dcterms:created xsi:type="dcterms:W3CDTF">2025-08-14T17:44:00Z</dcterms:created>
  <dcterms:modified xsi:type="dcterms:W3CDTF">2025-08-14T17:45:00Z</dcterms:modified>
  <cp:category/>
</cp:coreProperties>
</file>