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A460B" w14:textId="77777777" w:rsidR="00AA2A51" w:rsidRDefault="00AA2A51" w:rsidP="16612F0B">
      <w:pPr>
        <w:pStyle w:val="Sinespaciado"/>
        <w:jc w:val="center"/>
        <w:rPr>
          <w:rFonts w:ascii="Arial Narrow" w:hAnsi="Arial Narrow" w:cs="Arial"/>
          <w:b/>
          <w:bCs/>
          <w:sz w:val="21"/>
          <w:szCs w:val="21"/>
          <w:lang w:val="es-ES"/>
        </w:rPr>
      </w:pPr>
    </w:p>
    <w:p w14:paraId="3C5D739F" w14:textId="77777777" w:rsidR="00AA2A51" w:rsidRDefault="00AA2A51" w:rsidP="16612F0B">
      <w:pPr>
        <w:pStyle w:val="Sinespaciado"/>
        <w:jc w:val="center"/>
        <w:rPr>
          <w:rFonts w:ascii="Arial Narrow" w:hAnsi="Arial Narrow" w:cs="Arial"/>
          <w:b/>
          <w:bCs/>
          <w:sz w:val="21"/>
          <w:szCs w:val="21"/>
          <w:lang w:val="es-ES"/>
        </w:rPr>
      </w:pPr>
    </w:p>
    <w:p w14:paraId="3122409C" w14:textId="2FFDF2EE" w:rsidR="00E65479" w:rsidRPr="00350572" w:rsidRDefault="00681205" w:rsidP="16612F0B">
      <w:pPr>
        <w:pStyle w:val="Sinespaciado"/>
        <w:jc w:val="center"/>
        <w:rPr>
          <w:rFonts w:ascii="Arial Narrow" w:hAnsi="Arial Narrow" w:cs="Arial"/>
          <w:b/>
          <w:bCs/>
          <w:sz w:val="21"/>
          <w:szCs w:val="21"/>
          <w:lang w:val="es-ES"/>
        </w:rPr>
      </w:pPr>
      <w:r w:rsidRPr="0BB249FF">
        <w:rPr>
          <w:rFonts w:ascii="Arial Narrow" w:hAnsi="Arial Narrow" w:cs="Arial"/>
          <w:b/>
          <w:bCs/>
          <w:sz w:val="21"/>
          <w:szCs w:val="21"/>
          <w:lang w:val="es-ES"/>
        </w:rPr>
        <w:t xml:space="preserve">FORMATO </w:t>
      </w:r>
      <w:r w:rsidR="00E65479" w:rsidRPr="0BB249FF">
        <w:rPr>
          <w:rFonts w:ascii="Arial Narrow" w:hAnsi="Arial Narrow" w:cs="Arial"/>
          <w:b/>
          <w:bCs/>
          <w:sz w:val="21"/>
          <w:szCs w:val="21"/>
          <w:lang w:val="es-ES"/>
        </w:rPr>
        <w:t xml:space="preserve">N° </w:t>
      </w:r>
      <w:r w:rsidRPr="0BB249FF">
        <w:rPr>
          <w:rFonts w:ascii="Arial Narrow" w:hAnsi="Arial Narrow" w:cs="Arial"/>
          <w:b/>
          <w:bCs/>
          <w:sz w:val="21"/>
          <w:szCs w:val="21"/>
          <w:lang w:val="es-ES"/>
        </w:rPr>
        <w:t>10</w:t>
      </w:r>
    </w:p>
    <w:p w14:paraId="518715AC" w14:textId="77777777" w:rsidR="00432169" w:rsidRPr="00350572" w:rsidRDefault="005040EB" w:rsidP="00432169">
      <w:pPr>
        <w:pStyle w:val="Sinespaciado"/>
        <w:jc w:val="center"/>
        <w:rPr>
          <w:rFonts w:ascii="Arial Narrow" w:hAnsi="Arial Narrow" w:cs="Arial"/>
          <w:color w:val="000000"/>
          <w:sz w:val="21"/>
          <w:szCs w:val="21"/>
        </w:rPr>
      </w:pPr>
      <w:r w:rsidRPr="0BB249FF">
        <w:rPr>
          <w:rFonts w:ascii="Arial Narrow" w:hAnsi="Arial Narrow" w:cs="Arial"/>
          <w:b/>
          <w:bCs/>
          <w:color w:val="000000" w:themeColor="text1"/>
          <w:sz w:val="21"/>
          <w:szCs w:val="21"/>
          <w:lang w:val="es-ES" w:eastAsia="es-ES"/>
        </w:rPr>
        <w:t>INCENTIVO</w:t>
      </w:r>
      <w:r w:rsidR="00432169" w:rsidRPr="0BB249FF">
        <w:rPr>
          <w:rFonts w:ascii="Arial Narrow" w:hAnsi="Arial Narrow" w:cs="Arial"/>
          <w:b/>
          <w:bCs/>
          <w:color w:val="000000" w:themeColor="text1"/>
          <w:sz w:val="21"/>
          <w:szCs w:val="21"/>
          <w:lang w:val="es-ES" w:eastAsia="es-ES"/>
        </w:rPr>
        <w:t xml:space="preserve"> A LA INDUSTRIA NACIONAL</w:t>
      </w:r>
    </w:p>
    <w:p w14:paraId="500608A4" w14:textId="4AB75F6A" w:rsidR="453C4411" w:rsidRDefault="453C4411" w:rsidP="453C4411">
      <w:pPr>
        <w:jc w:val="both"/>
        <w:rPr>
          <w:rFonts w:ascii="Arial Narrow" w:hAnsi="Arial Narrow" w:cs="Arial"/>
          <w:color w:val="000000" w:themeColor="text1"/>
          <w:sz w:val="21"/>
          <w:szCs w:val="21"/>
        </w:rPr>
      </w:pPr>
    </w:p>
    <w:p w14:paraId="5BA848B4"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Señores</w:t>
      </w:r>
    </w:p>
    <w:p w14:paraId="4519D268" w14:textId="77777777" w:rsidR="00432169" w:rsidRPr="00350572" w:rsidRDefault="00432169" w:rsidP="00432169">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SECRETARÍA DISTRITAL DE SALUD - FONDO FINANCIERO DISTRITAL DE SALUD</w:t>
      </w:r>
    </w:p>
    <w:p w14:paraId="08FFB622"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Ciudad.</w:t>
      </w:r>
    </w:p>
    <w:p w14:paraId="230165FA" w14:textId="77777777" w:rsidR="00432169" w:rsidRPr="00350572" w:rsidRDefault="00432169" w:rsidP="5C023F2B">
      <w:pPr>
        <w:jc w:val="both"/>
        <w:rPr>
          <w:rFonts w:ascii="Arial Narrow" w:hAnsi="Arial Narrow" w:cs="Arial"/>
          <w:b/>
          <w:bCs/>
          <w:color w:val="000000"/>
          <w:sz w:val="21"/>
          <w:szCs w:val="21"/>
        </w:rPr>
      </w:pPr>
    </w:p>
    <w:p w14:paraId="1AADD65B" w14:textId="5D796847" w:rsidR="00432169" w:rsidRPr="00350572" w:rsidRDefault="00432169" w:rsidP="5C023F2B">
      <w:pPr>
        <w:jc w:val="both"/>
        <w:rPr>
          <w:rFonts w:ascii="Arial Narrow" w:hAnsi="Arial Narrow" w:cs="Arial"/>
          <w:b/>
          <w:bCs/>
          <w:color w:val="000000"/>
          <w:sz w:val="21"/>
          <w:szCs w:val="21"/>
        </w:rPr>
      </w:pPr>
      <w:r w:rsidRPr="0BB249FF">
        <w:rPr>
          <w:rFonts w:ascii="Arial Narrow" w:hAnsi="Arial Narrow" w:cs="Arial"/>
          <w:b/>
          <w:bCs/>
          <w:color w:val="000000" w:themeColor="text1"/>
          <w:sz w:val="21"/>
          <w:szCs w:val="21"/>
        </w:rPr>
        <w:t xml:space="preserve">Referencia: </w:t>
      </w:r>
      <w:r w:rsidR="00E27E37" w:rsidRPr="00E27E37">
        <w:rPr>
          <w:rFonts w:ascii="Arial Narrow" w:hAnsi="Arial Narrow" w:cs="Arial"/>
          <w:b/>
          <w:bCs/>
          <w:color w:val="000000" w:themeColor="text1"/>
          <w:sz w:val="21"/>
          <w:szCs w:val="21"/>
        </w:rPr>
        <w:t>FFDS-LP-00</w:t>
      </w:r>
      <w:r w:rsidR="00481077">
        <w:rPr>
          <w:rFonts w:ascii="Arial Narrow" w:hAnsi="Arial Narrow" w:cs="Arial"/>
          <w:b/>
          <w:bCs/>
          <w:color w:val="000000" w:themeColor="text1"/>
          <w:sz w:val="21"/>
          <w:szCs w:val="21"/>
        </w:rPr>
        <w:t>7</w:t>
      </w:r>
      <w:r w:rsidR="00E27E37" w:rsidRPr="00E27E37">
        <w:rPr>
          <w:rFonts w:ascii="Arial Narrow" w:hAnsi="Arial Narrow" w:cs="Arial"/>
          <w:b/>
          <w:bCs/>
          <w:color w:val="000000" w:themeColor="text1"/>
          <w:sz w:val="21"/>
          <w:szCs w:val="21"/>
        </w:rPr>
        <w:t>-2025</w:t>
      </w:r>
    </w:p>
    <w:p w14:paraId="7CB33CA5" w14:textId="77777777" w:rsidR="00432169" w:rsidRPr="00350572" w:rsidRDefault="00432169" w:rsidP="00432169">
      <w:pPr>
        <w:jc w:val="both"/>
        <w:rPr>
          <w:rFonts w:ascii="Arial Narrow" w:hAnsi="Arial Narrow" w:cs="Arial"/>
          <w:color w:val="000000"/>
          <w:sz w:val="21"/>
          <w:szCs w:val="21"/>
        </w:rPr>
      </w:pPr>
    </w:p>
    <w:p w14:paraId="17414610" w14:textId="77777777" w:rsidR="00432169" w:rsidRPr="00350572" w:rsidRDefault="00432169" w:rsidP="0BB249FF">
      <w:pPr>
        <w:pStyle w:val="Prrafodelista0"/>
        <w:jc w:val="both"/>
        <w:rPr>
          <w:rFonts w:ascii="Arial Narrow" w:eastAsia="Calibri" w:hAnsi="Arial Narrow" w:cs="Arial"/>
          <w:b/>
          <w:bCs/>
          <w:color w:val="000000"/>
          <w:sz w:val="21"/>
          <w:szCs w:val="21"/>
        </w:rPr>
      </w:pPr>
    </w:p>
    <w:p w14:paraId="4B5254CC" w14:textId="77777777" w:rsidR="00432169" w:rsidRPr="00350572" w:rsidRDefault="00432169"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Que la procedencia del personal que se destinará para la ejecución del contrato es la siguiente:</w:t>
      </w:r>
    </w:p>
    <w:p w14:paraId="781DF2CB" w14:textId="2D59A9AE" w:rsidR="00432169" w:rsidRDefault="00432169" w:rsidP="0BB249FF">
      <w:pPr>
        <w:pStyle w:val="Sinespaciado"/>
        <w:jc w:val="both"/>
        <w:rPr>
          <w:rFonts w:ascii="Arial Narrow" w:hAnsi="Arial Narrow" w:cs="Arial"/>
          <w:color w:val="000000"/>
          <w:sz w:val="21"/>
          <w:szCs w:val="21"/>
        </w:rPr>
      </w:pPr>
    </w:p>
    <w:tbl>
      <w:tblPr>
        <w:tblW w:w="0" w:type="auto"/>
        <w:tblInd w:w="416" w:type="dxa"/>
        <w:tblLayout w:type="fixed"/>
        <w:tblLook w:val="04A0" w:firstRow="1" w:lastRow="0" w:firstColumn="1" w:lastColumn="0" w:noHBand="0" w:noVBand="1"/>
      </w:tblPr>
      <w:tblGrid>
        <w:gridCol w:w="7229"/>
        <w:gridCol w:w="1276"/>
      </w:tblGrid>
      <w:tr w:rsidR="00E5397B" w14:paraId="0F97467F" w14:textId="77777777" w:rsidTr="0BB249FF">
        <w:tc>
          <w:tcPr>
            <w:tcW w:w="7229" w:type="dxa"/>
            <w:tcBorders>
              <w:top w:val="single" w:sz="8" w:space="0" w:color="auto"/>
              <w:left w:val="single" w:sz="8" w:space="0" w:color="auto"/>
              <w:bottom w:val="single" w:sz="8" w:space="0" w:color="auto"/>
              <w:right w:val="single" w:sz="8" w:space="0" w:color="auto"/>
            </w:tcBorders>
            <w:shd w:val="clear" w:color="auto" w:fill="FFFFFF" w:themeFill="background1"/>
          </w:tcPr>
          <w:p w14:paraId="22B2AAEA" w14:textId="77777777" w:rsidR="00E5397B" w:rsidRDefault="3F283B2B" w:rsidP="00531C1E">
            <w:pPr>
              <w:spacing w:line="276" w:lineRule="auto"/>
              <w:jc w:val="both"/>
              <w:rPr>
                <w:rFonts w:ascii="Arial Narrow" w:eastAsia="Arial" w:hAnsi="Arial Narrow" w:cs="Arial Narrow"/>
                <w:b/>
                <w:bCs/>
                <w:sz w:val="20"/>
                <w:szCs w:val="20"/>
              </w:rPr>
            </w:pPr>
            <w:r w:rsidRPr="0BB249FF">
              <w:rPr>
                <w:rFonts w:ascii="Arial Narrow" w:eastAsia="Arial" w:hAnsi="Arial Narrow" w:cs="Arial Narrow"/>
                <w:b/>
                <w:bCs/>
                <w:sz w:val="20"/>
                <w:szCs w:val="20"/>
              </w:rPr>
              <w:t>CONDICIÓN DEL PERSONAL QUE INTEGRA EL EQUIPO DE TRABAJO</w:t>
            </w:r>
          </w:p>
        </w:tc>
        <w:tc>
          <w:tcPr>
            <w:tcW w:w="1276" w:type="dxa"/>
            <w:tcBorders>
              <w:top w:val="single" w:sz="8" w:space="0" w:color="auto"/>
              <w:left w:val="single" w:sz="8" w:space="0" w:color="auto"/>
              <w:bottom w:val="single" w:sz="8" w:space="0" w:color="auto"/>
              <w:right w:val="single" w:sz="8" w:space="0" w:color="auto"/>
            </w:tcBorders>
            <w:shd w:val="clear" w:color="auto" w:fill="FFFFFF" w:themeFill="background1"/>
          </w:tcPr>
          <w:p w14:paraId="3B538EBA" w14:textId="77777777" w:rsidR="00E5397B" w:rsidRDefault="3F283B2B" w:rsidP="00531C1E">
            <w:pPr>
              <w:spacing w:line="276" w:lineRule="auto"/>
              <w:jc w:val="both"/>
              <w:rPr>
                <w:rFonts w:ascii="Arial Narrow" w:eastAsia="Arial" w:hAnsi="Arial Narrow" w:cs="Arial Narrow"/>
                <w:b/>
                <w:bCs/>
                <w:sz w:val="20"/>
                <w:szCs w:val="20"/>
              </w:rPr>
            </w:pPr>
            <w:r w:rsidRPr="0BB249FF">
              <w:rPr>
                <w:rFonts w:ascii="Arial Narrow" w:eastAsia="Arial" w:hAnsi="Arial Narrow" w:cs="Arial Narrow"/>
                <w:b/>
                <w:bCs/>
                <w:sz w:val="20"/>
                <w:szCs w:val="20"/>
              </w:rPr>
              <w:t>PUNTAJE</w:t>
            </w:r>
          </w:p>
        </w:tc>
      </w:tr>
      <w:tr w:rsidR="00E5397B" w14:paraId="313D8886" w14:textId="77777777" w:rsidTr="0BB249FF">
        <w:trPr>
          <w:trHeight w:val="480"/>
        </w:trPr>
        <w:tc>
          <w:tcPr>
            <w:tcW w:w="7229" w:type="dxa"/>
            <w:tcBorders>
              <w:top w:val="single" w:sz="8" w:space="0" w:color="auto"/>
              <w:left w:val="single" w:sz="8" w:space="0" w:color="auto"/>
              <w:bottom w:val="single" w:sz="8" w:space="0" w:color="auto"/>
              <w:right w:val="single" w:sz="8" w:space="0" w:color="auto"/>
            </w:tcBorders>
          </w:tcPr>
          <w:p w14:paraId="39783035"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Para aquellas propuestas que se encuentran enmarcadas en el Artículo 1 del Decreto 680 de 2021 y se comprometa a que, en el curso de la ejecución, todo el equipo de trabajo que laborará para el proponente se encuentra integrado por personas naturales colombianas o por residentes en Colombia.</w:t>
            </w:r>
          </w:p>
        </w:tc>
        <w:tc>
          <w:tcPr>
            <w:tcW w:w="1276" w:type="dxa"/>
            <w:tcBorders>
              <w:top w:val="single" w:sz="8" w:space="0" w:color="auto"/>
              <w:left w:val="single" w:sz="8" w:space="0" w:color="auto"/>
              <w:bottom w:val="single" w:sz="8" w:space="0" w:color="auto"/>
              <w:right w:val="single" w:sz="8" w:space="0" w:color="auto"/>
            </w:tcBorders>
          </w:tcPr>
          <w:p w14:paraId="52DE3253" w14:textId="0AAE68C9" w:rsidR="00E5397B" w:rsidRPr="00E5397B" w:rsidRDefault="00E5397B" w:rsidP="0BB249FF">
            <w:pPr>
              <w:pStyle w:val="Sinespaciado"/>
              <w:jc w:val="both"/>
              <w:rPr>
                <w:rFonts w:ascii="Arial Narrow" w:hAnsi="Arial Narrow" w:cs="Arial"/>
                <w:color w:val="000000"/>
                <w:sz w:val="21"/>
                <w:szCs w:val="21"/>
              </w:rPr>
            </w:pPr>
          </w:p>
        </w:tc>
      </w:tr>
      <w:tr w:rsidR="00E5397B" w14:paraId="5906C71E" w14:textId="77777777" w:rsidTr="0BB249FF">
        <w:trPr>
          <w:trHeight w:val="555"/>
        </w:trPr>
        <w:tc>
          <w:tcPr>
            <w:tcW w:w="7229" w:type="dxa"/>
            <w:tcBorders>
              <w:top w:val="single" w:sz="8" w:space="0" w:color="auto"/>
              <w:left w:val="single" w:sz="8" w:space="0" w:color="auto"/>
              <w:bottom w:val="single" w:sz="8" w:space="0" w:color="auto"/>
              <w:right w:val="single" w:sz="8" w:space="0" w:color="auto"/>
            </w:tcBorders>
          </w:tcPr>
          <w:p w14:paraId="20AB4583" w14:textId="04BE4D85" w:rsidR="00E5397B" w:rsidRPr="00E5397B" w:rsidRDefault="3F283B2B" w:rsidP="16612F0B">
            <w:pPr>
              <w:pStyle w:val="Sinespaciado"/>
              <w:jc w:val="both"/>
              <w:rPr>
                <w:rFonts w:ascii="Arial Narrow" w:hAnsi="Arial Narrow" w:cs="Arial"/>
                <w:color w:val="000000"/>
                <w:sz w:val="21"/>
                <w:szCs w:val="21"/>
                <w:lang w:val="es-ES"/>
              </w:rPr>
            </w:pPr>
            <w:r w:rsidRPr="0BB249FF">
              <w:rPr>
                <w:rFonts w:ascii="Arial Narrow" w:hAnsi="Arial Narrow" w:cs="Arial"/>
                <w:color w:val="000000" w:themeColor="text1"/>
                <w:sz w:val="21"/>
                <w:szCs w:val="21"/>
                <w:lang w:val="es-ES"/>
              </w:rPr>
              <w:t>Para proponentes cuya oferta no es considerada de servicios nacionales de acuerdo a lo definido en el Artículo 1 del Decreto 680 de 2021, se otorgarán cinco puntos si se compromete a que su equipo de trabajo en el curso de la ejecución se integre tanto por personas naturales colombianas o residentes en Colombia, como por personas naturales de nacionalidad extranjera no residentes en Colombia.</w:t>
            </w:r>
          </w:p>
        </w:tc>
        <w:tc>
          <w:tcPr>
            <w:tcW w:w="1276" w:type="dxa"/>
            <w:tcBorders>
              <w:top w:val="single" w:sz="8" w:space="0" w:color="auto"/>
              <w:left w:val="single" w:sz="8" w:space="0" w:color="auto"/>
              <w:bottom w:val="single" w:sz="8" w:space="0" w:color="auto"/>
              <w:right w:val="single" w:sz="8" w:space="0" w:color="auto"/>
            </w:tcBorders>
          </w:tcPr>
          <w:p w14:paraId="65967B58" w14:textId="744CC91E" w:rsidR="00E5397B" w:rsidRPr="00E5397B" w:rsidRDefault="00E5397B" w:rsidP="0BB249FF">
            <w:pPr>
              <w:pStyle w:val="Sinespaciado"/>
              <w:jc w:val="both"/>
              <w:rPr>
                <w:rFonts w:ascii="Arial Narrow" w:hAnsi="Arial Narrow" w:cs="Arial"/>
                <w:color w:val="000000"/>
                <w:sz w:val="21"/>
                <w:szCs w:val="21"/>
              </w:rPr>
            </w:pPr>
          </w:p>
        </w:tc>
      </w:tr>
      <w:tr w:rsidR="00E5397B" w14:paraId="503D665F" w14:textId="77777777" w:rsidTr="0BB249FF">
        <w:tc>
          <w:tcPr>
            <w:tcW w:w="7229" w:type="dxa"/>
            <w:tcBorders>
              <w:top w:val="single" w:sz="8" w:space="0" w:color="auto"/>
              <w:left w:val="single" w:sz="8" w:space="0" w:color="auto"/>
              <w:bottom w:val="single" w:sz="8" w:space="0" w:color="auto"/>
              <w:right w:val="single" w:sz="8" w:space="0" w:color="auto"/>
            </w:tcBorders>
          </w:tcPr>
          <w:p w14:paraId="7411B62B" w14:textId="77777777" w:rsidR="00E5397B" w:rsidRPr="00E5397B" w:rsidRDefault="3F283B2B" w:rsidP="0BB249FF">
            <w:pPr>
              <w:pStyle w:val="Sinespaciado"/>
              <w:jc w:val="both"/>
              <w:rPr>
                <w:rFonts w:ascii="Arial Narrow" w:hAnsi="Arial Narrow" w:cs="Arial"/>
                <w:color w:val="000000"/>
                <w:sz w:val="21"/>
                <w:szCs w:val="21"/>
              </w:rPr>
            </w:pPr>
            <w:r w:rsidRPr="0BB249FF">
              <w:rPr>
                <w:rFonts w:ascii="Arial Narrow" w:hAnsi="Arial Narrow" w:cs="Arial"/>
                <w:color w:val="000000" w:themeColor="text1"/>
                <w:sz w:val="21"/>
                <w:szCs w:val="21"/>
              </w:rPr>
              <w:t>El equipo de trabajo que laborará para el proponente se encuentra integrado por personas naturales de nacionalidad extranjera, no residentes en Colombia.</w:t>
            </w:r>
          </w:p>
        </w:tc>
        <w:tc>
          <w:tcPr>
            <w:tcW w:w="1276" w:type="dxa"/>
            <w:tcBorders>
              <w:top w:val="single" w:sz="8" w:space="0" w:color="auto"/>
              <w:left w:val="single" w:sz="8" w:space="0" w:color="auto"/>
              <w:bottom w:val="single" w:sz="8" w:space="0" w:color="auto"/>
              <w:right w:val="single" w:sz="8" w:space="0" w:color="auto"/>
            </w:tcBorders>
          </w:tcPr>
          <w:p w14:paraId="66867B84" w14:textId="7A00CCCE" w:rsidR="00E5397B" w:rsidRPr="00E5397B" w:rsidRDefault="00E5397B" w:rsidP="0BB249FF">
            <w:pPr>
              <w:pStyle w:val="Sinespaciado"/>
              <w:jc w:val="both"/>
              <w:rPr>
                <w:rFonts w:ascii="Arial Narrow" w:hAnsi="Arial Narrow" w:cs="Arial"/>
                <w:color w:val="000000"/>
                <w:sz w:val="21"/>
                <w:szCs w:val="21"/>
              </w:rPr>
            </w:pPr>
          </w:p>
        </w:tc>
      </w:tr>
    </w:tbl>
    <w:p w14:paraId="63CF3B6B" w14:textId="20277574" w:rsidR="00850BF6" w:rsidRDefault="00850BF6" w:rsidP="0BB249FF">
      <w:pPr>
        <w:pStyle w:val="Sinespaciado"/>
        <w:jc w:val="both"/>
        <w:rPr>
          <w:rFonts w:ascii="Arial Narrow" w:hAnsi="Arial Narrow" w:cs="Arial"/>
          <w:color w:val="000000"/>
          <w:sz w:val="21"/>
          <w:szCs w:val="21"/>
        </w:rPr>
      </w:pPr>
    </w:p>
    <w:p w14:paraId="44BA3426" w14:textId="77777777" w:rsidR="00432169" w:rsidRPr="00350572" w:rsidRDefault="00432169" w:rsidP="0BB249FF">
      <w:pPr>
        <w:pStyle w:val="Sinespaciado"/>
        <w:jc w:val="both"/>
        <w:rPr>
          <w:rFonts w:ascii="Arial Narrow" w:hAnsi="Arial Narrow" w:cs="Arial"/>
          <w:i/>
          <w:iCs/>
          <w:color w:val="000000"/>
          <w:sz w:val="21"/>
          <w:szCs w:val="21"/>
        </w:rPr>
      </w:pPr>
    </w:p>
    <w:p w14:paraId="175D53C2" w14:textId="77777777" w:rsidR="00432169" w:rsidRPr="00350572" w:rsidRDefault="00432169" w:rsidP="00432169">
      <w:pPr>
        <w:pStyle w:val="Sinespaciado"/>
        <w:jc w:val="both"/>
        <w:rPr>
          <w:rFonts w:ascii="Arial Narrow" w:hAnsi="Arial Narrow" w:cs="Arial"/>
          <w:color w:val="000000"/>
          <w:sz w:val="21"/>
          <w:szCs w:val="21"/>
          <w:lang w:val="es-ES"/>
        </w:rPr>
      </w:pPr>
    </w:p>
    <w:p w14:paraId="25675C8F" w14:textId="77777777" w:rsidR="00432169" w:rsidRPr="00350572" w:rsidRDefault="00432169" w:rsidP="00432169">
      <w:pPr>
        <w:pStyle w:val="Sinespaciado"/>
        <w:jc w:val="both"/>
        <w:rPr>
          <w:rFonts w:ascii="Arial Narrow" w:hAnsi="Arial Narrow" w:cs="Arial"/>
          <w:color w:val="000000"/>
          <w:sz w:val="21"/>
          <w:szCs w:val="21"/>
          <w:lang w:val="es-ES"/>
        </w:rPr>
      </w:pPr>
      <w:r w:rsidRPr="0BB249FF">
        <w:rPr>
          <w:rFonts w:ascii="Arial Narrow" w:hAnsi="Arial Narrow" w:cs="Arial"/>
          <w:b/>
          <w:bCs/>
          <w:color w:val="000000" w:themeColor="text1"/>
          <w:sz w:val="21"/>
          <w:szCs w:val="21"/>
          <w:lang w:val="es-ES"/>
        </w:rPr>
        <w:t>Nota:</w:t>
      </w:r>
      <w:r w:rsidRPr="0BB249FF">
        <w:rPr>
          <w:rFonts w:ascii="Arial Narrow" w:hAnsi="Arial Narrow" w:cs="Arial"/>
          <w:color w:val="000000" w:themeColor="text1"/>
          <w:sz w:val="21"/>
          <w:szCs w:val="21"/>
          <w:lang w:val="es-ES"/>
        </w:rPr>
        <w:t xml:space="preserve"> El proponente solo podrá realizar un ofrecimiento, marcando con una X, una de las anteriores opciones, en caso que no se diligencie el cuadro o se diligencie más de una casilla, no se asignará puntaje. </w:t>
      </w:r>
    </w:p>
    <w:p w14:paraId="7DB1D1D4" w14:textId="77777777" w:rsidR="00432169" w:rsidRPr="00350572" w:rsidRDefault="00432169" w:rsidP="00432169">
      <w:pPr>
        <w:pStyle w:val="Sinespaciado"/>
        <w:jc w:val="both"/>
        <w:rPr>
          <w:rFonts w:ascii="Arial Narrow" w:hAnsi="Arial Narrow" w:cs="Arial"/>
          <w:color w:val="000000"/>
          <w:sz w:val="21"/>
          <w:szCs w:val="21"/>
        </w:rPr>
      </w:pPr>
    </w:p>
    <w:p w14:paraId="0841E4F5" w14:textId="77777777" w:rsidR="00432169" w:rsidRPr="00350572" w:rsidRDefault="00432169" w:rsidP="00432169">
      <w:pPr>
        <w:pStyle w:val="Sinespaciado"/>
        <w:jc w:val="both"/>
        <w:rPr>
          <w:rFonts w:ascii="Arial Narrow" w:hAnsi="Arial Narrow" w:cs="Arial"/>
          <w:color w:val="000000"/>
          <w:sz w:val="21"/>
          <w:szCs w:val="21"/>
        </w:rPr>
      </w:pPr>
    </w:p>
    <w:p w14:paraId="711A9A35" w14:textId="77777777" w:rsidR="00432169" w:rsidRPr="00350572" w:rsidRDefault="00432169" w:rsidP="00432169">
      <w:pPr>
        <w:pStyle w:val="Sinespaciado"/>
        <w:jc w:val="both"/>
        <w:rPr>
          <w:rFonts w:ascii="Arial Narrow" w:hAnsi="Arial Narrow" w:cs="Arial"/>
          <w:color w:val="000000"/>
          <w:sz w:val="21"/>
          <w:szCs w:val="21"/>
        </w:rPr>
      </w:pPr>
    </w:p>
    <w:p w14:paraId="4EE333D4" w14:textId="77777777" w:rsidR="00432169" w:rsidRPr="00350572" w:rsidRDefault="00432169" w:rsidP="00432169">
      <w:pPr>
        <w:pStyle w:val="Sinespaciado"/>
        <w:jc w:val="both"/>
        <w:rPr>
          <w:rFonts w:ascii="Arial Narrow" w:hAnsi="Arial Narrow" w:cs="Arial"/>
          <w:color w:val="000000"/>
          <w:sz w:val="21"/>
          <w:szCs w:val="21"/>
        </w:rPr>
      </w:pPr>
    </w:p>
    <w:p w14:paraId="12733A0A"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FIRMA:</w:t>
      </w:r>
    </w:p>
    <w:p w14:paraId="12B1B777"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NOMBRE DEL REPRESENTANTE LEGAL:</w:t>
      </w:r>
    </w:p>
    <w:p w14:paraId="3E01D9D2"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TIPO Y No. DOCUMENTO DE IDENTIFICACIÓN:</w:t>
      </w:r>
    </w:p>
    <w:p w14:paraId="09B07479"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PROPONENTE:</w:t>
      </w:r>
    </w:p>
    <w:p w14:paraId="50C91EE6" w14:textId="77777777" w:rsidR="00432169" w:rsidRPr="00350572" w:rsidRDefault="00432169" w:rsidP="00432169">
      <w:pPr>
        <w:jc w:val="both"/>
        <w:rPr>
          <w:rFonts w:ascii="Arial Narrow" w:hAnsi="Arial Narrow" w:cs="Arial"/>
          <w:color w:val="000000"/>
          <w:sz w:val="21"/>
          <w:szCs w:val="21"/>
        </w:rPr>
      </w:pPr>
      <w:r w:rsidRPr="0BB249FF">
        <w:rPr>
          <w:rFonts w:ascii="Arial Narrow" w:hAnsi="Arial Narrow" w:cs="Arial"/>
          <w:color w:val="000000" w:themeColor="text1"/>
          <w:sz w:val="21"/>
          <w:szCs w:val="21"/>
        </w:rPr>
        <w:t>NIT:</w:t>
      </w:r>
    </w:p>
    <w:p w14:paraId="0D6BC734" w14:textId="77777777" w:rsidR="00432169" w:rsidRPr="00350572" w:rsidRDefault="00432169" w:rsidP="00432169">
      <w:pPr>
        <w:jc w:val="both"/>
        <w:rPr>
          <w:rFonts w:ascii="Arial Narrow" w:hAnsi="Arial Narrow" w:cs="Arial"/>
          <w:color w:val="000000"/>
          <w:sz w:val="21"/>
          <w:szCs w:val="21"/>
        </w:rPr>
      </w:pPr>
    </w:p>
    <w:p w14:paraId="17995E92" w14:textId="7E939303" w:rsidR="00AA2A51" w:rsidRDefault="00AA2A51" w:rsidP="00E27E37">
      <w:pPr>
        <w:rPr>
          <w:rFonts w:ascii="Arial Narrow" w:hAnsi="Arial Narrow" w:cs="Arial"/>
          <w:b/>
          <w:bCs/>
          <w:color w:val="000000" w:themeColor="text1"/>
          <w:sz w:val="21"/>
          <w:szCs w:val="21"/>
        </w:rPr>
      </w:pPr>
    </w:p>
    <w:sectPr w:rsidR="00AA2A51" w:rsidSect="00C053BE">
      <w:headerReference w:type="default" r:id="rId11"/>
      <w:footerReference w:type="default" r:id="rId12"/>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E6171" w14:textId="77777777" w:rsidR="00235927" w:rsidRDefault="00235927" w:rsidP="00CB2B14">
      <w:r>
        <w:separator/>
      </w:r>
    </w:p>
  </w:endnote>
  <w:endnote w:type="continuationSeparator" w:id="0">
    <w:p w14:paraId="7EA7DE0D" w14:textId="77777777" w:rsidR="00235927" w:rsidRDefault="00235927"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Arial Narrow,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MS Gothic"/>
    <w:charset w:val="00"/>
    <w:family w:val="auto"/>
    <w:pitch w:val="default"/>
  </w:font>
  <w:font w:name="Verdana">
    <w:panose1 w:val="020B0604030504040204"/>
    <w:charset w:val="00"/>
    <w:family w:val="swiss"/>
    <w:pitch w:val="variable"/>
    <w:sig w:usb0="A00006FF" w:usb1="4000205B" w:usb2="00000010" w:usb3="00000000" w:csb0="0000019F" w:csb1="00000000"/>
  </w:font>
  <w:font w:name="GoudySans Lt BT">
    <w:altName w:val="Segoe Print"/>
    <w:charset w:val="00"/>
    <w:family w:val="auto"/>
    <w:pitch w:val="default"/>
  </w:font>
  <w:font w:name="GeoSlab703 Md BT">
    <w:altName w:val="Segoe Prin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GillSans">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B6690" w14:textId="77777777" w:rsidR="00216ADF" w:rsidRDefault="00216ADF" w:rsidP="00CB2B14">
    <w:pPr>
      <w:tabs>
        <w:tab w:val="left" w:pos="3220"/>
      </w:tabs>
      <w:ind w:left="-709"/>
      <w:jc w:val="right"/>
    </w:pPr>
  </w:p>
  <w:p w14:paraId="1C91DD54" w14:textId="77777777" w:rsidR="00216ADF" w:rsidRDefault="00216ADF" w:rsidP="00CB2B14">
    <w:pPr>
      <w:tabs>
        <w:tab w:val="left" w:pos="3220"/>
      </w:tabs>
      <w:ind w:left="-709"/>
      <w:jc w:val="right"/>
    </w:pPr>
  </w:p>
  <w:p w14:paraId="5DC94EB1" w14:textId="5EAB2C35" w:rsidR="00216ADF" w:rsidRDefault="00216ADF" w:rsidP="5EF23CE5">
    <w:pPr>
      <w:tabs>
        <w:tab w:val="left" w:pos="3220"/>
      </w:tabs>
      <w:ind w:left="-709"/>
      <w:jc w:val="center"/>
    </w:pPr>
    <w:r>
      <w:rPr>
        <w:noProof/>
        <w:color w:val="2B579A"/>
        <w:shd w:val="clear" w:color="auto" w:fill="E6E6E6"/>
        <w:lang w:val="en-US" w:eastAsia="en-US"/>
      </w:rPr>
      <w:drawing>
        <wp:inline distT="0" distB="0" distL="0" distR="0" wp14:anchorId="6BD65009" wp14:editId="2A1998DD">
          <wp:extent cx="4572234" cy="57152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572234" cy="57152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3073F" w14:textId="77777777" w:rsidR="00235927" w:rsidRDefault="00235927" w:rsidP="00CB2B14">
      <w:r>
        <w:separator/>
      </w:r>
    </w:p>
  </w:footnote>
  <w:footnote w:type="continuationSeparator" w:id="0">
    <w:p w14:paraId="25051002" w14:textId="77777777" w:rsidR="00235927" w:rsidRDefault="00235927"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4F68E09D" w:rsidR="00216ADF" w:rsidRDefault="00216ADF">
    <w:pPr>
      <w:pStyle w:val="Encabezado"/>
      <w:jc w:val="center"/>
    </w:pPr>
    <w:r w:rsidRPr="00F57DF4">
      <w:rPr>
        <w:noProof/>
        <w:color w:val="2B579A"/>
        <w:shd w:val="clear" w:color="auto" w:fill="E6E6E6"/>
        <w:lang w:val="en-US" w:eastAsia="en-US"/>
      </w:rPr>
      <w:drawing>
        <wp:inline distT="0" distB="0" distL="0" distR="0" wp14:anchorId="498EBF01" wp14:editId="04427856">
          <wp:extent cx="5779135" cy="658495"/>
          <wp:effectExtent l="0" t="0" r="0" b="8255"/>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pic:cNvPicPr>
                </pic:nvPicPr>
                <pic:blipFill>
                  <a:blip r:embed="rId1">
                    <a:extLst>
                      <a:ext uri="{28A0092B-C50C-407E-A947-70E740481C1C}">
                        <a14:useLocalDpi xmlns:a14="http://schemas.microsoft.com/office/drawing/2010/main" val="0"/>
                      </a:ext>
                    </a:extLst>
                  </a:blip>
                  <a:srcRect t="36905"/>
                  <a:stretch>
                    <a:fillRect/>
                  </a:stretch>
                </pic:blipFill>
                <pic:spPr>
                  <a:xfrm>
                    <a:off x="0" y="0"/>
                    <a:ext cx="5779136" cy="658495"/>
                  </a:xfrm>
                  <a:prstGeom prst="rect">
                    <a:avLst/>
                  </a:prstGeom>
                </pic:spPr>
              </pic:pic>
            </a:graphicData>
          </a:graphic>
        </wp:inline>
      </w:drawing>
    </w:r>
    <w:r>
      <w:rPr>
        <w:color w:val="2B579A"/>
        <w:shd w:val="clear" w:color="auto" w:fill="E6E6E6"/>
      </w:rPr>
      <w:fldChar w:fldCharType="begin"/>
    </w:r>
    <w:r>
      <w:instrText>PAGE   \* MERGEFORMAT</w:instrText>
    </w:r>
    <w:r>
      <w:rPr>
        <w:color w:val="2B579A"/>
        <w:shd w:val="clear" w:color="auto" w:fill="E6E6E6"/>
      </w:rPr>
      <w:fldChar w:fldCharType="separate"/>
    </w:r>
    <w:r w:rsidR="00E27E37">
      <w:rPr>
        <w:noProof/>
      </w:rPr>
      <w:t>1</w:t>
    </w:r>
    <w:r>
      <w:rPr>
        <w:color w:val="2B579A"/>
        <w:shd w:val="clear" w:color="auto" w:fill="E6E6E6"/>
      </w:rPr>
      <w:fldChar w:fldCharType="end"/>
    </w:r>
  </w:p>
  <w:p w14:paraId="5AA7D365" w14:textId="77777777" w:rsidR="00216ADF" w:rsidRPr="00E664A6" w:rsidRDefault="00216ADF" w:rsidP="00526637">
    <w:pPr>
      <w:pStyle w:val="Encabezado"/>
      <w:jc w:val="center"/>
      <w:rPr>
        <w:rFonts w:ascii="Arial Narrow" w:hAnsi="Arial Narrow"/>
        <w:b/>
        <w:iCs/>
        <w:sz w:val="20"/>
        <w:szCs w:val="18"/>
      </w:rPr>
    </w:pPr>
    <w:r w:rsidRPr="00E664A6">
      <w:rPr>
        <w:rFonts w:ascii="Arial Narrow" w:hAnsi="Arial Narrow"/>
        <w:b/>
        <w:iCs/>
        <w:sz w:val="20"/>
        <w:szCs w:val="18"/>
      </w:rPr>
      <w:t>Proyecto Pliego de Condiciones - Anexos Condiciones Generales Adicionales</w:t>
    </w:r>
  </w:p>
  <w:p w14:paraId="0D93000E" w14:textId="551E7DDB" w:rsidR="00216ADF" w:rsidRPr="00DB7677" w:rsidRDefault="00E27E37" w:rsidP="5C023F2B">
    <w:pPr>
      <w:pStyle w:val="Encabezado"/>
      <w:jc w:val="center"/>
      <w:rPr>
        <w:rFonts w:ascii="Arial Narrow" w:hAnsi="Arial Narrow"/>
        <w:b/>
        <w:bCs/>
        <w:sz w:val="20"/>
        <w:szCs w:val="20"/>
      </w:rPr>
    </w:pPr>
    <w:r>
      <w:rPr>
        <w:rFonts w:ascii="Arial Narrow" w:hAnsi="Arial Narrow"/>
        <w:b/>
        <w:bCs/>
        <w:sz w:val="20"/>
        <w:szCs w:val="20"/>
      </w:rPr>
      <w:t>Licitación Publica No. FFDS-LP</w:t>
    </w:r>
    <w:r w:rsidR="00216ADF" w:rsidRPr="5EF23CE5">
      <w:rPr>
        <w:rFonts w:ascii="Arial Narrow" w:hAnsi="Arial Narrow"/>
        <w:b/>
        <w:bCs/>
        <w:sz w:val="20"/>
        <w:szCs w:val="20"/>
      </w:rPr>
      <w:t>-00</w:t>
    </w:r>
    <w:r w:rsidR="00481077">
      <w:rPr>
        <w:rFonts w:ascii="Arial Narrow" w:hAnsi="Arial Narrow"/>
        <w:b/>
        <w:bCs/>
        <w:sz w:val="20"/>
        <w:szCs w:val="20"/>
      </w:rPr>
      <w:t>7</w:t>
    </w:r>
    <w:r w:rsidR="00216ADF" w:rsidRPr="5EF23CE5">
      <w:rPr>
        <w:rFonts w:ascii="Arial Narrow" w:hAnsi="Arial Narrow"/>
        <w:b/>
        <w:bCs/>
        <w:sz w:val="20"/>
        <w:szCs w:val="20"/>
      </w:rPr>
      <w:t>-202</w:t>
    </w:r>
    <w:r w:rsidR="00216ADF">
      <w:rPr>
        <w:rFonts w:ascii="Arial Narrow" w:hAnsi="Arial Narrow"/>
        <w:b/>
        <w:bCs/>
        <w:sz w:val="20"/>
        <w:szCs w:val="20"/>
      </w:rPr>
      <w:t>5</w:t>
    </w:r>
  </w:p>
  <w:p w14:paraId="07610692" w14:textId="77777777" w:rsidR="00216ADF" w:rsidRDefault="00216ADF">
    <w:pPr>
      <w:pStyle w:val="Encabezado"/>
      <w:jc w:val="right"/>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0.5pt;height:10.5pt;visibility:visible;mso-wrap-style:square" o:bullet="t">
        <v:imagedata r:id="rId1" o:title=""/>
      </v:shape>
    </w:pict>
  </w:numPicBullet>
  <w:numPicBullet w:numPicBulletId="1">
    <w:pict>
      <v:shape id="_x0000_i1039" type="#_x0000_t75" style="width:11.4pt;height:10.5pt;visibility:visible;mso-wrap-style:squar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579305D"/>
    <w:multiLevelType w:val="multilevel"/>
    <w:tmpl w:val="3F6EC128"/>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5B755F"/>
    <w:multiLevelType w:val="hybridMultilevel"/>
    <w:tmpl w:val="BAAA9554"/>
    <w:lvl w:ilvl="0" w:tplc="5010E8D4">
      <w:start w:val="2"/>
      <w:numFmt w:val="upperLetter"/>
      <w:lvlText w:val="%1."/>
      <w:lvlJc w:val="left"/>
      <w:pPr>
        <w:ind w:left="1070" w:hanging="360"/>
      </w:pPr>
      <w:rPr>
        <w:rFonts w:hint="default"/>
        <w:u w:val="thick"/>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7"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A60E3A"/>
    <w:multiLevelType w:val="hybridMultilevel"/>
    <w:tmpl w:val="D6D8B8FE"/>
    <w:lvl w:ilvl="0" w:tplc="80A4A53E">
      <w:start w:val="16"/>
      <w:numFmt w:val="decimal"/>
      <w:lvlText w:val="%1."/>
      <w:lvlJc w:val="left"/>
      <w:pPr>
        <w:ind w:left="502" w:hanging="360"/>
      </w:pPr>
      <w:rPr>
        <w:rFonts w:ascii="Arial Narrow,Arial" w:hAnsi="Arial Narrow,Arial" w:hint="default"/>
      </w:rPr>
    </w:lvl>
    <w:lvl w:ilvl="1" w:tplc="A9EE9694">
      <w:start w:val="1"/>
      <w:numFmt w:val="lowerLetter"/>
      <w:lvlText w:val="%2."/>
      <w:lvlJc w:val="left"/>
      <w:pPr>
        <w:ind w:left="1440" w:hanging="360"/>
      </w:pPr>
    </w:lvl>
    <w:lvl w:ilvl="2" w:tplc="31D04AE4">
      <w:start w:val="1"/>
      <w:numFmt w:val="lowerRoman"/>
      <w:lvlText w:val="%3."/>
      <w:lvlJc w:val="right"/>
      <w:pPr>
        <w:ind w:left="2160" w:hanging="180"/>
      </w:pPr>
    </w:lvl>
    <w:lvl w:ilvl="3" w:tplc="98ACAA90">
      <w:start w:val="1"/>
      <w:numFmt w:val="decimal"/>
      <w:lvlText w:val="%4."/>
      <w:lvlJc w:val="left"/>
      <w:pPr>
        <w:ind w:left="2880" w:hanging="360"/>
      </w:pPr>
    </w:lvl>
    <w:lvl w:ilvl="4" w:tplc="E56CE188">
      <w:start w:val="1"/>
      <w:numFmt w:val="lowerLetter"/>
      <w:lvlText w:val="%5."/>
      <w:lvlJc w:val="left"/>
      <w:pPr>
        <w:ind w:left="3600" w:hanging="360"/>
      </w:pPr>
    </w:lvl>
    <w:lvl w:ilvl="5" w:tplc="C06A1A3E">
      <w:start w:val="1"/>
      <w:numFmt w:val="lowerRoman"/>
      <w:lvlText w:val="%6."/>
      <w:lvlJc w:val="right"/>
      <w:pPr>
        <w:ind w:left="4320" w:hanging="180"/>
      </w:pPr>
    </w:lvl>
    <w:lvl w:ilvl="6" w:tplc="0128A0EA">
      <w:start w:val="1"/>
      <w:numFmt w:val="decimal"/>
      <w:lvlText w:val="%7."/>
      <w:lvlJc w:val="left"/>
      <w:pPr>
        <w:ind w:left="5040" w:hanging="360"/>
      </w:pPr>
    </w:lvl>
    <w:lvl w:ilvl="7" w:tplc="DD74601C">
      <w:start w:val="1"/>
      <w:numFmt w:val="lowerLetter"/>
      <w:lvlText w:val="%8."/>
      <w:lvlJc w:val="left"/>
      <w:pPr>
        <w:ind w:left="5760" w:hanging="360"/>
      </w:pPr>
    </w:lvl>
    <w:lvl w:ilvl="8" w:tplc="85C43FCC">
      <w:start w:val="1"/>
      <w:numFmt w:val="lowerRoman"/>
      <w:lvlText w:val="%9."/>
      <w:lvlJc w:val="right"/>
      <w:pPr>
        <w:ind w:left="6480" w:hanging="180"/>
      </w:pPr>
    </w:lvl>
  </w:abstractNum>
  <w:abstractNum w:abstractNumId="11"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65484"/>
    <w:multiLevelType w:val="hybridMultilevel"/>
    <w:tmpl w:val="8CBA65BC"/>
    <w:lvl w:ilvl="0" w:tplc="05CA7C7E">
      <w:start w:val="1"/>
      <w:numFmt w:val="upperLetter"/>
      <w:lvlText w:val="%1."/>
      <w:lvlJc w:val="left"/>
      <w:pPr>
        <w:ind w:left="1070" w:hanging="360"/>
      </w:pPr>
      <w:rPr>
        <w:rFonts w:hint="default"/>
        <w:u w:val="thick"/>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99F736"/>
    <w:multiLevelType w:val="hybridMultilevel"/>
    <w:tmpl w:val="FFFFFFFF"/>
    <w:lvl w:ilvl="0" w:tplc="EF9E1CC4">
      <w:start w:val="1"/>
      <w:numFmt w:val="bullet"/>
      <w:lvlText w:val="·"/>
      <w:lvlJc w:val="left"/>
      <w:pPr>
        <w:ind w:left="720" w:hanging="360"/>
      </w:pPr>
      <w:rPr>
        <w:rFonts w:ascii="Symbol" w:hAnsi="Symbol" w:hint="default"/>
      </w:rPr>
    </w:lvl>
    <w:lvl w:ilvl="1" w:tplc="DEB8B5BA">
      <w:start w:val="1"/>
      <w:numFmt w:val="bullet"/>
      <w:lvlText w:val="o"/>
      <w:lvlJc w:val="left"/>
      <w:pPr>
        <w:ind w:left="1440" w:hanging="360"/>
      </w:pPr>
      <w:rPr>
        <w:rFonts w:ascii="Courier New" w:hAnsi="Courier New" w:hint="default"/>
      </w:rPr>
    </w:lvl>
    <w:lvl w:ilvl="2" w:tplc="41EECEAE">
      <w:start w:val="1"/>
      <w:numFmt w:val="bullet"/>
      <w:lvlText w:val=""/>
      <w:lvlJc w:val="left"/>
      <w:pPr>
        <w:ind w:left="2160" w:hanging="360"/>
      </w:pPr>
      <w:rPr>
        <w:rFonts w:ascii="Wingdings" w:hAnsi="Wingdings" w:hint="default"/>
      </w:rPr>
    </w:lvl>
    <w:lvl w:ilvl="3" w:tplc="73921E0C">
      <w:start w:val="1"/>
      <w:numFmt w:val="bullet"/>
      <w:lvlText w:val=""/>
      <w:lvlJc w:val="left"/>
      <w:pPr>
        <w:ind w:left="2880" w:hanging="360"/>
      </w:pPr>
      <w:rPr>
        <w:rFonts w:ascii="Symbol" w:hAnsi="Symbol" w:hint="default"/>
      </w:rPr>
    </w:lvl>
    <w:lvl w:ilvl="4" w:tplc="13DC57C0">
      <w:start w:val="1"/>
      <w:numFmt w:val="bullet"/>
      <w:lvlText w:val="o"/>
      <w:lvlJc w:val="left"/>
      <w:pPr>
        <w:ind w:left="3600" w:hanging="360"/>
      </w:pPr>
      <w:rPr>
        <w:rFonts w:ascii="Courier New" w:hAnsi="Courier New" w:hint="default"/>
      </w:rPr>
    </w:lvl>
    <w:lvl w:ilvl="5" w:tplc="F3801920">
      <w:start w:val="1"/>
      <w:numFmt w:val="bullet"/>
      <w:lvlText w:val=""/>
      <w:lvlJc w:val="left"/>
      <w:pPr>
        <w:ind w:left="4320" w:hanging="360"/>
      </w:pPr>
      <w:rPr>
        <w:rFonts w:ascii="Wingdings" w:hAnsi="Wingdings" w:hint="default"/>
      </w:rPr>
    </w:lvl>
    <w:lvl w:ilvl="6" w:tplc="2F52C910">
      <w:start w:val="1"/>
      <w:numFmt w:val="bullet"/>
      <w:lvlText w:val=""/>
      <w:lvlJc w:val="left"/>
      <w:pPr>
        <w:ind w:left="5040" w:hanging="360"/>
      </w:pPr>
      <w:rPr>
        <w:rFonts w:ascii="Symbol" w:hAnsi="Symbol" w:hint="default"/>
      </w:rPr>
    </w:lvl>
    <w:lvl w:ilvl="7" w:tplc="10FE230A">
      <w:start w:val="1"/>
      <w:numFmt w:val="bullet"/>
      <w:lvlText w:val="o"/>
      <w:lvlJc w:val="left"/>
      <w:pPr>
        <w:ind w:left="5760" w:hanging="360"/>
      </w:pPr>
      <w:rPr>
        <w:rFonts w:ascii="Courier New" w:hAnsi="Courier New" w:hint="default"/>
      </w:rPr>
    </w:lvl>
    <w:lvl w:ilvl="8" w:tplc="8F309D9C">
      <w:start w:val="1"/>
      <w:numFmt w:val="bullet"/>
      <w:lvlText w:val=""/>
      <w:lvlJc w:val="left"/>
      <w:pPr>
        <w:ind w:left="6480" w:hanging="360"/>
      </w:pPr>
      <w:rPr>
        <w:rFonts w:ascii="Wingdings" w:hAnsi="Wingdings" w:hint="default"/>
      </w:rPr>
    </w:lvl>
  </w:abstractNum>
  <w:abstractNum w:abstractNumId="16"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2E0AFF"/>
    <w:multiLevelType w:val="hybridMultilevel"/>
    <w:tmpl w:val="4E0C7818"/>
    <w:lvl w:ilvl="0" w:tplc="947614D6">
      <w:start w:val="14"/>
      <w:numFmt w:val="decimal"/>
      <w:lvlText w:val="%1."/>
      <w:lvlJc w:val="left"/>
      <w:pPr>
        <w:ind w:left="502" w:hanging="360"/>
      </w:pPr>
      <w:rPr>
        <w:rFonts w:ascii="Arial Narrow,Arial" w:hAnsi="Arial Narrow,Arial" w:hint="default"/>
      </w:rPr>
    </w:lvl>
    <w:lvl w:ilvl="1" w:tplc="AC303F0C">
      <w:start w:val="1"/>
      <w:numFmt w:val="lowerLetter"/>
      <w:lvlText w:val="%2."/>
      <w:lvlJc w:val="left"/>
      <w:pPr>
        <w:ind w:left="1440" w:hanging="360"/>
      </w:pPr>
    </w:lvl>
    <w:lvl w:ilvl="2" w:tplc="4044E8EC">
      <w:start w:val="1"/>
      <w:numFmt w:val="lowerRoman"/>
      <w:lvlText w:val="%3."/>
      <w:lvlJc w:val="right"/>
      <w:pPr>
        <w:ind w:left="2160" w:hanging="180"/>
      </w:pPr>
    </w:lvl>
    <w:lvl w:ilvl="3" w:tplc="6C348168">
      <w:start w:val="1"/>
      <w:numFmt w:val="decimal"/>
      <w:lvlText w:val="%4."/>
      <w:lvlJc w:val="left"/>
      <w:pPr>
        <w:ind w:left="2880" w:hanging="360"/>
      </w:pPr>
    </w:lvl>
    <w:lvl w:ilvl="4" w:tplc="019E597C">
      <w:start w:val="1"/>
      <w:numFmt w:val="lowerLetter"/>
      <w:lvlText w:val="%5."/>
      <w:lvlJc w:val="left"/>
      <w:pPr>
        <w:ind w:left="3600" w:hanging="360"/>
      </w:pPr>
    </w:lvl>
    <w:lvl w:ilvl="5" w:tplc="724E9F94">
      <w:start w:val="1"/>
      <w:numFmt w:val="lowerRoman"/>
      <w:lvlText w:val="%6."/>
      <w:lvlJc w:val="right"/>
      <w:pPr>
        <w:ind w:left="4320" w:hanging="180"/>
      </w:pPr>
    </w:lvl>
    <w:lvl w:ilvl="6" w:tplc="6EA64444">
      <w:start w:val="1"/>
      <w:numFmt w:val="decimal"/>
      <w:lvlText w:val="%7."/>
      <w:lvlJc w:val="left"/>
      <w:pPr>
        <w:ind w:left="5040" w:hanging="360"/>
      </w:pPr>
    </w:lvl>
    <w:lvl w:ilvl="7" w:tplc="5720BA98">
      <w:start w:val="1"/>
      <w:numFmt w:val="lowerLetter"/>
      <w:lvlText w:val="%8."/>
      <w:lvlJc w:val="left"/>
      <w:pPr>
        <w:ind w:left="5760" w:hanging="360"/>
      </w:pPr>
    </w:lvl>
    <w:lvl w:ilvl="8" w:tplc="E8000EEC">
      <w:start w:val="1"/>
      <w:numFmt w:val="lowerRoman"/>
      <w:lvlText w:val="%9."/>
      <w:lvlJc w:val="right"/>
      <w:pPr>
        <w:ind w:left="6480" w:hanging="180"/>
      </w:pPr>
    </w:lvl>
  </w:abstractNum>
  <w:abstractNum w:abstractNumId="18" w15:restartNumberingAfterBreak="0">
    <w:nsid w:val="34B374CF"/>
    <w:multiLevelType w:val="hybridMultilevel"/>
    <w:tmpl w:val="F7DE83E6"/>
    <w:lvl w:ilvl="0" w:tplc="A34405A6">
      <w:start w:val="18"/>
      <w:numFmt w:val="decimal"/>
      <w:lvlText w:val="%1."/>
      <w:lvlJc w:val="left"/>
      <w:pPr>
        <w:ind w:left="502" w:hanging="360"/>
      </w:pPr>
      <w:rPr>
        <w:rFonts w:ascii="Arial Narrow,Arial" w:hAnsi="Arial Narrow,Arial" w:hint="default"/>
      </w:rPr>
    </w:lvl>
    <w:lvl w:ilvl="1" w:tplc="321602A4">
      <w:start w:val="1"/>
      <w:numFmt w:val="lowerLetter"/>
      <w:lvlText w:val="%2."/>
      <w:lvlJc w:val="left"/>
      <w:pPr>
        <w:ind w:left="1440" w:hanging="360"/>
      </w:pPr>
    </w:lvl>
    <w:lvl w:ilvl="2" w:tplc="8D66F436">
      <w:start w:val="1"/>
      <w:numFmt w:val="lowerRoman"/>
      <w:lvlText w:val="%3."/>
      <w:lvlJc w:val="right"/>
      <w:pPr>
        <w:ind w:left="2160" w:hanging="180"/>
      </w:pPr>
    </w:lvl>
    <w:lvl w:ilvl="3" w:tplc="77DEE8AC">
      <w:start w:val="1"/>
      <w:numFmt w:val="decimal"/>
      <w:lvlText w:val="%4."/>
      <w:lvlJc w:val="left"/>
      <w:pPr>
        <w:ind w:left="2880" w:hanging="360"/>
      </w:pPr>
    </w:lvl>
    <w:lvl w:ilvl="4" w:tplc="C3507B48">
      <w:start w:val="1"/>
      <w:numFmt w:val="lowerLetter"/>
      <w:lvlText w:val="%5."/>
      <w:lvlJc w:val="left"/>
      <w:pPr>
        <w:ind w:left="3600" w:hanging="360"/>
      </w:pPr>
    </w:lvl>
    <w:lvl w:ilvl="5" w:tplc="019639AC">
      <w:start w:val="1"/>
      <w:numFmt w:val="lowerRoman"/>
      <w:lvlText w:val="%6."/>
      <w:lvlJc w:val="right"/>
      <w:pPr>
        <w:ind w:left="4320" w:hanging="180"/>
      </w:pPr>
    </w:lvl>
    <w:lvl w:ilvl="6" w:tplc="0E3A33E4">
      <w:start w:val="1"/>
      <w:numFmt w:val="decimal"/>
      <w:lvlText w:val="%7."/>
      <w:lvlJc w:val="left"/>
      <w:pPr>
        <w:ind w:left="5040" w:hanging="360"/>
      </w:pPr>
    </w:lvl>
    <w:lvl w:ilvl="7" w:tplc="0A688340">
      <w:start w:val="1"/>
      <w:numFmt w:val="lowerLetter"/>
      <w:lvlText w:val="%8."/>
      <w:lvlJc w:val="left"/>
      <w:pPr>
        <w:ind w:left="5760" w:hanging="360"/>
      </w:pPr>
    </w:lvl>
    <w:lvl w:ilvl="8" w:tplc="B13E0EB6">
      <w:start w:val="1"/>
      <w:numFmt w:val="lowerRoman"/>
      <w:lvlText w:val="%9."/>
      <w:lvlJc w:val="right"/>
      <w:pPr>
        <w:ind w:left="6480" w:hanging="180"/>
      </w:pPr>
    </w:lvl>
  </w:abstractNum>
  <w:abstractNum w:abstractNumId="19" w15:restartNumberingAfterBreak="0">
    <w:nsid w:val="34DC13AF"/>
    <w:multiLevelType w:val="multilevel"/>
    <w:tmpl w:val="34DC13AF"/>
    <w:lvl w:ilvl="0">
      <w:start w:val="1"/>
      <w:numFmt w:val="upperLetter"/>
      <w:lvlText w:val="%1."/>
      <w:lvlJc w:val="left"/>
      <w:pPr>
        <w:ind w:left="1070" w:hanging="360"/>
      </w:p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0" w15:restartNumberingAfterBreak="0">
    <w:nsid w:val="38B3F297"/>
    <w:multiLevelType w:val="hybridMultilevel"/>
    <w:tmpl w:val="FFFFFFFF"/>
    <w:lvl w:ilvl="0" w:tplc="221C034E">
      <w:start w:val="1"/>
      <w:numFmt w:val="bullet"/>
      <w:lvlText w:val="·"/>
      <w:lvlJc w:val="left"/>
      <w:pPr>
        <w:ind w:left="720" w:hanging="360"/>
      </w:pPr>
      <w:rPr>
        <w:rFonts w:ascii="Symbol" w:hAnsi="Symbol" w:hint="default"/>
      </w:rPr>
    </w:lvl>
    <w:lvl w:ilvl="1" w:tplc="36BAF7DE">
      <w:start w:val="1"/>
      <w:numFmt w:val="bullet"/>
      <w:lvlText w:val="o"/>
      <w:lvlJc w:val="left"/>
      <w:pPr>
        <w:ind w:left="1440" w:hanging="360"/>
      </w:pPr>
      <w:rPr>
        <w:rFonts w:ascii="Courier New" w:hAnsi="Courier New" w:hint="default"/>
      </w:rPr>
    </w:lvl>
    <w:lvl w:ilvl="2" w:tplc="BA780D46">
      <w:start w:val="1"/>
      <w:numFmt w:val="bullet"/>
      <w:lvlText w:val=""/>
      <w:lvlJc w:val="left"/>
      <w:pPr>
        <w:ind w:left="2160" w:hanging="360"/>
      </w:pPr>
      <w:rPr>
        <w:rFonts w:ascii="Wingdings" w:hAnsi="Wingdings" w:hint="default"/>
      </w:rPr>
    </w:lvl>
    <w:lvl w:ilvl="3" w:tplc="7ADEFC08">
      <w:start w:val="1"/>
      <w:numFmt w:val="bullet"/>
      <w:lvlText w:val=""/>
      <w:lvlJc w:val="left"/>
      <w:pPr>
        <w:ind w:left="2880" w:hanging="360"/>
      </w:pPr>
      <w:rPr>
        <w:rFonts w:ascii="Symbol" w:hAnsi="Symbol" w:hint="default"/>
      </w:rPr>
    </w:lvl>
    <w:lvl w:ilvl="4" w:tplc="792AE300">
      <w:start w:val="1"/>
      <w:numFmt w:val="bullet"/>
      <w:lvlText w:val="o"/>
      <w:lvlJc w:val="left"/>
      <w:pPr>
        <w:ind w:left="3600" w:hanging="360"/>
      </w:pPr>
      <w:rPr>
        <w:rFonts w:ascii="Courier New" w:hAnsi="Courier New" w:hint="default"/>
      </w:rPr>
    </w:lvl>
    <w:lvl w:ilvl="5" w:tplc="1542E77C">
      <w:start w:val="1"/>
      <w:numFmt w:val="bullet"/>
      <w:lvlText w:val=""/>
      <w:lvlJc w:val="left"/>
      <w:pPr>
        <w:ind w:left="4320" w:hanging="360"/>
      </w:pPr>
      <w:rPr>
        <w:rFonts w:ascii="Wingdings" w:hAnsi="Wingdings" w:hint="default"/>
      </w:rPr>
    </w:lvl>
    <w:lvl w:ilvl="6" w:tplc="17928E0E">
      <w:start w:val="1"/>
      <w:numFmt w:val="bullet"/>
      <w:lvlText w:val=""/>
      <w:lvlJc w:val="left"/>
      <w:pPr>
        <w:ind w:left="5040" w:hanging="360"/>
      </w:pPr>
      <w:rPr>
        <w:rFonts w:ascii="Symbol" w:hAnsi="Symbol" w:hint="default"/>
      </w:rPr>
    </w:lvl>
    <w:lvl w:ilvl="7" w:tplc="2DFA5230">
      <w:start w:val="1"/>
      <w:numFmt w:val="bullet"/>
      <w:lvlText w:val="o"/>
      <w:lvlJc w:val="left"/>
      <w:pPr>
        <w:ind w:left="5760" w:hanging="360"/>
      </w:pPr>
      <w:rPr>
        <w:rFonts w:ascii="Courier New" w:hAnsi="Courier New" w:hint="default"/>
      </w:rPr>
    </w:lvl>
    <w:lvl w:ilvl="8" w:tplc="520E3CDE">
      <w:start w:val="1"/>
      <w:numFmt w:val="bullet"/>
      <w:lvlText w:val=""/>
      <w:lvlJc w:val="left"/>
      <w:pPr>
        <w:ind w:left="6480" w:hanging="360"/>
      </w:pPr>
      <w:rPr>
        <w:rFonts w:ascii="Wingdings" w:hAnsi="Wingdings" w:hint="default"/>
      </w:rPr>
    </w:lvl>
  </w:abstractNum>
  <w:abstractNum w:abstractNumId="21" w15:restartNumberingAfterBreak="0">
    <w:nsid w:val="3B363B81"/>
    <w:multiLevelType w:val="multilevel"/>
    <w:tmpl w:val="3B363B81"/>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3FA6548B"/>
    <w:multiLevelType w:val="hybridMultilevel"/>
    <w:tmpl w:val="FFFFFFFF"/>
    <w:lvl w:ilvl="0" w:tplc="700A8962">
      <w:start w:val="1"/>
      <w:numFmt w:val="bullet"/>
      <w:lvlText w:val=""/>
      <w:lvlJc w:val="left"/>
      <w:pPr>
        <w:ind w:left="720" w:hanging="360"/>
      </w:pPr>
      <w:rPr>
        <w:rFonts w:ascii="Symbol" w:hAnsi="Symbol" w:hint="default"/>
      </w:rPr>
    </w:lvl>
    <w:lvl w:ilvl="1" w:tplc="FC4EF3BC">
      <w:start w:val="1"/>
      <w:numFmt w:val="bullet"/>
      <w:lvlText w:val="o"/>
      <w:lvlJc w:val="left"/>
      <w:pPr>
        <w:ind w:left="1440" w:hanging="360"/>
      </w:pPr>
      <w:rPr>
        <w:rFonts w:ascii="Courier New" w:hAnsi="Courier New" w:hint="default"/>
      </w:rPr>
    </w:lvl>
    <w:lvl w:ilvl="2" w:tplc="1758D778">
      <w:start w:val="1"/>
      <w:numFmt w:val="bullet"/>
      <w:lvlText w:val=""/>
      <w:lvlJc w:val="left"/>
      <w:pPr>
        <w:ind w:left="2160" w:hanging="360"/>
      </w:pPr>
      <w:rPr>
        <w:rFonts w:ascii="Wingdings" w:hAnsi="Wingdings" w:hint="default"/>
      </w:rPr>
    </w:lvl>
    <w:lvl w:ilvl="3" w:tplc="CD5A8EC2">
      <w:start w:val="1"/>
      <w:numFmt w:val="bullet"/>
      <w:lvlText w:val=""/>
      <w:lvlJc w:val="left"/>
      <w:pPr>
        <w:ind w:left="2880" w:hanging="360"/>
      </w:pPr>
      <w:rPr>
        <w:rFonts w:ascii="Symbol" w:hAnsi="Symbol" w:hint="default"/>
      </w:rPr>
    </w:lvl>
    <w:lvl w:ilvl="4" w:tplc="43F202DE">
      <w:start w:val="1"/>
      <w:numFmt w:val="bullet"/>
      <w:lvlText w:val="o"/>
      <w:lvlJc w:val="left"/>
      <w:pPr>
        <w:ind w:left="3600" w:hanging="360"/>
      </w:pPr>
      <w:rPr>
        <w:rFonts w:ascii="Courier New" w:hAnsi="Courier New" w:hint="default"/>
      </w:rPr>
    </w:lvl>
    <w:lvl w:ilvl="5" w:tplc="743466EA">
      <w:start w:val="1"/>
      <w:numFmt w:val="bullet"/>
      <w:lvlText w:val=""/>
      <w:lvlJc w:val="left"/>
      <w:pPr>
        <w:ind w:left="4320" w:hanging="360"/>
      </w:pPr>
      <w:rPr>
        <w:rFonts w:ascii="Wingdings" w:hAnsi="Wingdings" w:hint="default"/>
      </w:rPr>
    </w:lvl>
    <w:lvl w:ilvl="6" w:tplc="793C6DAC">
      <w:start w:val="1"/>
      <w:numFmt w:val="bullet"/>
      <w:lvlText w:val=""/>
      <w:lvlJc w:val="left"/>
      <w:pPr>
        <w:ind w:left="5040" w:hanging="360"/>
      </w:pPr>
      <w:rPr>
        <w:rFonts w:ascii="Symbol" w:hAnsi="Symbol" w:hint="default"/>
      </w:rPr>
    </w:lvl>
    <w:lvl w:ilvl="7" w:tplc="C0CE1486">
      <w:start w:val="1"/>
      <w:numFmt w:val="bullet"/>
      <w:lvlText w:val="o"/>
      <w:lvlJc w:val="left"/>
      <w:pPr>
        <w:ind w:left="5760" w:hanging="360"/>
      </w:pPr>
      <w:rPr>
        <w:rFonts w:ascii="Courier New" w:hAnsi="Courier New" w:hint="default"/>
      </w:rPr>
    </w:lvl>
    <w:lvl w:ilvl="8" w:tplc="A02418E2">
      <w:start w:val="1"/>
      <w:numFmt w:val="bullet"/>
      <w:lvlText w:val=""/>
      <w:lvlJc w:val="left"/>
      <w:pPr>
        <w:ind w:left="6480" w:hanging="360"/>
      </w:pPr>
      <w:rPr>
        <w:rFonts w:ascii="Wingdings" w:hAnsi="Wingdings" w:hint="default"/>
      </w:rPr>
    </w:lvl>
  </w:abstractNum>
  <w:abstractNum w:abstractNumId="23" w15:restartNumberingAfterBreak="0">
    <w:nsid w:val="49073B2F"/>
    <w:multiLevelType w:val="hybridMultilevel"/>
    <w:tmpl w:val="D2AA5B5E"/>
    <w:lvl w:ilvl="0" w:tplc="B6127D56">
      <w:start w:val="17"/>
      <w:numFmt w:val="decimal"/>
      <w:lvlText w:val="%1."/>
      <w:lvlJc w:val="left"/>
      <w:pPr>
        <w:ind w:left="502" w:hanging="360"/>
      </w:pPr>
      <w:rPr>
        <w:rFonts w:ascii="Arial Narrow,Arial" w:hAnsi="Arial Narrow,Arial" w:hint="default"/>
      </w:rPr>
    </w:lvl>
    <w:lvl w:ilvl="1" w:tplc="A87AFFDE">
      <w:start w:val="1"/>
      <w:numFmt w:val="lowerLetter"/>
      <w:lvlText w:val="%2."/>
      <w:lvlJc w:val="left"/>
      <w:pPr>
        <w:ind w:left="1440" w:hanging="360"/>
      </w:pPr>
    </w:lvl>
    <w:lvl w:ilvl="2" w:tplc="814CE234">
      <w:start w:val="1"/>
      <w:numFmt w:val="lowerRoman"/>
      <w:lvlText w:val="%3."/>
      <w:lvlJc w:val="right"/>
      <w:pPr>
        <w:ind w:left="2160" w:hanging="180"/>
      </w:pPr>
    </w:lvl>
    <w:lvl w:ilvl="3" w:tplc="7FB235F0">
      <w:start w:val="1"/>
      <w:numFmt w:val="decimal"/>
      <w:lvlText w:val="%4."/>
      <w:lvlJc w:val="left"/>
      <w:pPr>
        <w:ind w:left="2880" w:hanging="360"/>
      </w:pPr>
    </w:lvl>
    <w:lvl w:ilvl="4" w:tplc="87309DEC">
      <w:start w:val="1"/>
      <w:numFmt w:val="lowerLetter"/>
      <w:lvlText w:val="%5."/>
      <w:lvlJc w:val="left"/>
      <w:pPr>
        <w:ind w:left="3600" w:hanging="360"/>
      </w:pPr>
    </w:lvl>
    <w:lvl w:ilvl="5" w:tplc="110C4638">
      <w:start w:val="1"/>
      <w:numFmt w:val="lowerRoman"/>
      <w:lvlText w:val="%6."/>
      <w:lvlJc w:val="right"/>
      <w:pPr>
        <w:ind w:left="4320" w:hanging="180"/>
      </w:pPr>
    </w:lvl>
    <w:lvl w:ilvl="6" w:tplc="1F1E33B8">
      <w:start w:val="1"/>
      <w:numFmt w:val="decimal"/>
      <w:lvlText w:val="%7."/>
      <w:lvlJc w:val="left"/>
      <w:pPr>
        <w:ind w:left="5040" w:hanging="360"/>
      </w:pPr>
    </w:lvl>
    <w:lvl w:ilvl="7" w:tplc="7A98BA5A">
      <w:start w:val="1"/>
      <w:numFmt w:val="lowerLetter"/>
      <w:lvlText w:val="%8."/>
      <w:lvlJc w:val="left"/>
      <w:pPr>
        <w:ind w:left="5760" w:hanging="360"/>
      </w:pPr>
    </w:lvl>
    <w:lvl w:ilvl="8" w:tplc="87AA057C">
      <w:start w:val="1"/>
      <w:numFmt w:val="lowerRoman"/>
      <w:lvlText w:val="%9."/>
      <w:lvlJc w:val="right"/>
      <w:pPr>
        <w:ind w:left="6480" w:hanging="180"/>
      </w:pPr>
    </w:lvl>
  </w:abstractNum>
  <w:abstractNum w:abstractNumId="24"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E435C1"/>
    <w:multiLevelType w:val="hybridMultilevel"/>
    <w:tmpl w:val="D72E8962"/>
    <w:lvl w:ilvl="0" w:tplc="F0767A62">
      <w:start w:val="2"/>
      <w:numFmt w:val="decimal"/>
      <w:lvlText w:val="%1."/>
      <w:lvlJc w:val="left"/>
      <w:pPr>
        <w:ind w:left="720" w:hanging="360"/>
      </w:pPr>
    </w:lvl>
    <w:lvl w:ilvl="1" w:tplc="6B0C1636">
      <w:start w:val="1"/>
      <w:numFmt w:val="lowerLetter"/>
      <w:lvlText w:val="%2."/>
      <w:lvlJc w:val="left"/>
      <w:pPr>
        <w:ind w:left="1440" w:hanging="360"/>
      </w:pPr>
    </w:lvl>
    <w:lvl w:ilvl="2" w:tplc="8044178C">
      <w:start w:val="1"/>
      <w:numFmt w:val="lowerRoman"/>
      <w:lvlText w:val="%3."/>
      <w:lvlJc w:val="right"/>
      <w:pPr>
        <w:ind w:left="2160" w:hanging="180"/>
      </w:pPr>
    </w:lvl>
    <w:lvl w:ilvl="3" w:tplc="C3542A72">
      <w:start w:val="1"/>
      <w:numFmt w:val="decimal"/>
      <w:lvlText w:val="%4."/>
      <w:lvlJc w:val="left"/>
      <w:pPr>
        <w:ind w:left="2880" w:hanging="360"/>
      </w:pPr>
    </w:lvl>
    <w:lvl w:ilvl="4" w:tplc="B01CB6D0">
      <w:start w:val="1"/>
      <w:numFmt w:val="lowerLetter"/>
      <w:lvlText w:val="%5."/>
      <w:lvlJc w:val="left"/>
      <w:pPr>
        <w:ind w:left="3600" w:hanging="360"/>
      </w:pPr>
    </w:lvl>
    <w:lvl w:ilvl="5" w:tplc="F4F270E2">
      <w:start w:val="1"/>
      <w:numFmt w:val="lowerRoman"/>
      <w:lvlText w:val="%6."/>
      <w:lvlJc w:val="right"/>
      <w:pPr>
        <w:ind w:left="4320" w:hanging="180"/>
      </w:pPr>
    </w:lvl>
    <w:lvl w:ilvl="6" w:tplc="F2C4D084">
      <w:start w:val="1"/>
      <w:numFmt w:val="decimal"/>
      <w:lvlText w:val="%7."/>
      <w:lvlJc w:val="left"/>
      <w:pPr>
        <w:ind w:left="5040" w:hanging="360"/>
      </w:pPr>
    </w:lvl>
    <w:lvl w:ilvl="7" w:tplc="CF8E00C0">
      <w:start w:val="1"/>
      <w:numFmt w:val="lowerLetter"/>
      <w:lvlText w:val="%8."/>
      <w:lvlJc w:val="left"/>
      <w:pPr>
        <w:ind w:left="5760" w:hanging="360"/>
      </w:pPr>
    </w:lvl>
    <w:lvl w:ilvl="8" w:tplc="275A180C">
      <w:start w:val="1"/>
      <w:numFmt w:val="lowerRoman"/>
      <w:lvlText w:val="%9."/>
      <w:lvlJc w:val="right"/>
      <w:pPr>
        <w:ind w:left="6480" w:hanging="180"/>
      </w:pPr>
    </w:lvl>
  </w:abstractNum>
  <w:abstractNum w:abstractNumId="26"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655ECC"/>
    <w:multiLevelType w:val="hybridMultilevel"/>
    <w:tmpl w:val="FFFFFFFF"/>
    <w:lvl w:ilvl="0" w:tplc="569AD04A">
      <w:start w:val="1"/>
      <w:numFmt w:val="lowerLetter"/>
      <w:lvlText w:val="%1."/>
      <w:lvlJc w:val="left"/>
      <w:pPr>
        <w:ind w:left="720" w:hanging="360"/>
      </w:pPr>
    </w:lvl>
    <w:lvl w:ilvl="1" w:tplc="67187B34">
      <w:start w:val="1"/>
      <w:numFmt w:val="lowerLetter"/>
      <w:lvlText w:val="%2."/>
      <w:lvlJc w:val="left"/>
      <w:pPr>
        <w:ind w:left="1440" w:hanging="360"/>
      </w:pPr>
    </w:lvl>
    <w:lvl w:ilvl="2" w:tplc="E946E606">
      <w:start w:val="1"/>
      <w:numFmt w:val="lowerRoman"/>
      <w:lvlText w:val="%3."/>
      <w:lvlJc w:val="right"/>
      <w:pPr>
        <w:ind w:left="2160" w:hanging="180"/>
      </w:pPr>
    </w:lvl>
    <w:lvl w:ilvl="3" w:tplc="F1CA856C">
      <w:start w:val="1"/>
      <w:numFmt w:val="decimal"/>
      <w:lvlText w:val="%4."/>
      <w:lvlJc w:val="left"/>
      <w:pPr>
        <w:ind w:left="2880" w:hanging="360"/>
      </w:pPr>
    </w:lvl>
    <w:lvl w:ilvl="4" w:tplc="F1340E3E">
      <w:start w:val="1"/>
      <w:numFmt w:val="lowerLetter"/>
      <w:lvlText w:val="%5."/>
      <w:lvlJc w:val="left"/>
      <w:pPr>
        <w:ind w:left="3600" w:hanging="360"/>
      </w:pPr>
    </w:lvl>
    <w:lvl w:ilvl="5" w:tplc="B1B4FE24">
      <w:start w:val="1"/>
      <w:numFmt w:val="lowerRoman"/>
      <w:lvlText w:val="%6."/>
      <w:lvlJc w:val="right"/>
      <w:pPr>
        <w:ind w:left="4320" w:hanging="180"/>
      </w:pPr>
    </w:lvl>
    <w:lvl w:ilvl="6" w:tplc="72AC9284">
      <w:start w:val="1"/>
      <w:numFmt w:val="decimal"/>
      <w:lvlText w:val="%7."/>
      <w:lvlJc w:val="left"/>
      <w:pPr>
        <w:ind w:left="5040" w:hanging="360"/>
      </w:pPr>
    </w:lvl>
    <w:lvl w:ilvl="7" w:tplc="3B00ED9A">
      <w:start w:val="1"/>
      <w:numFmt w:val="lowerLetter"/>
      <w:lvlText w:val="%8."/>
      <w:lvlJc w:val="left"/>
      <w:pPr>
        <w:ind w:left="5760" w:hanging="360"/>
      </w:pPr>
    </w:lvl>
    <w:lvl w:ilvl="8" w:tplc="BA9C6E50">
      <w:start w:val="1"/>
      <w:numFmt w:val="lowerRoman"/>
      <w:lvlText w:val="%9."/>
      <w:lvlJc w:val="right"/>
      <w:pPr>
        <w:ind w:left="6480" w:hanging="180"/>
      </w:pPr>
    </w:lvl>
  </w:abstractNum>
  <w:abstractNum w:abstractNumId="28" w15:restartNumberingAfterBreak="0">
    <w:nsid w:val="58C73767"/>
    <w:multiLevelType w:val="hybridMultilevel"/>
    <w:tmpl w:val="E7DA207A"/>
    <w:lvl w:ilvl="0" w:tplc="5B4CD082">
      <w:start w:val="15"/>
      <w:numFmt w:val="decimal"/>
      <w:lvlText w:val="%1."/>
      <w:lvlJc w:val="left"/>
      <w:pPr>
        <w:ind w:left="502" w:hanging="360"/>
      </w:pPr>
      <w:rPr>
        <w:rFonts w:ascii="Arial Narrow,Arial" w:hAnsi="Arial Narrow,Arial" w:hint="default"/>
      </w:rPr>
    </w:lvl>
    <w:lvl w:ilvl="1" w:tplc="C880578C">
      <w:start w:val="1"/>
      <w:numFmt w:val="lowerLetter"/>
      <w:lvlText w:val="%2."/>
      <w:lvlJc w:val="left"/>
      <w:pPr>
        <w:ind w:left="1440" w:hanging="360"/>
      </w:pPr>
    </w:lvl>
    <w:lvl w:ilvl="2" w:tplc="F2C4FD40">
      <w:start w:val="1"/>
      <w:numFmt w:val="lowerRoman"/>
      <w:lvlText w:val="%3."/>
      <w:lvlJc w:val="right"/>
      <w:pPr>
        <w:ind w:left="2160" w:hanging="180"/>
      </w:pPr>
    </w:lvl>
    <w:lvl w:ilvl="3" w:tplc="1714CD1E">
      <w:start w:val="1"/>
      <w:numFmt w:val="decimal"/>
      <w:lvlText w:val="%4."/>
      <w:lvlJc w:val="left"/>
      <w:pPr>
        <w:ind w:left="2880" w:hanging="360"/>
      </w:pPr>
    </w:lvl>
    <w:lvl w:ilvl="4" w:tplc="B04CCA50">
      <w:start w:val="1"/>
      <w:numFmt w:val="lowerLetter"/>
      <w:lvlText w:val="%5."/>
      <w:lvlJc w:val="left"/>
      <w:pPr>
        <w:ind w:left="3600" w:hanging="360"/>
      </w:pPr>
    </w:lvl>
    <w:lvl w:ilvl="5" w:tplc="EC343B8A">
      <w:start w:val="1"/>
      <w:numFmt w:val="lowerRoman"/>
      <w:lvlText w:val="%6."/>
      <w:lvlJc w:val="right"/>
      <w:pPr>
        <w:ind w:left="4320" w:hanging="180"/>
      </w:pPr>
    </w:lvl>
    <w:lvl w:ilvl="6" w:tplc="6C56BEEC">
      <w:start w:val="1"/>
      <w:numFmt w:val="decimal"/>
      <w:lvlText w:val="%7."/>
      <w:lvlJc w:val="left"/>
      <w:pPr>
        <w:ind w:left="5040" w:hanging="360"/>
      </w:pPr>
    </w:lvl>
    <w:lvl w:ilvl="7" w:tplc="EF5A093E">
      <w:start w:val="1"/>
      <w:numFmt w:val="lowerLetter"/>
      <w:lvlText w:val="%8."/>
      <w:lvlJc w:val="left"/>
      <w:pPr>
        <w:ind w:left="5760" w:hanging="360"/>
      </w:pPr>
    </w:lvl>
    <w:lvl w:ilvl="8" w:tplc="D1FC4D56">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183A8E3"/>
    <w:multiLevelType w:val="hybridMultilevel"/>
    <w:tmpl w:val="F342E26E"/>
    <w:lvl w:ilvl="0" w:tplc="56126644">
      <w:start w:val="1"/>
      <w:numFmt w:val="decimal"/>
      <w:lvlText w:val="%1."/>
      <w:lvlJc w:val="left"/>
      <w:pPr>
        <w:ind w:left="720" w:hanging="360"/>
      </w:pPr>
    </w:lvl>
    <w:lvl w:ilvl="1" w:tplc="BF909AC0">
      <w:start w:val="1"/>
      <w:numFmt w:val="lowerLetter"/>
      <w:lvlText w:val="%2."/>
      <w:lvlJc w:val="left"/>
      <w:pPr>
        <w:ind w:left="1440" w:hanging="360"/>
      </w:pPr>
    </w:lvl>
    <w:lvl w:ilvl="2" w:tplc="25C8DD24">
      <w:start w:val="1"/>
      <w:numFmt w:val="lowerRoman"/>
      <w:lvlText w:val="%3."/>
      <w:lvlJc w:val="right"/>
      <w:pPr>
        <w:ind w:left="2160" w:hanging="180"/>
      </w:pPr>
    </w:lvl>
    <w:lvl w:ilvl="3" w:tplc="40BCE654">
      <w:start w:val="1"/>
      <w:numFmt w:val="decimal"/>
      <w:lvlText w:val="%4."/>
      <w:lvlJc w:val="left"/>
      <w:pPr>
        <w:ind w:left="2880" w:hanging="360"/>
      </w:pPr>
    </w:lvl>
    <w:lvl w:ilvl="4" w:tplc="C1B48724">
      <w:start w:val="1"/>
      <w:numFmt w:val="lowerLetter"/>
      <w:lvlText w:val="%5."/>
      <w:lvlJc w:val="left"/>
      <w:pPr>
        <w:ind w:left="3600" w:hanging="360"/>
      </w:pPr>
    </w:lvl>
    <w:lvl w:ilvl="5" w:tplc="126AD306">
      <w:start w:val="1"/>
      <w:numFmt w:val="lowerRoman"/>
      <w:lvlText w:val="%6."/>
      <w:lvlJc w:val="right"/>
      <w:pPr>
        <w:ind w:left="4320" w:hanging="180"/>
      </w:pPr>
    </w:lvl>
    <w:lvl w:ilvl="6" w:tplc="466E669C">
      <w:start w:val="1"/>
      <w:numFmt w:val="decimal"/>
      <w:lvlText w:val="%7."/>
      <w:lvlJc w:val="left"/>
      <w:pPr>
        <w:ind w:left="5040" w:hanging="360"/>
      </w:pPr>
    </w:lvl>
    <w:lvl w:ilvl="7" w:tplc="D422DD48">
      <w:start w:val="1"/>
      <w:numFmt w:val="lowerLetter"/>
      <w:lvlText w:val="%8."/>
      <w:lvlJc w:val="left"/>
      <w:pPr>
        <w:ind w:left="5760" w:hanging="360"/>
      </w:pPr>
    </w:lvl>
    <w:lvl w:ilvl="8" w:tplc="A008FA14">
      <w:start w:val="1"/>
      <w:numFmt w:val="lowerRoman"/>
      <w:lvlText w:val="%9."/>
      <w:lvlJc w:val="right"/>
      <w:pPr>
        <w:ind w:left="6480" w:hanging="180"/>
      </w:pPr>
    </w:lvl>
  </w:abstractNum>
  <w:abstractNum w:abstractNumId="31" w15:restartNumberingAfterBreak="0">
    <w:nsid w:val="75745273"/>
    <w:multiLevelType w:val="hybridMultilevel"/>
    <w:tmpl w:val="66624B68"/>
    <w:lvl w:ilvl="0" w:tplc="2312B64A">
      <w:start w:val="1"/>
      <w:numFmt w:val="upperLetter"/>
      <w:lvlText w:val="%1."/>
      <w:lvlJc w:val="left"/>
      <w:pPr>
        <w:ind w:left="1070" w:hanging="360"/>
      </w:pPr>
    </w:lvl>
    <w:lvl w:ilvl="1" w:tplc="CE763E80">
      <w:start w:val="1"/>
      <w:numFmt w:val="lowerLetter"/>
      <w:lvlText w:val="%2."/>
      <w:lvlJc w:val="left"/>
      <w:pPr>
        <w:ind w:left="1440" w:hanging="360"/>
      </w:pPr>
    </w:lvl>
    <w:lvl w:ilvl="2" w:tplc="452C0302">
      <w:start w:val="1"/>
      <w:numFmt w:val="lowerRoman"/>
      <w:lvlText w:val="%3."/>
      <w:lvlJc w:val="right"/>
      <w:pPr>
        <w:ind w:left="2160" w:hanging="180"/>
      </w:pPr>
    </w:lvl>
    <w:lvl w:ilvl="3" w:tplc="D0C0122A">
      <w:start w:val="1"/>
      <w:numFmt w:val="decimal"/>
      <w:lvlText w:val="%4."/>
      <w:lvlJc w:val="left"/>
      <w:pPr>
        <w:ind w:left="2880" w:hanging="360"/>
      </w:pPr>
    </w:lvl>
    <w:lvl w:ilvl="4" w:tplc="55B8F0C6">
      <w:start w:val="1"/>
      <w:numFmt w:val="lowerLetter"/>
      <w:lvlText w:val="%5."/>
      <w:lvlJc w:val="left"/>
      <w:pPr>
        <w:ind w:left="3600" w:hanging="360"/>
      </w:pPr>
    </w:lvl>
    <w:lvl w:ilvl="5" w:tplc="97FADC64">
      <w:start w:val="1"/>
      <w:numFmt w:val="lowerRoman"/>
      <w:lvlText w:val="%6."/>
      <w:lvlJc w:val="right"/>
      <w:pPr>
        <w:ind w:left="4320" w:hanging="180"/>
      </w:pPr>
    </w:lvl>
    <w:lvl w:ilvl="6" w:tplc="6CEC3A24">
      <w:start w:val="1"/>
      <w:numFmt w:val="decimal"/>
      <w:lvlText w:val="%7."/>
      <w:lvlJc w:val="left"/>
      <w:pPr>
        <w:ind w:left="5040" w:hanging="360"/>
      </w:pPr>
    </w:lvl>
    <w:lvl w:ilvl="7" w:tplc="E8686D0A">
      <w:start w:val="1"/>
      <w:numFmt w:val="lowerLetter"/>
      <w:lvlText w:val="%8."/>
      <w:lvlJc w:val="left"/>
      <w:pPr>
        <w:ind w:left="5760" w:hanging="360"/>
      </w:pPr>
    </w:lvl>
    <w:lvl w:ilvl="8" w:tplc="9882412A">
      <w:start w:val="1"/>
      <w:numFmt w:val="lowerRoman"/>
      <w:lvlText w:val="%9."/>
      <w:lvlJc w:val="right"/>
      <w:pPr>
        <w:ind w:left="6480" w:hanging="180"/>
      </w:pPr>
    </w:lvl>
  </w:abstractNum>
  <w:abstractNum w:abstractNumId="32" w15:restartNumberingAfterBreak="0">
    <w:nsid w:val="78882C2D"/>
    <w:multiLevelType w:val="hybridMultilevel"/>
    <w:tmpl w:val="23664F28"/>
    <w:lvl w:ilvl="0" w:tplc="25B61F92">
      <w:start w:val="19"/>
      <w:numFmt w:val="decimal"/>
      <w:lvlText w:val="%1."/>
      <w:lvlJc w:val="left"/>
      <w:pPr>
        <w:ind w:left="502" w:hanging="360"/>
      </w:pPr>
      <w:rPr>
        <w:rFonts w:ascii="Arial Narrow,Arial" w:hAnsi="Arial Narrow,Arial" w:hint="default"/>
      </w:rPr>
    </w:lvl>
    <w:lvl w:ilvl="1" w:tplc="7E4CB6C0">
      <w:start w:val="1"/>
      <w:numFmt w:val="lowerLetter"/>
      <w:lvlText w:val="%2."/>
      <w:lvlJc w:val="left"/>
      <w:pPr>
        <w:ind w:left="1440" w:hanging="360"/>
      </w:pPr>
    </w:lvl>
    <w:lvl w:ilvl="2" w:tplc="79A0869E">
      <w:start w:val="1"/>
      <w:numFmt w:val="lowerRoman"/>
      <w:lvlText w:val="%3."/>
      <w:lvlJc w:val="right"/>
      <w:pPr>
        <w:ind w:left="2160" w:hanging="180"/>
      </w:pPr>
    </w:lvl>
    <w:lvl w:ilvl="3" w:tplc="C6D8D198">
      <w:start w:val="1"/>
      <w:numFmt w:val="decimal"/>
      <w:lvlText w:val="%4."/>
      <w:lvlJc w:val="left"/>
      <w:pPr>
        <w:ind w:left="2880" w:hanging="360"/>
      </w:pPr>
    </w:lvl>
    <w:lvl w:ilvl="4" w:tplc="6FBCF24E">
      <w:start w:val="1"/>
      <w:numFmt w:val="lowerLetter"/>
      <w:lvlText w:val="%5."/>
      <w:lvlJc w:val="left"/>
      <w:pPr>
        <w:ind w:left="3600" w:hanging="360"/>
      </w:pPr>
    </w:lvl>
    <w:lvl w:ilvl="5" w:tplc="2A3E17A2">
      <w:start w:val="1"/>
      <w:numFmt w:val="lowerRoman"/>
      <w:lvlText w:val="%6."/>
      <w:lvlJc w:val="right"/>
      <w:pPr>
        <w:ind w:left="4320" w:hanging="180"/>
      </w:pPr>
    </w:lvl>
    <w:lvl w:ilvl="6" w:tplc="1BD2A620">
      <w:start w:val="1"/>
      <w:numFmt w:val="decimal"/>
      <w:lvlText w:val="%7."/>
      <w:lvlJc w:val="left"/>
      <w:pPr>
        <w:ind w:left="5040" w:hanging="360"/>
      </w:pPr>
    </w:lvl>
    <w:lvl w:ilvl="7" w:tplc="CA7A413A">
      <w:start w:val="1"/>
      <w:numFmt w:val="lowerLetter"/>
      <w:lvlText w:val="%8."/>
      <w:lvlJc w:val="left"/>
      <w:pPr>
        <w:ind w:left="5760" w:hanging="360"/>
      </w:pPr>
    </w:lvl>
    <w:lvl w:ilvl="8" w:tplc="CEB6CF1C">
      <w:start w:val="1"/>
      <w:numFmt w:val="lowerRoman"/>
      <w:lvlText w:val="%9."/>
      <w:lvlJc w:val="right"/>
      <w:pPr>
        <w:ind w:left="6480" w:hanging="180"/>
      </w:pPr>
    </w:lvl>
  </w:abstractNum>
  <w:abstractNum w:abstractNumId="33" w15:restartNumberingAfterBreak="0">
    <w:nsid w:val="7BB49896"/>
    <w:multiLevelType w:val="hybridMultilevel"/>
    <w:tmpl w:val="A9DE3026"/>
    <w:lvl w:ilvl="0" w:tplc="AB44FA64">
      <w:start w:val="1"/>
      <w:numFmt w:val="decimal"/>
      <w:lvlText w:val="%1."/>
      <w:lvlJc w:val="left"/>
      <w:pPr>
        <w:ind w:left="720" w:hanging="360"/>
      </w:pPr>
    </w:lvl>
    <w:lvl w:ilvl="1" w:tplc="63F2CC00">
      <w:start w:val="1"/>
      <w:numFmt w:val="lowerLetter"/>
      <w:lvlText w:val="%2."/>
      <w:lvlJc w:val="left"/>
      <w:pPr>
        <w:ind w:left="1440" w:hanging="360"/>
      </w:pPr>
    </w:lvl>
    <w:lvl w:ilvl="2" w:tplc="98DA927C">
      <w:start w:val="1"/>
      <w:numFmt w:val="lowerRoman"/>
      <w:lvlText w:val="%3."/>
      <w:lvlJc w:val="right"/>
      <w:pPr>
        <w:ind w:left="2160" w:hanging="180"/>
      </w:pPr>
    </w:lvl>
    <w:lvl w:ilvl="3" w:tplc="4066FD5A">
      <w:start w:val="1"/>
      <w:numFmt w:val="decimal"/>
      <w:lvlText w:val="%4."/>
      <w:lvlJc w:val="left"/>
      <w:pPr>
        <w:ind w:left="2880" w:hanging="360"/>
      </w:pPr>
    </w:lvl>
    <w:lvl w:ilvl="4" w:tplc="1876A938">
      <w:start w:val="1"/>
      <w:numFmt w:val="lowerLetter"/>
      <w:lvlText w:val="%5."/>
      <w:lvlJc w:val="left"/>
      <w:pPr>
        <w:ind w:left="3600" w:hanging="360"/>
      </w:pPr>
    </w:lvl>
    <w:lvl w:ilvl="5" w:tplc="5FC44536">
      <w:start w:val="1"/>
      <w:numFmt w:val="lowerRoman"/>
      <w:lvlText w:val="%6."/>
      <w:lvlJc w:val="right"/>
      <w:pPr>
        <w:ind w:left="4320" w:hanging="180"/>
      </w:pPr>
    </w:lvl>
    <w:lvl w:ilvl="6" w:tplc="A62A2E10">
      <w:start w:val="1"/>
      <w:numFmt w:val="decimal"/>
      <w:lvlText w:val="%7."/>
      <w:lvlJc w:val="left"/>
      <w:pPr>
        <w:ind w:left="5040" w:hanging="360"/>
      </w:pPr>
    </w:lvl>
    <w:lvl w:ilvl="7" w:tplc="A89E4380">
      <w:start w:val="1"/>
      <w:numFmt w:val="lowerLetter"/>
      <w:lvlText w:val="%8."/>
      <w:lvlJc w:val="left"/>
      <w:pPr>
        <w:ind w:left="5760" w:hanging="360"/>
      </w:pPr>
    </w:lvl>
    <w:lvl w:ilvl="8" w:tplc="14C2C5CC">
      <w:start w:val="1"/>
      <w:numFmt w:val="lowerRoman"/>
      <w:lvlText w:val="%9."/>
      <w:lvlJc w:val="right"/>
      <w:pPr>
        <w:ind w:left="6480" w:hanging="180"/>
      </w:pPr>
    </w:lvl>
  </w:abstractNum>
  <w:abstractNum w:abstractNumId="34" w15:restartNumberingAfterBreak="0">
    <w:nsid w:val="7C8E09C3"/>
    <w:multiLevelType w:val="hybridMultilevel"/>
    <w:tmpl w:val="CA9C51BA"/>
    <w:lvl w:ilvl="0" w:tplc="E362AC2C">
      <w:start w:val="1"/>
      <w:numFmt w:val="decimal"/>
      <w:lvlText w:val="%1."/>
      <w:lvlJc w:val="left"/>
      <w:pPr>
        <w:ind w:left="720" w:hanging="360"/>
      </w:pPr>
    </w:lvl>
    <w:lvl w:ilvl="1" w:tplc="8204623A">
      <w:start w:val="1"/>
      <w:numFmt w:val="lowerLetter"/>
      <w:lvlText w:val="%2."/>
      <w:lvlJc w:val="left"/>
      <w:pPr>
        <w:ind w:left="1440" w:hanging="360"/>
      </w:pPr>
    </w:lvl>
    <w:lvl w:ilvl="2" w:tplc="B838E1E2">
      <w:start w:val="1"/>
      <w:numFmt w:val="lowerRoman"/>
      <w:lvlText w:val="%3."/>
      <w:lvlJc w:val="right"/>
      <w:pPr>
        <w:ind w:left="2160" w:hanging="180"/>
      </w:pPr>
    </w:lvl>
    <w:lvl w:ilvl="3" w:tplc="1D627C46">
      <w:start w:val="1"/>
      <w:numFmt w:val="decimal"/>
      <w:lvlText w:val="%4."/>
      <w:lvlJc w:val="left"/>
      <w:pPr>
        <w:ind w:left="2880" w:hanging="360"/>
      </w:pPr>
    </w:lvl>
    <w:lvl w:ilvl="4" w:tplc="16086FAE">
      <w:start w:val="1"/>
      <w:numFmt w:val="lowerLetter"/>
      <w:lvlText w:val="%5."/>
      <w:lvlJc w:val="left"/>
      <w:pPr>
        <w:ind w:left="3600" w:hanging="360"/>
      </w:pPr>
    </w:lvl>
    <w:lvl w:ilvl="5" w:tplc="01C676B2">
      <w:start w:val="1"/>
      <w:numFmt w:val="lowerRoman"/>
      <w:lvlText w:val="%6."/>
      <w:lvlJc w:val="right"/>
      <w:pPr>
        <w:ind w:left="4320" w:hanging="180"/>
      </w:pPr>
    </w:lvl>
    <w:lvl w:ilvl="6" w:tplc="F91A0D82">
      <w:start w:val="1"/>
      <w:numFmt w:val="decimal"/>
      <w:lvlText w:val="%7."/>
      <w:lvlJc w:val="left"/>
      <w:pPr>
        <w:ind w:left="5040" w:hanging="360"/>
      </w:pPr>
    </w:lvl>
    <w:lvl w:ilvl="7" w:tplc="82D25334">
      <w:start w:val="1"/>
      <w:numFmt w:val="lowerLetter"/>
      <w:lvlText w:val="%8."/>
      <w:lvlJc w:val="left"/>
      <w:pPr>
        <w:ind w:left="5760" w:hanging="360"/>
      </w:pPr>
    </w:lvl>
    <w:lvl w:ilvl="8" w:tplc="5ED209D2">
      <w:start w:val="1"/>
      <w:numFmt w:val="lowerRoman"/>
      <w:lvlText w:val="%9."/>
      <w:lvlJc w:val="right"/>
      <w:pPr>
        <w:ind w:left="6480" w:hanging="180"/>
      </w:pPr>
    </w:lvl>
  </w:abstractNum>
  <w:num w:numId="1" w16cid:durableId="1179925951">
    <w:abstractNumId w:val="33"/>
  </w:num>
  <w:num w:numId="2" w16cid:durableId="1746956527">
    <w:abstractNumId w:val="25"/>
  </w:num>
  <w:num w:numId="3" w16cid:durableId="85198986">
    <w:abstractNumId w:val="34"/>
  </w:num>
  <w:num w:numId="4" w16cid:durableId="1430276705">
    <w:abstractNumId w:val="32"/>
  </w:num>
  <w:num w:numId="5" w16cid:durableId="860316674">
    <w:abstractNumId w:val="18"/>
  </w:num>
  <w:num w:numId="6" w16cid:durableId="661546220">
    <w:abstractNumId w:val="23"/>
  </w:num>
  <w:num w:numId="7" w16cid:durableId="633293859">
    <w:abstractNumId w:val="10"/>
  </w:num>
  <w:num w:numId="8" w16cid:durableId="1201285151">
    <w:abstractNumId w:val="28"/>
  </w:num>
  <w:num w:numId="9" w16cid:durableId="2033218516">
    <w:abstractNumId w:val="17"/>
  </w:num>
  <w:num w:numId="10" w16cid:durableId="626206074">
    <w:abstractNumId w:val="30"/>
  </w:num>
  <w:num w:numId="11" w16cid:durableId="277837873">
    <w:abstractNumId w:val="12"/>
  </w:num>
  <w:num w:numId="12" w16cid:durableId="1908569326">
    <w:abstractNumId w:val="11"/>
  </w:num>
  <w:num w:numId="13" w16cid:durableId="375275439">
    <w:abstractNumId w:val="7"/>
  </w:num>
  <w:num w:numId="14" w16cid:durableId="901335022">
    <w:abstractNumId w:val="2"/>
  </w:num>
  <w:num w:numId="15" w16cid:durableId="1612083331">
    <w:abstractNumId w:val="1"/>
  </w:num>
  <w:num w:numId="16" w16cid:durableId="1104881769">
    <w:abstractNumId w:val="26"/>
  </w:num>
  <w:num w:numId="17" w16cid:durableId="1589313921">
    <w:abstractNumId w:val="16"/>
  </w:num>
  <w:num w:numId="18" w16cid:durableId="162167529">
    <w:abstractNumId w:val="0"/>
  </w:num>
  <w:num w:numId="19" w16cid:durableId="556360562">
    <w:abstractNumId w:val="4"/>
  </w:num>
  <w:num w:numId="20" w16cid:durableId="1186871098">
    <w:abstractNumId w:val="9"/>
  </w:num>
  <w:num w:numId="21" w16cid:durableId="1970742042">
    <w:abstractNumId w:val="14"/>
  </w:num>
  <w:num w:numId="22" w16cid:durableId="883711681">
    <w:abstractNumId w:val="29"/>
  </w:num>
  <w:num w:numId="23" w16cid:durableId="873007347">
    <w:abstractNumId w:val="8"/>
  </w:num>
  <w:num w:numId="24" w16cid:durableId="2013995168">
    <w:abstractNumId w:val="24"/>
  </w:num>
  <w:num w:numId="25" w16cid:durableId="412899073">
    <w:abstractNumId w:val="19"/>
  </w:num>
  <w:num w:numId="26" w16cid:durableId="74713826">
    <w:abstractNumId w:val="21"/>
  </w:num>
  <w:num w:numId="27" w16cid:durableId="424112919">
    <w:abstractNumId w:val="27"/>
  </w:num>
  <w:num w:numId="28" w16cid:durableId="1129856869">
    <w:abstractNumId w:val="20"/>
  </w:num>
  <w:num w:numId="29" w16cid:durableId="1250390220">
    <w:abstractNumId w:val="15"/>
  </w:num>
  <w:num w:numId="30" w16cid:durableId="698353585">
    <w:abstractNumId w:val="22"/>
  </w:num>
  <w:num w:numId="31" w16cid:durableId="274168327">
    <w:abstractNumId w:val="5"/>
  </w:num>
  <w:num w:numId="32" w16cid:durableId="1957591613">
    <w:abstractNumId w:val="31"/>
  </w:num>
  <w:num w:numId="33" w16cid:durableId="2118020125">
    <w:abstractNumId w:val="6"/>
  </w:num>
  <w:num w:numId="34" w16cid:durableId="1388265142">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6" w:nlCheck="1" w:checkStyle="0"/>
  <w:activeWritingStyle w:appName="MSWord" w:lang="es-CO" w:vendorID="64" w:dllVersion="6" w:nlCheck="1" w:checkStyle="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10591"/>
    <w:rsid w:val="00010604"/>
    <w:rsid w:val="000108F2"/>
    <w:rsid w:val="00010C4C"/>
    <w:rsid w:val="00011C90"/>
    <w:rsid w:val="000141CC"/>
    <w:rsid w:val="000177EA"/>
    <w:rsid w:val="000178B0"/>
    <w:rsid w:val="00017F29"/>
    <w:rsid w:val="00021F2D"/>
    <w:rsid w:val="000224D3"/>
    <w:rsid w:val="0002297F"/>
    <w:rsid w:val="000250FC"/>
    <w:rsid w:val="0002545B"/>
    <w:rsid w:val="000309C8"/>
    <w:rsid w:val="00033023"/>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4BFD"/>
    <w:rsid w:val="000607D3"/>
    <w:rsid w:val="00061888"/>
    <w:rsid w:val="00062559"/>
    <w:rsid w:val="00063814"/>
    <w:rsid w:val="00064EB6"/>
    <w:rsid w:val="00065D4B"/>
    <w:rsid w:val="00066F04"/>
    <w:rsid w:val="00077F1C"/>
    <w:rsid w:val="00080A58"/>
    <w:rsid w:val="00081E52"/>
    <w:rsid w:val="00083B9D"/>
    <w:rsid w:val="00084518"/>
    <w:rsid w:val="0008454C"/>
    <w:rsid w:val="00084C15"/>
    <w:rsid w:val="00085ACB"/>
    <w:rsid w:val="0008642D"/>
    <w:rsid w:val="00086617"/>
    <w:rsid w:val="00086E60"/>
    <w:rsid w:val="0008712B"/>
    <w:rsid w:val="000923E9"/>
    <w:rsid w:val="00093A0B"/>
    <w:rsid w:val="00094E6D"/>
    <w:rsid w:val="00094FAB"/>
    <w:rsid w:val="0009616C"/>
    <w:rsid w:val="00097210"/>
    <w:rsid w:val="00097827"/>
    <w:rsid w:val="00097B12"/>
    <w:rsid w:val="000A074D"/>
    <w:rsid w:val="000A0C3D"/>
    <w:rsid w:val="000A219C"/>
    <w:rsid w:val="000A3E2A"/>
    <w:rsid w:val="000A4D27"/>
    <w:rsid w:val="000A70B0"/>
    <w:rsid w:val="000A731A"/>
    <w:rsid w:val="000A7DFD"/>
    <w:rsid w:val="000B0223"/>
    <w:rsid w:val="000B1458"/>
    <w:rsid w:val="000B3001"/>
    <w:rsid w:val="000B322A"/>
    <w:rsid w:val="000B3B7A"/>
    <w:rsid w:val="000B4E02"/>
    <w:rsid w:val="000B5715"/>
    <w:rsid w:val="000B68FB"/>
    <w:rsid w:val="000B7E5A"/>
    <w:rsid w:val="000C23AB"/>
    <w:rsid w:val="000C23D2"/>
    <w:rsid w:val="000C7573"/>
    <w:rsid w:val="000D0E12"/>
    <w:rsid w:val="000D16E3"/>
    <w:rsid w:val="000D2201"/>
    <w:rsid w:val="000D3149"/>
    <w:rsid w:val="000D421F"/>
    <w:rsid w:val="000D43ED"/>
    <w:rsid w:val="000E0D36"/>
    <w:rsid w:val="000E2571"/>
    <w:rsid w:val="000E4272"/>
    <w:rsid w:val="000E719D"/>
    <w:rsid w:val="000E7E9E"/>
    <w:rsid w:val="000EF102"/>
    <w:rsid w:val="000F000E"/>
    <w:rsid w:val="000F3174"/>
    <w:rsid w:val="000F3D66"/>
    <w:rsid w:val="000F4C07"/>
    <w:rsid w:val="000F5462"/>
    <w:rsid w:val="000F7089"/>
    <w:rsid w:val="00100688"/>
    <w:rsid w:val="0010391D"/>
    <w:rsid w:val="0010394B"/>
    <w:rsid w:val="00103ADC"/>
    <w:rsid w:val="00104004"/>
    <w:rsid w:val="00106E66"/>
    <w:rsid w:val="00107851"/>
    <w:rsid w:val="00110690"/>
    <w:rsid w:val="00111064"/>
    <w:rsid w:val="0011165D"/>
    <w:rsid w:val="0011357D"/>
    <w:rsid w:val="00114443"/>
    <w:rsid w:val="00114889"/>
    <w:rsid w:val="0011595F"/>
    <w:rsid w:val="00115C29"/>
    <w:rsid w:val="0011740C"/>
    <w:rsid w:val="0011751C"/>
    <w:rsid w:val="00120479"/>
    <w:rsid w:val="00122268"/>
    <w:rsid w:val="00122D2B"/>
    <w:rsid w:val="00122EFE"/>
    <w:rsid w:val="001233D2"/>
    <w:rsid w:val="00125BA7"/>
    <w:rsid w:val="0013163B"/>
    <w:rsid w:val="001317EB"/>
    <w:rsid w:val="00131E07"/>
    <w:rsid w:val="00131EB4"/>
    <w:rsid w:val="00132651"/>
    <w:rsid w:val="00132733"/>
    <w:rsid w:val="00134362"/>
    <w:rsid w:val="00135234"/>
    <w:rsid w:val="00137AC8"/>
    <w:rsid w:val="001401BA"/>
    <w:rsid w:val="0014066B"/>
    <w:rsid w:val="00142FE4"/>
    <w:rsid w:val="00143082"/>
    <w:rsid w:val="0014496E"/>
    <w:rsid w:val="00147A4C"/>
    <w:rsid w:val="0015572C"/>
    <w:rsid w:val="00165778"/>
    <w:rsid w:val="001676C6"/>
    <w:rsid w:val="00172FB4"/>
    <w:rsid w:val="00174481"/>
    <w:rsid w:val="001779BF"/>
    <w:rsid w:val="001779FE"/>
    <w:rsid w:val="00182302"/>
    <w:rsid w:val="001830A1"/>
    <w:rsid w:val="00183298"/>
    <w:rsid w:val="0018458D"/>
    <w:rsid w:val="00186C5B"/>
    <w:rsid w:val="00194276"/>
    <w:rsid w:val="001955EE"/>
    <w:rsid w:val="00195D85"/>
    <w:rsid w:val="00197718"/>
    <w:rsid w:val="001A1690"/>
    <w:rsid w:val="001A275B"/>
    <w:rsid w:val="001A55CE"/>
    <w:rsid w:val="001B32D7"/>
    <w:rsid w:val="001B3656"/>
    <w:rsid w:val="001B3F93"/>
    <w:rsid w:val="001B72DF"/>
    <w:rsid w:val="001B793F"/>
    <w:rsid w:val="001C1319"/>
    <w:rsid w:val="001C4F97"/>
    <w:rsid w:val="001C6195"/>
    <w:rsid w:val="001C74C3"/>
    <w:rsid w:val="001C7C41"/>
    <w:rsid w:val="001D166E"/>
    <w:rsid w:val="001D3EE5"/>
    <w:rsid w:val="001D61CE"/>
    <w:rsid w:val="001D719C"/>
    <w:rsid w:val="001E0DD5"/>
    <w:rsid w:val="001E2F45"/>
    <w:rsid w:val="001E6325"/>
    <w:rsid w:val="001F174C"/>
    <w:rsid w:val="001F39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157E5"/>
    <w:rsid w:val="00216ADF"/>
    <w:rsid w:val="00220011"/>
    <w:rsid w:val="002213D7"/>
    <w:rsid w:val="00224FB2"/>
    <w:rsid w:val="00230CBE"/>
    <w:rsid w:val="002324FE"/>
    <w:rsid w:val="002354DA"/>
    <w:rsid w:val="00235927"/>
    <w:rsid w:val="00235D7E"/>
    <w:rsid w:val="0024162C"/>
    <w:rsid w:val="00241D13"/>
    <w:rsid w:val="0024343C"/>
    <w:rsid w:val="0024490A"/>
    <w:rsid w:val="0024533A"/>
    <w:rsid w:val="0024711C"/>
    <w:rsid w:val="00250574"/>
    <w:rsid w:val="00250C28"/>
    <w:rsid w:val="00250DCE"/>
    <w:rsid w:val="0025113B"/>
    <w:rsid w:val="00252689"/>
    <w:rsid w:val="00253606"/>
    <w:rsid w:val="00253C09"/>
    <w:rsid w:val="00254A00"/>
    <w:rsid w:val="002550A5"/>
    <w:rsid w:val="0025666F"/>
    <w:rsid w:val="00257DDF"/>
    <w:rsid w:val="002609CA"/>
    <w:rsid w:val="002613D8"/>
    <w:rsid w:val="00262F0C"/>
    <w:rsid w:val="002656AB"/>
    <w:rsid w:val="002661C5"/>
    <w:rsid w:val="00266D0D"/>
    <w:rsid w:val="00266F15"/>
    <w:rsid w:val="002675E3"/>
    <w:rsid w:val="00271E6F"/>
    <w:rsid w:val="00276462"/>
    <w:rsid w:val="0027679E"/>
    <w:rsid w:val="0028122B"/>
    <w:rsid w:val="00281D17"/>
    <w:rsid w:val="0028405C"/>
    <w:rsid w:val="002844DA"/>
    <w:rsid w:val="0028520E"/>
    <w:rsid w:val="002859A4"/>
    <w:rsid w:val="00286172"/>
    <w:rsid w:val="00287939"/>
    <w:rsid w:val="00293A31"/>
    <w:rsid w:val="00293D64"/>
    <w:rsid w:val="00296BFC"/>
    <w:rsid w:val="002975D1"/>
    <w:rsid w:val="002A0066"/>
    <w:rsid w:val="002A09C4"/>
    <w:rsid w:val="002A1909"/>
    <w:rsid w:val="002A3F6E"/>
    <w:rsid w:val="002A5178"/>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6B52"/>
    <w:rsid w:val="002D57E1"/>
    <w:rsid w:val="002D6022"/>
    <w:rsid w:val="002E2201"/>
    <w:rsid w:val="002E60B1"/>
    <w:rsid w:val="002E6C5D"/>
    <w:rsid w:val="002E7E7C"/>
    <w:rsid w:val="002F0162"/>
    <w:rsid w:val="002F2855"/>
    <w:rsid w:val="002F3DBF"/>
    <w:rsid w:val="002F3F39"/>
    <w:rsid w:val="002F7975"/>
    <w:rsid w:val="00301114"/>
    <w:rsid w:val="003045B6"/>
    <w:rsid w:val="003062C3"/>
    <w:rsid w:val="003079EF"/>
    <w:rsid w:val="00307C68"/>
    <w:rsid w:val="00307FDC"/>
    <w:rsid w:val="0031530A"/>
    <w:rsid w:val="0032100B"/>
    <w:rsid w:val="00330937"/>
    <w:rsid w:val="00330D39"/>
    <w:rsid w:val="003321D3"/>
    <w:rsid w:val="00332517"/>
    <w:rsid w:val="00335B17"/>
    <w:rsid w:val="0033620E"/>
    <w:rsid w:val="003362FF"/>
    <w:rsid w:val="00336448"/>
    <w:rsid w:val="00337163"/>
    <w:rsid w:val="003435F7"/>
    <w:rsid w:val="003450CB"/>
    <w:rsid w:val="00347468"/>
    <w:rsid w:val="0034754C"/>
    <w:rsid w:val="00347668"/>
    <w:rsid w:val="00350572"/>
    <w:rsid w:val="00351231"/>
    <w:rsid w:val="00351A5A"/>
    <w:rsid w:val="00351ED9"/>
    <w:rsid w:val="003527A7"/>
    <w:rsid w:val="003534F3"/>
    <w:rsid w:val="003540C5"/>
    <w:rsid w:val="003546CA"/>
    <w:rsid w:val="00357299"/>
    <w:rsid w:val="00360634"/>
    <w:rsid w:val="00362C21"/>
    <w:rsid w:val="00363A63"/>
    <w:rsid w:val="003674CA"/>
    <w:rsid w:val="003675F9"/>
    <w:rsid w:val="0036788F"/>
    <w:rsid w:val="00371A58"/>
    <w:rsid w:val="0037286B"/>
    <w:rsid w:val="00374BCA"/>
    <w:rsid w:val="00376A50"/>
    <w:rsid w:val="00383587"/>
    <w:rsid w:val="00383C8B"/>
    <w:rsid w:val="003841E6"/>
    <w:rsid w:val="003865CE"/>
    <w:rsid w:val="003925EC"/>
    <w:rsid w:val="00392767"/>
    <w:rsid w:val="00393036"/>
    <w:rsid w:val="0039451B"/>
    <w:rsid w:val="00394A57"/>
    <w:rsid w:val="003960DB"/>
    <w:rsid w:val="00397410"/>
    <w:rsid w:val="00397577"/>
    <w:rsid w:val="0039777C"/>
    <w:rsid w:val="003A08DD"/>
    <w:rsid w:val="003A10E8"/>
    <w:rsid w:val="003A23FD"/>
    <w:rsid w:val="003A2E39"/>
    <w:rsid w:val="003A480F"/>
    <w:rsid w:val="003A4C8A"/>
    <w:rsid w:val="003B138A"/>
    <w:rsid w:val="003B504C"/>
    <w:rsid w:val="003B526E"/>
    <w:rsid w:val="003B5291"/>
    <w:rsid w:val="003B6465"/>
    <w:rsid w:val="003B65D9"/>
    <w:rsid w:val="003B7078"/>
    <w:rsid w:val="003B7514"/>
    <w:rsid w:val="003C0DC9"/>
    <w:rsid w:val="003C41CC"/>
    <w:rsid w:val="003C5F5C"/>
    <w:rsid w:val="003C6191"/>
    <w:rsid w:val="003C6DBD"/>
    <w:rsid w:val="003C70FF"/>
    <w:rsid w:val="003D07BC"/>
    <w:rsid w:val="003D185A"/>
    <w:rsid w:val="003D1C14"/>
    <w:rsid w:val="003D4E80"/>
    <w:rsid w:val="003D727D"/>
    <w:rsid w:val="003E00BD"/>
    <w:rsid w:val="003E08DA"/>
    <w:rsid w:val="003E2507"/>
    <w:rsid w:val="003E2B3F"/>
    <w:rsid w:val="003E2D5F"/>
    <w:rsid w:val="003E4431"/>
    <w:rsid w:val="003F0105"/>
    <w:rsid w:val="003F1993"/>
    <w:rsid w:val="003F1B6A"/>
    <w:rsid w:val="003F3E9E"/>
    <w:rsid w:val="003F5554"/>
    <w:rsid w:val="003F55E3"/>
    <w:rsid w:val="003F6BE2"/>
    <w:rsid w:val="00401D7F"/>
    <w:rsid w:val="004023ED"/>
    <w:rsid w:val="00402684"/>
    <w:rsid w:val="0040279C"/>
    <w:rsid w:val="004044ED"/>
    <w:rsid w:val="00404640"/>
    <w:rsid w:val="00404739"/>
    <w:rsid w:val="00404F0F"/>
    <w:rsid w:val="00405C02"/>
    <w:rsid w:val="00405D1E"/>
    <w:rsid w:val="004068C8"/>
    <w:rsid w:val="00406EDD"/>
    <w:rsid w:val="00413B2F"/>
    <w:rsid w:val="0041487B"/>
    <w:rsid w:val="0041496D"/>
    <w:rsid w:val="00414FF3"/>
    <w:rsid w:val="00417182"/>
    <w:rsid w:val="004232D0"/>
    <w:rsid w:val="0042393D"/>
    <w:rsid w:val="00426257"/>
    <w:rsid w:val="00427DDB"/>
    <w:rsid w:val="0043165D"/>
    <w:rsid w:val="00432169"/>
    <w:rsid w:val="00432C05"/>
    <w:rsid w:val="00432E71"/>
    <w:rsid w:val="00433899"/>
    <w:rsid w:val="00436FAC"/>
    <w:rsid w:val="00437711"/>
    <w:rsid w:val="004379A5"/>
    <w:rsid w:val="00441668"/>
    <w:rsid w:val="0044180B"/>
    <w:rsid w:val="00442E9F"/>
    <w:rsid w:val="00442FF5"/>
    <w:rsid w:val="004431E3"/>
    <w:rsid w:val="00443596"/>
    <w:rsid w:val="00443B72"/>
    <w:rsid w:val="00443D8C"/>
    <w:rsid w:val="004442A6"/>
    <w:rsid w:val="0044506B"/>
    <w:rsid w:val="00462310"/>
    <w:rsid w:val="00462C86"/>
    <w:rsid w:val="0046671D"/>
    <w:rsid w:val="00466982"/>
    <w:rsid w:val="00467D6B"/>
    <w:rsid w:val="004709D4"/>
    <w:rsid w:val="004739F0"/>
    <w:rsid w:val="004747AF"/>
    <w:rsid w:val="00474D41"/>
    <w:rsid w:val="00476EDE"/>
    <w:rsid w:val="00477B58"/>
    <w:rsid w:val="00481077"/>
    <w:rsid w:val="004811F9"/>
    <w:rsid w:val="0048226D"/>
    <w:rsid w:val="0048441E"/>
    <w:rsid w:val="00490879"/>
    <w:rsid w:val="00490CC9"/>
    <w:rsid w:val="0049104E"/>
    <w:rsid w:val="0049435B"/>
    <w:rsid w:val="00495698"/>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4764"/>
    <w:rsid w:val="004C5E28"/>
    <w:rsid w:val="004D199F"/>
    <w:rsid w:val="004D1FA3"/>
    <w:rsid w:val="004D36E5"/>
    <w:rsid w:val="004D38DB"/>
    <w:rsid w:val="004D4199"/>
    <w:rsid w:val="004D6C8E"/>
    <w:rsid w:val="004D79F8"/>
    <w:rsid w:val="004D7A20"/>
    <w:rsid w:val="004D7BDF"/>
    <w:rsid w:val="004E03EA"/>
    <w:rsid w:val="004E46FB"/>
    <w:rsid w:val="004E5FC4"/>
    <w:rsid w:val="004E6046"/>
    <w:rsid w:val="004E67EA"/>
    <w:rsid w:val="004E68F1"/>
    <w:rsid w:val="004F07DE"/>
    <w:rsid w:val="004F15FB"/>
    <w:rsid w:val="004F2576"/>
    <w:rsid w:val="004F2AC1"/>
    <w:rsid w:val="004F3524"/>
    <w:rsid w:val="004F4B27"/>
    <w:rsid w:val="004F51CF"/>
    <w:rsid w:val="004F7AC1"/>
    <w:rsid w:val="005005D9"/>
    <w:rsid w:val="005034FC"/>
    <w:rsid w:val="005040EB"/>
    <w:rsid w:val="005040FC"/>
    <w:rsid w:val="0050512F"/>
    <w:rsid w:val="00505573"/>
    <w:rsid w:val="0050675E"/>
    <w:rsid w:val="00507EDE"/>
    <w:rsid w:val="005133E5"/>
    <w:rsid w:val="005166A5"/>
    <w:rsid w:val="00517EF1"/>
    <w:rsid w:val="005232AD"/>
    <w:rsid w:val="00523FAE"/>
    <w:rsid w:val="00524812"/>
    <w:rsid w:val="00524C3F"/>
    <w:rsid w:val="00524EC2"/>
    <w:rsid w:val="00525093"/>
    <w:rsid w:val="00525F51"/>
    <w:rsid w:val="00526637"/>
    <w:rsid w:val="00526970"/>
    <w:rsid w:val="00526A52"/>
    <w:rsid w:val="00531C1E"/>
    <w:rsid w:val="005329B1"/>
    <w:rsid w:val="0053380E"/>
    <w:rsid w:val="00533D28"/>
    <w:rsid w:val="00541CC2"/>
    <w:rsid w:val="005420A8"/>
    <w:rsid w:val="00542187"/>
    <w:rsid w:val="00542CE7"/>
    <w:rsid w:val="0054354A"/>
    <w:rsid w:val="00543F74"/>
    <w:rsid w:val="00544F47"/>
    <w:rsid w:val="0055153A"/>
    <w:rsid w:val="005531AF"/>
    <w:rsid w:val="0055365A"/>
    <w:rsid w:val="00554EBE"/>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9C9"/>
    <w:rsid w:val="00582213"/>
    <w:rsid w:val="00583813"/>
    <w:rsid w:val="00584801"/>
    <w:rsid w:val="0059080C"/>
    <w:rsid w:val="00590A66"/>
    <w:rsid w:val="00593726"/>
    <w:rsid w:val="005947B2"/>
    <w:rsid w:val="0059554A"/>
    <w:rsid w:val="005961B1"/>
    <w:rsid w:val="0059786A"/>
    <w:rsid w:val="005A0123"/>
    <w:rsid w:val="005A0A03"/>
    <w:rsid w:val="005A3530"/>
    <w:rsid w:val="005B033F"/>
    <w:rsid w:val="005B1B37"/>
    <w:rsid w:val="005B705B"/>
    <w:rsid w:val="005B7D10"/>
    <w:rsid w:val="005C10AE"/>
    <w:rsid w:val="005C1BF9"/>
    <w:rsid w:val="005C4EB5"/>
    <w:rsid w:val="005C536D"/>
    <w:rsid w:val="005C5D22"/>
    <w:rsid w:val="005C78A1"/>
    <w:rsid w:val="005C7DEA"/>
    <w:rsid w:val="005D0C90"/>
    <w:rsid w:val="005D15BE"/>
    <w:rsid w:val="005D2162"/>
    <w:rsid w:val="005D420F"/>
    <w:rsid w:val="005D46F6"/>
    <w:rsid w:val="005D5EA8"/>
    <w:rsid w:val="005D66FC"/>
    <w:rsid w:val="005E1BDA"/>
    <w:rsid w:val="005E1D0F"/>
    <w:rsid w:val="005E3DCE"/>
    <w:rsid w:val="005F23FE"/>
    <w:rsid w:val="00601CD3"/>
    <w:rsid w:val="00602374"/>
    <w:rsid w:val="00603B7B"/>
    <w:rsid w:val="0061029C"/>
    <w:rsid w:val="00610ABA"/>
    <w:rsid w:val="00615400"/>
    <w:rsid w:val="006160BC"/>
    <w:rsid w:val="00616D15"/>
    <w:rsid w:val="00620EA5"/>
    <w:rsid w:val="00621F8B"/>
    <w:rsid w:val="0062456D"/>
    <w:rsid w:val="00624D6A"/>
    <w:rsid w:val="006256F6"/>
    <w:rsid w:val="00627DF9"/>
    <w:rsid w:val="006304E0"/>
    <w:rsid w:val="0063060B"/>
    <w:rsid w:val="00631E71"/>
    <w:rsid w:val="006320D5"/>
    <w:rsid w:val="00632DD0"/>
    <w:rsid w:val="00633104"/>
    <w:rsid w:val="0063353F"/>
    <w:rsid w:val="00634E85"/>
    <w:rsid w:val="00635DC3"/>
    <w:rsid w:val="0063625B"/>
    <w:rsid w:val="00636EC2"/>
    <w:rsid w:val="0063706E"/>
    <w:rsid w:val="00637C4A"/>
    <w:rsid w:val="00637ECC"/>
    <w:rsid w:val="006404C5"/>
    <w:rsid w:val="006431E3"/>
    <w:rsid w:val="006438EA"/>
    <w:rsid w:val="0064478B"/>
    <w:rsid w:val="00647702"/>
    <w:rsid w:val="00652398"/>
    <w:rsid w:val="0065284A"/>
    <w:rsid w:val="00652C5D"/>
    <w:rsid w:val="00653986"/>
    <w:rsid w:val="00653FF2"/>
    <w:rsid w:val="00655D29"/>
    <w:rsid w:val="006628B6"/>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FC4"/>
    <w:rsid w:val="00693EE9"/>
    <w:rsid w:val="00694B1F"/>
    <w:rsid w:val="00694E01"/>
    <w:rsid w:val="006950CF"/>
    <w:rsid w:val="00695382"/>
    <w:rsid w:val="00696413"/>
    <w:rsid w:val="00696486"/>
    <w:rsid w:val="006A3B91"/>
    <w:rsid w:val="006A7083"/>
    <w:rsid w:val="006A70E2"/>
    <w:rsid w:val="006A715C"/>
    <w:rsid w:val="006A7CAE"/>
    <w:rsid w:val="006B0076"/>
    <w:rsid w:val="006B2BAA"/>
    <w:rsid w:val="006B540A"/>
    <w:rsid w:val="006B549E"/>
    <w:rsid w:val="006B5EB1"/>
    <w:rsid w:val="006C1A85"/>
    <w:rsid w:val="006C433E"/>
    <w:rsid w:val="006C6DBA"/>
    <w:rsid w:val="006C7FA4"/>
    <w:rsid w:val="006D2083"/>
    <w:rsid w:val="006D21CF"/>
    <w:rsid w:val="006D3C04"/>
    <w:rsid w:val="006D4833"/>
    <w:rsid w:val="006D48C9"/>
    <w:rsid w:val="006D4D1E"/>
    <w:rsid w:val="006D52D8"/>
    <w:rsid w:val="006D553E"/>
    <w:rsid w:val="006E4564"/>
    <w:rsid w:val="006E52ED"/>
    <w:rsid w:val="006E565E"/>
    <w:rsid w:val="006E6AB6"/>
    <w:rsid w:val="006E6B24"/>
    <w:rsid w:val="006E73F8"/>
    <w:rsid w:val="006F1396"/>
    <w:rsid w:val="006F19E7"/>
    <w:rsid w:val="006F2CC3"/>
    <w:rsid w:val="006F2F33"/>
    <w:rsid w:val="006F5857"/>
    <w:rsid w:val="006F59AC"/>
    <w:rsid w:val="006F5B52"/>
    <w:rsid w:val="006F6237"/>
    <w:rsid w:val="00700A6C"/>
    <w:rsid w:val="0070161C"/>
    <w:rsid w:val="00701C26"/>
    <w:rsid w:val="0070295B"/>
    <w:rsid w:val="00704929"/>
    <w:rsid w:val="007056E5"/>
    <w:rsid w:val="00705B7A"/>
    <w:rsid w:val="0070794E"/>
    <w:rsid w:val="00707DAE"/>
    <w:rsid w:val="00710D86"/>
    <w:rsid w:val="00712E46"/>
    <w:rsid w:val="00713E06"/>
    <w:rsid w:val="0071636A"/>
    <w:rsid w:val="00716428"/>
    <w:rsid w:val="007165F9"/>
    <w:rsid w:val="007177D3"/>
    <w:rsid w:val="0072044B"/>
    <w:rsid w:val="00721795"/>
    <w:rsid w:val="00724230"/>
    <w:rsid w:val="00726785"/>
    <w:rsid w:val="007267C4"/>
    <w:rsid w:val="007276E9"/>
    <w:rsid w:val="00730E3D"/>
    <w:rsid w:val="00731DEE"/>
    <w:rsid w:val="00732D25"/>
    <w:rsid w:val="00734F60"/>
    <w:rsid w:val="00735E70"/>
    <w:rsid w:val="0073713B"/>
    <w:rsid w:val="00740F34"/>
    <w:rsid w:val="007440E0"/>
    <w:rsid w:val="00746909"/>
    <w:rsid w:val="00756BA0"/>
    <w:rsid w:val="00760520"/>
    <w:rsid w:val="007608B6"/>
    <w:rsid w:val="00761329"/>
    <w:rsid w:val="00762E16"/>
    <w:rsid w:val="00763A36"/>
    <w:rsid w:val="00763F96"/>
    <w:rsid w:val="007667FB"/>
    <w:rsid w:val="007668FB"/>
    <w:rsid w:val="007723C9"/>
    <w:rsid w:val="00772CF8"/>
    <w:rsid w:val="00774E09"/>
    <w:rsid w:val="00777288"/>
    <w:rsid w:val="0077745C"/>
    <w:rsid w:val="0078021C"/>
    <w:rsid w:val="007806EC"/>
    <w:rsid w:val="007834F8"/>
    <w:rsid w:val="007849D3"/>
    <w:rsid w:val="007858F1"/>
    <w:rsid w:val="00785B4C"/>
    <w:rsid w:val="007904FD"/>
    <w:rsid w:val="00791FFD"/>
    <w:rsid w:val="00793C85"/>
    <w:rsid w:val="007958F7"/>
    <w:rsid w:val="007A00F5"/>
    <w:rsid w:val="007A2929"/>
    <w:rsid w:val="007A3A8C"/>
    <w:rsid w:val="007A4FB7"/>
    <w:rsid w:val="007A6F40"/>
    <w:rsid w:val="007A756D"/>
    <w:rsid w:val="007A77A0"/>
    <w:rsid w:val="007B00DC"/>
    <w:rsid w:val="007B7BDC"/>
    <w:rsid w:val="007C26F5"/>
    <w:rsid w:val="007C2B82"/>
    <w:rsid w:val="007C463A"/>
    <w:rsid w:val="007C5A0F"/>
    <w:rsid w:val="007D0615"/>
    <w:rsid w:val="007D0EF4"/>
    <w:rsid w:val="007D12E8"/>
    <w:rsid w:val="007D2ED4"/>
    <w:rsid w:val="007D317B"/>
    <w:rsid w:val="007D5755"/>
    <w:rsid w:val="007D67CF"/>
    <w:rsid w:val="007D6824"/>
    <w:rsid w:val="007D73F1"/>
    <w:rsid w:val="007E0C96"/>
    <w:rsid w:val="007E3F34"/>
    <w:rsid w:val="007E500D"/>
    <w:rsid w:val="007E5BF3"/>
    <w:rsid w:val="007E6006"/>
    <w:rsid w:val="007E6924"/>
    <w:rsid w:val="007E72A5"/>
    <w:rsid w:val="007E7C91"/>
    <w:rsid w:val="007F0B83"/>
    <w:rsid w:val="007F0D3B"/>
    <w:rsid w:val="007F1828"/>
    <w:rsid w:val="007F2123"/>
    <w:rsid w:val="007F2443"/>
    <w:rsid w:val="007F2C24"/>
    <w:rsid w:val="007F3A58"/>
    <w:rsid w:val="007F4139"/>
    <w:rsid w:val="007F5077"/>
    <w:rsid w:val="007F681E"/>
    <w:rsid w:val="007F7975"/>
    <w:rsid w:val="008002F1"/>
    <w:rsid w:val="00802A44"/>
    <w:rsid w:val="008036A0"/>
    <w:rsid w:val="00803A44"/>
    <w:rsid w:val="00811300"/>
    <w:rsid w:val="008125BC"/>
    <w:rsid w:val="00813F2A"/>
    <w:rsid w:val="0081412A"/>
    <w:rsid w:val="00815300"/>
    <w:rsid w:val="008155AC"/>
    <w:rsid w:val="00815C64"/>
    <w:rsid w:val="00815D96"/>
    <w:rsid w:val="008168E6"/>
    <w:rsid w:val="00821833"/>
    <w:rsid w:val="008219E6"/>
    <w:rsid w:val="00823166"/>
    <w:rsid w:val="008231C3"/>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60AE9"/>
    <w:rsid w:val="008626B6"/>
    <w:rsid w:val="00862FD0"/>
    <w:rsid w:val="008646EF"/>
    <w:rsid w:val="008677E6"/>
    <w:rsid w:val="00871428"/>
    <w:rsid w:val="0087434F"/>
    <w:rsid w:val="0087545D"/>
    <w:rsid w:val="008765EC"/>
    <w:rsid w:val="00876612"/>
    <w:rsid w:val="0088163C"/>
    <w:rsid w:val="00881984"/>
    <w:rsid w:val="0088414C"/>
    <w:rsid w:val="00884D7E"/>
    <w:rsid w:val="00885E8C"/>
    <w:rsid w:val="00885F8D"/>
    <w:rsid w:val="008864E5"/>
    <w:rsid w:val="0088793B"/>
    <w:rsid w:val="00896E92"/>
    <w:rsid w:val="00897D53"/>
    <w:rsid w:val="008A0CA8"/>
    <w:rsid w:val="008A0F0A"/>
    <w:rsid w:val="008A4CB2"/>
    <w:rsid w:val="008A5BFB"/>
    <w:rsid w:val="008A62AD"/>
    <w:rsid w:val="008A771D"/>
    <w:rsid w:val="008B05C6"/>
    <w:rsid w:val="008B353C"/>
    <w:rsid w:val="008B36A5"/>
    <w:rsid w:val="008B4A3A"/>
    <w:rsid w:val="008C5AC9"/>
    <w:rsid w:val="008C732A"/>
    <w:rsid w:val="008D042D"/>
    <w:rsid w:val="008D0BFA"/>
    <w:rsid w:val="008D0E20"/>
    <w:rsid w:val="008D0E52"/>
    <w:rsid w:val="008D3609"/>
    <w:rsid w:val="008D66DD"/>
    <w:rsid w:val="008D78BA"/>
    <w:rsid w:val="008E0AE3"/>
    <w:rsid w:val="008E1B2A"/>
    <w:rsid w:val="008E27E8"/>
    <w:rsid w:val="008E5E6C"/>
    <w:rsid w:val="008E6A00"/>
    <w:rsid w:val="008E7543"/>
    <w:rsid w:val="008F143E"/>
    <w:rsid w:val="008F1FFE"/>
    <w:rsid w:val="008F46B1"/>
    <w:rsid w:val="008F4797"/>
    <w:rsid w:val="008F7331"/>
    <w:rsid w:val="009011B2"/>
    <w:rsid w:val="00901318"/>
    <w:rsid w:val="009028C3"/>
    <w:rsid w:val="009032AE"/>
    <w:rsid w:val="009048FC"/>
    <w:rsid w:val="00904A22"/>
    <w:rsid w:val="00907145"/>
    <w:rsid w:val="00911D69"/>
    <w:rsid w:val="00912024"/>
    <w:rsid w:val="00913147"/>
    <w:rsid w:val="00914A36"/>
    <w:rsid w:val="00917471"/>
    <w:rsid w:val="00920F60"/>
    <w:rsid w:val="00921C0D"/>
    <w:rsid w:val="00925095"/>
    <w:rsid w:val="00925EAD"/>
    <w:rsid w:val="00925FBC"/>
    <w:rsid w:val="00926A88"/>
    <w:rsid w:val="009305D3"/>
    <w:rsid w:val="00932AD7"/>
    <w:rsid w:val="00932CD9"/>
    <w:rsid w:val="0093671A"/>
    <w:rsid w:val="009403B4"/>
    <w:rsid w:val="0094144E"/>
    <w:rsid w:val="009428E6"/>
    <w:rsid w:val="00943B36"/>
    <w:rsid w:val="00943C77"/>
    <w:rsid w:val="00945782"/>
    <w:rsid w:val="00946D94"/>
    <w:rsid w:val="00952233"/>
    <w:rsid w:val="00954AC1"/>
    <w:rsid w:val="00955525"/>
    <w:rsid w:val="009567A5"/>
    <w:rsid w:val="00956CA4"/>
    <w:rsid w:val="00957006"/>
    <w:rsid w:val="0095765A"/>
    <w:rsid w:val="0096332E"/>
    <w:rsid w:val="009637FB"/>
    <w:rsid w:val="009643CD"/>
    <w:rsid w:val="009646F0"/>
    <w:rsid w:val="00965969"/>
    <w:rsid w:val="00966775"/>
    <w:rsid w:val="00967A47"/>
    <w:rsid w:val="009712E3"/>
    <w:rsid w:val="009716AF"/>
    <w:rsid w:val="009719CF"/>
    <w:rsid w:val="00971C9C"/>
    <w:rsid w:val="00974C66"/>
    <w:rsid w:val="00976436"/>
    <w:rsid w:val="00976876"/>
    <w:rsid w:val="0098021E"/>
    <w:rsid w:val="00986D67"/>
    <w:rsid w:val="00992109"/>
    <w:rsid w:val="00992467"/>
    <w:rsid w:val="00993F3A"/>
    <w:rsid w:val="00995596"/>
    <w:rsid w:val="00996D0B"/>
    <w:rsid w:val="00997CEB"/>
    <w:rsid w:val="009A1923"/>
    <w:rsid w:val="009A2535"/>
    <w:rsid w:val="009A4383"/>
    <w:rsid w:val="009A4B51"/>
    <w:rsid w:val="009A501F"/>
    <w:rsid w:val="009A7586"/>
    <w:rsid w:val="009A78E3"/>
    <w:rsid w:val="009B149D"/>
    <w:rsid w:val="009B1835"/>
    <w:rsid w:val="009B2CC0"/>
    <w:rsid w:val="009B4A18"/>
    <w:rsid w:val="009C0BD9"/>
    <w:rsid w:val="009C3F87"/>
    <w:rsid w:val="009C6B99"/>
    <w:rsid w:val="009D0D74"/>
    <w:rsid w:val="009D10BB"/>
    <w:rsid w:val="009D1134"/>
    <w:rsid w:val="009D19CA"/>
    <w:rsid w:val="009D1D45"/>
    <w:rsid w:val="009D26C3"/>
    <w:rsid w:val="009D3990"/>
    <w:rsid w:val="009D4000"/>
    <w:rsid w:val="009D67C2"/>
    <w:rsid w:val="009E0505"/>
    <w:rsid w:val="009E273A"/>
    <w:rsid w:val="009E4049"/>
    <w:rsid w:val="009E5EFD"/>
    <w:rsid w:val="009E611E"/>
    <w:rsid w:val="009E7DD2"/>
    <w:rsid w:val="009F00E3"/>
    <w:rsid w:val="009F2234"/>
    <w:rsid w:val="009F26E1"/>
    <w:rsid w:val="009F2F44"/>
    <w:rsid w:val="009F3361"/>
    <w:rsid w:val="009F3EE8"/>
    <w:rsid w:val="009F5CCB"/>
    <w:rsid w:val="009F6D15"/>
    <w:rsid w:val="00A00623"/>
    <w:rsid w:val="00A0487B"/>
    <w:rsid w:val="00A12B6F"/>
    <w:rsid w:val="00A14C72"/>
    <w:rsid w:val="00A200FB"/>
    <w:rsid w:val="00A21DDA"/>
    <w:rsid w:val="00A21F1C"/>
    <w:rsid w:val="00A228D3"/>
    <w:rsid w:val="00A22BA3"/>
    <w:rsid w:val="00A2310F"/>
    <w:rsid w:val="00A23988"/>
    <w:rsid w:val="00A23CF8"/>
    <w:rsid w:val="00A2553A"/>
    <w:rsid w:val="00A25903"/>
    <w:rsid w:val="00A25A47"/>
    <w:rsid w:val="00A26B92"/>
    <w:rsid w:val="00A30EB3"/>
    <w:rsid w:val="00A31657"/>
    <w:rsid w:val="00A32616"/>
    <w:rsid w:val="00A3452A"/>
    <w:rsid w:val="00A357CC"/>
    <w:rsid w:val="00A35817"/>
    <w:rsid w:val="00A36B9E"/>
    <w:rsid w:val="00A406B4"/>
    <w:rsid w:val="00A40F3E"/>
    <w:rsid w:val="00A41477"/>
    <w:rsid w:val="00A4154E"/>
    <w:rsid w:val="00A41598"/>
    <w:rsid w:val="00A41B3D"/>
    <w:rsid w:val="00A42158"/>
    <w:rsid w:val="00A4248A"/>
    <w:rsid w:val="00A42985"/>
    <w:rsid w:val="00A43D65"/>
    <w:rsid w:val="00A455F9"/>
    <w:rsid w:val="00A45ED2"/>
    <w:rsid w:val="00A4667B"/>
    <w:rsid w:val="00A46FAF"/>
    <w:rsid w:val="00A47344"/>
    <w:rsid w:val="00A47D78"/>
    <w:rsid w:val="00A54043"/>
    <w:rsid w:val="00A5418E"/>
    <w:rsid w:val="00A5461B"/>
    <w:rsid w:val="00A568FC"/>
    <w:rsid w:val="00A57D5C"/>
    <w:rsid w:val="00A6060B"/>
    <w:rsid w:val="00A63B63"/>
    <w:rsid w:val="00A66399"/>
    <w:rsid w:val="00A6759D"/>
    <w:rsid w:val="00A730FF"/>
    <w:rsid w:val="00A754EA"/>
    <w:rsid w:val="00A755E1"/>
    <w:rsid w:val="00A75785"/>
    <w:rsid w:val="00A7644E"/>
    <w:rsid w:val="00A77CE1"/>
    <w:rsid w:val="00A80182"/>
    <w:rsid w:val="00A820B3"/>
    <w:rsid w:val="00A83207"/>
    <w:rsid w:val="00A91DCE"/>
    <w:rsid w:val="00A929EC"/>
    <w:rsid w:val="00AA079A"/>
    <w:rsid w:val="00AA2A51"/>
    <w:rsid w:val="00AA2C6E"/>
    <w:rsid w:val="00AA4E03"/>
    <w:rsid w:val="00AA63E4"/>
    <w:rsid w:val="00AA664B"/>
    <w:rsid w:val="00AA6B76"/>
    <w:rsid w:val="00AB17B4"/>
    <w:rsid w:val="00AB1D04"/>
    <w:rsid w:val="00AB2D8B"/>
    <w:rsid w:val="00AB39EB"/>
    <w:rsid w:val="00AB4EDA"/>
    <w:rsid w:val="00AB52E0"/>
    <w:rsid w:val="00AB5625"/>
    <w:rsid w:val="00AB6438"/>
    <w:rsid w:val="00AB6E36"/>
    <w:rsid w:val="00AB6F6F"/>
    <w:rsid w:val="00AC1832"/>
    <w:rsid w:val="00AC1F90"/>
    <w:rsid w:val="00AC2A46"/>
    <w:rsid w:val="00AC3FB4"/>
    <w:rsid w:val="00AC46C0"/>
    <w:rsid w:val="00AD2849"/>
    <w:rsid w:val="00AD3936"/>
    <w:rsid w:val="00AD4732"/>
    <w:rsid w:val="00AD6976"/>
    <w:rsid w:val="00AD702D"/>
    <w:rsid w:val="00AE02DD"/>
    <w:rsid w:val="00AE06BE"/>
    <w:rsid w:val="00AE1E8C"/>
    <w:rsid w:val="00AE21B5"/>
    <w:rsid w:val="00AE39E6"/>
    <w:rsid w:val="00AE3D97"/>
    <w:rsid w:val="00AE48C1"/>
    <w:rsid w:val="00AE49D4"/>
    <w:rsid w:val="00AE50AC"/>
    <w:rsid w:val="00AE5CEE"/>
    <w:rsid w:val="00AF1BB3"/>
    <w:rsid w:val="00AF228B"/>
    <w:rsid w:val="00AF326F"/>
    <w:rsid w:val="00AF3E51"/>
    <w:rsid w:val="00AF501D"/>
    <w:rsid w:val="00AF6649"/>
    <w:rsid w:val="00AF6A4B"/>
    <w:rsid w:val="00B00315"/>
    <w:rsid w:val="00B012BD"/>
    <w:rsid w:val="00B0333B"/>
    <w:rsid w:val="00B03D4D"/>
    <w:rsid w:val="00B05011"/>
    <w:rsid w:val="00B06FF3"/>
    <w:rsid w:val="00B118C5"/>
    <w:rsid w:val="00B1273C"/>
    <w:rsid w:val="00B13B7B"/>
    <w:rsid w:val="00B160C6"/>
    <w:rsid w:val="00B1722D"/>
    <w:rsid w:val="00B177ED"/>
    <w:rsid w:val="00B23D27"/>
    <w:rsid w:val="00B2712D"/>
    <w:rsid w:val="00B315CB"/>
    <w:rsid w:val="00B31D0B"/>
    <w:rsid w:val="00B31DCB"/>
    <w:rsid w:val="00B346FF"/>
    <w:rsid w:val="00B37E08"/>
    <w:rsid w:val="00B4019A"/>
    <w:rsid w:val="00B4328B"/>
    <w:rsid w:val="00B45B3F"/>
    <w:rsid w:val="00B45EBB"/>
    <w:rsid w:val="00B47594"/>
    <w:rsid w:val="00B47BE4"/>
    <w:rsid w:val="00B50086"/>
    <w:rsid w:val="00B51656"/>
    <w:rsid w:val="00B52A3A"/>
    <w:rsid w:val="00B52E8C"/>
    <w:rsid w:val="00B57F20"/>
    <w:rsid w:val="00B61029"/>
    <w:rsid w:val="00B6199E"/>
    <w:rsid w:val="00B6262E"/>
    <w:rsid w:val="00B62678"/>
    <w:rsid w:val="00B62CFE"/>
    <w:rsid w:val="00B651A9"/>
    <w:rsid w:val="00B66C7E"/>
    <w:rsid w:val="00B67406"/>
    <w:rsid w:val="00B71BF3"/>
    <w:rsid w:val="00B71E91"/>
    <w:rsid w:val="00B74607"/>
    <w:rsid w:val="00B756F0"/>
    <w:rsid w:val="00B7621E"/>
    <w:rsid w:val="00B8033D"/>
    <w:rsid w:val="00B83BAA"/>
    <w:rsid w:val="00B8600C"/>
    <w:rsid w:val="00B864B7"/>
    <w:rsid w:val="00B87928"/>
    <w:rsid w:val="00B90360"/>
    <w:rsid w:val="00B9108D"/>
    <w:rsid w:val="00B94193"/>
    <w:rsid w:val="00B95ED0"/>
    <w:rsid w:val="00B96332"/>
    <w:rsid w:val="00B966F4"/>
    <w:rsid w:val="00BA158F"/>
    <w:rsid w:val="00BA5ACA"/>
    <w:rsid w:val="00BA5AE4"/>
    <w:rsid w:val="00BA625A"/>
    <w:rsid w:val="00BA7CAB"/>
    <w:rsid w:val="00BB070E"/>
    <w:rsid w:val="00BB3BA2"/>
    <w:rsid w:val="00BB42B1"/>
    <w:rsid w:val="00BB5DB2"/>
    <w:rsid w:val="00BB6785"/>
    <w:rsid w:val="00BB7C56"/>
    <w:rsid w:val="00BC042E"/>
    <w:rsid w:val="00BC045C"/>
    <w:rsid w:val="00BC2ABE"/>
    <w:rsid w:val="00BC2E7C"/>
    <w:rsid w:val="00BC5554"/>
    <w:rsid w:val="00BC5616"/>
    <w:rsid w:val="00BC6EDB"/>
    <w:rsid w:val="00BD1CC3"/>
    <w:rsid w:val="00BD1E3B"/>
    <w:rsid w:val="00BD5A84"/>
    <w:rsid w:val="00BD6A85"/>
    <w:rsid w:val="00BE0472"/>
    <w:rsid w:val="00BE1738"/>
    <w:rsid w:val="00BE383D"/>
    <w:rsid w:val="00BE6616"/>
    <w:rsid w:val="00BF3042"/>
    <w:rsid w:val="00BF46B7"/>
    <w:rsid w:val="00BF46F1"/>
    <w:rsid w:val="00BF5C12"/>
    <w:rsid w:val="00BF5E18"/>
    <w:rsid w:val="00C01C1A"/>
    <w:rsid w:val="00C039E0"/>
    <w:rsid w:val="00C053BE"/>
    <w:rsid w:val="00C05E6C"/>
    <w:rsid w:val="00C061B5"/>
    <w:rsid w:val="00C078B1"/>
    <w:rsid w:val="00C11869"/>
    <w:rsid w:val="00C1362B"/>
    <w:rsid w:val="00C138E8"/>
    <w:rsid w:val="00C1420B"/>
    <w:rsid w:val="00C15E64"/>
    <w:rsid w:val="00C164C2"/>
    <w:rsid w:val="00C167F1"/>
    <w:rsid w:val="00C16AA5"/>
    <w:rsid w:val="00C16C8A"/>
    <w:rsid w:val="00C218B6"/>
    <w:rsid w:val="00C22F03"/>
    <w:rsid w:val="00C2336A"/>
    <w:rsid w:val="00C2375E"/>
    <w:rsid w:val="00C23EFC"/>
    <w:rsid w:val="00C2456C"/>
    <w:rsid w:val="00C26A0F"/>
    <w:rsid w:val="00C27A59"/>
    <w:rsid w:val="00C3015B"/>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6D4A"/>
    <w:rsid w:val="00C573D1"/>
    <w:rsid w:val="00C612FE"/>
    <w:rsid w:val="00C62578"/>
    <w:rsid w:val="00C63F07"/>
    <w:rsid w:val="00C74122"/>
    <w:rsid w:val="00C748EE"/>
    <w:rsid w:val="00C7609C"/>
    <w:rsid w:val="00C77B43"/>
    <w:rsid w:val="00C8024F"/>
    <w:rsid w:val="00C81043"/>
    <w:rsid w:val="00C849DC"/>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592C"/>
    <w:rsid w:val="00D371E3"/>
    <w:rsid w:val="00D40808"/>
    <w:rsid w:val="00D414EA"/>
    <w:rsid w:val="00D42D6B"/>
    <w:rsid w:val="00D4502E"/>
    <w:rsid w:val="00D45AEF"/>
    <w:rsid w:val="00D5105D"/>
    <w:rsid w:val="00D527E5"/>
    <w:rsid w:val="00D52EE8"/>
    <w:rsid w:val="00D53252"/>
    <w:rsid w:val="00D55C69"/>
    <w:rsid w:val="00D56DBF"/>
    <w:rsid w:val="00D62002"/>
    <w:rsid w:val="00D6616A"/>
    <w:rsid w:val="00D71002"/>
    <w:rsid w:val="00D71427"/>
    <w:rsid w:val="00D738E1"/>
    <w:rsid w:val="00D763C5"/>
    <w:rsid w:val="00D7654F"/>
    <w:rsid w:val="00D8136E"/>
    <w:rsid w:val="00D840EB"/>
    <w:rsid w:val="00D84FFD"/>
    <w:rsid w:val="00D86D13"/>
    <w:rsid w:val="00D871DE"/>
    <w:rsid w:val="00D87357"/>
    <w:rsid w:val="00D91D25"/>
    <w:rsid w:val="00D92A67"/>
    <w:rsid w:val="00D92DD7"/>
    <w:rsid w:val="00D948D5"/>
    <w:rsid w:val="00DA5230"/>
    <w:rsid w:val="00DB09DE"/>
    <w:rsid w:val="00DB1FBB"/>
    <w:rsid w:val="00DB5B91"/>
    <w:rsid w:val="00DB62C9"/>
    <w:rsid w:val="00DB7677"/>
    <w:rsid w:val="00DC2550"/>
    <w:rsid w:val="00DC28D0"/>
    <w:rsid w:val="00DC3D2D"/>
    <w:rsid w:val="00DC47B7"/>
    <w:rsid w:val="00DC500C"/>
    <w:rsid w:val="00DC59C1"/>
    <w:rsid w:val="00DC60D8"/>
    <w:rsid w:val="00DC632A"/>
    <w:rsid w:val="00DC7003"/>
    <w:rsid w:val="00DC75C9"/>
    <w:rsid w:val="00DD11C1"/>
    <w:rsid w:val="00DD3618"/>
    <w:rsid w:val="00DD52B2"/>
    <w:rsid w:val="00DD67E5"/>
    <w:rsid w:val="00DD6D97"/>
    <w:rsid w:val="00DE00C8"/>
    <w:rsid w:val="00DE225D"/>
    <w:rsid w:val="00DE5B2B"/>
    <w:rsid w:val="00DE7712"/>
    <w:rsid w:val="00DF5307"/>
    <w:rsid w:val="00DF58C7"/>
    <w:rsid w:val="00E009FD"/>
    <w:rsid w:val="00E03AE8"/>
    <w:rsid w:val="00E03C12"/>
    <w:rsid w:val="00E0454D"/>
    <w:rsid w:val="00E07F1A"/>
    <w:rsid w:val="00E1010D"/>
    <w:rsid w:val="00E10BF2"/>
    <w:rsid w:val="00E126D8"/>
    <w:rsid w:val="00E12DC4"/>
    <w:rsid w:val="00E148D3"/>
    <w:rsid w:val="00E148FC"/>
    <w:rsid w:val="00E15C32"/>
    <w:rsid w:val="00E205C2"/>
    <w:rsid w:val="00E21CA8"/>
    <w:rsid w:val="00E22F87"/>
    <w:rsid w:val="00E265B1"/>
    <w:rsid w:val="00E27E37"/>
    <w:rsid w:val="00E312A9"/>
    <w:rsid w:val="00E312F2"/>
    <w:rsid w:val="00E31A3A"/>
    <w:rsid w:val="00E34552"/>
    <w:rsid w:val="00E40288"/>
    <w:rsid w:val="00E40C99"/>
    <w:rsid w:val="00E42617"/>
    <w:rsid w:val="00E44842"/>
    <w:rsid w:val="00E44882"/>
    <w:rsid w:val="00E44ADE"/>
    <w:rsid w:val="00E5058A"/>
    <w:rsid w:val="00E53842"/>
    <w:rsid w:val="00E5397B"/>
    <w:rsid w:val="00E53AE9"/>
    <w:rsid w:val="00E54A25"/>
    <w:rsid w:val="00E60F96"/>
    <w:rsid w:val="00E6164B"/>
    <w:rsid w:val="00E6174D"/>
    <w:rsid w:val="00E62C62"/>
    <w:rsid w:val="00E65479"/>
    <w:rsid w:val="00E664A6"/>
    <w:rsid w:val="00E70D38"/>
    <w:rsid w:val="00E71D8F"/>
    <w:rsid w:val="00E7443C"/>
    <w:rsid w:val="00E745D1"/>
    <w:rsid w:val="00E751A5"/>
    <w:rsid w:val="00E755F1"/>
    <w:rsid w:val="00E75A3B"/>
    <w:rsid w:val="00E81AD1"/>
    <w:rsid w:val="00E81E68"/>
    <w:rsid w:val="00E82F68"/>
    <w:rsid w:val="00E83BD2"/>
    <w:rsid w:val="00E86313"/>
    <w:rsid w:val="00E86B01"/>
    <w:rsid w:val="00E9207F"/>
    <w:rsid w:val="00E92C7B"/>
    <w:rsid w:val="00E93395"/>
    <w:rsid w:val="00E95411"/>
    <w:rsid w:val="00E9670E"/>
    <w:rsid w:val="00E96F63"/>
    <w:rsid w:val="00EA1B84"/>
    <w:rsid w:val="00EA2806"/>
    <w:rsid w:val="00EA2AE5"/>
    <w:rsid w:val="00EA2BBB"/>
    <w:rsid w:val="00EA323C"/>
    <w:rsid w:val="00EA3371"/>
    <w:rsid w:val="00EA4379"/>
    <w:rsid w:val="00EA477F"/>
    <w:rsid w:val="00EA7879"/>
    <w:rsid w:val="00EA7C62"/>
    <w:rsid w:val="00EB0671"/>
    <w:rsid w:val="00EB745E"/>
    <w:rsid w:val="00EB7B43"/>
    <w:rsid w:val="00EC0D26"/>
    <w:rsid w:val="00EC15CC"/>
    <w:rsid w:val="00EC1DA9"/>
    <w:rsid w:val="00EC1E11"/>
    <w:rsid w:val="00EC1EDD"/>
    <w:rsid w:val="00EC3A08"/>
    <w:rsid w:val="00EC3F46"/>
    <w:rsid w:val="00EC40E5"/>
    <w:rsid w:val="00EC606A"/>
    <w:rsid w:val="00EC6125"/>
    <w:rsid w:val="00EC7BEB"/>
    <w:rsid w:val="00ED2AB5"/>
    <w:rsid w:val="00ED3597"/>
    <w:rsid w:val="00ED4486"/>
    <w:rsid w:val="00ED47EA"/>
    <w:rsid w:val="00ED53CC"/>
    <w:rsid w:val="00ED6EBE"/>
    <w:rsid w:val="00EE09F0"/>
    <w:rsid w:val="00EE1EBA"/>
    <w:rsid w:val="00EE4E5B"/>
    <w:rsid w:val="00EE5D8D"/>
    <w:rsid w:val="00EF0105"/>
    <w:rsid w:val="00EF0CCA"/>
    <w:rsid w:val="00EF5F04"/>
    <w:rsid w:val="00EF64B0"/>
    <w:rsid w:val="00F01E28"/>
    <w:rsid w:val="00F02487"/>
    <w:rsid w:val="00F02ACE"/>
    <w:rsid w:val="00F0527D"/>
    <w:rsid w:val="00F05758"/>
    <w:rsid w:val="00F070EB"/>
    <w:rsid w:val="00F07214"/>
    <w:rsid w:val="00F07EEE"/>
    <w:rsid w:val="00F11BEC"/>
    <w:rsid w:val="00F122BF"/>
    <w:rsid w:val="00F1495D"/>
    <w:rsid w:val="00F2024A"/>
    <w:rsid w:val="00F20F9C"/>
    <w:rsid w:val="00F2167A"/>
    <w:rsid w:val="00F2383E"/>
    <w:rsid w:val="00F23EA5"/>
    <w:rsid w:val="00F26DE3"/>
    <w:rsid w:val="00F321B0"/>
    <w:rsid w:val="00F3350F"/>
    <w:rsid w:val="00F35031"/>
    <w:rsid w:val="00F362EA"/>
    <w:rsid w:val="00F3636D"/>
    <w:rsid w:val="00F444FB"/>
    <w:rsid w:val="00F45895"/>
    <w:rsid w:val="00F45A0F"/>
    <w:rsid w:val="00F465C4"/>
    <w:rsid w:val="00F46CC0"/>
    <w:rsid w:val="00F47805"/>
    <w:rsid w:val="00F51460"/>
    <w:rsid w:val="00F52197"/>
    <w:rsid w:val="00F605BE"/>
    <w:rsid w:val="00F63DFB"/>
    <w:rsid w:val="00F647D9"/>
    <w:rsid w:val="00F651EE"/>
    <w:rsid w:val="00F72093"/>
    <w:rsid w:val="00F73FAE"/>
    <w:rsid w:val="00F7608F"/>
    <w:rsid w:val="00F76B9F"/>
    <w:rsid w:val="00F771F0"/>
    <w:rsid w:val="00F80244"/>
    <w:rsid w:val="00F92A57"/>
    <w:rsid w:val="00F92AB1"/>
    <w:rsid w:val="00F94261"/>
    <w:rsid w:val="00F9441A"/>
    <w:rsid w:val="00FA0591"/>
    <w:rsid w:val="00FA0A7D"/>
    <w:rsid w:val="00FA16E1"/>
    <w:rsid w:val="00FA20C2"/>
    <w:rsid w:val="00FA46AF"/>
    <w:rsid w:val="00FA6612"/>
    <w:rsid w:val="00FA6644"/>
    <w:rsid w:val="00FA758F"/>
    <w:rsid w:val="00FB0EC3"/>
    <w:rsid w:val="00FB29F5"/>
    <w:rsid w:val="00FB3C76"/>
    <w:rsid w:val="00FB6724"/>
    <w:rsid w:val="00FC2625"/>
    <w:rsid w:val="00FC62C2"/>
    <w:rsid w:val="00FD234C"/>
    <w:rsid w:val="00FD3301"/>
    <w:rsid w:val="00FD346F"/>
    <w:rsid w:val="00FD53E1"/>
    <w:rsid w:val="00FD5D4C"/>
    <w:rsid w:val="00FD6465"/>
    <w:rsid w:val="00FD68E3"/>
    <w:rsid w:val="00FD6A81"/>
    <w:rsid w:val="00FE0957"/>
    <w:rsid w:val="00FE0B76"/>
    <w:rsid w:val="00FE19DE"/>
    <w:rsid w:val="00FE2BE2"/>
    <w:rsid w:val="00FE3DBA"/>
    <w:rsid w:val="00FE4BC2"/>
    <w:rsid w:val="00FE63DF"/>
    <w:rsid w:val="00FE76A4"/>
    <w:rsid w:val="00FF05CB"/>
    <w:rsid w:val="00FF08C6"/>
    <w:rsid w:val="00FF0A19"/>
    <w:rsid w:val="00FF1D78"/>
    <w:rsid w:val="00FF48B5"/>
    <w:rsid w:val="00FF5883"/>
    <w:rsid w:val="00FF64EC"/>
    <w:rsid w:val="00FF74E4"/>
    <w:rsid w:val="00FF788A"/>
    <w:rsid w:val="00FF7FAE"/>
    <w:rsid w:val="01886561"/>
    <w:rsid w:val="03612E9B"/>
    <w:rsid w:val="03763B38"/>
    <w:rsid w:val="040FDFD4"/>
    <w:rsid w:val="055C6E41"/>
    <w:rsid w:val="05A57999"/>
    <w:rsid w:val="0662EC13"/>
    <w:rsid w:val="06924345"/>
    <w:rsid w:val="06BE6525"/>
    <w:rsid w:val="080F269F"/>
    <w:rsid w:val="0873349D"/>
    <w:rsid w:val="0A386E40"/>
    <w:rsid w:val="0A42A7F1"/>
    <w:rsid w:val="0AA928E8"/>
    <w:rsid w:val="0AB0B0CC"/>
    <w:rsid w:val="0AC6B1FB"/>
    <w:rsid w:val="0AE9BF24"/>
    <w:rsid w:val="0BB1E072"/>
    <w:rsid w:val="0BB249FF"/>
    <w:rsid w:val="0C169F1E"/>
    <w:rsid w:val="0C45669C"/>
    <w:rsid w:val="0EA5EB0B"/>
    <w:rsid w:val="0EAF7D3B"/>
    <w:rsid w:val="0ECD0C6A"/>
    <w:rsid w:val="0FA24D12"/>
    <w:rsid w:val="0FACC85E"/>
    <w:rsid w:val="104B4D9C"/>
    <w:rsid w:val="1209A1C6"/>
    <w:rsid w:val="12EC670B"/>
    <w:rsid w:val="14CBA3AE"/>
    <w:rsid w:val="15636310"/>
    <w:rsid w:val="15E8B87E"/>
    <w:rsid w:val="1602C9F9"/>
    <w:rsid w:val="16612F0B"/>
    <w:rsid w:val="16FAD5E2"/>
    <w:rsid w:val="19202AFE"/>
    <w:rsid w:val="19C0E298"/>
    <w:rsid w:val="19E08866"/>
    <w:rsid w:val="1A84E9C4"/>
    <w:rsid w:val="1AB1F46E"/>
    <w:rsid w:val="1B6C2495"/>
    <w:rsid w:val="1B6FB4F9"/>
    <w:rsid w:val="1B8C3148"/>
    <w:rsid w:val="1BEAFA4A"/>
    <w:rsid w:val="1C502A47"/>
    <w:rsid w:val="20C98BA6"/>
    <w:rsid w:val="2154752C"/>
    <w:rsid w:val="23984EB6"/>
    <w:rsid w:val="23AEEB1E"/>
    <w:rsid w:val="263200E8"/>
    <w:rsid w:val="26963937"/>
    <w:rsid w:val="26B199B8"/>
    <w:rsid w:val="26B643D1"/>
    <w:rsid w:val="27DE7CB8"/>
    <w:rsid w:val="280D3756"/>
    <w:rsid w:val="287DCC3D"/>
    <w:rsid w:val="28BAA3D0"/>
    <w:rsid w:val="29F4F438"/>
    <w:rsid w:val="2A199C9E"/>
    <w:rsid w:val="2A57458F"/>
    <w:rsid w:val="2AC4A2F8"/>
    <w:rsid w:val="2AE2EE42"/>
    <w:rsid w:val="2BB56CFF"/>
    <w:rsid w:val="2BD8FFDB"/>
    <w:rsid w:val="2BE64762"/>
    <w:rsid w:val="2BF73CC0"/>
    <w:rsid w:val="2D1755EC"/>
    <w:rsid w:val="2D50F589"/>
    <w:rsid w:val="2D930D21"/>
    <w:rsid w:val="2DE37C70"/>
    <w:rsid w:val="2ECD31D3"/>
    <w:rsid w:val="2F6FF737"/>
    <w:rsid w:val="3088DE22"/>
    <w:rsid w:val="3134B9C7"/>
    <w:rsid w:val="31C6C208"/>
    <w:rsid w:val="31DAAA60"/>
    <w:rsid w:val="32363B00"/>
    <w:rsid w:val="32CC2479"/>
    <w:rsid w:val="33687B12"/>
    <w:rsid w:val="344960F3"/>
    <w:rsid w:val="34820655"/>
    <w:rsid w:val="352C426F"/>
    <w:rsid w:val="3592F916"/>
    <w:rsid w:val="35EE210B"/>
    <w:rsid w:val="36885644"/>
    <w:rsid w:val="38F70686"/>
    <w:rsid w:val="39DF3DC8"/>
    <w:rsid w:val="3A2E183B"/>
    <w:rsid w:val="3AC19E65"/>
    <w:rsid w:val="3C89252E"/>
    <w:rsid w:val="3CF74AAD"/>
    <w:rsid w:val="3E277015"/>
    <w:rsid w:val="3E468BC4"/>
    <w:rsid w:val="3F283B2B"/>
    <w:rsid w:val="3FF5F347"/>
    <w:rsid w:val="4045FF94"/>
    <w:rsid w:val="4052679E"/>
    <w:rsid w:val="412DD9DD"/>
    <w:rsid w:val="41392E82"/>
    <w:rsid w:val="4184DCDB"/>
    <w:rsid w:val="42C9AA3E"/>
    <w:rsid w:val="453C4411"/>
    <w:rsid w:val="461FB56D"/>
    <w:rsid w:val="4620A79B"/>
    <w:rsid w:val="47504507"/>
    <w:rsid w:val="475315DF"/>
    <w:rsid w:val="47E8DE06"/>
    <w:rsid w:val="4888F0CE"/>
    <w:rsid w:val="493AAA44"/>
    <w:rsid w:val="49D6D11B"/>
    <w:rsid w:val="4A2FB4C1"/>
    <w:rsid w:val="4A743C7E"/>
    <w:rsid w:val="4AF8441B"/>
    <w:rsid w:val="4BC9E0BA"/>
    <w:rsid w:val="4D41155C"/>
    <w:rsid w:val="4E52F464"/>
    <w:rsid w:val="4E783436"/>
    <w:rsid w:val="4EBDFBE4"/>
    <w:rsid w:val="4F27362D"/>
    <w:rsid w:val="4F9BA878"/>
    <w:rsid w:val="5046B2AC"/>
    <w:rsid w:val="509FB351"/>
    <w:rsid w:val="51275816"/>
    <w:rsid w:val="518E181F"/>
    <w:rsid w:val="53729FAA"/>
    <w:rsid w:val="53A74795"/>
    <w:rsid w:val="53F9BAB9"/>
    <w:rsid w:val="541E5269"/>
    <w:rsid w:val="5457B4FA"/>
    <w:rsid w:val="57B3482E"/>
    <w:rsid w:val="57FE6A58"/>
    <w:rsid w:val="581F167C"/>
    <w:rsid w:val="59BAE6DD"/>
    <w:rsid w:val="5B08618A"/>
    <w:rsid w:val="5BA9EAA9"/>
    <w:rsid w:val="5BDAE5BB"/>
    <w:rsid w:val="5C023F2B"/>
    <w:rsid w:val="5C236083"/>
    <w:rsid w:val="5DD5E0BA"/>
    <w:rsid w:val="5DE6CD74"/>
    <w:rsid w:val="5E144BE4"/>
    <w:rsid w:val="5EE423AB"/>
    <w:rsid w:val="5EF23CE5"/>
    <w:rsid w:val="60FCD571"/>
    <w:rsid w:val="6137269E"/>
    <w:rsid w:val="613832C2"/>
    <w:rsid w:val="6209AFD8"/>
    <w:rsid w:val="64005CF4"/>
    <w:rsid w:val="64347633"/>
    <w:rsid w:val="656E1B4B"/>
    <w:rsid w:val="65D04694"/>
    <w:rsid w:val="65E1D766"/>
    <w:rsid w:val="66E4266D"/>
    <w:rsid w:val="673ED724"/>
    <w:rsid w:val="68ED3AE5"/>
    <w:rsid w:val="6A1BFA00"/>
    <w:rsid w:val="6A614295"/>
    <w:rsid w:val="6A829543"/>
    <w:rsid w:val="6B5F3ABB"/>
    <w:rsid w:val="6BDC55B8"/>
    <w:rsid w:val="6BFD12F6"/>
    <w:rsid w:val="6C47759E"/>
    <w:rsid w:val="6C66C016"/>
    <w:rsid w:val="6C679284"/>
    <w:rsid w:val="6CE8E863"/>
    <w:rsid w:val="6F27B96C"/>
    <w:rsid w:val="6F7F1660"/>
    <w:rsid w:val="70208925"/>
    <w:rsid w:val="70DC231D"/>
    <w:rsid w:val="713B3FD4"/>
    <w:rsid w:val="717F9BF2"/>
    <w:rsid w:val="73626B0F"/>
    <w:rsid w:val="74528783"/>
    <w:rsid w:val="74B48EEE"/>
    <w:rsid w:val="74C3BED3"/>
    <w:rsid w:val="75784443"/>
    <w:rsid w:val="75BB1023"/>
    <w:rsid w:val="76526F9A"/>
    <w:rsid w:val="7696FD03"/>
    <w:rsid w:val="771414A4"/>
    <w:rsid w:val="778405AB"/>
    <w:rsid w:val="77BF34E1"/>
    <w:rsid w:val="79967A6D"/>
    <w:rsid w:val="7BDC864B"/>
    <w:rsid w:val="7C692178"/>
    <w:rsid w:val="7DCD9BD1"/>
    <w:rsid w:val="7E3374D7"/>
    <w:rsid w:val="7EFB63B3"/>
    <w:rsid w:val="7F8DDE21"/>
    <w:rsid w:val="7FB84A24"/>
    <w:rsid w:val="7FE44C0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1"/>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1"/>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uiPriority w:val="1"/>
    <w:qFormat/>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1">
    <w:name w:val="Puesto1"/>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1"/>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qFormat/>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Textoennegrita">
    <w:name w:val="Strong"/>
    <w:uiPriority w:val="22"/>
    <w:qFormat/>
    <w:rsid w:val="00BA625A"/>
    <w:rPr>
      <w:b/>
      <w:bCs/>
    </w:rPr>
  </w:style>
  <w:style w:type="paragraph" w:styleId="Listaconvietas">
    <w:name w:val="List Bullet"/>
    <w:basedOn w:val="Normal"/>
    <w:autoRedefine/>
    <w:uiPriority w:val="99"/>
    <w:rsid w:val="003C70FF"/>
    <w:pPr>
      <w:widowControl w:val="0"/>
      <w:numPr>
        <w:numId w:val="1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0"/>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1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1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1">
    <w:name w:val="Título de TDC1"/>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0">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1"/>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1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1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clara">
    <w:name w:val="Grid Table Light"/>
    <w:basedOn w:val="Tablanormal"/>
    <w:uiPriority w:val="40"/>
    <w:rsid w:val="00B651A9"/>
    <w:rPr>
      <w:rFonts w:asciiTheme="minorHAnsi" w:eastAsiaTheme="minorHAnsi" w:hAnsiTheme="minorHAnsi" w:cstheme="minorBidi"/>
      <w:sz w:val="24"/>
      <w:szCs w:val="24"/>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abchar">
    <w:name w:val="tabchar"/>
    <w:basedOn w:val="Fuentedeprrafopredeter"/>
    <w:rsid w:val="0070295B"/>
  </w:style>
  <w:style w:type="character" w:customStyle="1" w:styleId="Mencionar1">
    <w:name w:val="Mencionar1"/>
    <w:basedOn w:val="Fuentedeprrafopredeter"/>
    <w:uiPriority w:val="99"/>
    <w:unhideWhenUsed/>
    <w:rPr>
      <w:color w:val="2B579A"/>
      <w:shd w:val="clear" w:color="auto" w:fill="E6E6E6"/>
    </w:rPr>
  </w:style>
  <w:style w:type="table" w:customStyle="1" w:styleId="TableNormal">
    <w:name w:val="Table Normal"/>
    <w:uiPriority w:val="2"/>
    <w:semiHidden/>
    <w:unhideWhenUsed/>
    <w:qFormat/>
    <w:rsid w:val="00AA2A5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96">
      <w:bodyDiv w:val="1"/>
      <w:marLeft w:val="0"/>
      <w:marRight w:val="0"/>
      <w:marTop w:val="0"/>
      <w:marBottom w:val="0"/>
      <w:divBdr>
        <w:top w:val="none" w:sz="0" w:space="0" w:color="auto"/>
        <w:left w:val="none" w:sz="0" w:space="0" w:color="auto"/>
        <w:bottom w:val="none" w:sz="0" w:space="0" w:color="auto"/>
        <w:right w:val="none" w:sz="0" w:space="0" w:color="auto"/>
      </w:divBdr>
      <w:divsChild>
        <w:div w:id="1208251207">
          <w:marLeft w:val="0"/>
          <w:marRight w:val="0"/>
          <w:marTop w:val="0"/>
          <w:marBottom w:val="0"/>
          <w:divBdr>
            <w:top w:val="none" w:sz="0" w:space="0" w:color="auto"/>
            <w:left w:val="none" w:sz="0" w:space="0" w:color="auto"/>
            <w:bottom w:val="none" w:sz="0" w:space="0" w:color="auto"/>
            <w:right w:val="none" w:sz="0" w:space="0" w:color="auto"/>
          </w:divBdr>
        </w:div>
        <w:div w:id="257714924">
          <w:marLeft w:val="0"/>
          <w:marRight w:val="0"/>
          <w:marTop w:val="0"/>
          <w:marBottom w:val="0"/>
          <w:divBdr>
            <w:top w:val="none" w:sz="0" w:space="0" w:color="auto"/>
            <w:left w:val="none" w:sz="0" w:space="0" w:color="auto"/>
            <w:bottom w:val="none" w:sz="0" w:space="0" w:color="auto"/>
            <w:right w:val="none" w:sz="0" w:space="0" w:color="auto"/>
          </w:divBdr>
        </w:div>
        <w:div w:id="49892453">
          <w:marLeft w:val="0"/>
          <w:marRight w:val="0"/>
          <w:marTop w:val="0"/>
          <w:marBottom w:val="0"/>
          <w:divBdr>
            <w:top w:val="none" w:sz="0" w:space="0" w:color="auto"/>
            <w:left w:val="none" w:sz="0" w:space="0" w:color="auto"/>
            <w:bottom w:val="none" w:sz="0" w:space="0" w:color="auto"/>
            <w:right w:val="none" w:sz="0" w:space="0" w:color="auto"/>
          </w:divBdr>
        </w:div>
        <w:div w:id="1700423605">
          <w:marLeft w:val="0"/>
          <w:marRight w:val="0"/>
          <w:marTop w:val="0"/>
          <w:marBottom w:val="0"/>
          <w:divBdr>
            <w:top w:val="none" w:sz="0" w:space="0" w:color="auto"/>
            <w:left w:val="none" w:sz="0" w:space="0" w:color="auto"/>
            <w:bottom w:val="none" w:sz="0" w:space="0" w:color="auto"/>
            <w:right w:val="none" w:sz="0" w:space="0" w:color="auto"/>
          </w:divBdr>
        </w:div>
        <w:div w:id="66730538">
          <w:marLeft w:val="0"/>
          <w:marRight w:val="0"/>
          <w:marTop w:val="0"/>
          <w:marBottom w:val="0"/>
          <w:divBdr>
            <w:top w:val="none" w:sz="0" w:space="0" w:color="auto"/>
            <w:left w:val="none" w:sz="0" w:space="0" w:color="auto"/>
            <w:bottom w:val="none" w:sz="0" w:space="0" w:color="auto"/>
            <w:right w:val="none" w:sz="0" w:space="0" w:color="auto"/>
          </w:divBdr>
          <w:divsChild>
            <w:div w:id="104812306">
              <w:marLeft w:val="-75"/>
              <w:marRight w:val="0"/>
              <w:marTop w:val="30"/>
              <w:marBottom w:val="30"/>
              <w:divBdr>
                <w:top w:val="none" w:sz="0" w:space="0" w:color="auto"/>
                <w:left w:val="none" w:sz="0" w:space="0" w:color="auto"/>
                <w:bottom w:val="none" w:sz="0" w:space="0" w:color="auto"/>
                <w:right w:val="none" w:sz="0" w:space="0" w:color="auto"/>
              </w:divBdr>
              <w:divsChild>
                <w:div w:id="1756628014">
                  <w:marLeft w:val="0"/>
                  <w:marRight w:val="0"/>
                  <w:marTop w:val="0"/>
                  <w:marBottom w:val="0"/>
                  <w:divBdr>
                    <w:top w:val="none" w:sz="0" w:space="0" w:color="auto"/>
                    <w:left w:val="none" w:sz="0" w:space="0" w:color="auto"/>
                    <w:bottom w:val="none" w:sz="0" w:space="0" w:color="auto"/>
                    <w:right w:val="none" w:sz="0" w:space="0" w:color="auto"/>
                  </w:divBdr>
                  <w:divsChild>
                    <w:div w:id="812260950">
                      <w:marLeft w:val="0"/>
                      <w:marRight w:val="0"/>
                      <w:marTop w:val="0"/>
                      <w:marBottom w:val="0"/>
                      <w:divBdr>
                        <w:top w:val="none" w:sz="0" w:space="0" w:color="auto"/>
                        <w:left w:val="none" w:sz="0" w:space="0" w:color="auto"/>
                        <w:bottom w:val="none" w:sz="0" w:space="0" w:color="auto"/>
                        <w:right w:val="none" w:sz="0" w:space="0" w:color="auto"/>
                      </w:divBdr>
                    </w:div>
                  </w:divsChild>
                </w:div>
                <w:div w:id="197592699">
                  <w:marLeft w:val="0"/>
                  <w:marRight w:val="0"/>
                  <w:marTop w:val="0"/>
                  <w:marBottom w:val="0"/>
                  <w:divBdr>
                    <w:top w:val="none" w:sz="0" w:space="0" w:color="auto"/>
                    <w:left w:val="none" w:sz="0" w:space="0" w:color="auto"/>
                    <w:bottom w:val="none" w:sz="0" w:space="0" w:color="auto"/>
                    <w:right w:val="none" w:sz="0" w:space="0" w:color="auto"/>
                  </w:divBdr>
                  <w:divsChild>
                    <w:div w:id="1572959167">
                      <w:marLeft w:val="0"/>
                      <w:marRight w:val="0"/>
                      <w:marTop w:val="0"/>
                      <w:marBottom w:val="0"/>
                      <w:divBdr>
                        <w:top w:val="none" w:sz="0" w:space="0" w:color="auto"/>
                        <w:left w:val="none" w:sz="0" w:space="0" w:color="auto"/>
                        <w:bottom w:val="none" w:sz="0" w:space="0" w:color="auto"/>
                        <w:right w:val="none" w:sz="0" w:space="0" w:color="auto"/>
                      </w:divBdr>
                    </w:div>
                  </w:divsChild>
                </w:div>
                <w:div w:id="1270232914">
                  <w:marLeft w:val="0"/>
                  <w:marRight w:val="0"/>
                  <w:marTop w:val="0"/>
                  <w:marBottom w:val="0"/>
                  <w:divBdr>
                    <w:top w:val="none" w:sz="0" w:space="0" w:color="auto"/>
                    <w:left w:val="none" w:sz="0" w:space="0" w:color="auto"/>
                    <w:bottom w:val="none" w:sz="0" w:space="0" w:color="auto"/>
                    <w:right w:val="none" w:sz="0" w:space="0" w:color="auto"/>
                  </w:divBdr>
                  <w:divsChild>
                    <w:div w:id="598878733">
                      <w:marLeft w:val="0"/>
                      <w:marRight w:val="0"/>
                      <w:marTop w:val="0"/>
                      <w:marBottom w:val="0"/>
                      <w:divBdr>
                        <w:top w:val="none" w:sz="0" w:space="0" w:color="auto"/>
                        <w:left w:val="none" w:sz="0" w:space="0" w:color="auto"/>
                        <w:bottom w:val="none" w:sz="0" w:space="0" w:color="auto"/>
                        <w:right w:val="none" w:sz="0" w:space="0" w:color="auto"/>
                      </w:divBdr>
                    </w:div>
                  </w:divsChild>
                </w:div>
                <w:div w:id="1580401370">
                  <w:marLeft w:val="0"/>
                  <w:marRight w:val="0"/>
                  <w:marTop w:val="0"/>
                  <w:marBottom w:val="0"/>
                  <w:divBdr>
                    <w:top w:val="none" w:sz="0" w:space="0" w:color="auto"/>
                    <w:left w:val="none" w:sz="0" w:space="0" w:color="auto"/>
                    <w:bottom w:val="none" w:sz="0" w:space="0" w:color="auto"/>
                    <w:right w:val="none" w:sz="0" w:space="0" w:color="auto"/>
                  </w:divBdr>
                  <w:divsChild>
                    <w:div w:id="1756778271">
                      <w:marLeft w:val="0"/>
                      <w:marRight w:val="0"/>
                      <w:marTop w:val="0"/>
                      <w:marBottom w:val="0"/>
                      <w:divBdr>
                        <w:top w:val="none" w:sz="0" w:space="0" w:color="auto"/>
                        <w:left w:val="none" w:sz="0" w:space="0" w:color="auto"/>
                        <w:bottom w:val="none" w:sz="0" w:space="0" w:color="auto"/>
                        <w:right w:val="none" w:sz="0" w:space="0" w:color="auto"/>
                      </w:divBdr>
                    </w:div>
                    <w:div w:id="137842803">
                      <w:marLeft w:val="0"/>
                      <w:marRight w:val="0"/>
                      <w:marTop w:val="0"/>
                      <w:marBottom w:val="0"/>
                      <w:divBdr>
                        <w:top w:val="none" w:sz="0" w:space="0" w:color="auto"/>
                        <w:left w:val="none" w:sz="0" w:space="0" w:color="auto"/>
                        <w:bottom w:val="none" w:sz="0" w:space="0" w:color="auto"/>
                        <w:right w:val="none" w:sz="0" w:space="0" w:color="auto"/>
                      </w:divBdr>
                    </w:div>
                    <w:div w:id="1881697696">
                      <w:marLeft w:val="0"/>
                      <w:marRight w:val="0"/>
                      <w:marTop w:val="0"/>
                      <w:marBottom w:val="0"/>
                      <w:divBdr>
                        <w:top w:val="none" w:sz="0" w:space="0" w:color="auto"/>
                        <w:left w:val="none" w:sz="0" w:space="0" w:color="auto"/>
                        <w:bottom w:val="none" w:sz="0" w:space="0" w:color="auto"/>
                        <w:right w:val="none" w:sz="0" w:space="0" w:color="auto"/>
                      </w:divBdr>
                    </w:div>
                    <w:div w:id="896622422">
                      <w:marLeft w:val="0"/>
                      <w:marRight w:val="0"/>
                      <w:marTop w:val="0"/>
                      <w:marBottom w:val="0"/>
                      <w:divBdr>
                        <w:top w:val="none" w:sz="0" w:space="0" w:color="auto"/>
                        <w:left w:val="none" w:sz="0" w:space="0" w:color="auto"/>
                        <w:bottom w:val="none" w:sz="0" w:space="0" w:color="auto"/>
                        <w:right w:val="none" w:sz="0" w:space="0" w:color="auto"/>
                      </w:divBdr>
                    </w:div>
                    <w:div w:id="2073575377">
                      <w:marLeft w:val="0"/>
                      <w:marRight w:val="0"/>
                      <w:marTop w:val="0"/>
                      <w:marBottom w:val="0"/>
                      <w:divBdr>
                        <w:top w:val="none" w:sz="0" w:space="0" w:color="auto"/>
                        <w:left w:val="none" w:sz="0" w:space="0" w:color="auto"/>
                        <w:bottom w:val="none" w:sz="0" w:space="0" w:color="auto"/>
                        <w:right w:val="none" w:sz="0" w:space="0" w:color="auto"/>
                      </w:divBdr>
                    </w:div>
                  </w:divsChild>
                </w:div>
                <w:div w:id="536889973">
                  <w:marLeft w:val="0"/>
                  <w:marRight w:val="0"/>
                  <w:marTop w:val="0"/>
                  <w:marBottom w:val="0"/>
                  <w:divBdr>
                    <w:top w:val="none" w:sz="0" w:space="0" w:color="auto"/>
                    <w:left w:val="none" w:sz="0" w:space="0" w:color="auto"/>
                    <w:bottom w:val="none" w:sz="0" w:space="0" w:color="auto"/>
                    <w:right w:val="none" w:sz="0" w:space="0" w:color="auto"/>
                  </w:divBdr>
                  <w:divsChild>
                    <w:div w:id="1634750787">
                      <w:marLeft w:val="0"/>
                      <w:marRight w:val="0"/>
                      <w:marTop w:val="0"/>
                      <w:marBottom w:val="0"/>
                      <w:divBdr>
                        <w:top w:val="none" w:sz="0" w:space="0" w:color="auto"/>
                        <w:left w:val="none" w:sz="0" w:space="0" w:color="auto"/>
                        <w:bottom w:val="none" w:sz="0" w:space="0" w:color="auto"/>
                        <w:right w:val="none" w:sz="0" w:space="0" w:color="auto"/>
                      </w:divBdr>
                    </w:div>
                  </w:divsChild>
                </w:div>
                <w:div w:id="150175288">
                  <w:marLeft w:val="0"/>
                  <w:marRight w:val="0"/>
                  <w:marTop w:val="0"/>
                  <w:marBottom w:val="0"/>
                  <w:divBdr>
                    <w:top w:val="none" w:sz="0" w:space="0" w:color="auto"/>
                    <w:left w:val="none" w:sz="0" w:space="0" w:color="auto"/>
                    <w:bottom w:val="none" w:sz="0" w:space="0" w:color="auto"/>
                    <w:right w:val="none" w:sz="0" w:space="0" w:color="auto"/>
                  </w:divBdr>
                  <w:divsChild>
                    <w:div w:id="46228530">
                      <w:marLeft w:val="0"/>
                      <w:marRight w:val="0"/>
                      <w:marTop w:val="0"/>
                      <w:marBottom w:val="0"/>
                      <w:divBdr>
                        <w:top w:val="none" w:sz="0" w:space="0" w:color="auto"/>
                        <w:left w:val="none" w:sz="0" w:space="0" w:color="auto"/>
                        <w:bottom w:val="none" w:sz="0" w:space="0" w:color="auto"/>
                        <w:right w:val="none" w:sz="0" w:space="0" w:color="auto"/>
                      </w:divBdr>
                    </w:div>
                    <w:div w:id="135538157">
                      <w:marLeft w:val="0"/>
                      <w:marRight w:val="0"/>
                      <w:marTop w:val="0"/>
                      <w:marBottom w:val="0"/>
                      <w:divBdr>
                        <w:top w:val="none" w:sz="0" w:space="0" w:color="auto"/>
                        <w:left w:val="none" w:sz="0" w:space="0" w:color="auto"/>
                        <w:bottom w:val="none" w:sz="0" w:space="0" w:color="auto"/>
                        <w:right w:val="none" w:sz="0" w:space="0" w:color="auto"/>
                      </w:divBdr>
                    </w:div>
                    <w:div w:id="1971665612">
                      <w:marLeft w:val="0"/>
                      <w:marRight w:val="0"/>
                      <w:marTop w:val="0"/>
                      <w:marBottom w:val="0"/>
                      <w:divBdr>
                        <w:top w:val="none" w:sz="0" w:space="0" w:color="auto"/>
                        <w:left w:val="none" w:sz="0" w:space="0" w:color="auto"/>
                        <w:bottom w:val="none" w:sz="0" w:space="0" w:color="auto"/>
                        <w:right w:val="none" w:sz="0" w:space="0" w:color="auto"/>
                      </w:divBdr>
                    </w:div>
                    <w:div w:id="1248877668">
                      <w:marLeft w:val="0"/>
                      <w:marRight w:val="0"/>
                      <w:marTop w:val="0"/>
                      <w:marBottom w:val="0"/>
                      <w:divBdr>
                        <w:top w:val="none" w:sz="0" w:space="0" w:color="auto"/>
                        <w:left w:val="none" w:sz="0" w:space="0" w:color="auto"/>
                        <w:bottom w:val="none" w:sz="0" w:space="0" w:color="auto"/>
                        <w:right w:val="none" w:sz="0" w:space="0" w:color="auto"/>
                      </w:divBdr>
                    </w:div>
                  </w:divsChild>
                </w:div>
                <w:div w:id="943418573">
                  <w:marLeft w:val="0"/>
                  <w:marRight w:val="0"/>
                  <w:marTop w:val="0"/>
                  <w:marBottom w:val="0"/>
                  <w:divBdr>
                    <w:top w:val="none" w:sz="0" w:space="0" w:color="auto"/>
                    <w:left w:val="none" w:sz="0" w:space="0" w:color="auto"/>
                    <w:bottom w:val="none" w:sz="0" w:space="0" w:color="auto"/>
                    <w:right w:val="none" w:sz="0" w:space="0" w:color="auto"/>
                  </w:divBdr>
                  <w:divsChild>
                    <w:div w:id="1700659875">
                      <w:marLeft w:val="0"/>
                      <w:marRight w:val="0"/>
                      <w:marTop w:val="0"/>
                      <w:marBottom w:val="0"/>
                      <w:divBdr>
                        <w:top w:val="none" w:sz="0" w:space="0" w:color="auto"/>
                        <w:left w:val="none" w:sz="0" w:space="0" w:color="auto"/>
                        <w:bottom w:val="none" w:sz="0" w:space="0" w:color="auto"/>
                        <w:right w:val="none" w:sz="0" w:space="0" w:color="auto"/>
                      </w:divBdr>
                    </w:div>
                    <w:div w:id="1035884046">
                      <w:marLeft w:val="0"/>
                      <w:marRight w:val="0"/>
                      <w:marTop w:val="0"/>
                      <w:marBottom w:val="0"/>
                      <w:divBdr>
                        <w:top w:val="none" w:sz="0" w:space="0" w:color="auto"/>
                        <w:left w:val="none" w:sz="0" w:space="0" w:color="auto"/>
                        <w:bottom w:val="none" w:sz="0" w:space="0" w:color="auto"/>
                        <w:right w:val="none" w:sz="0" w:space="0" w:color="auto"/>
                      </w:divBdr>
                    </w:div>
                    <w:div w:id="2118524521">
                      <w:marLeft w:val="0"/>
                      <w:marRight w:val="0"/>
                      <w:marTop w:val="0"/>
                      <w:marBottom w:val="0"/>
                      <w:divBdr>
                        <w:top w:val="none" w:sz="0" w:space="0" w:color="auto"/>
                        <w:left w:val="none" w:sz="0" w:space="0" w:color="auto"/>
                        <w:bottom w:val="none" w:sz="0" w:space="0" w:color="auto"/>
                        <w:right w:val="none" w:sz="0" w:space="0" w:color="auto"/>
                      </w:divBdr>
                    </w:div>
                    <w:div w:id="749426559">
                      <w:marLeft w:val="0"/>
                      <w:marRight w:val="0"/>
                      <w:marTop w:val="0"/>
                      <w:marBottom w:val="0"/>
                      <w:divBdr>
                        <w:top w:val="none" w:sz="0" w:space="0" w:color="auto"/>
                        <w:left w:val="none" w:sz="0" w:space="0" w:color="auto"/>
                        <w:bottom w:val="none" w:sz="0" w:space="0" w:color="auto"/>
                        <w:right w:val="none" w:sz="0" w:space="0" w:color="auto"/>
                      </w:divBdr>
                    </w:div>
                  </w:divsChild>
                </w:div>
                <w:div w:id="518205686">
                  <w:marLeft w:val="0"/>
                  <w:marRight w:val="0"/>
                  <w:marTop w:val="0"/>
                  <w:marBottom w:val="0"/>
                  <w:divBdr>
                    <w:top w:val="none" w:sz="0" w:space="0" w:color="auto"/>
                    <w:left w:val="none" w:sz="0" w:space="0" w:color="auto"/>
                    <w:bottom w:val="none" w:sz="0" w:space="0" w:color="auto"/>
                    <w:right w:val="none" w:sz="0" w:space="0" w:color="auto"/>
                  </w:divBdr>
                  <w:divsChild>
                    <w:div w:id="235894680">
                      <w:marLeft w:val="0"/>
                      <w:marRight w:val="0"/>
                      <w:marTop w:val="0"/>
                      <w:marBottom w:val="0"/>
                      <w:divBdr>
                        <w:top w:val="none" w:sz="0" w:space="0" w:color="auto"/>
                        <w:left w:val="none" w:sz="0" w:space="0" w:color="auto"/>
                        <w:bottom w:val="none" w:sz="0" w:space="0" w:color="auto"/>
                        <w:right w:val="none" w:sz="0" w:space="0" w:color="auto"/>
                      </w:divBdr>
                    </w:div>
                  </w:divsChild>
                </w:div>
                <w:div w:id="1270043102">
                  <w:marLeft w:val="0"/>
                  <w:marRight w:val="0"/>
                  <w:marTop w:val="0"/>
                  <w:marBottom w:val="0"/>
                  <w:divBdr>
                    <w:top w:val="none" w:sz="0" w:space="0" w:color="auto"/>
                    <w:left w:val="none" w:sz="0" w:space="0" w:color="auto"/>
                    <w:bottom w:val="none" w:sz="0" w:space="0" w:color="auto"/>
                    <w:right w:val="none" w:sz="0" w:space="0" w:color="auto"/>
                  </w:divBdr>
                  <w:divsChild>
                    <w:div w:id="1572734526">
                      <w:marLeft w:val="0"/>
                      <w:marRight w:val="0"/>
                      <w:marTop w:val="0"/>
                      <w:marBottom w:val="0"/>
                      <w:divBdr>
                        <w:top w:val="none" w:sz="0" w:space="0" w:color="auto"/>
                        <w:left w:val="none" w:sz="0" w:space="0" w:color="auto"/>
                        <w:bottom w:val="none" w:sz="0" w:space="0" w:color="auto"/>
                        <w:right w:val="none" w:sz="0" w:space="0" w:color="auto"/>
                      </w:divBdr>
                    </w:div>
                    <w:div w:id="348259951">
                      <w:marLeft w:val="0"/>
                      <w:marRight w:val="0"/>
                      <w:marTop w:val="0"/>
                      <w:marBottom w:val="0"/>
                      <w:divBdr>
                        <w:top w:val="none" w:sz="0" w:space="0" w:color="auto"/>
                        <w:left w:val="none" w:sz="0" w:space="0" w:color="auto"/>
                        <w:bottom w:val="none" w:sz="0" w:space="0" w:color="auto"/>
                        <w:right w:val="none" w:sz="0" w:space="0" w:color="auto"/>
                      </w:divBdr>
                    </w:div>
                    <w:div w:id="152516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6638">
          <w:marLeft w:val="0"/>
          <w:marRight w:val="0"/>
          <w:marTop w:val="0"/>
          <w:marBottom w:val="0"/>
          <w:divBdr>
            <w:top w:val="none" w:sz="0" w:space="0" w:color="auto"/>
            <w:left w:val="none" w:sz="0" w:space="0" w:color="auto"/>
            <w:bottom w:val="none" w:sz="0" w:space="0" w:color="auto"/>
            <w:right w:val="none" w:sz="0" w:space="0" w:color="auto"/>
          </w:divBdr>
        </w:div>
      </w:divsChild>
    </w:div>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46979554">
      <w:bodyDiv w:val="1"/>
      <w:marLeft w:val="0"/>
      <w:marRight w:val="0"/>
      <w:marTop w:val="0"/>
      <w:marBottom w:val="0"/>
      <w:divBdr>
        <w:top w:val="none" w:sz="0" w:space="0" w:color="auto"/>
        <w:left w:val="none" w:sz="0" w:space="0" w:color="auto"/>
        <w:bottom w:val="none" w:sz="0" w:space="0" w:color="auto"/>
        <w:right w:val="none" w:sz="0" w:space="0" w:color="auto"/>
      </w:divBdr>
      <w:divsChild>
        <w:div w:id="1648364093">
          <w:marLeft w:val="0"/>
          <w:marRight w:val="0"/>
          <w:marTop w:val="0"/>
          <w:marBottom w:val="0"/>
          <w:divBdr>
            <w:top w:val="none" w:sz="0" w:space="0" w:color="auto"/>
            <w:left w:val="none" w:sz="0" w:space="0" w:color="auto"/>
            <w:bottom w:val="none" w:sz="0" w:space="0" w:color="auto"/>
            <w:right w:val="none" w:sz="0" w:space="0" w:color="auto"/>
          </w:divBdr>
        </w:div>
        <w:div w:id="1616061836">
          <w:marLeft w:val="0"/>
          <w:marRight w:val="0"/>
          <w:marTop w:val="0"/>
          <w:marBottom w:val="0"/>
          <w:divBdr>
            <w:top w:val="none" w:sz="0" w:space="0" w:color="auto"/>
            <w:left w:val="none" w:sz="0" w:space="0" w:color="auto"/>
            <w:bottom w:val="none" w:sz="0" w:space="0" w:color="auto"/>
            <w:right w:val="none" w:sz="0" w:space="0" w:color="auto"/>
          </w:divBdr>
        </w:div>
        <w:div w:id="2047025764">
          <w:marLeft w:val="0"/>
          <w:marRight w:val="0"/>
          <w:marTop w:val="0"/>
          <w:marBottom w:val="0"/>
          <w:divBdr>
            <w:top w:val="none" w:sz="0" w:space="0" w:color="auto"/>
            <w:left w:val="none" w:sz="0" w:space="0" w:color="auto"/>
            <w:bottom w:val="none" w:sz="0" w:space="0" w:color="auto"/>
            <w:right w:val="none" w:sz="0" w:space="0" w:color="auto"/>
          </w:divBdr>
        </w:div>
        <w:div w:id="1576357653">
          <w:marLeft w:val="0"/>
          <w:marRight w:val="0"/>
          <w:marTop w:val="0"/>
          <w:marBottom w:val="0"/>
          <w:divBdr>
            <w:top w:val="none" w:sz="0" w:space="0" w:color="auto"/>
            <w:left w:val="none" w:sz="0" w:space="0" w:color="auto"/>
            <w:bottom w:val="none" w:sz="0" w:space="0" w:color="auto"/>
            <w:right w:val="none" w:sz="0" w:space="0" w:color="auto"/>
          </w:divBdr>
        </w:div>
        <w:div w:id="2050645468">
          <w:marLeft w:val="0"/>
          <w:marRight w:val="0"/>
          <w:marTop w:val="0"/>
          <w:marBottom w:val="0"/>
          <w:divBdr>
            <w:top w:val="none" w:sz="0" w:space="0" w:color="auto"/>
            <w:left w:val="none" w:sz="0" w:space="0" w:color="auto"/>
            <w:bottom w:val="none" w:sz="0" w:space="0" w:color="auto"/>
            <w:right w:val="none" w:sz="0" w:space="0" w:color="auto"/>
          </w:divBdr>
        </w:div>
        <w:div w:id="1528253163">
          <w:marLeft w:val="0"/>
          <w:marRight w:val="0"/>
          <w:marTop w:val="0"/>
          <w:marBottom w:val="0"/>
          <w:divBdr>
            <w:top w:val="none" w:sz="0" w:space="0" w:color="auto"/>
            <w:left w:val="none" w:sz="0" w:space="0" w:color="auto"/>
            <w:bottom w:val="none" w:sz="0" w:space="0" w:color="auto"/>
            <w:right w:val="none" w:sz="0" w:space="0" w:color="auto"/>
          </w:divBdr>
        </w:div>
        <w:div w:id="940724635">
          <w:marLeft w:val="0"/>
          <w:marRight w:val="0"/>
          <w:marTop w:val="0"/>
          <w:marBottom w:val="0"/>
          <w:divBdr>
            <w:top w:val="none" w:sz="0" w:space="0" w:color="auto"/>
            <w:left w:val="none" w:sz="0" w:space="0" w:color="auto"/>
            <w:bottom w:val="none" w:sz="0" w:space="0" w:color="auto"/>
            <w:right w:val="none" w:sz="0" w:space="0" w:color="auto"/>
          </w:divBdr>
        </w:div>
        <w:div w:id="986476932">
          <w:marLeft w:val="0"/>
          <w:marRight w:val="0"/>
          <w:marTop w:val="0"/>
          <w:marBottom w:val="0"/>
          <w:divBdr>
            <w:top w:val="none" w:sz="0" w:space="0" w:color="auto"/>
            <w:left w:val="none" w:sz="0" w:space="0" w:color="auto"/>
            <w:bottom w:val="none" w:sz="0" w:space="0" w:color="auto"/>
            <w:right w:val="none" w:sz="0" w:space="0" w:color="auto"/>
          </w:divBdr>
        </w:div>
        <w:div w:id="294220607">
          <w:marLeft w:val="0"/>
          <w:marRight w:val="0"/>
          <w:marTop w:val="0"/>
          <w:marBottom w:val="0"/>
          <w:divBdr>
            <w:top w:val="none" w:sz="0" w:space="0" w:color="auto"/>
            <w:left w:val="none" w:sz="0" w:space="0" w:color="auto"/>
            <w:bottom w:val="none" w:sz="0" w:space="0" w:color="auto"/>
            <w:right w:val="none" w:sz="0" w:space="0" w:color="auto"/>
          </w:divBdr>
        </w:div>
        <w:div w:id="1922639829">
          <w:marLeft w:val="0"/>
          <w:marRight w:val="0"/>
          <w:marTop w:val="0"/>
          <w:marBottom w:val="0"/>
          <w:divBdr>
            <w:top w:val="none" w:sz="0" w:space="0" w:color="auto"/>
            <w:left w:val="none" w:sz="0" w:space="0" w:color="auto"/>
            <w:bottom w:val="none" w:sz="0" w:space="0" w:color="auto"/>
            <w:right w:val="none" w:sz="0" w:space="0" w:color="auto"/>
          </w:divBdr>
        </w:div>
        <w:div w:id="766459634">
          <w:marLeft w:val="0"/>
          <w:marRight w:val="0"/>
          <w:marTop w:val="0"/>
          <w:marBottom w:val="0"/>
          <w:divBdr>
            <w:top w:val="none" w:sz="0" w:space="0" w:color="auto"/>
            <w:left w:val="none" w:sz="0" w:space="0" w:color="auto"/>
            <w:bottom w:val="none" w:sz="0" w:space="0" w:color="auto"/>
            <w:right w:val="none" w:sz="0" w:space="0" w:color="auto"/>
          </w:divBdr>
        </w:div>
        <w:div w:id="1412702399">
          <w:marLeft w:val="0"/>
          <w:marRight w:val="0"/>
          <w:marTop w:val="0"/>
          <w:marBottom w:val="0"/>
          <w:divBdr>
            <w:top w:val="none" w:sz="0" w:space="0" w:color="auto"/>
            <w:left w:val="none" w:sz="0" w:space="0" w:color="auto"/>
            <w:bottom w:val="none" w:sz="0" w:space="0" w:color="auto"/>
            <w:right w:val="none" w:sz="0" w:space="0" w:color="auto"/>
          </w:divBdr>
        </w:div>
        <w:div w:id="1287546209">
          <w:marLeft w:val="0"/>
          <w:marRight w:val="0"/>
          <w:marTop w:val="0"/>
          <w:marBottom w:val="0"/>
          <w:divBdr>
            <w:top w:val="none" w:sz="0" w:space="0" w:color="auto"/>
            <w:left w:val="none" w:sz="0" w:space="0" w:color="auto"/>
            <w:bottom w:val="none" w:sz="0" w:space="0" w:color="auto"/>
            <w:right w:val="none" w:sz="0" w:space="0" w:color="auto"/>
          </w:divBdr>
        </w:div>
        <w:div w:id="1787503952">
          <w:marLeft w:val="0"/>
          <w:marRight w:val="0"/>
          <w:marTop w:val="0"/>
          <w:marBottom w:val="0"/>
          <w:divBdr>
            <w:top w:val="none" w:sz="0" w:space="0" w:color="auto"/>
            <w:left w:val="none" w:sz="0" w:space="0" w:color="auto"/>
            <w:bottom w:val="none" w:sz="0" w:space="0" w:color="auto"/>
            <w:right w:val="none" w:sz="0" w:space="0" w:color="auto"/>
          </w:divBdr>
        </w:div>
        <w:div w:id="84303116">
          <w:marLeft w:val="0"/>
          <w:marRight w:val="0"/>
          <w:marTop w:val="0"/>
          <w:marBottom w:val="0"/>
          <w:divBdr>
            <w:top w:val="none" w:sz="0" w:space="0" w:color="auto"/>
            <w:left w:val="none" w:sz="0" w:space="0" w:color="auto"/>
            <w:bottom w:val="none" w:sz="0" w:space="0" w:color="auto"/>
            <w:right w:val="none" w:sz="0" w:space="0" w:color="auto"/>
          </w:divBdr>
        </w:div>
      </w:divsChild>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106E2CA8-680C-4289-A1A0-ACC0368DEE75}">
    <t:Anchor>
      <t:Comment id="1299107722"/>
    </t:Anchor>
    <t:History>
      <t:Event id="{9ECB5A5A-AFC9-4B2F-BF1E-09CA7DEB52BC}" time="2024-05-03T20:29:41.986Z">
        <t:Attribution userId="S::kagomez@saludcapital.gov.co::f9ab4a34-d6f8-4f54-bcf5-7182a86c0e40" userProvider="AD" userName="Karina Andrea, Gomez Cely"/>
        <t:Anchor>
          <t:Comment id="290422106"/>
        </t:Anchor>
        <t:Create/>
      </t:Event>
      <t:Event id="{F031C39E-FCEA-403C-98AF-53527ED2143F}" time="2024-05-03T20:29:41.986Z">
        <t:Attribution userId="S::kagomez@saludcapital.gov.co::f9ab4a34-d6f8-4f54-bcf5-7182a86c0e40" userProvider="AD" userName="Karina Andrea, Gomez Cely"/>
        <t:Anchor>
          <t:Comment id="290422106"/>
        </t:Anchor>
        <t:Assign userId="S::MAPorras@saludcapital.gov.co::101be920-72df-4cde-ad74-aa5956406402" userProvider="AD" userName="Mayerli Alexandra, Porras Sanchez"/>
      </t:Event>
      <t:Event id="{872E3678-151B-443A-AB68-9D5C09D5819A}" time="2024-05-03T20:29:41.986Z">
        <t:Attribution userId="S::kagomez@saludcapital.gov.co::f9ab4a34-d6f8-4f54-bcf5-7182a86c0e40" userProvider="AD" userName="Karina Andrea, Gomez Cely"/>
        <t:Anchor>
          <t:Comment id="290422106"/>
        </t:Anchor>
        <t:SetTitle title="@Mayerli Alexandra, Porras Sanchez"/>
      </t:Event>
      <t:Event id="{E8C9DCD7-822D-4C68-860A-FCC67BDAD89E}" time="2024-05-21T02:13:49.161Z">
        <t:Attribution userId="S::v1ospitia@saludcapital.gov.co::1ae37c39-aaea-43e1-888b-3f9c43100193" userProvider="AD" userName="Valentina, Ospitia Giraldo"/>
        <t:Progress percentComplete="100"/>
      </t:Event>
    </t:History>
  </t:Task>
  <t:Task id="{48FC5D99-52E0-4457-8F70-95D2421EEEE9}">
    <t:Anchor>
      <t:Comment id="886334191"/>
    </t:Anchor>
    <t:History>
      <t:Event id="{8B05F94C-F753-460D-8277-911E4F361154}" time="2024-05-03T20:30:02.068Z">
        <t:Attribution userId="S::kagomez@saludcapital.gov.co::f9ab4a34-d6f8-4f54-bcf5-7182a86c0e40" userProvider="AD" userName="Karina Andrea, Gomez Cely"/>
        <t:Anchor>
          <t:Comment id="886334191"/>
        </t:Anchor>
        <t:Create/>
      </t:Event>
      <t:Event id="{6183C37C-7010-4B86-AF48-096DEA138307}" time="2024-05-03T20:30:02.068Z">
        <t:Attribution userId="S::kagomez@saludcapital.gov.co::f9ab4a34-d6f8-4f54-bcf5-7182a86c0e40" userProvider="AD" userName="Karina Andrea, Gomez Cely"/>
        <t:Anchor>
          <t:Comment id="886334191"/>
        </t:Anchor>
        <t:Assign userId="S::MAPorras@saludcapital.gov.co::101be920-72df-4cde-ad74-aa5956406402" userProvider="AD" userName="Mayerli Alexandra, Porras Sanchez"/>
      </t:Event>
      <t:Event id="{8CBAB48A-2AA6-41C4-BA56-C02824E1B317}" time="2024-05-03T20:30:02.068Z">
        <t:Attribution userId="S::kagomez@saludcapital.gov.co::f9ab4a34-d6f8-4f54-bcf5-7182a86c0e40" userProvider="AD" userName="Karina Andrea, Gomez Cely"/>
        <t:Anchor>
          <t:Comment id="886334191"/>
        </t:Anchor>
        <t:SetTitle title="Favor indicar el tipo de formato que se requiere para la ponderación de los puntos por concepto de Experiencia Específica del proponente. Ajustar el actual @Mayerli Alexandra, Porras Sanchez"/>
      </t:Event>
    </t:History>
  </t:Task>
  <t:Task id="{79FBEE09-E362-411F-A30C-CE32F825CF48}">
    <t:Anchor>
      <t:Comment id="911163397"/>
    </t:Anchor>
    <t:History>
      <t:Event id="{CA19AD8D-D626-4406-9839-5E2EC196D1D0}" time="2024-05-03T20:37:36.452Z">
        <t:Attribution userId="S::kagomez@saludcapital.gov.co::f9ab4a34-d6f8-4f54-bcf5-7182a86c0e40" userProvider="AD" userName="Karina Andrea, Gomez Cely"/>
        <t:Anchor>
          <t:Comment id="911163397"/>
        </t:Anchor>
        <t:Create/>
      </t:Event>
      <t:Event id="{C6100263-5046-4C9D-8A02-63866643BB94}" time="2024-05-03T20:37:36.452Z">
        <t:Attribution userId="S::kagomez@saludcapital.gov.co::f9ab4a34-d6f8-4f54-bcf5-7182a86c0e40" userProvider="AD" userName="Karina Andrea, Gomez Cely"/>
        <t:Anchor>
          <t:Comment id="911163397"/>
        </t:Anchor>
        <t:Assign userId="S::V1Ospitia@saludcapital.gov.co::1ae37c39-aaea-43e1-888b-3f9c43100193" userProvider="AD" userName="Valentina, Ospitia Giraldo"/>
      </t:Event>
      <t:Event id="{7A868980-3594-4DFA-99EE-336A17B5F386}" time="2024-05-03T20:37:36.452Z">
        <t:Attribution userId="S::kagomez@saludcapital.gov.co::f9ab4a34-d6f8-4f54-bcf5-7182a86c0e40" userProvider="AD" userName="Karina Andrea, Gomez Cely"/>
        <t:Anchor>
          <t:Comment id="911163397"/>
        </t:Anchor>
        <t:SetTitle title="@Valentina, Ospitia Giraldo  Actualizar logos"/>
      </t:Event>
      <t:Event id="{3BB5E304-23D2-4756-8DFE-F433277D4D2E}" time="2024-05-21T01:30:24.956Z">
        <t:Attribution userId="S::v1ospitia@saludcapital.gov.co::1ae37c39-aaea-43e1-888b-3f9c43100193" userProvider="AD" userName="Valentina, Ospitia Giraldo"/>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9fab02e09dfb3e6d157def770038e202">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1356f95dd1184905c657a50238713ad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83CF51-B219-4DEF-BDB7-D1DADAAFFD26}">
  <ds:schemaRefs>
    <ds:schemaRef ds:uri="http://schemas.openxmlformats.org/officeDocument/2006/bibliography"/>
  </ds:schemaRefs>
</ds:datastoreItem>
</file>

<file path=customXml/itemProps2.xml><?xml version="1.0" encoding="utf-8"?>
<ds:datastoreItem xmlns:ds="http://schemas.openxmlformats.org/officeDocument/2006/customXml" ds:itemID="{11A65399-D0E0-4D84-A7AD-9B6A3C504226}">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3.xml><?xml version="1.0" encoding="utf-8"?>
<ds:datastoreItem xmlns:ds="http://schemas.openxmlformats.org/officeDocument/2006/customXml" ds:itemID="{1C12E5A6-32AB-4406-94CE-3356D4206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42050D-25EE-4019-BF0C-D623F97A6D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1264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Spin</cp:lastModifiedBy>
  <cp:revision>2</cp:revision>
  <cp:lastPrinted>2021-05-26T14:49:00Z</cp:lastPrinted>
  <dcterms:created xsi:type="dcterms:W3CDTF">2025-08-14T20:13:00Z</dcterms:created>
  <dcterms:modified xsi:type="dcterms:W3CDTF">2025-08-14T20:13:00Z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