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CF0D82"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9833E2" w:rsidRDefault="0087435D" w:rsidP="00773A24">
            <w:pPr>
              <w:spacing w:line="240" w:lineRule="auto"/>
              <w:jc w:val="center"/>
            </w:pPr>
            <w:bookmarkStart w:id="0" w:name="_Hlk54791502"/>
            <w:bookmarkStart w:id="1" w:name="_Hlk54791345"/>
            <w:r w:rsidRPr="009833E2">
              <w:t>CLASIFICACIÓN DE LA INFORMACIÓN</w:t>
            </w:r>
          </w:p>
        </w:tc>
      </w:tr>
      <w:tr w:rsidR="0087435D" w:rsidRPr="00CF0D82"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CF0D82" w:rsidRDefault="0087435D" w:rsidP="00773A24">
            <w:pPr>
              <w:spacing w:line="240" w:lineRule="auto"/>
              <w:rPr>
                <w:b w:val="0"/>
                <w:bCs w:val="0"/>
              </w:rPr>
            </w:pPr>
            <w:r w:rsidRPr="00CF0D82">
              <w:rPr>
                <w:noProof/>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39B6A" id="_x0000_t202" coordsize="21600,21600" o:spt="202" path="m,l,21600r21600,l21600,xe">
                      <v:stroke joinstyle="miter"/>
                      <v:path gradientshapeok="t" o:connecttype="rect"/>
                    </v:shapetype>
                    <v:shape id="Cuadro de texto 1" o:spid="_x0000_s1026" type="#_x0000_t202"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" fillcolor="white [3201]" strokeweight=".5pt">
                      <v:textbox>
                        <w:txbxContent>
                          <w:p w14:paraId="230C9D41" w14:textId="77777777" w:rsidR="0087435D" w:rsidRDefault="0087435D" w:rsidP="0087435D">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7687C900"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C482B" id="_x0000_s1027" type="#_x0000_t202"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" fillcolor="white [3201]" strokeweight=".5pt">
                      <v:textbox>
                        <w:txbxContent>
                          <w:p w14:paraId="42348ED7" w14:textId="77777777" w:rsidR="0087435D" w:rsidRDefault="0087435D" w:rsidP="0087435D">
                            <w:pPr>
                              <w:jc w:val="center"/>
                            </w:pPr>
                          </w:p>
                        </w:txbxContent>
                      </v:textbox>
                    </v:shape>
                  </w:pict>
                </mc:Fallback>
              </mc:AlternateContent>
            </w:r>
            <w:r w:rsidRPr="00CF0D82">
              <w:t>Pública Clasificada</w:t>
            </w:r>
          </w:p>
        </w:tc>
        <w:tc>
          <w:tcPr>
            <w:tcW w:w="1667" w:type="pct"/>
            <w:shd w:val="clear" w:color="auto" w:fill="auto"/>
            <w:vAlign w:val="center"/>
          </w:tcPr>
          <w:p w14:paraId="5236F7DD"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D2A83" id="_x0000_s1028" type="#_x0000_t202"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" fillcolor="white [3201]" strokeweight=".5pt">
                      <v:textbox>
                        <w:txbxContent>
                          <w:p w14:paraId="67B6837C" w14:textId="77777777" w:rsidR="0087435D" w:rsidRDefault="0087435D" w:rsidP="0087435D">
                            <w:pPr>
                              <w:jc w:val="center"/>
                            </w:pPr>
                          </w:p>
                        </w:txbxContent>
                      </v:textbox>
                    </v:shape>
                  </w:pict>
                </mc:Fallback>
              </mc:AlternateContent>
            </w:r>
            <w:r w:rsidRPr="00CF0D82">
              <w:t>Pública Reservada</w:t>
            </w:r>
          </w:p>
        </w:tc>
      </w:tr>
    </w:tbl>
    <w:p w14:paraId="12A85461" w14:textId="77777777" w:rsidR="001A014D" w:rsidRPr="004571FB" w:rsidRDefault="001A014D" w:rsidP="00773A24">
      <w:pPr>
        <w:rPr>
          <w:rFonts w:ascii="Calibri" w:hAnsi="Calibri" w:cs="Calibri"/>
          <w:bCs/>
        </w:rPr>
      </w:pPr>
    </w:p>
    <w:p w14:paraId="5AD47B0A" w14:textId="2C960771" w:rsidR="005F2129" w:rsidRPr="00A40670" w:rsidRDefault="005F2129" w:rsidP="00773A24">
      <w:pPr>
        <w:jc w:val="center"/>
        <w:rPr>
          <w:rFonts w:ascii="Calibri" w:hAnsi="Calibri" w:cs="Calibri"/>
          <w:b/>
        </w:rPr>
      </w:pPr>
      <w:r w:rsidRPr="00A40670">
        <w:rPr>
          <w:rFonts w:ascii="Calibri" w:hAnsi="Calibri" w:cs="Calibri"/>
          <w:b/>
        </w:rPr>
        <w:t>PROCESO DE GESTIÓN CONTRACTUAL</w:t>
      </w:r>
    </w:p>
    <w:p w14:paraId="248106AD" w14:textId="77777777" w:rsidR="005F2129" w:rsidRPr="00A40670" w:rsidRDefault="005F2129" w:rsidP="00773A24">
      <w:pPr>
        <w:jc w:val="center"/>
        <w:rPr>
          <w:rFonts w:ascii="Calibri" w:hAnsi="Calibri" w:cs="Calibri"/>
          <w:b/>
        </w:rPr>
      </w:pPr>
      <w:r w:rsidRPr="00A40670">
        <w:rPr>
          <w:rFonts w:ascii="Calibri" w:hAnsi="Calibri" w:cs="Calibri"/>
          <w:b/>
        </w:rPr>
        <w:t>ETAPA PRECONTRACTUAL</w:t>
      </w:r>
      <w:bookmarkEnd w:id="0"/>
    </w:p>
    <w:bookmarkEnd w:id="1"/>
    <w:p w14:paraId="5210B417" w14:textId="651AD7F6" w:rsidR="00BE1667" w:rsidRPr="005F2129" w:rsidDel="00E3109C" w:rsidRDefault="00BE1667" w:rsidP="00773A24">
      <w:pPr>
        <w:jc w:val="center"/>
        <w:rPr>
          <w:b/>
          <w:bCs/>
          <w:lang w:eastAsia="es-ES"/>
        </w:rPr>
      </w:pPr>
      <w:r w:rsidRPr="005F2129">
        <w:rPr>
          <w:b/>
          <w:bCs/>
          <w:lang w:eastAsia="es-ES"/>
        </w:rPr>
        <w:t>FORMATO</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17C8786E" w14:textId="77777777" w:rsidR="00D86E13" w:rsidRPr="004C7316" w:rsidRDefault="00D86E13" w:rsidP="00D86E13">
      <w:pPr>
        <w:rPr>
          <w:rFonts w:ascii="Calibri" w:hAnsi="Calibri" w:cs="Calibri"/>
          <w:b/>
          <w:bCs/>
          <w:color w:val="C00000"/>
        </w:rPr>
      </w:pPr>
      <w:r w:rsidRPr="004C7316">
        <w:rPr>
          <w:rFonts w:ascii="Calibri" w:hAnsi="Calibri" w:cs="Calibri"/>
          <w:b/>
          <w:bCs/>
          <w:color w:val="C00000"/>
        </w:rPr>
        <w:t xml:space="preserve">[NOMBRE DE LA ENTIDAD] </w:t>
      </w:r>
    </w:p>
    <w:p w14:paraId="00C0C63E" w14:textId="77777777" w:rsidR="00D86E13" w:rsidRPr="004C7316" w:rsidRDefault="00D86E13" w:rsidP="00D86E13">
      <w:pPr>
        <w:rPr>
          <w:rFonts w:ascii="Calibri" w:hAnsi="Calibri" w:cs="Calibri"/>
          <w:color w:val="C00000"/>
        </w:rPr>
      </w:pPr>
      <w:r w:rsidRPr="004C7316">
        <w:rPr>
          <w:rFonts w:ascii="Calibri" w:hAnsi="Calibri" w:cs="Calibri"/>
          <w:color w:val="C00000"/>
        </w:rPr>
        <w:t>[Dirección de la entidad]</w:t>
      </w:r>
    </w:p>
    <w:p w14:paraId="7E81E76D" w14:textId="3C1A2C12" w:rsidR="00D86E13" w:rsidRPr="004C7316" w:rsidRDefault="00D86E13" w:rsidP="00D86E13">
      <w:pPr>
        <w:rPr>
          <w:rFonts w:ascii="Calibri" w:hAnsi="Calibri" w:cs="Calibri"/>
          <w:color w:val="C00000"/>
        </w:rPr>
      </w:pPr>
      <w:r w:rsidRPr="004C7316">
        <w:rPr>
          <w:rFonts w:ascii="Calibri" w:hAnsi="Calibri" w:cs="Calibri"/>
          <w:color w:val="C00000"/>
        </w:rPr>
        <w:t>[Ciudad]</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624BA928" w14:textId="77777777" w:rsidR="00D86E13" w:rsidRPr="00690AB5" w:rsidRDefault="00D86E13" w:rsidP="00D86E13">
      <w:pPr>
        <w:rPr>
          <w:rFonts w:ascii="Calibri" w:eastAsia="Times New Roman" w:hAnsi="Calibri" w:cs="Calibri"/>
          <w:u w:val="single"/>
          <w:lang w:eastAsia="es-E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0BA54730" w14:textId="77777777" w:rsidR="00D86E13" w:rsidRPr="004E7451" w:rsidRDefault="00D86E13" w:rsidP="00D86E13">
      <w:pPr>
        <w:rPr>
          <w:rFonts w:ascii="Calibri" w:eastAsia="Times New Roman" w:hAnsi="Calibri" w:cs="Calibri"/>
          <w:lang w:eastAsia="es-ES"/>
        </w:rPr>
      </w:pPr>
    </w:p>
    <w:p w14:paraId="5EA8C63E" w14:textId="77777777" w:rsidR="00D86E13" w:rsidRPr="004E7451" w:rsidRDefault="00D86E13" w:rsidP="00D86E13">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BCA0F25" w14:textId="53197CFD" w:rsidR="00D86E13" w:rsidRPr="004E7451" w:rsidRDefault="00D86E13" w:rsidP="0044755F">
      <w:pPr>
        <w:rPr>
          <w:highlight w:val="lightGray"/>
        </w:rPr>
      </w:pPr>
    </w:p>
    <w:p w14:paraId="61B3B104" w14:textId="77777777"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2"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r>
      <w:bookmarkEnd w:id="2"/>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027F6151"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004C7316">
        <w:rPr>
          <w:rFonts w:ascii="Calibri" w:hAnsi="Calibri" w:cs="Calibri"/>
          <w:color w:val="C00000"/>
          <w:sz w:val="22"/>
        </w:rPr>
        <w:t>[Las entidades y los proponentes podrán incluir cláusulas adicionales que no contradigan lo dispuesto en este documento o en los documentos  del proceso, a efectos de regular la relación negocial entre 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4E7451" w:rsidRDefault="006549AB" w:rsidP="006549AB">
      <w:pPr>
        <w:pStyle w:val="Textoindependiente"/>
        <w:spacing w:before="0" w:after="0" w:line="276" w:lineRule="auto"/>
        <w:rPr>
          <w:rFonts w:ascii="Calibri" w:hAnsi="Calibri" w:cs="Calibri"/>
          <w:color w:val="auto"/>
          <w:sz w:val="22"/>
          <w:szCs w:val="22"/>
        </w:rPr>
      </w:pPr>
      <w:bookmarkStart w:id="3"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 Ej. 22 de enero de 2021].</w:t>
      </w:r>
    </w:p>
    <w:bookmarkEnd w:id="3"/>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26C498D5" w14:textId="77777777" w:rsidR="00FE3AEF" w:rsidRPr="004E7451" w:rsidRDefault="00FE3AEF" w:rsidP="00D86E13">
      <w:r w:rsidRPr="004E7451">
        <w:t>Señores</w:t>
      </w:r>
    </w:p>
    <w:p w14:paraId="5F27E324" w14:textId="7C72DDBC" w:rsidR="00FE3AEF" w:rsidRPr="004C7316" w:rsidRDefault="00FE3AEF" w:rsidP="004E7451">
      <w:pPr>
        <w:rPr>
          <w:rFonts w:ascii="Calibri" w:hAnsi="Calibri" w:cs="Calibri"/>
          <w:b/>
          <w:bCs/>
          <w:color w:val="C00000"/>
        </w:rPr>
      </w:pPr>
      <w:r w:rsidRPr="004C7316">
        <w:rPr>
          <w:rFonts w:ascii="Calibri" w:hAnsi="Calibri" w:cs="Calibri"/>
          <w:b/>
          <w:bCs/>
          <w:color w:val="C00000"/>
        </w:rPr>
        <w:t>[NOMBRE DE LA ENTIDAD]</w:t>
      </w:r>
    </w:p>
    <w:p w14:paraId="1841CC06" w14:textId="77777777" w:rsidR="00FE3AEF" w:rsidRPr="004C7316" w:rsidRDefault="00FE3AEF" w:rsidP="004E7451">
      <w:pPr>
        <w:rPr>
          <w:rFonts w:ascii="Calibri" w:hAnsi="Calibri" w:cs="Calibri"/>
          <w:color w:val="C00000"/>
        </w:rPr>
      </w:pPr>
      <w:r w:rsidRPr="004C7316">
        <w:rPr>
          <w:rFonts w:ascii="Calibri" w:hAnsi="Calibri" w:cs="Calibri"/>
          <w:color w:val="C00000"/>
        </w:rPr>
        <w:t>[Dirección de la entidad]</w:t>
      </w:r>
    </w:p>
    <w:p w14:paraId="2F3CC3E5" w14:textId="1CBF92E3" w:rsidR="00FE3AEF" w:rsidRPr="004C7316" w:rsidRDefault="00FE3AEF" w:rsidP="004E7451">
      <w:pPr>
        <w:rPr>
          <w:rFonts w:ascii="Calibri" w:hAnsi="Calibri" w:cs="Calibri"/>
          <w:color w:val="C00000"/>
        </w:rPr>
      </w:pPr>
      <w:r w:rsidRPr="004C7316">
        <w:rPr>
          <w:rFonts w:ascii="Calibri" w:hAnsi="Calibri" w:cs="Calibri"/>
          <w:color w:val="C00000"/>
        </w:rPr>
        <w:t>[Ciudad]</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3B1FDB84" w14:textId="3DAE3F5B" w:rsidR="00773A24" w:rsidRPr="004C7316" w:rsidRDefault="00773A24" w:rsidP="004E7451">
      <w:pPr>
        <w:rPr>
          <w:rFonts w:ascii="Calibri" w:eastAsia="Times New Roman" w:hAnsi="Calibri" w:cs="Calibri"/>
          <w:color w:val="C00000"/>
          <w:lang w:eastAsia="es-ES" w:bidi="en-U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503529C0" w14:textId="77777777" w:rsidR="00773A24" w:rsidRPr="004E7451" w:rsidRDefault="00773A24" w:rsidP="004E7451">
      <w:pPr>
        <w:rPr>
          <w:rFonts w:ascii="Calibri" w:eastAsia="Times New Roman" w:hAnsi="Calibri" w:cs="Calibri"/>
          <w:lang w:eastAsia="es-ES"/>
        </w:rPr>
      </w:pPr>
    </w:p>
    <w:p w14:paraId="228F7994" w14:textId="77777777" w:rsidR="00773A24" w:rsidRPr="004E7451" w:rsidRDefault="00773A24" w:rsidP="004E7451">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w:t>
      </w:r>
      <w:r w:rsidRPr="004C7316">
        <w:rPr>
          <w:rFonts w:ascii="Calibri" w:eastAsia="Times New Roman" w:hAnsi="Calibri" w:cs="Calibri"/>
          <w:color w:val="C00000"/>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A0D29C3" w14:textId="0C18569E" w:rsidR="00FE3AEF" w:rsidRPr="004E7451" w:rsidRDefault="00FE3AEF"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lastRenderedPageBreak/>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w:t>
      </w:r>
      <w:r w:rsidRPr="005C3CCA">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146B772C"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2021]</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275600" w14:textId="77777777" w:rsidR="003D73FE" w:rsidRDefault="003D73FE" w:rsidP="00BE1667">
      <w:pPr>
        <w:spacing w:line="240" w:lineRule="auto"/>
      </w:pPr>
      <w:r>
        <w:separator/>
      </w:r>
    </w:p>
  </w:endnote>
  <w:endnote w:type="continuationSeparator" w:id="0">
    <w:p w14:paraId="1F038709" w14:textId="77777777" w:rsidR="003D73FE" w:rsidRDefault="003D73FE"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7777777"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Pr="00C331C4">
          <w:rPr>
            <w:rFonts w:asciiTheme="minorHAnsi" w:hAnsiTheme="minorHAnsi" w:cstheme="minorHAnsi"/>
            <w:sz w:val="20"/>
            <w:szCs w:val="20"/>
          </w:rPr>
          <w:t>3</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4"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4"/>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ECF30C" w14:textId="77777777" w:rsidR="003D73FE" w:rsidRDefault="003D73FE" w:rsidP="00BE1667">
      <w:pPr>
        <w:spacing w:line="240" w:lineRule="auto"/>
      </w:pPr>
      <w:r>
        <w:separator/>
      </w:r>
    </w:p>
  </w:footnote>
  <w:footnote w:type="continuationSeparator" w:id="0">
    <w:p w14:paraId="1F824EF1" w14:textId="77777777" w:rsidR="003D73FE" w:rsidRDefault="003D73FE"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8144941">
    <w:abstractNumId w:val="4"/>
  </w:num>
  <w:num w:numId="2" w16cid:durableId="207645677">
    <w:abstractNumId w:val="1"/>
  </w:num>
  <w:num w:numId="3" w16cid:durableId="1447390425">
    <w:abstractNumId w:val="0"/>
  </w:num>
  <w:num w:numId="4" w16cid:durableId="1646200186">
    <w:abstractNumId w:val="5"/>
  </w:num>
  <w:num w:numId="5" w16cid:durableId="2089880992">
    <w:abstractNumId w:val="2"/>
  </w:num>
  <w:num w:numId="6" w16cid:durableId="435179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236C3"/>
    <w:rsid w:val="000A39E4"/>
    <w:rsid w:val="00104D0E"/>
    <w:rsid w:val="00113122"/>
    <w:rsid w:val="0012279A"/>
    <w:rsid w:val="00142E24"/>
    <w:rsid w:val="00172782"/>
    <w:rsid w:val="001A014D"/>
    <w:rsid w:val="00205A54"/>
    <w:rsid w:val="00217365"/>
    <w:rsid w:val="002211D2"/>
    <w:rsid w:val="0023592B"/>
    <w:rsid w:val="00243D5D"/>
    <w:rsid w:val="0028059A"/>
    <w:rsid w:val="002A1418"/>
    <w:rsid w:val="00310880"/>
    <w:rsid w:val="00323115"/>
    <w:rsid w:val="00325CEB"/>
    <w:rsid w:val="003457AE"/>
    <w:rsid w:val="003465A5"/>
    <w:rsid w:val="0035203B"/>
    <w:rsid w:val="00382E74"/>
    <w:rsid w:val="003D73FE"/>
    <w:rsid w:val="004020E6"/>
    <w:rsid w:val="0043274A"/>
    <w:rsid w:val="00444CA5"/>
    <w:rsid w:val="0044755F"/>
    <w:rsid w:val="00456636"/>
    <w:rsid w:val="004571FB"/>
    <w:rsid w:val="004748C5"/>
    <w:rsid w:val="00486654"/>
    <w:rsid w:val="004A5E21"/>
    <w:rsid w:val="004C7316"/>
    <w:rsid w:val="004C7B7A"/>
    <w:rsid w:val="004E7451"/>
    <w:rsid w:val="00527890"/>
    <w:rsid w:val="00534A9E"/>
    <w:rsid w:val="00552AF7"/>
    <w:rsid w:val="0056196A"/>
    <w:rsid w:val="005628C0"/>
    <w:rsid w:val="005654CB"/>
    <w:rsid w:val="00574827"/>
    <w:rsid w:val="005A5A83"/>
    <w:rsid w:val="005B0C2E"/>
    <w:rsid w:val="005B14D4"/>
    <w:rsid w:val="005C3CCA"/>
    <w:rsid w:val="005C474D"/>
    <w:rsid w:val="005F2129"/>
    <w:rsid w:val="00650F01"/>
    <w:rsid w:val="006549AB"/>
    <w:rsid w:val="0066641C"/>
    <w:rsid w:val="00690AB5"/>
    <w:rsid w:val="00694EA7"/>
    <w:rsid w:val="006A66BA"/>
    <w:rsid w:val="006D41CD"/>
    <w:rsid w:val="00722482"/>
    <w:rsid w:val="00724CB5"/>
    <w:rsid w:val="0075011E"/>
    <w:rsid w:val="00773A24"/>
    <w:rsid w:val="0077696C"/>
    <w:rsid w:val="007847EE"/>
    <w:rsid w:val="007A238E"/>
    <w:rsid w:val="007B21A3"/>
    <w:rsid w:val="007F66D2"/>
    <w:rsid w:val="008343A9"/>
    <w:rsid w:val="00847C1D"/>
    <w:rsid w:val="0087435D"/>
    <w:rsid w:val="00874B30"/>
    <w:rsid w:val="008A136B"/>
    <w:rsid w:val="008F17CF"/>
    <w:rsid w:val="00901E85"/>
    <w:rsid w:val="00922830"/>
    <w:rsid w:val="009D1200"/>
    <w:rsid w:val="009E6741"/>
    <w:rsid w:val="009F0600"/>
    <w:rsid w:val="00A716C2"/>
    <w:rsid w:val="00A92BA8"/>
    <w:rsid w:val="00AA7286"/>
    <w:rsid w:val="00AB24AD"/>
    <w:rsid w:val="00AE25AE"/>
    <w:rsid w:val="00AF26CE"/>
    <w:rsid w:val="00AF6BEB"/>
    <w:rsid w:val="00B21A4B"/>
    <w:rsid w:val="00B246B9"/>
    <w:rsid w:val="00B263D5"/>
    <w:rsid w:val="00B64AE1"/>
    <w:rsid w:val="00B83A77"/>
    <w:rsid w:val="00B87D80"/>
    <w:rsid w:val="00BE1667"/>
    <w:rsid w:val="00BE6E7D"/>
    <w:rsid w:val="00C177B6"/>
    <w:rsid w:val="00C331C4"/>
    <w:rsid w:val="00C33C78"/>
    <w:rsid w:val="00C55FE1"/>
    <w:rsid w:val="00C74727"/>
    <w:rsid w:val="00C75D4B"/>
    <w:rsid w:val="00C86479"/>
    <w:rsid w:val="00CA2809"/>
    <w:rsid w:val="00D01284"/>
    <w:rsid w:val="00D2102D"/>
    <w:rsid w:val="00D775E9"/>
    <w:rsid w:val="00D86E13"/>
    <w:rsid w:val="00D96C53"/>
    <w:rsid w:val="00DA59D1"/>
    <w:rsid w:val="00DC4690"/>
    <w:rsid w:val="00DE5FD9"/>
    <w:rsid w:val="00DF6573"/>
    <w:rsid w:val="00E17FD6"/>
    <w:rsid w:val="00E662FC"/>
    <w:rsid w:val="00F26899"/>
    <w:rsid w:val="00F276E3"/>
    <w:rsid w:val="00F4154A"/>
    <w:rsid w:val="00F5032B"/>
    <w:rsid w:val="00F86534"/>
    <w:rsid w:val="00F91BBC"/>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31997-BDF4-4E41-BB3E-5B57EC64D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1350</Words>
  <Characters>7427</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Angela Lorena Betancourth Pantoja</cp:lastModifiedBy>
  <cp:revision>3</cp:revision>
  <dcterms:created xsi:type="dcterms:W3CDTF">2025-01-19T17:45:00Z</dcterms:created>
  <dcterms:modified xsi:type="dcterms:W3CDTF">2025-01-19T17:48:00Z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2025-01-19T17:39:53Z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ffec09bd-40cb-4d0a-bdc0-24c0c2df6f73</vt:lpwstr>
  </property>
  <property fmtid="{D5CDD505-2E9C-101B-9397-08002B2CF9AE}" pid="8" name="MSIP_Label_fc111285-cafa-4fc9-8a9a-bd902089b24f_ContentBits">
    <vt:lpwstr>0</vt:lpwstr>
  </property>
</Properties>
</file>