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00753449"/>
    <w:p w14:paraId="41734DB6" w14:textId="77777777" w:rsidR="00633A96" w:rsidRPr="00963854" w:rsidRDefault="00F622C9" w:rsidP="00633A96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27226703"/>
          <w:placeholder>
            <w:docPart w:val="AB31DF3664034AC8BD6E8B2FC4C905B3"/>
          </w:placeholder>
          <w:showingPlcHdr/>
          <w15:color w:val="800000"/>
          <w:text/>
        </w:sdtPr>
        <w:sdtEndPr/>
        <w:sdtContent>
          <w:r w:rsidR="00633A96"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33A96" w:rsidRPr="00963854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66087035"/>
          <w:placeholder>
            <w:docPart w:val="58C23B7A6CEC480D920818D5B4F0AAE6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33A96"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F791043" w14:textId="77777777" w:rsidR="00633A96" w:rsidRPr="00B266F4" w:rsidRDefault="00633A96" w:rsidP="00633A96">
      <w:pPr>
        <w:spacing w:after="0"/>
        <w:jc w:val="both"/>
        <w:rPr>
          <w:rFonts w:ascii="Arial" w:hAnsi="Arial" w:cs="Arial"/>
          <w:sz w:val="8"/>
          <w:szCs w:val="8"/>
        </w:rPr>
      </w:pPr>
    </w:p>
    <w:p w14:paraId="6271CFAD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Señores.</w:t>
      </w:r>
    </w:p>
    <w:p w14:paraId="43390B12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699579168"/>
          <w:placeholder>
            <w:docPart w:val="36F88545F1BE420FBB9F912A5A995DDD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E6A889A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Ciudad.</w:t>
      </w:r>
    </w:p>
    <w:p w14:paraId="11A041C8" w14:textId="77777777" w:rsidR="00B266F4" w:rsidRPr="00073367" w:rsidRDefault="00B266F4" w:rsidP="00633A96">
      <w:pPr>
        <w:jc w:val="both"/>
        <w:rPr>
          <w:rFonts w:ascii="Arial" w:hAnsi="Arial" w:cs="Arial"/>
          <w:sz w:val="12"/>
          <w:szCs w:val="12"/>
        </w:rPr>
      </w:pPr>
    </w:p>
    <w:p w14:paraId="32944B28" w14:textId="5AFADFE6" w:rsidR="00633A96" w:rsidRPr="00963854" w:rsidRDefault="00633A96" w:rsidP="00633A9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Referencia: Certificado de compromiso del fabricante y/o oferente en el cual informa sobre su capacidad de atender la adquisición de bienes o servicios en la cantidad calidad y oportunidad requeridas por la </w:t>
      </w:r>
      <w:r w:rsidRPr="00B02817">
        <w:rPr>
          <w:rFonts w:ascii="Arial" w:hAnsi="Arial" w:cs="Arial"/>
          <w:sz w:val="20"/>
          <w:szCs w:val="20"/>
        </w:rPr>
        <w:t>Unidad Ejecutora</w:t>
      </w:r>
      <w:r w:rsidRPr="00963854">
        <w:rPr>
          <w:rFonts w:ascii="Arial" w:hAnsi="Arial" w:cs="Arial"/>
          <w:sz w:val="20"/>
          <w:szCs w:val="20"/>
        </w:rPr>
        <w:t xml:space="preserve"> en cumplimiento al artículo 5° del decreto 660 de 2007 reglamentario de la ley 1089 de 2006, del proceso de </w:t>
      </w:r>
      <w:sdt>
        <w:sdtPr>
          <w:rPr>
            <w:rFonts w:ascii="Arial" w:hAnsi="Arial" w:cs="Arial"/>
            <w:sz w:val="20"/>
            <w:szCs w:val="20"/>
          </w:rPr>
          <w:id w:val="-2138553629"/>
          <w:placeholder>
            <w:docPart w:val="B4F70310A2BB463DBDB21F505959CB62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1527369954"/>
          <w:placeholder>
            <w:docPart w:val="F978E190EE3846DDA520512125CBB88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509611595"/>
          <w:placeholder>
            <w:docPart w:val="D272D190E3764AF885426C1E34E3F11A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D4613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FC5CF8B1E7F24505A5E99386F7909BFA"/>
          </w:placeholder>
          <w:showingPlcHdr/>
          <w:text/>
        </w:sdtPr>
        <w:sdtEndPr/>
        <w:sdtContent>
          <w:r w:rsidR="002D4613">
            <w:rPr>
              <w:rFonts w:ascii="Arial" w:hAnsi="Arial" w:cs="Arial"/>
            </w:rPr>
            <w:t xml:space="preserve"> </w:t>
          </w:r>
          <w:r w:rsidR="002D461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7E1404DC" w14:textId="77777777" w:rsidR="00633A96" w:rsidRPr="00963854" w:rsidRDefault="00633A96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54087888"/>
          <w:placeholder>
            <w:docPart w:val="436F69FBCB0142DFAFA6414A7B42039A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identificado con la cédula de ciudadanía Nº </w:t>
      </w:r>
      <w:sdt>
        <w:sdtPr>
          <w:rPr>
            <w:rFonts w:ascii="Arial" w:hAnsi="Arial" w:cs="Arial"/>
            <w:sz w:val="20"/>
            <w:szCs w:val="20"/>
          </w:rPr>
          <w:id w:val="-523167980"/>
          <w:placeholder>
            <w:docPart w:val="DA9521DFBD9A4F6D9E8F98A7D93DD956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como Representante Legal de la empresa fabricante </w:t>
      </w:r>
      <w:sdt>
        <w:sdtPr>
          <w:rPr>
            <w:rFonts w:ascii="Arial" w:hAnsi="Arial" w:cs="Arial"/>
            <w:sz w:val="20"/>
            <w:szCs w:val="20"/>
          </w:rPr>
          <w:id w:val="1107706410"/>
          <w:placeholder>
            <w:docPart w:val="F45C54E85F3C423DA81A046D65843C65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con Nit Nº </w:t>
      </w:r>
      <w:sdt>
        <w:sdtPr>
          <w:rPr>
            <w:rFonts w:ascii="Arial" w:hAnsi="Arial" w:cs="Arial"/>
            <w:sz w:val="20"/>
            <w:szCs w:val="20"/>
          </w:rPr>
          <w:id w:val="-1253278228"/>
          <w:placeholder>
            <w:docPart w:val="631B6051542D4573AE929368E534F106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dirección </w:t>
      </w:r>
      <w:sdt>
        <w:sdtPr>
          <w:rPr>
            <w:rFonts w:ascii="Arial" w:hAnsi="Arial" w:cs="Arial"/>
            <w:sz w:val="20"/>
            <w:szCs w:val="20"/>
          </w:rPr>
          <w:id w:val="1592506495"/>
          <w:placeholder>
            <w:docPart w:val="C1D7609558234563A6B9FE1990A5E88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teléfono </w:t>
      </w:r>
      <w:sdt>
        <w:sdtPr>
          <w:rPr>
            <w:rFonts w:ascii="Arial" w:hAnsi="Arial" w:cs="Arial"/>
            <w:sz w:val="20"/>
            <w:szCs w:val="20"/>
          </w:rPr>
          <w:id w:val="1301504849"/>
          <w:placeholder>
            <w:docPart w:val="9639085DD24E44DC8535369D4CF99F9C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E-mail </w:t>
      </w:r>
      <w:sdt>
        <w:sdtPr>
          <w:rPr>
            <w:rFonts w:ascii="Arial" w:hAnsi="Arial" w:cs="Arial"/>
            <w:sz w:val="20"/>
            <w:szCs w:val="20"/>
          </w:rPr>
          <w:id w:val="-431661352"/>
          <w:placeholder>
            <w:docPart w:val="A7F898CEACBA41FDAA7D07065573BA27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certifico y declaro bajo la gravedad de juramento el que se entiende prestado por la mera suscripción del presente documento y bajo mi responsabilidad personal y comprometiendo la responsabilidad de la persona natural o jurídica que represento: </w:t>
      </w:r>
    </w:p>
    <w:p w14:paraId="610B6920" w14:textId="4679EA21" w:rsidR="00633A96" w:rsidRDefault="00633A96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Que los bienes que suministraremos a la </w:t>
      </w:r>
      <w:sdt>
        <w:sdtPr>
          <w:rPr>
            <w:rFonts w:ascii="Arial" w:hAnsi="Arial" w:cs="Arial"/>
            <w:sz w:val="20"/>
            <w:szCs w:val="20"/>
          </w:rPr>
          <w:id w:val="133377504"/>
          <w:placeholder>
            <w:docPart w:val="0228030679084A668B6D0CC9A6C1BAC1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de la Policía Nacional, para cumplir, en caso de ser favorecido (a) con la adjudicación se hará en la cantidad, calidad y oportunidad requerida por la Entidad para el presente proceso de contratación, razón por la cual nos obligamos con el diligenciamiento del presente documento a cumplir con la anterior declaración en la ejecución del contrato. </w:t>
      </w:r>
    </w:p>
    <w:p w14:paraId="4E17BD45" w14:textId="571D0DB5" w:rsidR="00073367" w:rsidRDefault="00073367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Datos de la planta de producción registrada en el Ministerio de Industria y Comercio como planta autorizada para la producción nacional </w:t>
      </w:r>
    </w:p>
    <w:p w14:paraId="29FEAF6C" w14:textId="3A50FD2A" w:rsidR="00073367" w:rsidRPr="00963854" w:rsidRDefault="00073367" w:rsidP="00073367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</w:t>
      </w:r>
      <w:r w:rsidRPr="00963854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56865001"/>
          <w:placeholder>
            <w:docPart w:val="6616495E25E34DF5BA2239EA06CBFDF4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dirección de la planta</w:t>
          </w:r>
        </w:sdtContent>
      </w:sdt>
    </w:p>
    <w:p w14:paraId="2A9C9721" w14:textId="2252403E" w:rsidR="00073367" w:rsidRPr="00963854" w:rsidRDefault="00073367" w:rsidP="0007336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CO"/>
        </w:rPr>
        <w:t>Ciudad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94919804"/>
          <w:placeholder>
            <w:docPart w:val="1FBAB8EEBCF9469FBC48A0E8A3BD3EF1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ciudad de ubicación </w:t>
          </w:r>
        </w:sdtContent>
      </w:sdt>
    </w:p>
    <w:p w14:paraId="1AB88AA8" w14:textId="42CF24AC" w:rsidR="00073367" w:rsidRPr="00963854" w:rsidRDefault="00073367" w:rsidP="00073367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 de contacto</w:t>
      </w:r>
      <w:r w:rsidRPr="00963854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034795"/>
          <w:placeholder>
            <w:docPart w:val="C4EE9CBB5E72492CBC7655B7DC812C62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teléfono de contacto </w:t>
          </w:r>
        </w:sdtContent>
      </w:sdt>
    </w:p>
    <w:p w14:paraId="29376B1D" w14:textId="77777777" w:rsidR="00073367" w:rsidRDefault="00073367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0993A02" w14:textId="77777777" w:rsidR="00633A96" w:rsidRPr="00963854" w:rsidRDefault="00633A96" w:rsidP="00633A96">
      <w:pPr>
        <w:jc w:val="both"/>
        <w:rPr>
          <w:rFonts w:ascii="Arial" w:hAnsi="Arial" w:cs="Arial"/>
          <w:sz w:val="20"/>
          <w:szCs w:val="20"/>
          <w:lang w:eastAsia="es-CO"/>
        </w:rPr>
      </w:pPr>
      <w:bookmarkStart w:id="1" w:name="_Hlk100753876"/>
      <w:r w:rsidRPr="00963854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1531E45" w14:textId="77777777" w:rsidR="00633A96" w:rsidRPr="00436513" w:rsidRDefault="00633A96" w:rsidP="00633A96">
      <w:pPr>
        <w:jc w:val="both"/>
        <w:rPr>
          <w:rFonts w:ascii="Arial" w:hAnsi="Arial" w:cs="Arial"/>
          <w:sz w:val="8"/>
          <w:szCs w:val="8"/>
          <w:lang w:eastAsia="es-CO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  </w:t>
      </w:r>
    </w:p>
    <w:p w14:paraId="2792D41A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6DFB2CD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0EDB35A5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Fabricante: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9102557"/>
          <w:placeholder>
            <w:docPart w:val="3B677EF85C154188BC0798B5419904F0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0AA5C63F" w14:textId="77777777" w:rsidR="00633A96" w:rsidRPr="00963854" w:rsidRDefault="00633A96" w:rsidP="00633A9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98583160"/>
          <w:placeholder>
            <w:docPart w:val="6CFD758F5C8A41A7B920A2A7E533809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B3276C" w14:textId="3605ECB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56806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613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85287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613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95584923"/>
          <w:placeholder>
            <w:docPart w:val="53E83A26B59A49B48BC063D594624D32"/>
          </w:placeholder>
          <w:showingPlcHdr/>
          <w15:color w:val="800000"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7FC071E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5AA9DC2B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bookmarkEnd w:id="1"/>
    <w:p w14:paraId="41704865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B961E51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</w:t>
      </w:r>
    </w:p>
    <w:p w14:paraId="1915B1D1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70534EBA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Distribuidor: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4192383"/>
          <w:placeholder>
            <w:docPart w:val="E4F004A5061C40169219149BDD6EDB38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4700316D" w14:textId="77777777" w:rsidR="00633A96" w:rsidRPr="00963854" w:rsidRDefault="00633A96" w:rsidP="00633A9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64273804"/>
          <w:placeholder>
            <w:docPart w:val="CF2B605BB7684EF2897132C6E4C2E262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D75062D" w14:textId="7BF476F3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07099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613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340548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613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36812340"/>
          <w:placeholder>
            <w:docPart w:val="510809C3AED945A488D1ACA2A5599F4D"/>
          </w:placeholder>
          <w:showingPlcHdr/>
          <w15:color w:val="800000"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24B3F14" w14:textId="77777777" w:rsidR="00B266F4" w:rsidRDefault="00B266F4" w:rsidP="00820F75">
      <w:pPr>
        <w:jc w:val="both"/>
        <w:rPr>
          <w:rFonts w:ascii="Arial" w:hAnsi="Arial" w:cs="Arial"/>
          <w:color w:val="000000"/>
          <w:sz w:val="4"/>
          <w:szCs w:val="4"/>
        </w:rPr>
      </w:pPr>
    </w:p>
    <w:p w14:paraId="26934F16" w14:textId="68AAFA25" w:rsidR="00E44DF8" w:rsidRPr="00633A96" w:rsidRDefault="00633A96" w:rsidP="00820F75">
      <w:pPr>
        <w:jc w:val="both"/>
      </w:pPr>
      <w:r w:rsidRPr="00963854">
        <w:rPr>
          <w:rFonts w:ascii="Arial" w:hAnsi="Arial" w:cs="Arial"/>
          <w:color w:val="000000"/>
          <w:sz w:val="16"/>
          <w:szCs w:val="16"/>
        </w:rPr>
        <w:t>Nota: este Compromiso se verificará contra el Registro de Producción Nacional expedido por el Ministerio de Comercio, Industria y Turismo o el Organismo Nacional de Acreditación en Colombia – ONAC</w:t>
      </w:r>
      <w:r w:rsidRPr="00963854">
        <w:rPr>
          <w:rFonts w:ascii="Arial" w:hAnsi="Arial" w:cs="Arial"/>
          <w:color w:val="000000"/>
          <w:sz w:val="20"/>
          <w:szCs w:val="20"/>
        </w:rPr>
        <w:t>.</w:t>
      </w:r>
    </w:p>
    <w:sectPr w:rsidR="00E44DF8" w:rsidRPr="00633A9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8175B" w14:textId="77777777" w:rsidR="00935149" w:rsidRDefault="00935149" w:rsidP="009E1BFA">
      <w:pPr>
        <w:spacing w:after="0" w:line="240" w:lineRule="auto"/>
      </w:pPr>
      <w:r>
        <w:separator/>
      </w:r>
    </w:p>
  </w:endnote>
  <w:endnote w:type="continuationSeparator" w:id="0">
    <w:p w14:paraId="74A3E4A1" w14:textId="77777777" w:rsidR="00935149" w:rsidRDefault="00935149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2D4613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2D4613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F00906" w14:textId="77777777" w:rsidR="00935149" w:rsidRDefault="00935149" w:rsidP="009E1BFA">
      <w:pPr>
        <w:spacing w:after="0" w:line="240" w:lineRule="auto"/>
      </w:pPr>
      <w:r>
        <w:separator/>
      </w:r>
    </w:p>
  </w:footnote>
  <w:footnote w:type="continuationSeparator" w:id="0">
    <w:p w14:paraId="06D14EB9" w14:textId="77777777" w:rsidR="00935149" w:rsidRDefault="00935149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06C39089" w:rsidR="00DD1A7B" w:rsidRPr="005258E5" w:rsidRDefault="00633A96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963854">
            <w:rPr>
              <w:b/>
              <w:bCs/>
              <w:sz w:val="18"/>
              <w:szCs w:val="18"/>
            </w:rPr>
            <w:t xml:space="preserve">FORMULARIO </w:t>
          </w:r>
          <w:r>
            <w:rPr>
              <w:b/>
              <w:bCs/>
              <w:sz w:val="18"/>
              <w:szCs w:val="18"/>
            </w:rPr>
            <w:t>CERTIFICADO DE COMPROMISO DEL FABRICANTE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6294495">
    <w:abstractNumId w:val="11"/>
  </w:num>
  <w:num w:numId="2" w16cid:durableId="632057659">
    <w:abstractNumId w:val="1"/>
  </w:num>
  <w:num w:numId="3" w16cid:durableId="1295794384">
    <w:abstractNumId w:val="4"/>
  </w:num>
  <w:num w:numId="4" w16cid:durableId="1971400889">
    <w:abstractNumId w:val="2"/>
  </w:num>
  <w:num w:numId="5" w16cid:durableId="1276593976">
    <w:abstractNumId w:val="0"/>
  </w:num>
  <w:num w:numId="6" w16cid:durableId="28117347">
    <w:abstractNumId w:val="8"/>
  </w:num>
  <w:num w:numId="7" w16cid:durableId="1212764584">
    <w:abstractNumId w:val="6"/>
  </w:num>
  <w:num w:numId="8" w16cid:durableId="2107967433">
    <w:abstractNumId w:val="3"/>
  </w:num>
  <w:num w:numId="9" w16cid:durableId="2120753182">
    <w:abstractNumId w:val="7"/>
  </w:num>
  <w:num w:numId="10" w16cid:durableId="1753045444">
    <w:abstractNumId w:val="10"/>
  </w:num>
  <w:num w:numId="11" w16cid:durableId="1716931587">
    <w:abstractNumId w:val="9"/>
  </w:num>
  <w:num w:numId="12" w16cid:durableId="10015407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1K+Po2syzjzh7o4khWwa6XgraKCQjVxenU60pir0AtcHMrV049CQ++NHa4GQNOy2V2QyolRaEjWlZWWMYj1e7Q==" w:salt="s9mN6iNg2CKsSr6tWYQpI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73367"/>
    <w:rsid w:val="00095750"/>
    <w:rsid w:val="00133689"/>
    <w:rsid w:val="001B5FD4"/>
    <w:rsid w:val="00214988"/>
    <w:rsid w:val="002D3E72"/>
    <w:rsid w:val="002D4613"/>
    <w:rsid w:val="00306B23"/>
    <w:rsid w:val="00365EA9"/>
    <w:rsid w:val="00417D65"/>
    <w:rsid w:val="004344BD"/>
    <w:rsid w:val="00492308"/>
    <w:rsid w:val="004E0C98"/>
    <w:rsid w:val="005B2889"/>
    <w:rsid w:val="005E2DBF"/>
    <w:rsid w:val="00633A96"/>
    <w:rsid w:val="006A7665"/>
    <w:rsid w:val="00702420"/>
    <w:rsid w:val="0072421A"/>
    <w:rsid w:val="00764376"/>
    <w:rsid w:val="00791806"/>
    <w:rsid w:val="007B506A"/>
    <w:rsid w:val="007E525B"/>
    <w:rsid w:val="00820F75"/>
    <w:rsid w:val="00935149"/>
    <w:rsid w:val="009472B9"/>
    <w:rsid w:val="00983D48"/>
    <w:rsid w:val="00995F98"/>
    <w:rsid w:val="009C1905"/>
    <w:rsid w:val="009C1E65"/>
    <w:rsid w:val="009E1BFA"/>
    <w:rsid w:val="009F43B2"/>
    <w:rsid w:val="00A24D97"/>
    <w:rsid w:val="00AF0EEF"/>
    <w:rsid w:val="00B02817"/>
    <w:rsid w:val="00B266F4"/>
    <w:rsid w:val="00B7663D"/>
    <w:rsid w:val="00BA774C"/>
    <w:rsid w:val="00C366D1"/>
    <w:rsid w:val="00C3793F"/>
    <w:rsid w:val="00CC2466"/>
    <w:rsid w:val="00D73CCD"/>
    <w:rsid w:val="00DA4E13"/>
    <w:rsid w:val="00DD1A7B"/>
    <w:rsid w:val="00DD6AFF"/>
    <w:rsid w:val="00DF2C73"/>
    <w:rsid w:val="00E23DF9"/>
    <w:rsid w:val="00E44DF8"/>
    <w:rsid w:val="00F6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A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B31DF3664034AC8BD6E8B2FC4C90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54C8B5-165C-4239-BFE3-9B4D4F80AFDA}"/>
      </w:docPartPr>
      <w:docPartBody>
        <w:p w:rsidR="005820E7" w:rsidRDefault="00736767" w:rsidP="00736767">
          <w:pPr>
            <w:pStyle w:val="AB31DF3664034AC8BD6E8B2FC4C905B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8C23B7A6CEC480D920818D5B4F0A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47ECE7-FCCB-47F5-A95A-6A4695D52188}"/>
      </w:docPartPr>
      <w:docPartBody>
        <w:p w:rsidR="005820E7" w:rsidRDefault="00736767" w:rsidP="00736767">
          <w:pPr>
            <w:pStyle w:val="58C23B7A6CEC480D920818D5B4F0AAE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6F88545F1BE420FBB9F912A5A995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3117F-7804-4D84-838B-54FC0689610A}"/>
      </w:docPartPr>
      <w:docPartBody>
        <w:p w:rsidR="005820E7" w:rsidRDefault="00736767" w:rsidP="00736767">
          <w:pPr>
            <w:pStyle w:val="36F88545F1BE420FBB9F912A5A995DDD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4F70310A2BB463DBDB21F505959C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039D4-D759-4820-8BD1-0DFDD299124C}"/>
      </w:docPartPr>
      <w:docPartBody>
        <w:p w:rsidR="005820E7" w:rsidRDefault="00736767" w:rsidP="00736767">
          <w:pPr>
            <w:pStyle w:val="B4F70310A2BB463DBDB21F505959CB62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978E190EE3846DDA520512125CBB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2CF9A-61FD-42F6-9335-93ABB374C607}"/>
      </w:docPartPr>
      <w:docPartBody>
        <w:p w:rsidR="005820E7" w:rsidRDefault="00736767" w:rsidP="00736767">
          <w:pPr>
            <w:pStyle w:val="F978E190EE3846DDA520512125CBB88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D272D190E3764AF885426C1E34E3F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D4B46-67DA-4373-9B99-D9BC00E578E6}"/>
      </w:docPartPr>
      <w:docPartBody>
        <w:p w:rsidR="005820E7" w:rsidRDefault="00736767" w:rsidP="00736767">
          <w:pPr>
            <w:pStyle w:val="D272D190E3764AF885426C1E34E3F11A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36F69FBCB0142DFAFA6414A7B42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4B27E-6B01-4608-A6BC-494F5DE000E6}"/>
      </w:docPartPr>
      <w:docPartBody>
        <w:p w:rsidR="005820E7" w:rsidRDefault="00736767" w:rsidP="00736767">
          <w:pPr>
            <w:pStyle w:val="436F69FBCB0142DFAFA6414A7B42039A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p>
      </w:docPartBody>
    </w:docPart>
    <w:docPart>
      <w:docPartPr>
        <w:name w:val="DA9521DFBD9A4F6D9E8F98A7D93DD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B128A-99B6-4C3D-B2E1-CF34DA482670}"/>
      </w:docPartPr>
      <w:docPartBody>
        <w:p w:rsidR="005820E7" w:rsidRDefault="00736767" w:rsidP="00736767">
          <w:pPr>
            <w:pStyle w:val="DA9521DFBD9A4F6D9E8F98A7D93DD95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p>
      </w:docPartBody>
    </w:docPart>
    <w:docPart>
      <w:docPartPr>
        <w:name w:val="F45C54E85F3C423DA81A046D65843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44AB1-74CC-455D-8D4B-E65574D5EABD}"/>
      </w:docPartPr>
      <w:docPartBody>
        <w:p w:rsidR="005820E7" w:rsidRDefault="00736767" w:rsidP="00736767">
          <w:pPr>
            <w:pStyle w:val="F45C54E85F3C423DA81A046D65843C65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p>
      </w:docPartBody>
    </w:docPart>
    <w:docPart>
      <w:docPartPr>
        <w:name w:val="631B6051542D4573AE929368E534F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42E1-879C-4C41-8416-0660ADCC34ED}"/>
      </w:docPartPr>
      <w:docPartBody>
        <w:p w:rsidR="005820E7" w:rsidRDefault="00736767" w:rsidP="00736767">
          <w:pPr>
            <w:pStyle w:val="631B6051542D4573AE929368E534F10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p>
      </w:docPartBody>
    </w:docPart>
    <w:docPart>
      <w:docPartPr>
        <w:name w:val="C1D7609558234563A6B9FE1990A5E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4A1C3-62D9-4CAD-B919-7CA4B9C66209}"/>
      </w:docPartPr>
      <w:docPartBody>
        <w:p w:rsidR="005820E7" w:rsidRDefault="00736767" w:rsidP="00736767">
          <w:pPr>
            <w:pStyle w:val="C1D7609558234563A6B9FE1990A5E88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p>
      </w:docPartBody>
    </w:docPart>
    <w:docPart>
      <w:docPartPr>
        <w:name w:val="9639085DD24E44DC8535369D4CF99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CADDC7-65BB-48D9-A917-2E5701516112}"/>
      </w:docPartPr>
      <w:docPartBody>
        <w:p w:rsidR="005820E7" w:rsidRDefault="00736767" w:rsidP="00736767">
          <w:pPr>
            <w:pStyle w:val="9639085DD24E44DC8535369D4CF99F9C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p>
      </w:docPartBody>
    </w:docPart>
    <w:docPart>
      <w:docPartPr>
        <w:name w:val="A7F898CEACBA41FDAA7D07065573B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CAE0A-7B4A-49C7-98F0-334E52E07AF2}"/>
      </w:docPartPr>
      <w:docPartBody>
        <w:p w:rsidR="005820E7" w:rsidRDefault="00736767" w:rsidP="00736767">
          <w:pPr>
            <w:pStyle w:val="A7F898CEACBA41FDAA7D07065573BA27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p>
      </w:docPartBody>
    </w:docPart>
    <w:docPart>
      <w:docPartPr>
        <w:name w:val="0228030679084A668B6D0CC9A6C1B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EB39E-FE2C-40C5-A998-BBA68A4FAB7E}"/>
      </w:docPartPr>
      <w:docPartBody>
        <w:p w:rsidR="005820E7" w:rsidRDefault="00736767" w:rsidP="00736767">
          <w:pPr>
            <w:pStyle w:val="0228030679084A668B6D0CC9A6C1BAC1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p>
      </w:docPartBody>
    </w:docPart>
    <w:docPart>
      <w:docPartPr>
        <w:name w:val="3B677EF85C154188BC0798B541990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81394-0FE9-4A89-8986-26ED6EC38501}"/>
      </w:docPartPr>
      <w:docPartBody>
        <w:p w:rsidR="005820E7" w:rsidRDefault="00736767" w:rsidP="00736767">
          <w:pPr>
            <w:pStyle w:val="3B677EF85C154188BC0798B5419904F0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6CFD758F5C8A41A7B920A2A7E5338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02431-C49E-4786-99D1-07A22D25361A}"/>
      </w:docPartPr>
      <w:docPartBody>
        <w:p w:rsidR="005820E7" w:rsidRDefault="00736767" w:rsidP="00736767">
          <w:pPr>
            <w:pStyle w:val="6CFD758F5C8A41A7B920A2A7E5338093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53E83A26B59A49B48BC063D594624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46D41-1718-466B-ACEB-96A9EBFC250B}"/>
      </w:docPartPr>
      <w:docPartBody>
        <w:p w:rsidR="005820E7" w:rsidRDefault="00736767" w:rsidP="00736767">
          <w:pPr>
            <w:pStyle w:val="53E83A26B59A49B48BC063D594624D32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4F004A5061C40169219149BDD6ED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D41E7-305A-443C-9161-3A22F7629744}"/>
      </w:docPartPr>
      <w:docPartBody>
        <w:p w:rsidR="005820E7" w:rsidRDefault="00736767" w:rsidP="00736767">
          <w:pPr>
            <w:pStyle w:val="E4F004A5061C40169219149BDD6EDB38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CF2B605BB7684EF2897132C6E4C2E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682E0-FD00-4F26-89B3-B2FAA58069DC}"/>
      </w:docPartPr>
      <w:docPartBody>
        <w:p w:rsidR="005820E7" w:rsidRDefault="00736767" w:rsidP="00736767">
          <w:pPr>
            <w:pStyle w:val="CF2B605BB7684EF2897132C6E4C2E262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510809C3AED945A488D1ACA2A5599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69521-5057-4F1A-A5A9-B11004FA8237}"/>
      </w:docPartPr>
      <w:docPartBody>
        <w:p w:rsidR="005820E7" w:rsidRDefault="00736767" w:rsidP="00736767">
          <w:pPr>
            <w:pStyle w:val="510809C3AED945A488D1ACA2A5599F4D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616495E25E34DF5BA2239EA06CBF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B0CF2-F17A-4DA5-9F2A-E56C484EB6DA}"/>
      </w:docPartPr>
      <w:docPartBody>
        <w:p w:rsidR="002C2C41" w:rsidRDefault="00736767" w:rsidP="00736767">
          <w:pPr>
            <w:pStyle w:val="6616495E25E34DF5BA2239EA06CBFDF4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dirección de la planta</w:t>
          </w:r>
        </w:p>
      </w:docPartBody>
    </w:docPart>
    <w:docPart>
      <w:docPartPr>
        <w:name w:val="1FBAB8EEBCF9469FBC48A0E8A3BD3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B472B-40BA-4D50-B7BA-17D6C2F2E9C3}"/>
      </w:docPartPr>
      <w:docPartBody>
        <w:p w:rsidR="002C2C41" w:rsidRDefault="00736767" w:rsidP="00736767">
          <w:pPr>
            <w:pStyle w:val="1FBAB8EEBCF9469FBC48A0E8A3BD3EF1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ciudad de ubicación </w:t>
          </w:r>
        </w:p>
      </w:docPartBody>
    </w:docPart>
    <w:docPart>
      <w:docPartPr>
        <w:name w:val="C4EE9CBB5E72492CBC7655B7DC812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1AAEA6-17D7-4FEC-993B-8C418717009E}"/>
      </w:docPartPr>
      <w:docPartBody>
        <w:p w:rsidR="002C2C41" w:rsidRDefault="00736767" w:rsidP="00736767">
          <w:pPr>
            <w:pStyle w:val="C4EE9CBB5E72492CBC7655B7DC812C6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teléfono de contacto </w:t>
          </w:r>
        </w:p>
      </w:docPartBody>
    </w:docPart>
    <w:docPart>
      <w:docPartPr>
        <w:name w:val="FC5CF8B1E7F24505A5E99386F7909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9CC37-D277-4335-B871-89EC281AD47F}"/>
      </w:docPartPr>
      <w:docPartBody>
        <w:p w:rsidR="001A1067" w:rsidRDefault="000D3CDE" w:rsidP="000D3CDE">
          <w:pPr>
            <w:pStyle w:val="FC5CF8B1E7F24505A5E99386F7909BFA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D3CDE"/>
    <w:rsid w:val="001A1067"/>
    <w:rsid w:val="002C2C41"/>
    <w:rsid w:val="005820E7"/>
    <w:rsid w:val="00736767"/>
    <w:rsid w:val="0086276E"/>
    <w:rsid w:val="00877C12"/>
    <w:rsid w:val="00AF2A4E"/>
    <w:rsid w:val="00C3793F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D3CDE"/>
    <w:rPr>
      <w:color w:val="808080"/>
    </w:rPr>
  </w:style>
  <w:style w:type="paragraph" w:customStyle="1" w:styleId="AB31DF3664034AC8BD6E8B2FC4C905B31">
    <w:name w:val="AB31DF3664034AC8BD6E8B2FC4C905B31"/>
    <w:rsid w:val="00736767"/>
    <w:rPr>
      <w:rFonts w:eastAsiaTheme="minorHAnsi"/>
      <w:lang w:eastAsia="en-US"/>
    </w:rPr>
  </w:style>
  <w:style w:type="paragraph" w:customStyle="1" w:styleId="58C23B7A6CEC480D920818D5B4F0AAE61">
    <w:name w:val="58C23B7A6CEC480D920818D5B4F0AAE61"/>
    <w:rsid w:val="00736767"/>
    <w:rPr>
      <w:rFonts w:eastAsiaTheme="minorHAnsi"/>
      <w:lang w:eastAsia="en-US"/>
    </w:rPr>
  </w:style>
  <w:style w:type="paragraph" w:customStyle="1" w:styleId="36F88545F1BE420FBB9F912A5A995DDD1">
    <w:name w:val="36F88545F1BE420FBB9F912A5A995DDD1"/>
    <w:rsid w:val="00736767"/>
    <w:rPr>
      <w:rFonts w:eastAsiaTheme="minorHAnsi"/>
      <w:lang w:eastAsia="en-US"/>
    </w:rPr>
  </w:style>
  <w:style w:type="paragraph" w:customStyle="1" w:styleId="B4F70310A2BB463DBDB21F505959CB621">
    <w:name w:val="B4F70310A2BB463DBDB21F505959CB621"/>
    <w:rsid w:val="00736767"/>
    <w:rPr>
      <w:rFonts w:eastAsiaTheme="minorHAnsi"/>
      <w:lang w:eastAsia="en-US"/>
    </w:rPr>
  </w:style>
  <w:style w:type="paragraph" w:customStyle="1" w:styleId="F978E190EE3846DDA520512125CBB8831">
    <w:name w:val="F978E190EE3846DDA520512125CBB8831"/>
    <w:rsid w:val="00736767"/>
    <w:rPr>
      <w:rFonts w:eastAsiaTheme="minorHAnsi"/>
      <w:lang w:eastAsia="en-US"/>
    </w:rPr>
  </w:style>
  <w:style w:type="paragraph" w:customStyle="1" w:styleId="D272D190E3764AF885426C1E34E3F11A1">
    <w:name w:val="D272D190E3764AF885426C1E34E3F11A1"/>
    <w:rsid w:val="00736767"/>
    <w:rPr>
      <w:rFonts w:eastAsiaTheme="minorHAnsi"/>
      <w:lang w:eastAsia="en-US"/>
    </w:rPr>
  </w:style>
  <w:style w:type="paragraph" w:customStyle="1" w:styleId="436F69FBCB0142DFAFA6414A7B42039A1">
    <w:name w:val="436F69FBCB0142DFAFA6414A7B42039A1"/>
    <w:rsid w:val="00736767"/>
    <w:rPr>
      <w:rFonts w:eastAsiaTheme="minorHAnsi"/>
      <w:lang w:eastAsia="en-US"/>
    </w:rPr>
  </w:style>
  <w:style w:type="paragraph" w:customStyle="1" w:styleId="DA9521DFBD9A4F6D9E8F98A7D93DD9561">
    <w:name w:val="DA9521DFBD9A4F6D9E8F98A7D93DD9561"/>
    <w:rsid w:val="00736767"/>
    <w:rPr>
      <w:rFonts w:eastAsiaTheme="minorHAnsi"/>
      <w:lang w:eastAsia="en-US"/>
    </w:rPr>
  </w:style>
  <w:style w:type="paragraph" w:customStyle="1" w:styleId="F45C54E85F3C423DA81A046D65843C651">
    <w:name w:val="F45C54E85F3C423DA81A046D65843C651"/>
    <w:rsid w:val="00736767"/>
    <w:rPr>
      <w:rFonts w:eastAsiaTheme="minorHAnsi"/>
      <w:lang w:eastAsia="en-US"/>
    </w:rPr>
  </w:style>
  <w:style w:type="paragraph" w:customStyle="1" w:styleId="631B6051542D4573AE929368E534F1061">
    <w:name w:val="631B6051542D4573AE929368E534F1061"/>
    <w:rsid w:val="00736767"/>
    <w:rPr>
      <w:rFonts w:eastAsiaTheme="minorHAnsi"/>
      <w:lang w:eastAsia="en-US"/>
    </w:rPr>
  </w:style>
  <w:style w:type="paragraph" w:customStyle="1" w:styleId="C1D7609558234563A6B9FE1990A5E8831">
    <w:name w:val="C1D7609558234563A6B9FE1990A5E8831"/>
    <w:rsid w:val="00736767"/>
    <w:rPr>
      <w:rFonts w:eastAsiaTheme="minorHAnsi"/>
      <w:lang w:eastAsia="en-US"/>
    </w:rPr>
  </w:style>
  <w:style w:type="paragraph" w:customStyle="1" w:styleId="9639085DD24E44DC8535369D4CF99F9C1">
    <w:name w:val="9639085DD24E44DC8535369D4CF99F9C1"/>
    <w:rsid w:val="00736767"/>
    <w:rPr>
      <w:rFonts w:eastAsiaTheme="minorHAnsi"/>
      <w:lang w:eastAsia="en-US"/>
    </w:rPr>
  </w:style>
  <w:style w:type="paragraph" w:customStyle="1" w:styleId="A7F898CEACBA41FDAA7D07065573BA271">
    <w:name w:val="A7F898CEACBA41FDAA7D07065573BA271"/>
    <w:rsid w:val="00736767"/>
    <w:rPr>
      <w:rFonts w:eastAsiaTheme="minorHAnsi"/>
      <w:lang w:eastAsia="en-US"/>
    </w:rPr>
  </w:style>
  <w:style w:type="paragraph" w:customStyle="1" w:styleId="0228030679084A668B6D0CC9A6C1BAC11">
    <w:name w:val="0228030679084A668B6D0CC9A6C1BAC11"/>
    <w:rsid w:val="00736767"/>
    <w:rPr>
      <w:rFonts w:eastAsiaTheme="minorHAnsi"/>
      <w:lang w:eastAsia="en-US"/>
    </w:rPr>
  </w:style>
  <w:style w:type="paragraph" w:customStyle="1" w:styleId="6616495E25E34DF5BA2239EA06CBFDF41">
    <w:name w:val="6616495E25E34DF5BA2239EA06CBFDF4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FBAB8EEBCF9469FBC48A0E8A3BD3EF11">
    <w:name w:val="1FBAB8EEBCF9469FBC48A0E8A3BD3EF1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4EE9CBB5E72492CBC7655B7DC812C621">
    <w:name w:val="C4EE9CBB5E72492CBC7655B7DC812C6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B677EF85C154188BC0798B5419904F01">
    <w:name w:val="3B677EF85C154188BC0798B5419904F0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CFD758F5C8A41A7B920A2A7E53380931">
    <w:name w:val="6CFD758F5C8A41A7B920A2A7E5338093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83A26B59A49B48BC063D594624D321">
    <w:name w:val="53E83A26B59A49B48BC063D594624D3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4F004A5061C40169219149BDD6EDB381">
    <w:name w:val="E4F004A5061C40169219149BDD6EDB38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F2B605BB7684EF2897132C6E4C2E2621">
    <w:name w:val="CF2B605BB7684EF2897132C6E4C2E26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0809C3AED945A488D1ACA2A5599F4D1">
    <w:name w:val="510809C3AED945A488D1ACA2A5599F4D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C5CF8B1E7F24505A5E99386F7909BFA">
    <w:name w:val="FC5CF8B1E7F24505A5E99386F7909BFA"/>
    <w:rsid w:val="000D3C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B7BEC-4D09-4337-AA4F-E1CD26DF2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425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5</cp:revision>
  <dcterms:created xsi:type="dcterms:W3CDTF">2022-04-22T19:04:00Z</dcterms:created>
  <dcterms:modified xsi:type="dcterms:W3CDTF">2024-06-05T17:04:00Z</dcterms:modified>
</cp:coreProperties>
</file>