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D13F5" w14:textId="77777777" w:rsidR="00157B65" w:rsidRDefault="00157B65" w:rsidP="008C2BE0">
      <w:pPr>
        <w:pStyle w:val="Sinespaciado"/>
      </w:pPr>
    </w:p>
    <w:p w14:paraId="2FF381BC" w14:textId="77777777" w:rsidR="00AF720E" w:rsidRDefault="00AF720E" w:rsidP="00AF720E">
      <w:pPr>
        <w:pStyle w:val="Default"/>
        <w:rPr>
          <w:sz w:val="20"/>
          <w:szCs w:val="20"/>
        </w:rPr>
      </w:pPr>
    </w:p>
    <w:p w14:paraId="2BC4DA12" w14:textId="77777777" w:rsidR="00AF720E" w:rsidRDefault="00AF720E" w:rsidP="00AF720E">
      <w:pPr>
        <w:pStyle w:val="Default"/>
        <w:rPr>
          <w:sz w:val="20"/>
          <w:szCs w:val="20"/>
        </w:rPr>
      </w:pPr>
    </w:p>
    <w:p w14:paraId="39EEB709" w14:textId="77777777" w:rsidR="00AF720E" w:rsidRDefault="00AF720E" w:rsidP="00AF720E">
      <w:pPr>
        <w:pStyle w:val="Default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ANEXO 5 –</w:t>
      </w:r>
    </w:p>
    <w:p w14:paraId="15F0AD96" w14:textId="77777777" w:rsidR="00AF720E" w:rsidRDefault="00AF720E" w:rsidP="00AF720E">
      <w:pPr>
        <w:pStyle w:val="Default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FORMATO DE OFERTA ECONÓMICA </w:t>
      </w:r>
      <w:r w:rsidR="00003DD9">
        <w:rPr>
          <w:b/>
          <w:bCs/>
          <w:i/>
          <w:iCs/>
          <w:sz w:val="20"/>
          <w:szCs w:val="20"/>
        </w:rPr>
        <w:t>y TECNICA</w:t>
      </w:r>
    </w:p>
    <w:p w14:paraId="4D401AC0" w14:textId="77777777" w:rsidR="00AF720E" w:rsidRDefault="00AF720E" w:rsidP="00AF720E">
      <w:pPr>
        <w:pStyle w:val="Default"/>
        <w:jc w:val="center"/>
        <w:rPr>
          <w:b/>
          <w:bCs/>
          <w:i/>
          <w:iCs/>
          <w:sz w:val="20"/>
          <w:szCs w:val="20"/>
        </w:rPr>
      </w:pPr>
    </w:p>
    <w:p w14:paraId="2F4F07A0" w14:textId="77777777" w:rsidR="00AF720E" w:rsidRDefault="00AF720E" w:rsidP="00AF720E">
      <w:pPr>
        <w:pStyle w:val="Default"/>
        <w:rPr>
          <w:sz w:val="20"/>
          <w:szCs w:val="20"/>
        </w:rPr>
      </w:pPr>
    </w:p>
    <w:p w14:paraId="05E450BB" w14:textId="77777777" w:rsidR="00AF720E" w:rsidRDefault="00AF720E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San Andrés Isla.  </w:t>
      </w:r>
      <w:r w:rsidR="005118ED">
        <w:rPr>
          <w:sz w:val="20"/>
          <w:szCs w:val="20"/>
        </w:rPr>
        <w:t>(fecha)</w:t>
      </w:r>
    </w:p>
    <w:p w14:paraId="22F9D3FA" w14:textId="77777777" w:rsidR="00AF720E" w:rsidRDefault="00AF720E" w:rsidP="00AF720E">
      <w:pPr>
        <w:pStyle w:val="Default"/>
        <w:rPr>
          <w:sz w:val="20"/>
          <w:szCs w:val="20"/>
        </w:rPr>
      </w:pPr>
    </w:p>
    <w:p w14:paraId="6545E094" w14:textId="77777777" w:rsidR="00AF720E" w:rsidRDefault="00AF720E" w:rsidP="00AF720E">
      <w:pPr>
        <w:pStyle w:val="Default"/>
        <w:rPr>
          <w:sz w:val="20"/>
          <w:szCs w:val="20"/>
        </w:rPr>
      </w:pPr>
    </w:p>
    <w:p w14:paraId="44C587E6" w14:textId="77777777" w:rsidR="00AF720E" w:rsidRDefault="00AF720E" w:rsidP="00AF720E">
      <w:pPr>
        <w:pStyle w:val="Sinespaciado"/>
      </w:pPr>
      <w:r>
        <w:t xml:space="preserve">Señores </w:t>
      </w:r>
    </w:p>
    <w:p w14:paraId="68FB5F3D" w14:textId="77777777" w:rsidR="00AF720E" w:rsidRDefault="005118ED" w:rsidP="00AF720E">
      <w:pPr>
        <w:pStyle w:val="Sinespaciado"/>
      </w:pPr>
      <w:r>
        <w:t>CORALINA</w:t>
      </w:r>
      <w:r w:rsidR="00AF720E" w:rsidRPr="00CA66F5">
        <w:t>.</w:t>
      </w:r>
    </w:p>
    <w:p w14:paraId="0E819B74" w14:textId="77777777" w:rsidR="00AF720E" w:rsidRDefault="00AF720E" w:rsidP="00AF720E">
      <w:pPr>
        <w:pStyle w:val="Sinespaciado"/>
      </w:pPr>
      <w:r w:rsidRPr="00CA66F5">
        <w:rPr>
          <w:b/>
        </w:rPr>
        <w:t>NÚMERO DEL PROCESO</w:t>
      </w:r>
      <w:r>
        <w:rPr>
          <w:b/>
        </w:rPr>
        <w:t xml:space="preserve">: </w:t>
      </w:r>
    </w:p>
    <w:p w14:paraId="1D356106" w14:textId="77777777" w:rsidR="00AF720E" w:rsidRDefault="00AF720E" w:rsidP="00AF720E">
      <w:pPr>
        <w:pStyle w:val="Sinespaciado"/>
      </w:pPr>
    </w:p>
    <w:p w14:paraId="23D7D948" w14:textId="77777777" w:rsidR="00AF720E" w:rsidRDefault="00AF720E" w:rsidP="00AF720E">
      <w:r>
        <w:t>Objeto:</w:t>
      </w:r>
      <w:r w:rsidRPr="002F165B">
        <w:rPr>
          <w:b/>
          <w:bCs/>
        </w:rPr>
        <w:t xml:space="preserve"> </w:t>
      </w:r>
    </w:p>
    <w:p w14:paraId="2AB7582E" w14:textId="77777777" w:rsidR="00AF720E" w:rsidRDefault="00AF720E" w:rsidP="00AF720E">
      <w:pPr>
        <w:pStyle w:val="Default"/>
      </w:pPr>
      <w:r>
        <w:t>Proponente:</w:t>
      </w:r>
      <w:r w:rsidRPr="002F165B">
        <w:t xml:space="preserve"> </w:t>
      </w:r>
    </w:p>
    <w:p w14:paraId="56BE98F4" w14:textId="77777777" w:rsidR="00AF720E" w:rsidRDefault="00AF720E" w:rsidP="00AF720E">
      <w:pPr>
        <w:pStyle w:val="Default"/>
        <w:rPr>
          <w:sz w:val="20"/>
          <w:szCs w:val="20"/>
        </w:rPr>
      </w:pPr>
    </w:p>
    <w:p w14:paraId="68FEA3FA" w14:textId="77777777" w:rsidR="00AF720E" w:rsidRDefault="005118ED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>Yo ________________________</w:t>
      </w:r>
      <w:r w:rsidR="00AF720E" w:rsidRPr="00027322">
        <w:rPr>
          <w:sz w:val="20"/>
          <w:szCs w:val="20"/>
        </w:rPr>
        <w:t xml:space="preserve">, identificado como aparece al pie de mi firma, obrando en mi calidad de representante legal de </w:t>
      </w:r>
      <w:r>
        <w:rPr>
          <w:sz w:val="20"/>
          <w:szCs w:val="20"/>
        </w:rPr>
        <w:t>____________________</w:t>
      </w:r>
      <w:r w:rsidR="00AF720E" w:rsidRPr="00027322">
        <w:rPr>
          <w:sz w:val="20"/>
          <w:szCs w:val="20"/>
        </w:rPr>
        <w:t>, presento Oferta para el Proceso de Contratación de la referencia y hago las siguientes manifestaciones</w:t>
      </w:r>
      <w:r>
        <w:rPr>
          <w:sz w:val="20"/>
          <w:szCs w:val="20"/>
        </w:rPr>
        <w:t>,</w:t>
      </w:r>
      <w:r w:rsidR="00AF720E">
        <w:rPr>
          <w:sz w:val="20"/>
          <w:szCs w:val="20"/>
        </w:rPr>
        <w:t xml:space="preserve"> manifiesto que el valor total de la propuesta es por la suma de </w:t>
      </w:r>
      <w:r w:rsidR="00AF720E" w:rsidRPr="00027322">
        <w:rPr>
          <w:b/>
          <w:sz w:val="20"/>
          <w:szCs w:val="20"/>
        </w:rPr>
        <w:t xml:space="preserve">[$ </w:t>
      </w:r>
      <w:r>
        <w:rPr>
          <w:b/>
          <w:sz w:val="20"/>
          <w:szCs w:val="20"/>
        </w:rPr>
        <w:t>xxxxxx</w:t>
      </w:r>
      <w:r w:rsidR="00AF720E" w:rsidRPr="00027322">
        <w:rPr>
          <w:b/>
          <w:sz w:val="20"/>
          <w:szCs w:val="20"/>
        </w:rPr>
        <w:t xml:space="preserve"> COP</w:t>
      </w:r>
      <w:r w:rsidR="00AF720E">
        <w:rPr>
          <w:sz w:val="20"/>
          <w:szCs w:val="20"/>
        </w:rPr>
        <w:t xml:space="preserve">], Valor que incluye todos los gastos e impuestos a que haya lugar. </w:t>
      </w:r>
    </w:p>
    <w:p w14:paraId="0BE597C6" w14:textId="77777777" w:rsidR="00AF720E" w:rsidRDefault="00AF720E" w:rsidP="00AF720E">
      <w:pPr>
        <w:pStyle w:val="Default"/>
        <w:rPr>
          <w:sz w:val="20"/>
          <w:szCs w:val="20"/>
        </w:rPr>
      </w:pPr>
    </w:p>
    <w:p w14:paraId="01FC3444" w14:textId="77777777" w:rsidR="00AF720E" w:rsidRDefault="00AF720E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Dicho valor obedece a los siguientes conceptos, en los cuales se relacionan todos los costos, gastos y valores que conforman las </w:t>
      </w:r>
      <w:r w:rsidR="005118ED">
        <w:rPr>
          <w:sz w:val="20"/>
          <w:szCs w:val="20"/>
        </w:rPr>
        <w:t>actividades contratadas</w:t>
      </w:r>
      <w:r>
        <w:rPr>
          <w:sz w:val="20"/>
          <w:szCs w:val="20"/>
        </w:rPr>
        <w:t>:</w:t>
      </w:r>
    </w:p>
    <w:p w14:paraId="436DC40F" w14:textId="77777777" w:rsidR="005118ED" w:rsidRDefault="005118ED" w:rsidP="00AF720E">
      <w:pPr>
        <w:pStyle w:val="Default"/>
        <w:rPr>
          <w:sz w:val="20"/>
          <w:szCs w:val="20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1547"/>
        <w:gridCol w:w="3286"/>
        <w:gridCol w:w="1498"/>
        <w:gridCol w:w="1346"/>
        <w:gridCol w:w="1197"/>
      </w:tblGrid>
      <w:tr w:rsidR="00533B91" w:rsidRPr="009D1ED9" w14:paraId="6E74A23F" w14:textId="7195F5A9" w:rsidTr="005072A8">
        <w:trPr>
          <w:trHeight w:val="163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45BB4B" w14:textId="77777777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bookmarkStart w:id="0" w:name="_Hlk157614423"/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ITEM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2EEB8F" w14:textId="77777777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DESCRIPCION</w:t>
            </w:r>
          </w:p>
        </w:tc>
        <w:tc>
          <w:tcPr>
            <w:tcW w:w="3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0FB973" w14:textId="77777777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UNIDAD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4A24DB" w14:textId="7DE62029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 xml:space="preserve">CANT.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TRATAMIENTOS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3ADC3CF" w14:textId="45E55249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VALOR UNITARIO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0FE38E0" w14:textId="6709F8C7" w:rsidR="00533B91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VALOR TOTAL</w:t>
            </w:r>
          </w:p>
        </w:tc>
      </w:tr>
      <w:tr w:rsidR="00533B91" w:rsidRPr="009D1ED9" w14:paraId="593CB408" w14:textId="53D8B32E" w:rsidTr="005072A8">
        <w:trPr>
          <w:trHeight w:val="869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B81500A" w14:textId="5B8FC631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AE83A90" w14:textId="33E8A737" w:rsidR="00533B91" w:rsidRPr="009D1ED9" w:rsidRDefault="00533B91" w:rsidP="00533B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3D3D3D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Johnny Cay Regional Park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1BA996" w14:textId="31F37B6D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Tratamiento para desratización y control de roedores, xilófagos, rastreros y voladores: inspección y control de sitios afectados o vulnerables y fumigación con aspersión en todas las oficinas, incluye, el tratamiento, inspección y control completo de los sitios afectados para control de insectos destructores de madera tales como: termitas, carcomas, gorgojos, entre otros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245C252" w14:textId="19255FD4" w:rsidR="00533B91" w:rsidRPr="009D1ED9" w:rsidRDefault="00D90ADC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38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9CB6DC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5EC254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33B91" w:rsidRPr="009D1ED9" w14:paraId="121A4416" w14:textId="3D51E975" w:rsidTr="005072A8">
        <w:trPr>
          <w:trHeight w:val="274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8D3747F" w14:textId="7A5A8BCC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328DA98" w14:textId="10B9627E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San Andrés Isla – Sede Principal de Coralina, Casa Bioclimática, almacén,</w:t>
            </w:r>
            <w:r w:rsidRPr="00573572">
              <w:rPr>
                <w:rFonts w:ascii="Arial Narrow" w:hAnsi="Arial Narrow" w:cs="Arial"/>
                <w:sz w:val="16"/>
                <w:szCs w:val="16"/>
              </w:rPr>
              <w:br/>
              <w:t>Laboratorio, centro de documentación y oficina de MPA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156C45F" w14:textId="42843CB3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Tratamiento para desratización y control de roedores, xilófagos, rastreros y voladores: inspección y control de sitios afectados o vulnerables y fumigación con aspersión en todas las oficinas, incluye, el tratamiento, inspección y control completo de los sitios afectados para control de insectos destructores de madera tales como: termitas, carcomas, gorgojos, entre otros.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8B85178" w14:textId="782246A1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31AFFD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75F849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33B91" w:rsidRPr="009D1ED9" w14:paraId="77B0B9C8" w14:textId="6AC2C6A2" w:rsidTr="005072A8">
        <w:trPr>
          <w:trHeight w:val="1024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4B2AB27" w14:textId="09853812" w:rsidR="00533B91" w:rsidRPr="009D1ED9" w:rsidRDefault="00533B91" w:rsidP="00533B9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55CC29F" w14:textId="55166CFC" w:rsidR="00533B91" w:rsidRPr="009D1ED9" w:rsidRDefault="00533B91" w:rsidP="00533B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3D3D3D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Oficina Providencia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2A3243A" w14:textId="734E182A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Tratamiento para desratización y control de roedores, xilófagos, rastreros y voladores: inspección y control de sitios afectados o vulnerables y fumigación con aspersión en todas las oficinas. Incluye el tratamiento, inspección y control completo de los sitios afectados para control de insectos destructores de madera tales como: termitas, carcomas, gorgojos, entre otros.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B1B66F" w14:textId="648B2BC9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C489DB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4B24F2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33B91" w:rsidRPr="009D1ED9" w14:paraId="1FED553A" w14:textId="56D52790" w:rsidTr="005072A8">
        <w:trPr>
          <w:trHeight w:val="163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C05AEF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6D54A5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TOTAL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552544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838E0D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6F696F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5B9C60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</w:p>
        </w:tc>
      </w:tr>
      <w:bookmarkEnd w:id="0"/>
    </w:tbl>
    <w:p w14:paraId="64B48FF3" w14:textId="77777777" w:rsidR="003F2A79" w:rsidRDefault="003F2A79" w:rsidP="00AF720E">
      <w:pPr>
        <w:pStyle w:val="Default"/>
        <w:rPr>
          <w:sz w:val="20"/>
          <w:szCs w:val="20"/>
        </w:rPr>
      </w:pPr>
    </w:p>
    <w:p w14:paraId="43C17CFD" w14:textId="63E04065" w:rsidR="00AF720E" w:rsidRDefault="005118ED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Total:</w:t>
      </w:r>
    </w:p>
    <w:p w14:paraId="59292D6C" w14:textId="77777777" w:rsidR="005072A8" w:rsidRDefault="005072A8" w:rsidP="00AF720E">
      <w:pPr>
        <w:pStyle w:val="Default"/>
        <w:rPr>
          <w:b/>
          <w:sz w:val="20"/>
          <w:szCs w:val="20"/>
        </w:rPr>
      </w:pPr>
    </w:p>
    <w:p w14:paraId="3D824FF5" w14:textId="77777777" w:rsidR="005072A8" w:rsidRDefault="005072A8" w:rsidP="00AF720E">
      <w:pPr>
        <w:pStyle w:val="Default"/>
        <w:rPr>
          <w:b/>
          <w:sz w:val="20"/>
          <w:szCs w:val="20"/>
        </w:rPr>
      </w:pPr>
    </w:p>
    <w:p w14:paraId="70E4D3B8" w14:textId="1BC05B7B" w:rsidR="00AF720E" w:rsidRPr="00247E74" w:rsidRDefault="005118ED" w:rsidP="00AF720E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Nombre del representante legal</w:t>
      </w:r>
    </w:p>
    <w:p w14:paraId="159B2392" w14:textId="77777777" w:rsidR="00AF720E" w:rsidRDefault="00AF720E" w:rsidP="00AF720E">
      <w:pPr>
        <w:pStyle w:val="Sinespaciado"/>
      </w:pPr>
      <w:r>
        <w:t xml:space="preserve">CC </w:t>
      </w:r>
    </w:p>
    <w:p w14:paraId="3702C4F8" w14:textId="77777777" w:rsidR="00AF720E" w:rsidRDefault="00AF720E" w:rsidP="00AF720E">
      <w:pPr>
        <w:pStyle w:val="Sinespaciado"/>
      </w:pPr>
    </w:p>
    <w:p w14:paraId="004B2B0D" w14:textId="77777777" w:rsidR="00AF720E" w:rsidRDefault="00AF720E" w:rsidP="00AF720E">
      <w:pPr>
        <w:pStyle w:val="Sinespaciado"/>
      </w:pPr>
    </w:p>
    <w:p w14:paraId="5EBF33BD" w14:textId="77777777" w:rsidR="00AF720E" w:rsidRDefault="00AF720E" w:rsidP="00AF720E">
      <w:pPr>
        <w:pStyle w:val="Default"/>
        <w:rPr>
          <w:sz w:val="20"/>
          <w:szCs w:val="20"/>
        </w:rPr>
      </w:pPr>
    </w:p>
    <w:p w14:paraId="6830C555" w14:textId="77777777" w:rsidR="00AF720E" w:rsidRDefault="00AF720E" w:rsidP="00AF720E">
      <w:pPr>
        <w:pStyle w:val="Default"/>
        <w:rPr>
          <w:sz w:val="20"/>
          <w:szCs w:val="20"/>
        </w:rPr>
      </w:pPr>
    </w:p>
    <w:p w14:paraId="320F36C8" w14:textId="77777777" w:rsidR="00AF720E" w:rsidRDefault="00AF720E" w:rsidP="00AF720E">
      <w:pPr>
        <w:pStyle w:val="Default"/>
        <w:rPr>
          <w:sz w:val="20"/>
          <w:szCs w:val="20"/>
        </w:rPr>
      </w:pPr>
    </w:p>
    <w:sectPr w:rsidR="00AF720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A855E" w14:textId="77777777" w:rsidR="00570D02" w:rsidRDefault="00570D02" w:rsidP="00A12FF8">
      <w:pPr>
        <w:spacing w:after="0" w:line="240" w:lineRule="auto"/>
      </w:pPr>
      <w:r>
        <w:separator/>
      </w:r>
    </w:p>
  </w:endnote>
  <w:endnote w:type="continuationSeparator" w:id="0">
    <w:p w14:paraId="223EF764" w14:textId="77777777" w:rsidR="00570D02" w:rsidRDefault="00570D02" w:rsidP="00A12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E5FF9" w14:textId="77777777" w:rsidR="00570D02" w:rsidRDefault="00570D02" w:rsidP="00A12FF8">
      <w:pPr>
        <w:spacing w:after="0" w:line="240" w:lineRule="auto"/>
      </w:pPr>
      <w:r>
        <w:separator/>
      </w:r>
    </w:p>
  </w:footnote>
  <w:footnote w:type="continuationSeparator" w:id="0">
    <w:p w14:paraId="69CD73D7" w14:textId="77777777" w:rsidR="00570D02" w:rsidRDefault="00570D02" w:rsidP="00A12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F1F9E" w14:textId="77777777" w:rsidR="00A12FF8" w:rsidRDefault="00A12FF8" w:rsidP="00A12FF8">
    <w:pPr>
      <w:pStyle w:val="Encabezado"/>
      <w:jc w:val="center"/>
      <w:rPr>
        <w:rFonts w:ascii="Arial Narrow" w:hAnsi="Arial Narrow"/>
        <w:sz w:val="28"/>
        <w:szCs w:val="28"/>
        <w:lang w:val="en-US"/>
      </w:rPr>
    </w:pPr>
    <w:r w:rsidRPr="00A12FF8">
      <w:rPr>
        <w:rFonts w:ascii="Arial Narrow" w:hAnsi="Arial Narrow"/>
        <w:sz w:val="28"/>
        <w:szCs w:val="28"/>
        <w:lang w:val="en-US"/>
      </w:rPr>
      <w:t xml:space="preserve"> </w:t>
    </w:r>
  </w:p>
  <w:p w14:paraId="410CB196" w14:textId="77777777" w:rsidR="00A12FF8" w:rsidRDefault="00A12F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FF8"/>
    <w:rsid w:val="00003DD9"/>
    <w:rsid w:val="000637EE"/>
    <w:rsid w:val="0008461D"/>
    <w:rsid w:val="000E6D76"/>
    <w:rsid w:val="00157B65"/>
    <w:rsid w:val="001B7D9E"/>
    <w:rsid w:val="002C1A9B"/>
    <w:rsid w:val="002D1420"/>
    <w:rsid w:val="0038466E"/>
    <w:rsid w:val="003F2A79"/>
    <w:rsid w:val="004C54C1"/>
    <w:rsid w:val="005072A8"/>
    <w:rsid w:val="005118ED"/>
    <w:rsid w:val="00533B91"/>
    <w:rsid w:val="00570D02"/>
    <w:rsid w:val="006D41BC"/>
    <w:rsid w:val="008C2BE0"/>
    <w:rsid w:val="009B3A19"/>
    <w:rsid w:val="009D1ED9"/>
    <w:rsid w:val="00A12FF8"/>
    <w:rsid w:val="00AC07F0"/>
    <w:rsid w:val="00AF720E"/>
    <w:rsid w:val="00CF3238"/>
    <w:rsid w:val="00D4111F"/>
    <w:rsid w:val="00D90ADC"/>
    <w:rsid w:val="00FC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F2D19"/>
  <w15:docId w15:val="{F5462B8B-CDEE-441E-8AD3-96DD5499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FF8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2FF8"/>
  </w:style>
  <w:style w:type="paragraph" w:styleId="Piedepgina">
    <w:name w:val="footer"/>
    <w:basedOn w:val="Normal"/>
    <w:link w:val="Piedepgina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2FF8"/>
  </w:style>
  <w:style w:type="paragraph" w:styleId="Textodeglobo">
    <w:name w:val="Balloon Text"/>
    <w:basedOn w:val="Normal"/>
    <w:link w:val="TextodegloboCar"/>
    <w:uiPriority w:val="99"/>
    <w:semiHidden/>
    <w:unhideWhenUsed/>
    <w:rsid w:val="00A1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FF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A12FF8"/>
    <w:pPr>
      <w:spacing w:after="0" w:line="240" w:lineRule="auto"/>
    </w:pPr>
  </w:style>
  <w:style w:type="paragraph" w:customStyle="1" w:styleId="Default">
    <w:name w:val="Default"/>
    <w:rsid w:val="00A12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Cpe</dc:creator>
  <cp:lastModifiedBy>Ingrid Rodriguez</cp:lastModifiedBy>
  <cp:revision>5</cp:revision>
  <dcterms:created xsi:type="dcterms:W3CDTF">2024-04-25T17:14:00Z</dcterms:created>
  <dcterms:modified xsi:type="dcterms:W3CDTF">2025-07-17T22:25:00Z</dcterms:modified>
</cp:coreProperties>
</file>