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38489BE0" w:rsidR="066CED41" w:rsidRDefault="003E0E2C" w:rsidP="00CD3969">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C23A33">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C23A33">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C23A33">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C23A33">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C23A33">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C23A33">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C23A33">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C23A33">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C23A33">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C23A33">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C23A33">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C23A33">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C23A33">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C23A33">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C23A33">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C23A33">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C23A33">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C23A33">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5490AF33" w:rsidR="003E0E2C" w:rsidRPr="00FA119E" w:rsidRDefault="003E0E2C" w:rsidP="003E0E2C">
      <w:pPr>
        <w:jc w:val="both"/>
        <w:rPr>
          <w:rFonts w:ascii="Arial" w:hAnsi="Arial" w:cs="Arial"/>
          <w:szCs w:val="20"/>
          <w:lang w:val="es-ES"/>
        </w:rPr>
      </w:pPr>
      <w:r w:rsidRPr="00FA119E">
        <w:rPr>
          <w:rFonts w:ascii="Arial" w:hAnsi="Arial" w:cs="Arial"/>
          <w:szCs w:val="20"/>
          <w:lang w:val="es-ES"/>
        </w:rPr>
        <w:t>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CD3969">
        <w:rPr>
          <w:rFonts w:ascii="Arial" w:hAnsi="Arial" w:cs="Arial"/>
          <w:szCs w:val="20"/>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CD3969">
        <w:rPr>
          <w:rFonts w:ascii="Arial" w:hAnsi="Arial" w:cs="Arial"/>
          <w:i/>
          <w:iCs/>
          <w:szCs w:val="20"/>
          <w:lang w:val="es-ES"/>
        </w:rPr>
        <w:t>matriz y guía para realizar la categorización de la red vial nacional</w:t>
      </w:r>
      <w:r w:rsidRPr="00CD3969">
        <w:rPr>
          <w:rFonts w:ascii="Arial" w:hAnsi="Arial" w:cs="Arial"/>
          <w:szCs w:val="20"/>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C23A33">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C23A33">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C23A33">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lastRenderedPageBreak/>
        <w:t>Dentro del aeródromo se cuenta con el área del aeródromo la cual es un sitio destinado al despegue y aterrizaje de aeronaves. Estas áreas se refieren a:</w:t>
      </w:r>
    </w:p>
    <w:p w14:paraId="32CA5B12" w14:textId="77777777" w:rsidR="003E0E2C" w:rsidRPr="00FA119E" w:rsidRDefault="003E0E2C" w:rsidP="00C23A33">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C23A33">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C23A33">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C23A33">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C23A33">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C23A33">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C23A33">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C23A33">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C23A33">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C23A33">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C23A33">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C23A33">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C23A33">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w:t>
      </w:r>
      <w:r w:rsidRPr="00FA119E">
        <w:rPr>
          <w:rFonts w:ascii="Arial" w:hAnsi="Arial" w:cs="Arial"/>
          <w:szCs w:val="20"/>
        </w:rPr>
        <w:lastRenderedPageBreak/>
        <w:t>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C23A33">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C23A33">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C23A33">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C23A33">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C23A33">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C23A33">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C23A33">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C23A33">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C23A33">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C23A33">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C23A33">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C23A33">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 xml:space="preserve">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C23A33">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C23A33">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C23A33">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C23A33">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C23A33">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C23A33">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C23A33">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C23A33">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C23A33">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C23A33">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C23A33">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C23A33">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C23A33">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C23A33">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C23A33">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C23A33">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C23A33">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C23A33">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C23A33">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C23A33">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C23A33">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C23A33">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C23A33">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C23A33">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C0475" w14:textId="77777777" w:rsidR="00C23A33" w:rsidRDefault="00C23A33" w:rsidP="004F2C35">
      <w:r>
        <w:separator/>
      </w:r>
    </w:p>
  </w:endnote>
  <w:endnote w:type="continuationSeparator" w:id="0">
    <w:p w14:paraId="5BAD2101" w14:textId="77777777" w:rsidR="00C23A33" w:rsidRDefault="00C23A33" w:rsidP="004F2C35">
      <w:r>
        <w:continuationSeparator/>
      </w:r>
    </w:p>
  </w:endnote>
  <w:endnote w:type="continuationNotice" w:id="1">
    <w:p w14:paraId="4C245701" w14:textId="77777777" w:rsidR="00C23A33" w:rsidRDefault="00C23A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440DC" w14:textId="77777777" w:rsidR="00C23A33" w:rsidRDefault="00C23A33" w:rsidP="004F2C35">
      <w:r>
        <w:separator/>
      </w:r>
    </w:p>
  </w:footnote>
  <w:footnote w:type="continuationSeparator" w:id="0">
    <w:p w14:paraId="3369A598" w14:textId="77777777" w:rsidR="00C23A33" w:rsidRDefault="00C23A33" w:rsidP="004F2C35">
      <w:r>
        <w:continuationSeparator/>
      </w:r>
    </w:p>
  </w:footnote>
  <w:footnote w:type="continuationNotice" w:id="1">
    <w:p w14:paraId="3908F6DB" w14:textId="77777777" w:rsidR="00C23A33" w:rsidRDefault="00C23A33"/>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du="http://schemas.microsoft.com/office/word/2023/wordml/word16du"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3A33"/>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3969"/>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12546</Words>
  <Characters>69007</Characters>
  <Application>Microsoft Office Word</Application>
  <DocSecurity>0</DocSecurity>
  <Lines>575</Lines>
  <Paragraphs>162</Paragraphs>
  <ScaleCrop>false</ScaleCrop>
  <Company/>
  <LinksUpToDate>false</LinksUpToDate>
  <CharactersWithSpaces>81391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13</cp:revision>
  <cp:lastPrinted>2022-06-28T21:27:00Z</cp:lastPrinted>
  <dcterms:created xsi:type="dcterms:W3CDTF">2024-06-07T21:22:00Z</dcterms:created>
  <dcterms:modified xsi:type="dcterms:W3CDTF">2025-03-17T16:28:00Z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