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2C7043" w14:textId="434F006A" w:rsidR="00B55929" w:rsidRPr="009C48B5" w:rsidRDefault="00B55929" w:rsidP="00B55929">
      <w:pPr>
        <w:jc w:val="both"/>
        <w:rPr>
          <w:rFonts w:ascii="Arial Narrow" w:hAnsi="Arial Narrow" w:cs="Arial"/>
          <w:b/>
          <w:sz w:val="24"/>
          <w:szCs w:val="24"/>
          <w:lang w:val="es-ES"/>
        </w:rPr>
      </w:pPr>
    </w:p>
    <w:p w14:paraId="2ADB66C6" w14:textId="2AA296A0" w:rsidR="00B55929" w:rsidRPr="009C48B5" w:rsidRDefault="00234761" w:rsidP="00B55929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9C48B5">
        <w:rPr>
          <w:rFonts w:ascii="Arial" w:hAnsi="Arial" w:cs="Arial"/>
          <w:b/>
          <w:sz w:val="24"/>
          <w:szCs w:val="24"/>
          <w:lang w:val="es-ES"/>
        </w:rPr>
        <w:t>AUTO N°01</w:t>
      </w:r>
      <w:r w:rsidR="00B55929" w:rsidRPr="009C48B5">
        <w:rPr>
          <w:rFonts w:ascii="Arial" w:hAnsi="Arial" w:cs="Arial"/>
          <w:b/>
          <w:sz w:val="24"/>
          <w:szCs w:val="24"/>
          <w:lang w:val="es-ES"/>
        </w:rPr>
        <w:t xml:space="preserve"> DE APROBACIÒN DE POLIZAS </w:t>
      </w:r>
    </w:p>
    <w:p w14:paraId="268A1ADC" w14:textId="77777777" w:rsidR="005F60ED" w:rsidRDefault="00B55929" w:rsidP="005F60ED">
      <w:pPr>
        <w:jc w:val="both"/>
        <w:rPr>
          <w:rFonts w:ascii="Arial" w:eastAsia="Arial Unicode MS" w:hAnsi="Arial" w:cs="Arial"/>
          <w:bCs/>
          <w:sz w:val="24"/>
          <w:szCs w:val="24"/>
          <w:lang w:val="es-ES"/>
        </w:rPr>
      </w:pPr>
      <w:r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Acta  de aprobación de póliza del</w:t>
      </w:r>
      <w:r w:rsidR="00046462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proceso de </w:t>
      </w:r>
      <w:r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 </w:t>
      </w:r>
      <w:r w:rsidR="0052048F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contratación directa ( convenio </w:t>
      </w:r>
      <w:r w:rsidR="00C21508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Asociación</w:t>
      </w:r>
      <w:r w:rsidR="0052048F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)</w:t>
      </w:r>
      <w:r w:rsidR="00856E75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52048F">
        <w:rPr>
          <w:rFonts w:ascii="Arial" w:eastAsia="Times New Roman" w:hAnsi="Arial" w:cs="Arial"/>
          <w:b/>
          <w:color w:val="000000"/>
          <w:sz w:val="24"/>
          <w:szCs w:val="24"/>
          <w:lang w:val="es-ES" w:eastAsia="es-ES"/>
        </w:rPr>
        <w:t xml:space="preserve">N° </w:t>
      </w:r>
      <w:r w:rsidR="00C21508">
        <w:rPr>
          <w:rFonts w:ascii="Arial" w:eastAsia="Times New Roman" w:hAnsi="Arial" w:cs="Arial"/>
          <w:b/>
          <w:color w:val="000000"/>
          <w:sz w:val="24"/>
          <w:szCs w:val="24"/>
          <w:lang w:val="es-ES" w:eastAsia="es-ES"/>
        </w:rPr>
        <w:t>CA47-2025</w:t>
      </w:r>
      <w:r w:rsidR="00FD0CB1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 </w:t>
      </w:r>
      <w:r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que tiene por objeto</w:t>
      </w:r>
      <w:r w:rsidRPr="009C48B5">
        <w:rPr>
          <w:rFonts w:ascii="Arial" w:hAnsi="Arial" w:cs="Arial"/>
          <w:b/>
          <w:color w:val="000000"/>
          <w:sz w:val="24"/>
          <w:szCs w:val="24"/>
          <w:lang w:val="es-ES_tradnl"/>
        </w:rPr>
        <w:t xml:space="preserve"> “</w:t>
      </w:r>
      <w:r w:rsidR="00C21508" w:rsidRPr="00694159">
        <w:rPr>
          <w:rFonts w:ascii="Arial Narrow" w:hAnsi="Arial Narrow"/>
          <w:i/>
          <w:lang w:val="es-ES"/>
        </w:rPr>
        <w:t>AUNAR ESFUERZOS PARA GARANTIZAR LA REALIZACIÓN DEL FESTIVAL DEL CHOCOLATE Y LA TROVA DEL MUNICIPIO DE COCORNÁ</w:t>
      </w:r>
      <w:r w:rsidRPr="009C48B5">
        <w:rPr>
          <w:rFonts w:ascii="Arial" w:hAnsi="Arial" w:cs="Arial"/>
          <w:i/>
          <w:color w:val="000000"/>
          <w:sz w:val="24"/>
          <w:szCs w:val="24"/>
        </w:rPr>
        <w:t xml:space="preserve">” </w:t>
      </w:r>
      <w:r w:rsidRPr="009C48B5">
        <w:rPr>
          <w:rFonts w:ascii="Arial" w:hAnsi="Arial" w:cs="Arial"/>
          <w:bCs/>
          <w:color w:val="000000"/>
          <w:sz w:val="24"/>
          <w:szCs w:val="24"/>
          <w:lang w:val="es-ES_tradnl" w:eastAsia="es-ES_tradnl"/>
        </w:rPr>
        <w:t>.</w:t>
      </w:r>
      <w:r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celebrado entre EL MUNICIPIO DE COCORNA</w:t>
      </w:r>
      <w:r w:rsidR="00046462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,</w:t>
      </w:r>
      <w:r w:rsidR="00856E75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046462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identificado con </w:t>
      </w:r>
      <w:r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>NIT: 890.984.634-</w:t>
      </w:r>
      <w:r w:rsidR="00EA564C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y</w:t>
      </w:r>
      <w:r w:rsidR="00C21508" w:rsidRPr="00D751BB">
        <w:rPr>
          <w:rFonts w:ascii="Arial" w:eastAsia="Arial Unicode MS" w:hAnsi="Arial" w:cs="Arial"/>
          <w:bCs/>
          <w:sz w:val="24"/>
          <w:szCs w:val="24"/>
          <w:lang w:val="es-ES"/>
        </w:rPr>
        <w:t>:   la fundación descubriendo talentos identificada con NIT N° 900671423-5  representado legalmente por</w:t>
      </w:r>
      <w:r w:rsidR="00C21508" w:rsidRPr="00D751BB">
        <w:rPr>
          <w:rFonts w:ascii="Arial" w:eastAsia="Arial Unicode MS" w:hAnsi="Arial" w:cs="Arial"/>
          <w:sz w:val="24"/>
          <w:szCs w:val="24"/>
        </w:rPr>
        <w:t xml:space="preserve"> ORLANDO VELASQUEZ </w:t>
      </w:r>
      <w:proofErr w:type="spellStart"/>
      <w:r w:rsidR="00C21508" w:rsidRPr="00D751BB">
        <w:rPr>
          <w:rFonts w:ascii="Arial" w:eastAsia="Arial Unicode MS" w:hAnsi="Arial" w:cs="Arial"/>
          <w:sz w:val="24"/>
          <w:szCs w:val="24"/>
        </w:rPr>
        <w:t>VELASQUEZ</w:t>
      </w:r>
      <w:proofErr w:type="spellEnd"/>
      <w:r w:rsidR="00C21508" w:rsidRPr="00D751BB">
        <w:rPr>
          <w:rFonts w:ascii="Arial" w:eastAsia="Arial Unicode MS" w:hAnsi="Arial" w:cs="Arial"/>
          <w:sz w:val="24"/>
          <w:szCs w:val="24"/>
        </w:rPr>
        <w:t xml:space="preserve">, , mayor de edad,  Identificado con Cédula de Ciudadanía  N° 8.260.399 </w:t>
      </w:r>
      <w:r w:rsidR="0052048F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,</w:t>
      </w:r>
      <w:r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FD0CB1" w:rsidRPr="009C48B5">
        <w:rPr>
          <w:rFonts w:ascii="Arial" w:hAnsi="Arial" w:cs="Arial"/>
          <w:sz w:val="24"/>
          <w:szCs w:val="24"/>
        </w:rPr>
        <w:t>el valor total del contrato es la suma de $</w:t>
      </w:r>
      <w:r w:rsidR="00C21508">
        <w:rPr>
          <w:rFonts w:ascii="Arial" w:hAnsi="Arial" w:cs="Arial"/>
          <w:sz w:val="24"/>
          <w:szCs w:val="24"/>
        </w:rPr>
        <w:t>52.000.000, El municipio aporta en dinero 40.000.000</w:t>
      </w:r>
      <w:r w:rsidR="007C35F9">
        <w:rPr>
          <w:rFonts w:ascii="Arial" w:hAnsi="Arial" w:cs="Arial"/>
          <w:sz w:val="24"/>
          <w:szCs w:val="24"/>
        </w:rPr>
        <w:t xml:space="preserve"> en dinero y la fundación aporta 12.000.000 en especie. </w:t>
      </w:r>
    </w:p>
    <w:p w14:paraId="0FE37B70" w14:textId="306B7C3E" w:rsidR="00B55929" w:rsidRPr="005F60ED" w:rsidRDefault="00B55929" w:rsidP="005F60ED">
      <w:pPr>
        <w:jc w:val="both"/>
        <w:rPr>
          <w:rFonts w:ascii="Arial" w:eastAsia="Arial Unicode MS" w:hAnsi="Arial" w:cs="Arial"/>
          <w:bCs/>
          <w:sz w:val="24"/>
          <w:szCs w:val="24"/>
          <w:lang w:val="es-ES"/>
        </w:rPr>
      </w:pP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A los </w:t>
      </w:r>
      <w:r w:rsidR="007C35F9">
        <w:rPr>
          <w:rFonts w:ascii="Arial" w:eastAsia="Times New Roman" w:hAnsi="Arial" w:cs="Arial"/>
          <w:sz w:val="24"/>
          <w:szCs w:val="24"/>
          <w:lang w:val="es-ES" w:eastAsia="es-ES"/>
        </w:rPr>
        <w:t xml:space="preserve">19 </w:t>
      </w:r>
      <w:proofErr w:type="gramStart"/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>días  del</w:t>
      </w:r>
      <w:proofErr w:type="gramEnd"/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mes de </w:t>
      </w:r>
      <w:r w:rsidR="007C35F9">
        <w:rPr>
          <w:rFonts w:ascii="Arial" w:eastAsia="Times New Roman" w:hAnsi="Arial" w:cs="Arial"/>
          <w:sz w:val="24"/>
          <w:szCs w:val="24"/>
          <w:lang w:val="es-ES" w:eastAsia="es-ES"/>
        </w:rPr>
        <w:t>agosto</w:t>
      </w:r>
      <w:r w:rsidR="005037BE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>de 202</w:t>
      </w:r>
      <w:r w:rsidR="001231CD" w:rsidRPr="009C48B5">
        <w:rPr>
          <w:rFonts w:ascii="Arial" w:eastAsia="Times New Roman" w:hAnsi="Arial" w:cs="Arial"/>
          <w:sz w:val="24"/>
          <w:szCs w:val="24"/>
          <w:lang w:val="es-ES" w:eastAsia="es-ES"/>
        </w:rPr>
        <w:t>5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>, se procede a revisar y aprobar la PÓLIZA DE CUMPLIMIENTO</w:t>
      </w:r>
      <w:r w:rsidR="00856E75" w:rsidRPr="009C48B5">
        <w:rPr>
          <w:rFonts w:ascii="Arial" w:eastAsia="Times New Roman" w:hAnsi="Arial" w:cs="Arial"/>
          <w:sz w:val="24"/>
          <w:szCs w:val="24"/>
          <w:lang w:val="es-ES" w:eastAsia="es-ES"/>
        </w:rPr>
        <w:t>,</w:t>
      </w:r>
      <w:r w:rsidR="0052048F">
        <w:rPr>
          <w:rFonts w:ascii="Arial" w:eastAsia="Times New Roman" w:hAnsi="Arial" w:cs="Arial"/>
          <w:sz w:val="24"/>
          <w:szCs w:val="24"/>
          <w:lang w:val="es-ES" w:eastAsia="es-ES"/>
        </w:rPr>
        <w:t>BUEN MANEJO Y CORRECTA INVERSIÓN DEL ANTICIPO</w:t>
      </w:r>
      <w:r w:rsidR="0052048F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Nº </w:t>
      </w:r>
      <w:r w:rsidR="007C35F9">
        <w:rPr>
          <w:rFonts w:ascii="Arial" w:eastAsia="Times New Roman" w:hAnsi="Arial" w:cs="Arial"/>
          <w:sz w:val="24"/>
          <w:szCs w:val="24"/>
          <w:lang w:val="es-ES" w:eastAsia="es-ES"/>
        </w:rPr>
        <w:t>496-47-994000022258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="00BF1106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expedida por </w:t>
      </w:r>
      <w:r w:rsidR="00411E39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la entidad </w:t>
      </w:r>
      <w:r w:rsidR="00FD0CB1" w:rsidRPr="009C48B5">
        <w:rPr>
          <w:rFonts w:ascii="Arial" w:eastAsia="Times New Roman" w:hAnsi="Arial" w:cs="Arial"/>
          <w:sz w:val="24"/>
          <w:szCs w:val="24"/>
          <w:lang w:val="es-ES" w:eastAsia="es-ES"/>
        </w:rPr>
        <w:t>ASEGURADORA SOLIDARIA DE COLOMBIA</w:t>
      </w:r>
      <w:r w:rsidR="00411E39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, identificado </w:t>
      </w:r>
      <w:r w:rsidR="00D95734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="00716C72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con NIT:</w:t>
      </w:r>
      <w:r w:rsidR="00FD0CB1" w:rsidRPr="009C48B5">
        <w:rPr>
          <w:rFonts w:ascii="Arial" w:eastAsia="Times New Roman" w:hAnsi="Arial" w:cs="Arial"/>
          <w:sz w:val="24"/>
          <w:szCs w:val="24"/>
          <w:lang w:val="es-ES" w:eastAsia="es-ES"/>
        </w:rPr>
        <w:t>860524654-6</w:t>
      </w:r>
      <w:r w:rsidR="00BF1106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>a favor de</w:t>
      </w:r>
      <w:r w:rsidR="0091780D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l </w:t>
      </w:r>
      <w:r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MUNICIPIO DE COCORNA, para garantizar lo pactado</w:t>
      </w:r>
      <w:r w:rsidR="00F92134" w:rsidRPr="009C48B5">
        <w:rPr>
          <w:rFonts w:ascii="Arial" w:eastAsia="Times New Roman" w:hAnsi="Arial" w:cs="Arial"/>
          <w:sz w:val="24"/>
          <w:szCs w:val="24"/>
          <w:lang w:val="es-ES" w:eastAsia="es-ES"/>
        </w:rPr>
        <w:t xml:space="preserve">  en el proceso de</w:t>
      </w:r>
      <w:r w:rsidR="00AA58A7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contratación directa ( convenio interadministrativo)</w:t>
      </w:r>
      <w:r w:rsidR="00AA58A7" w:rsidRPr="009C48B5">
        <w:rPr>
          <w:rFonts w:ascii="Arial" w:eastAsia="Times New Roman" w:hAnsi="Arial" w:cs="Arial"/>
          <w:color w:val="000000"/>
          <w:sz w:val="24"/>
          <w:szCs w:val="24"/>
          <w:lang w:val="es-ES" w:eastAsia="es-ES"/>
        </w:rPr>
        <w:t xml:space="preserve"> </w:t>
      </w:r>
      <w:r w:rsidR="00AA58A7">
        <w:rPr>
          <w:rFonts w:ascii="Arial" w:eastAsia="Times New Roman" w:hAnsi="Arial" w:cs="Arial"/>
          <w:b/>
          <w:color w:val="000000"/>
          <w:sz w:val="24"/>
          <w:szCs w:val="24"/>
          <w:lang w:val="es-ES" w:eastAsia="es-ES"/>
        </w:rPr>
        <w:t xml:space="preserve">N° </w:t>
      </w:r>
      <w:r w:rsidR="007C35F9">
        <w:rPr>
          <w:rFonts w:ascii="Arial" w:eastAsia="Times New Roman" w:hAnsi="Arial" w:cs="Arial"/>
          <w:b/>
          <w:color w:val="000000"/>
          <w:sz w:val="24"/>
          <w:szCs w:val="24"/>
          <w:lang w:val="es-ES" w:eastAsia="es-ES"/>
        </w:rPr>
        <w:t>CA47</w:t>
      </w:r>
      <w:r w:rsidR="00AA58A7">
        <w:rPr>
          <w:rFonts w:ascii="Arial" w:eastAsia="Times New Roman" w:hAnsi="Arial" w:cs="Arial"/>
          <w:b/>
          <w:color w:val="000000"/>
          <w:sz w:val="24"/>
          <w:szCs w:val="24"/>
          <w:lang w:val="es-ES" w:eastAsia="es-ES"/>
        </w:rPr>
        <w:t>-2025</w:t>
      </w:r>
      <w:r w:rsidR="00411E39" w:rsidRPr="009C48B5">
        <w:rPr>
          <w:rFonts w:ascii="Arial" w:eastAsia="Times New Roman" w:hAnsi="Arial" w:cs="Arial"/>
          <w:sz w:val="24"/>
          <w:szCs w:val="24"/>
          <w:lang w:val="es-ES" w:eastAsia="es-ES"/>
        </w:rPr>
        <w:t>, el cual es lo siguiente:</w:t>
      </w:r>
    </w:p>
    <w:p w14:paraId="46349A38" w14:textId="4CED80D9" w:rsidR="00087AEA" w:rsidRPr="009C48B5" w:rsidRDefault="00087AEA" w:rsidP="00716C72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tbl>
      <w:tblPr>
        <w:tblStyle w:val="Tablaconcuadrcula"/>
        <w:tblW w:w="8359" w:type="dxa"/>
        <w:tblLook w:val="04A0" w:firstRow="1" w:lastRow="0" w:firstColumn="1" w:lastColumn="0" w:noHBand="0" w:noVBand="1"/>
      </w:tblPr>
      <w:tblGrid>
        <w:gridCol w:w="1756"/>
        <w:gridCol w:w="1080"/>
        <w:gridCol w:w="1742"/>
        <w:gridCol w:w="1954"/>
        <w:gridCol w:w="1827"/>
      </w:tblGrid>
      <w:tr w:rsidR="00BF1106" w:rsidRPr="009C48B5" w14:paraId="73050E1C" w14:textId="713CEDC5" w:rsidTr="0052048F">
        <w:tc>
          <w:tcPr>
            <w:tcW w:w="1756" w:type="dxa"/>
          </w:tcPr>
          <w:p w14:paraId="7C048042" w14:textId="7B20519F" w:rsidR="00BF1106" w:rsidRPr="009C48B5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AMPARO</w:t>
            </w:r>
          </w:p>
        </w:tc>
        <w:tc>
          <w:tcPr>
            <w:tcW w:w="1080" w:type="dxa"/>
          </w:tcPr>
          <w:p w14:paraId="71BF3B91" w14:textId="49E77213" w:rsidR="00BF1106" w:rsidRPr="009C48B5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CUANTIA</w:t>
            </w:r>
          </w:p>
        </w:tc>
        <w:tc>
          <w:tcPr>
            <w:tcW w:w="1742" w:type="dxa"/>
          </w:tcPr>
          <w:p w14:paraId="07A468B9" w14:textId="3FB3DA01" w:rsidR="00BF1106" w:rsidRPr="009C48B5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VIGENCIA DESDE</w:t>
            </w:r>
          </w:p>
        </w:tc>
        <w:tc>
          <w:tcPr>
            <w:tcW w:w="1954" w:type="dxa"/>
          </w:tcPr>
          <w:p w14:paraId="49524072" w14:textId="3DE5F5C2" w:rsidR="00BF1106" w:rsidRPr="009C48B5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VIGENCIA HASTA</w:t>
            </w:r>
          </w:p>
        </w:tc>
        <w:tc>
          <w:tcPr>
            <w:tcW w:w="1827" w:type="dxa"/>
          </w:tcPr>
          <w:p w14:paraId="497A9A0C" w14:textId="13C13A7A" w:rsidR="00BF1106" w:rsidRPr="009C48B5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SUMA ASEGURADA</w:t>
            </w:r>
          </w:p>
        </w:tc>
      </w:tr>
      <w:tr w:rsidR="00BF1106" w:rsidRPr="009C48B5" w14:paraId="4DFBADB4" w14:textId="7F74A562" w:rsidTr="0052048F">
        <w:tc>
          <w:tcPr>
            <w:tcW w:w="1756" w:type="dxa"/>
          </w:tcPr>
          <w:p w14:paraId="23FB2B01" w14:textId="2C0B4544" w:rsidR="00BF1106" w:rsidRPr="009C48B5" w:rsidRDefault="00BF1106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i/>
                <w:sz w:val="24"/>
                <w:szCs w:val="24"/>
                <w:lang w:val="es-ES_tradnl" w:eastAsia="es-ES"/>
              </w:rPr>
              <w:t>Cumplimiento de las obligaciones surgidas del contrato</w:t>
            </w:r>
          </w:p>
        </w:tc>
        <w:tc>
          <w:tcPr>
            <w:tcW w:w="1080" w:type="dxa"/>
          </w:tcPr>
          <w:p w14:paraId="1E31101D" w14:textId="75281E6E" w:rsidR="00BF1106" w:rsidRPr="009C48B5" w:rsidRDefault="0052048F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10</w:t>
            </w:r>
            <w:r w:rsidR="00BF1106"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%</w:t>
            </w:r>
          </w:p>
        </w:tc>
        <w:tc>
          <w:tcPr>
            <w:tcW w:w="1742" w:type="dxa"/>
          </w:tcPr>
          <w:p w14:paraId="1E5FFAFB" w14:textId="1FDDEC57" w:rsidR="00BF1106" w:rsidRPr="009C48B5" w:rsidRDefault="007C35F9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19/08/2025</w:t>
            </w:r>
          </w:p>
        </w:tc>
        <w:tc>
          <w:tcPr>
            <w:tcW w:w="1954" w:type="dxa"/>
          </w:tcPr>
          <w:p w14:paraId="632C4008" w14:textId="0EE9F820" w:rsidR="00BF1106" w:rsidRPr="009C48B5" w:rsidRDefault="007C35F9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27/08/2025</w:t>
            </w:r>
          </w:p>
        </w:tc>
        <w:tc>
          <w:tcPr>
            <w:tcW w:w="1827" w:type="dxa"/>
          </w:tcPr>
          <w:p w14:paraId="38F99770" w14:textId="18671CE6" w:rsidR="00BF1106" w:rsidRPr="009C48B5" w:rsidRDefault="00BF1106" w:rsidP="007C35F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 xml:space="preserve">$ </w:t>
            </w:r>
            <w:r w:rsidR="007C35F9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5.200.000</w:t>
            </w:r>
          </w:p>
        </w:tc>
      </w:tr>
      <w:tr w:rsidR="00BF1106" w:rsidRPr="009C48B5" w14:paraId="0BDA6283" w14:textId="6AC1FA0F" w:rsidTr="0052048F">
        <w:tc>
          <w:tcPr>
            <w:tcW w:w="1756" w:type="dxa"/>
          </w:tcPr>
          <w:p w14:paraId="2EE0937C" w14:textId="4C4D0A95" w:rsidR="00BF1106" w:rsidRPr="009C48B5" w:rsidRDefault="0052048F" w:rsidP="00F9213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val="es-ES_tradnl" w:eastAsia="es-ES"/>
              </w:rPr>
            </w:pPr>
            <w:r>
              <w:rPr>
                <w:rFonts w:ascii="Arial Narrow" w:eastAsia="Times New Roman" w:hAnsi="Arial Narrow" w:cs="Arial"/>
                <w:i/>
                <w:sz w:val="24"/>
                <w:szCs w:val="24"/>
                <w:lang w:val="es-ES_tradnl" w:eastAsia="es-ES"/>
              </w:rPr>
              <w:t xml:space="preserve">Buen manejo y correcta inversión del anticipo </w:t>
            </w:r>
            <w:r w:rsidR="00F92134" w:rsidRPr="009C48B5">
              <w:rPr>
                <w:rFonts w:ascii="Arial Narrow" w:eastAsia="Times New Roman" w:hAnsi="Arial Narrow" w:cs="Arial"/>
                <w:i/>
                <w:sz w:val="24"/>
                <w:szCs w:val="24"/>
                <w:lang w:val="es-ES_tradnl" w:eastAsia="es-ES"/>
              </w:rPr>
              <w:t xml:space="preserve"> </w:t>
            </w:r>
          </w:p>
        </w:tc>
        <w:tc>
          <w:tcPr>
            <w:tcW w:w="1080" w:type="dxa"/>
          </w:tcPr>
          <w:p w14:paraId="55EECA2A" w14:textId="25C3FF4C" w:rsidR="00BF1106" w:rsidRPr="009C48B5" w:rsidRDefault="0052048F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100</w:t>
            </w:r>
            <w:r w:rsidR="00BF1106" w:rsidRPr="009C48B5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%</w:t>
            </w:r>
          </w:p>
        </w:tc>
        <w:tc>
          <w:tcPr>
            <w:tcW w:w="1742" w:type="dxa"/>
          </w:tcPr>
          <w:p w14:paraId="7886D090" w14:textId="283AB551" w:rsidR="00BF1106" w:rsidRPr="009C48B5" w:rsidRDefault="007C35F9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19/08/2025</w:t>
            </w:r>
          </w:p>
        </w:tc>
        <w:tc>
          <w:tcPr>
            <w:tcW w:w="1954" w:type="dxa"/>
          </w:tcPr>
          <w:p w14:paraId="66FC2051" w14:textId="057A29D7" w:rsidR="00BF1106" w:rsidRPr="009C48B5" w:rsidRDefault="007C35F9" w:rsidP="00716C7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27/08/2025</w:t>
            </w:r>
          </w:p>
        </w:tc>
        <w:tc>
          <w:tcPr>
            <w:tcW w:w="1827" w:type="dxa"/>
          </w:tcPr>
          <w:p w14:paraId="2EA2F029" w14:textId="2412721B" w:rsidR="00BF1106" w:rsidRPr="009C48B5" w:rsidRDefault="00FD0CB1" w:rsidP="007C35F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  <w:r w:rsidRPr="009C48B5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 xml:space="preserve">$ </w:t>
            </w:r>
            <w:r w:rsidR="007C35F9"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  <w:t>20.000.000</w:t>
            </w:r>
          </w:p>
        </w:tc>
      </w:tr>
    </w:tbl>
    <w:p w14:paraId="15FD34FF" w14:textId="77777777" w:rsidR="009F3821" w:rsidRPr="009C48B5" w:rsidRDefault="009F3821" w:rsidP="00087AEA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14:paraId="09924AD1" w14:textId="77777777" w:rsidR="009F3821" w:rsidRPr="009C48B5" w:rsidRDefault="009F3821" w:rsidP="00087AEA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14:paraId="4423081C" w14:textId="2DE6C7F8" w:rsidR="00087AEA" w:rsidRPr="009C48B5" w:rsidRDefault="00087AEA" w:rsidP="00087AEA">
      <w:pPr>
        <w:pBdr>
          <w:bottom w:val="single" w:sz="12" w:space="1" w:color="auto"/>
        </w:pBdr>
        <w:spacing w:after="0" w:line="240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es-ES"/>
        </w:rPr>
      </w:pPr>
      <w:r w:rsidRPr="009C48B5">
        <w:rPr>
          <w:rFonts w:ascii="Arial Narrow" w:eastAsia="Times New Roman" w:hAnsi="Arial Narrow" w:cs="Arial"/>
          <w:sz w:val="24"/>
          <w:szCs w:val="24"/>
          <w:lang w:val="es-ES" w:eastAsia="es-ES"/>
        </w:rPr>
        <w:t>Se aprueba la póliza citada en la referencia por reunir los requisitos de Vigencia y Cuantía exigidos por EL MUNICIPIO DE COCORNA</w:t>
      </w:r>
      <w:r w:rsidR="00492A0D" w:rsidRPr="009C48B5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 ANTIOQUIA </w:t>
      </w:r>
    </w:p>
    <w:p w14:paraId="087854B1" w14:textId="77777777" w:rsidR="00087AEA" w:rsidRPr="009C48B5" w:rsidRDefault="00087AEA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</w:p>
    <w:p w14:paraId="09AD769A" w14:textId="77777777" w:rsidR="009C48B5" w:rsidRDefault="009C48B5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</w:p>
    <w:p w14:paraId="787A82F9" w14:textId="77777777" w:rsidR="009C48B5" w:rsidRDefault="009C48B5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</w:p>
    <w:p w14:paraId="7D6E7C04" w14:textId="77777777" w:rsidR="009C48B5" w:rsidRDefault="009C48B5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</w:p>
    <w:p w14:paraId="04B3543C" w14:textId="77777777" w:rsidR="009C48B5" w:rsidRDefault="009C48B5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</w:p>
    <w:p w14:paraId="6A9CC0C8" w14:textId="77777777" w:rsidR="009C48B5" w:rsidRDefault="009C48B5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</w:p>
    <w:p w14:paraId="637B7845" w14:textId="77777777" w:rsidR="005F60ED" w:rsidRDefault="005F60ED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</w:p>
    <w:p w14:paraId="4D29315C" w14:textId="1B353693" w:rsidR="00B55929" w:rsidRPr="009C48B5" w:rsidRDefault="00984D83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  <w:bookmarkStart w:id="0" w:name="_GoBack"/>
      <w:bookmarkEnd w:id="0"/>
      <w:r w:rsidRPr="009C48B5"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  <w:lastRenderedPageBreak/>
        <w:t>A</w:t>
      </w:r>
      <w:r w:rsidR="00B55929" w:rsidRPr="009C48B5"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  <w:t xml:space="preserve">prueba: </w:t>
      </w:r>
    </w:p>
    <w:p w14:paraId="4856B36E" w14:textId="36D84569" w:rsidR="00087AEA" w:rsidRPr="009C48B5" w:rsidRDefault="00087AEA" w:rsidP="00B55929">
      <w:pPr>
        <w:tabs>
          <w:tab w:val="left" w:pos="2400"/>
        </w:tabs>
        <w:spacing w:after="0" w:line="240" w:lineRule="auto"/>
        <w:jc w:val="both"/>
        <w:rPr>
          <w:rFonts w:ascii="Arial Narrow" w:eastAsia="Times New Roman" w:hAnsi="Arial Narrow" w:cs="Arial"/>
          <w:b/>
          <w:i/>
          <w:sz w:val="24"/>
          <w:szCs w:val="24"/>
          <w:lang w:val="es-ES" w:eastAsia="es-ES"/>
        </w:rPr>
      </w:pPr>
    </w:p>
    <w:p w14:paraId="1222E8C3" w14:textId="49846159" w:rsidR="009C48B5" w:rsidRPr="009C48B5" w:rsidRDefault="009C48B5" w:rsidP="009C48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3FF54B" w14:textId="34663255" w:rsidR="00B55929" w:rsidRPr="009C48B5" w:rsidRDefault="00B55929" w:rsidP="00B55929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</w:pPr>
    </w:p>
    <w:p w14:paraId="38B68C0B" w14:textId="5DFC22DB" w:rsidR="00FD0CB1" w:rsidRPr="009C48B5" w:rsidRDefault="007C35F9" w:rsidP="003C2CED">
      <w:pPr>
        <w:tabs>
          <w:tab w:val="left" w:pos="6735"/>
        </w:tabs>
        <w:spacing w:after="0"/>
        <w:rPr>
          <w:rFonts w:ascii="Arial Narrow" w:eastAsia="Times New Roman" w:hAnsi="Arial Narrow" w:cs="Arial"/>
          <w:b/>
          <w:color w:val="000000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000000"/>
          <w:sz w:val="24"/>
          <w:szCs w:val="24"/>
          <w:lang w:val="es-ES" w:eastAsia="es-ES"/>
        </w:rPr>
        <w:t>ERICA ROSNAIRA MEJIA TABORDA</w:t>
      </w:r>
    </w:p>
    <w:p w14:paraId="62E27668" w14:textId="3D9DD476" w:rsidR="009F3821" w:rsidRPr="009C48B5" w:rsidRDefault="0087635F" w:rsidP="003C2CED">
      <w:pPr>
        <w:tabs>
          <w:tab w:val="left" w:pos="6735"/>
        </w:tabs>
        <w:spacing w:after="0"/>
        <w:rPr>
          <w:rFonts w:ascii="Arial Narrow" w:hAnsi="Arial Narrow" w:cs="Arial"/>
          <w:b/>
          <w:sz w:val="24"/>
          <w:szCs w:val="24"/>
          <w:lang w:val="es-ES"/>
        </w:rPr>
      </w:pPr>
      <w:r w:rsidRPr="009C48B5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Secretaria </w:t>
      </w:r>
      <w:r w:rsidR="007C35F9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>Educación</w:t>
      </w:r>
      <w:r w:rsidR="00FD0CB1" w:rsidRPr="009C48B5">
        <w:rPr>
          <w:rFonts w:ascii="Arial Narrow" w:eastAsia="Times New Roman" w:hAnsi="Arial Narrow" w:cs="Arial"/>
          <w:color w:val="000000"/>
          <w:sz w:val="24"/>
          <w:szCs w:val="24"/>
          <w:lang w:val="es-ES" w:eastAsia="es-ES"/>
        </w:rPr>
        <w:t xml:space="preserve"> </w:t>
      </w:r>
    </w:p>
    <w:p w14:paraId="71FD010A" w14:textId="59174213" w:rsidR="00B55929" w:rsidRPr="009C48B5" w:rsidRDefault="00B55929" w:rsidP="003C2CED">
      <w:pPr>
        <w:tabs>
          <w:tab w:val="left" w:pos="6735"/>
        </w:tabs>
        <w:spacing w:after="0"/>
        <w:rPr>
          <w:rFonts w:ascii="Arial Narrow" w:eastAsia="Times New Roman" w:hAnsi="Arial Narrow" w:cs="Arial"/>
          <w:b/>
          <w:color w:val="000000"/>
          <w:sz w:val="24"/>
          <w:szCs w:val="24"/>
          <w:lang w:val="es-ES" w:eastAsia="es-ES"/>
        </w:rPr>
      </w:pPr>
      <w:r w:rsidRPr="009C48B5">
        <w:rPr>
          <w:rFonts w:ascii="Arial Narrow" w:hAnsi="Arial Narrow" w:cs="Arial"/>
          <w:b/>
          <w:sz w:val="24"/>
          <w:szCs w:val="24"/>
          <w:lang w:val="es-ES"/>
        </w:rPr>
        <w:t xml:space="preserve">                          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B55929" w:rsidRPr="009C48B5" w14:paraId="1F9DC072" w14:textId="77777777" w:rsidTr="004C786B">
        <w:trPr>
          <w:trHeight w:val="495"/>
        </w:trPr>
        <w:tc>
          <w:tcPr>
            <w:tcW w:w="2971" w:type="dxa"/>
          </w:tcPr>
          <w:p w14:paraId="121DCF34" w14:textId="77777777" w:rsidR="00B55929" w:rsidRPr="009C48B5" w:rsidRDefault="00B55929" w:rsidP="004C786B">
            <w:pPr>
              <w:pStyle w:val="Sinespaciado"/>
              <w:jc w:val="both"/>
              <w:rPr>
                <w:rFonts w:ascii="Arial Narrow" w:hAnsi="Arial Narrow" w:cs="Arial"/>
                <w:b/>
                <w:iCs/>
                <w:sz w:val="24"/>
                <w:szCs w:val="24"/>
                <w:lang w:val="es-ES"/>
              </w:rPr>
            </w:pPr>
            <w:r w:rsidRPr="009C48B5">
              <w:rPr>
                <w:rFonts w:ascii="Arial Narrow" w:hAnsi="Arial Narrow" w:cs="Arial"/>
                <w:b/>
                <w:iCs/>
                <w:sz w:val="24"/>
                <w:szCs w:val="24"/>
                <w:lang w:val="es-ES"/>
              </w:rPr>
              <w:t>Proyecto:</w:t>
            </w:r>
          </w:p>
          <w:p w14:paraId="199FD409" w14:textId="692A6E74" w:rsidR="0052048F" w:rsidRDefault="007C35F9" w:rsidP="0052048F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 xml:space="preserve">Érica Mejía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>Taborda</w:t>
            </w:r>
            <w:proofErr w:type="spellEnd"/>
          </w:p>
          <w:p w14:paraId="26EE86AB" w14:textId="61F9DA75" w:rsidR="00B55929" w:rsidRPr="009C48B5" w:rsidRDefault="0052048F" w:rsidP="007C35F9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 xml:space="preserve">Secretaria de </w:t>
            </w:r>
            <w:r w:rsidR="007C35F9"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>Educación</w:t>
            </w:r>
          </w:p>
        </w:tc>
        <w:tc>
          <w:tcPr>
            <w:tcW w:w="2972" w:type="dxa"/>
          </w:tcPr>
          <w:p w14:paraId="27B120C5" w14:textId="77777777" w:rsidR="00B55929" w:rsidRPr="009C48B5" w:rsidRDefault="00B55929" w:rsidP="004C786B">
            <w:pPr>
              <w:pStyle w:val="Sinespaciado"/>
              <w:jc w:val="both"/>
              <w:rPr>
                <w:rFonts w:ascii="Arial Narrow" w:hAnsi="Arial Narrow" w:cs="Arial"/>
                <w:b/>
                <w:iCs/>
                <w:sz w:val="24"/>
                <w:szCs w:val="24"/>
                <w:lang w:val="es-ES"/>
              </w:rPr>
            </w:pPr>
            <w:r w:rsidRPr="009C48B5">
              <w:rPr>
                <w:rFonts w:ascii="Arial Narrow" w:hAnsi="Arial Narrow" w:cs="Arial"/>
                <w:b/>
                <w:iCs/>
                <w:sz w:val="24"/>
                <w:szCs w:val="24"/>
                <w:lang w:val="es-ES"/>
              </w:rPr>
              <w:t>Revisó:</w:t>
            </w:r>
          </w:p>
          <w:p w14:paraId="72705FB2" w14:textId="77777777" w:rsidR="007C35F9" w:rsidRDefault="007C35F9" w:rsidP="007C35F9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 xml:space="preserve">Érica Mejía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>Taborda</w:t>
            </w:r>
            <w:proofErr w:type="spellEnd"/>
          </w:p>
          <w:p w14:paraId="0E8FD586" w14:textId="5C142321" w:rsidR="00B55929" w:rsidRPr="009C48B5" w:rsidRDefault="007C35F9" w:rsidP="007C35F9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>Secretaria de Educación</w:t>
            </w:r>
          </w:p>
        </w:tc>
        <w:tc>
          <w:tcPr>
            <w:tcW w:w="2972" w:type="dxa"/>
          </w:tcPr>
          <w:p w14:paraId="3EFF1FF1" w14:textId="77777777" w:rsidR="00B55929" w:rsidRPr="009C48B5" w:rsidRDefault="00B55929" w:rsidP="004C786B">
            <w:pPr>
              <w:pStyle w:val="Sinespaciado"/>
              <w:jc w:val="both"/>
              <w:rPr>
                <w:rFonts w:ascii="Arial Narrow" w:hAnsi="Arial Narrow" w:cs="Arial"/>
                <w:b/>
                <w:iCs/>
                <w:sz w:val="24"/>
                <w:szCs w:val="24"/>
                <w:lang w:val="es-ES"/>
              </w:rPr>
            </w:pPr>
            <w:r w:rsidRPr="009C48B5">
              <w:rPr>
                <w:rFonts w:ascii="Arial Narrow" w:hAnsi="Arial Narrow" w:cs="Arial"/>
                <w:b/>
                <w:iCs/>
                <w:sz w:val="24"/>
                <w:szCs w:val="24"/>
                <w:lang w:val="es-ES"/>
              </w:rPr>
              <w:t>Aprobó:</w:t>
            </w:r>
          </w:p>
          <w:p w14:paraId="5AE796A3" w14:textId="77777777" w:rsidR="007C35F9" w:rsidRDefault="007C35F9" w:rsidP="007C35F9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 xml:space="preserve">Érica Mejía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>Taborda</w:t>
            </w:r>
            <w:proofErr w:type="spellEnd"/>
          </w:p>
          <w:p w14:paraId="2E9184BB" w14:textId="018AC25C" w:rsidR="00B55929" w:rsidRPr="009C48B5" w:rsidRDefault="007C35F9" w:rsidP="007C35F9">
            <w:pPr>
              <w:pStyle w:val="Sinespaciado"/>
              <w:jc w:val="both"/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</w:pPr>
            <w:r>
              <w:rPr>
                <w:rFonts w:ascii="Arial Narrow" w:hAnsi="Arial Narrow" w:cs="Arial"/>
                <w:bCs/>
                <w:iCs/>
                <w:sz w:val="24"/>
                <w:szCs w:val="24"/>
                <w:lang w:val="es-ES"/>
              </w:rPr>
              <w:t>Secretaria de Educación</w:t>
            </w:r>
          </w:p>
        </w:tc>
      </w:tr>
    </w:tbl>
    <w:p w14:paraId="01EC85F9" w14:textId="1ABDA0FF" w:rsidR="00B55929" w:rsidRPr="009C48B5" w:rsidRDefault="00B55929" w:rsidP="00B55929">
      <w:pPr>
        <w:rPr>
          <w:rFonts w:ascii="Arial Narrow" w:hAnsi="Arial Narrow" w:cs="Arial"/>
          <w:sz w:val="24"/>
          <w:szCs w:val="24"/>
        </w:rPr>
      </w:pPr>
    </w:p>
    <w:p w14:paraId="119CDC50" w14:textId="77777777" w:rsidR="009F3821" w:rsidRPr="009C48B5" w:rsidRDefault="009F3821" w:rsidP="00B55929">
      <w:pPr>
        <w:rPr>
          <w:rFonts w:ascii="Arial Narrow" w:hAnsi="Arial Narrow" w:cs="Arial"/>
          <w:sz w:val="24"/>
          <w:szCs w:val="24"/>
        </w:rPr>
      </w:pPr>
    </w:p>
    <w:p w14:paraId="13A974D9" w14:textId="77777777" w:rsidR="00974402" w:rsidRPr="009C48B5" w:rsidRDefault="00974402" w:rsidP="00974402">
      <w:pPr>
        <w:jc w:val="both"/>
        <w:rPr>
          <w:rFonts w:ascii="Arial Narrow" w:hAnsi="Arial Narrow"/>
          <w:sz w:val="24"/>
          <w:szCs w:val="24"/>
        </w:rPr>
      </w:pPr>
    </w:p>
    <w:sectPr w:rsidR="00974402" w:rsidRPr="009C48B5" w:rsidSect="00CC302C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669B7" w14:textId="77777777" w:rsidR="001F06F0" w:rsidRDefault="001F06F0" w:rsidP="00CA4DF8">
      <w:pPr>
        <w:spacing w:after="0" w:line="240" w:lineRule="auto"/>
      </w:pPr>
      <w:r>
        <w:separator/>
      </w:r>
    </w:p>
  </w:endnote>
  <w:endnote w:type="continuationSeparator" w:id="0">
    <w:p w14:paraId="5CF12904" w14:textId="77777777" w:rsidR="001F06F0" w:rsidRDefault="001F06F0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6CD83" w14:textId="77777777" w:rsidR="001F06F0" w:rsidRDefault="001F06F0" w:rsidP="00CA4DF8">
      <w:pPr>
        <w:spacing w:after="0" w:line="240" w:lineRule="auto"/>
      </w:pPr>
      <w:r>
        <w:separator/>
      </w:r>
    </w:p>
  </w:footnote>
  <w:footnote w:type="continuationSeparator" w:id="0">
    <w:p w14:paraId="45954DF0" w14:textId="77777777" w:rsidR="001F06F0" w:rsidRDefault="001F06F0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465EDE"/>
    <w:multiLevelType w:val="hybridMultilevel"/>
    <w:tmpl w:val="4AD8D080"/>
    <w:lvl w:ilvl="0" w:tplc="48402910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14736"/>
    <w:rsid w:val="00026D7A"/>
    <w:rsid w:val="00046462"/>
    <w:rsid w:val="00057696"/>
    <w:rsid w:val="000674AD"/>
    <w:rsid w:val="00073464"/>
    <w:rsid w:val="000775FD"/>
    <w:rsid w:val="000830F7"/>
    <w:rsid w:val="00086591"/>
    <w:rsid w:val="00087AEA"/>
    <w:rsid w:val="00087F49"/>
    <w:rsid w:val="00091AA0"/>
    <w:rsid w:val="000930DA"/>
    <w:rsid w:val="00094408"/>
    <w:rsid w:val="000968FB"/>
    <w:rsid w:val="000A2685"/>
    <w:rsid w:val="000A42DF"/>
    <w:rsid w:val="000B4CD1"/>
    <w:rsid w:val="000D1D1A"/>
    <w:rsid w:val="000F1FE9"/>
    <w:rsid w:val="000F33E5"/>
    <w:rsid w:val="000F3B8B"/>
    <w:rsid w:val="00100E27"/>
    <w:rsid w:val="001020A6"/>
    <w:rsid w:val="0010289F"/>
    <w:rsid w:val="001123BA"/>
    <w:rsid w:val="0011341E"/>
    <w:rsid w:val="00114617"/>
    <w:rsid w:val="001231CD"/>
    <w:rsid w:val="001319E7"/>
    <w:rsid w:val="0013328E"/>
    <w:rsid w:val="0019551E"/>
    <w:rsid w:val="001974A8"/>
    <w:rsid w:val="001C6E30"/>
    <w:rsid w:val="001D17D8"/>
    <w:rsid w:val="001D536B"/>
    <w:rsid w:val="001F06F0"/>
    <w:rsid w:val="002001B2"/>
    <w:rsid w:val="00203417"/>
    <w:rsid w:val="00210023"/>
    <w:rsid w:val="00210103"/>
    <w:rsid w:val="00233E09"/>
    <w:rsid w:val="00234761"/>
    <w:rsid w:val="002448B8"/>
    <w:rsid w:val="00247942"/>
    <w:rsid w:val="00254D5B"/>
    <w:rsid w:val="00256E8D"/>
    <w:rsid w:val="002656CE"/>
    <w:rsid w:val="0027638D"/>
    <w:rsid w:val="00294289"/>
    <w:rsid w:val="00296B17"/>
    <w:rsid w:val="00296C45"/>
    <w:rsid w:val="002A3258"/>
    <w:rsid w:val="002B11E6"/>
    <w:rsid w:val="002B19CD"/>
    <w:rsid w:val="002B3692"/>
    <w:rsid w:val="002C288F"/>
    <w:rsid w:val="002E3DE2"/>
    <w:rsid w:val="002E76D6"/>
    <w:rsid w:val="002F05C6"/>
    <w:rsid w:val="00302D0D"/>
    <w:rsid w:val="003067BB"/>
    <w:rsid w:val="0031456C"/>
    <w:rsid w:val="00321F08"/>
    <w:rsid w:val="00345FF4"/>
    <w:rsid w:val="00351FF4"/>
    <w:rsid w:val="003618D2"/>
    <w:rsid w:val="0037019E"/>
    <w:rsid w:val="003961F8"/>
    <w:rsid w:val="003A6E4F"/>
    <w:rsid w:val="003B2E41"/>
    <w:rsid w:val="003C2CED"/>
    <w:rsid w:val="003D03E5"/>
    <w:rsid w:val="003E552E"/>
    <w:rsid w:val="003F1CC3"/>
    <w:rsid w:val="004043CF"/>
    <w:rsid w:val="00405995"/>
    <w:rsid w:val="00405EB7"/>
    <w:rsid w:val="004104A4"/>
    <w:rsid w:val="00411E39"/>
    <w:rsid w:val="00412345"/>
    <w:rsid w:val="0041561E"/>
    <w:rsid w:val="004264AE"/>
    <w:rsid w:val="00444CDD"/>
    <w:rsid w:val="00455A49"/>
    <w:rsid w:val="00466517"/>
    <w:rsid w:val="00471873"/>
    <w:rsid w:val="00475BD8"/>
    <w:rsid w:val="00492A0D"/>
    <w:rsid w:val="004930EA"/>
    <w:rsid w:val="004931D7"/>
    <w:rsid w:val="00494EBE"/>
    <w:rsid w:val="004A2425"/>
    <w:rsid w:val="004A5AB6"/>
    <w:rsid w:val="004C10C0"/>
    <w:rsid w:val="004D7630"/>
    <w:rsid w:val="004F3C3A"/>
    <w:rsid w:val="004F4D09"/>
    <w:rsid w:val="005003ED"/>
    <w:rsid w:val="005037BE"/>
    <w:rsid w:val="005058A8"/>
    <w:rsid w:val="00506319"/>
    <w:rsid w:val="005128B7"/>
    <w:rsid w:val="005139C8"/>
    <w:rsid w:val="0051520B"/>
    <w:rsid w:val="0052048F"/>
    <w:rsid w:val="0053618D"/>
    <w:rsid w:val="00543734"/>
    <w:rsid w:val="00562F5F"/>
    <w:rsid w:val="0058099C"/>
    <w:rsid w:val="0058150E"/>
    <w:rsid w:val="00587CCB"/>
    <w:rsid w:val="005A1F72"/>
    <w:rsid w:val="005B4895"/>
    <w:rsid w:val="005C4BA4"/>
    <w:rsid w:val="005D5392"/>
    <w:rsid w:val="005E422F"/>
    <w:rsid w:val="005E7F6E"/>
    <w:rsid w:val="005F60ED"/>
    <w:rsid w:val="006116BE"/>
    <w:rsid w:val="0062185E"/>
    <w:rsid w:val="006256B8"/>
    <w:rsid w:val="006345D5"/>
    <w:rsid w:val="00663750"/>
    <w:rsid w:val="00680C46"/>
    <w:rsid w:val="006916BD"/>
    <w:rsid w:val="00693EE6"/>
    <w:rsid w:val="00696DB5"/>
    <w:rsid w:val="006A5CD3"/>
    <w:rsid w:val="006B0F2B"/>
    <w:rsid w:val="006C3909"/>
    <w:rsid w:val="006D1C65"/>
    <w:rsid w:val="006E09A5"/>
    <w:rsid w:val="006F6355"/>
    <w:rsid w:val="00710483"/>
    <w:rsid w:val="00710D1F"/>
    <w:rsid w:val="00716C72"/>
    <w:rsid w:val="00742F29"/>
    <w:rsid w:val="00746F98"/>
    <w:rsid w:val="00774772"/>
    <w:rsid w:val="00793682"/>
    <w:rsid w:val="00793CEF"/>
    <w:rsid w:val="007A57F3"/>
    <w:rsid w:val="007A6A26"/>
    <w:rsid w:val="007B2C86"/>
    <w:rsid w:val="007C1A8B"/>
    <w:rsid w:val="007C2BFB"/>
    <w:rsid w:val="007C35F9"/>
    <w:rsid w:val="007D524C"/>
    <w:rsid w:val="007F1093"/>
    <w:rsid w:val="007F2EDC"/>
    <w:rsid w:val="007F6A2C"/>
    <w:rsid w:val="00802394"/>
    <w:rsid w:val="00803776"/>
    <w:rsid w:val="00803C0D"/>
    <w:rsid w:val="00817764"/>
    <w:rsid w:val="008260F0"/>
    <w:rsid w:val="00831BC3"/>
    <w:rsid w:val="00832B47"/>
    <w:rsid w:val="008358A1"/>
    <w:rsid w:val="00836029"/>
    <w:rsid w:val="00843490"/>
    <w:rsid w:val="00847D39"/>
    <w:rsid w:val="00856E75"/>
    <w:rsid w:val="008736F1"/>
    <w:rsid w:val="008753D4"/>
    <w:rsid w:val="0087635F"/>
    <w:rsid w:val="0087721E"/>
    <w:rsid w:val="00891239"/>
    <w:rsid w:val="008B084B"/>
    <w:rsid w:val="008B50B7"/>
    <w:rsid w:val="008B5707"/>
    <w:rsid w:val="008C0140"/>
    <w:rsid w:val="008D7F44"/>
    <w:rsid w:val="008E3240"/>
    <w:rsid w:val="008E5EAD"/>
    <w:rsid w:val="008E7604"/>
    <w:rsid w:val="0091100F"/>
    <w:rsid w:val="0091780D"/>
    <w:rsid w:val="009447BF"/>
    <w:rsid w:val="009529D2"/>
    <w:rsid w:val="00953B1D"/>
    <w:rsid w:val="009619BB"/>
    <w:rsid w:val="009734F4"/>
    <w:rsid w:val="00974402"/>
    <w:rsid w:val="009832B4"/>
    <w:rsid w:val="00984D83"/>
    <w:rsid w:val="00984E7F"/>
    <w:rsid w:val="00986207"/>
    <w:rsid w:val="009C48B5"/>
    <w:rsid w:val="009D1894"/>
    <w:rsid w:val="009E270D"/>
    <w:rsid w:val="009E5A7F"/>
    <w:rsid w:val="009F2B1F"/>
    <w:rsid w:val="009F2B5A"/>
    <w:rsid w:val="009F3821"/>
    <w:rsid w:val="00A07FB7"/>
    <w:rsid w:val="00A1343B"/>
    <w:rsid w:val="00A1610D"/>
    <w:rsid w:val="00A208F0"/>
    <w:rsid w:val="00A33920"/>
    <w:rsid w:val="00A37F9D"/>
    <w:rsid w:val="00A42907"/>
    <w:rsid w:val="00A459A2"/>
    <w:rsid w:val="00A71644"/>
    <w:rsid w:val="00A9781D"/>
    <w:rsid w:val="00AA58A7"/>
    <w:rsid w:val="00AA7ABD"/>
    <w:rsid w:val="00AB31D5"/>
    <w:rsid w:val="00AB4950"/>
    <w:rsid w:val="00AC13EF"/>
    <w:rsid w:val="00AC2873"/>
    <w:rsid w:val="00AC2902"/>
    <w:rsid w:val="00AD2313"/>
    <w:rsid w:val="00AD45FF"/>
    <w:rsid w:val="00AE71A1"/>
    <w:rsid w:val="00AF2CEA"/>
    <w:rsid w:val="00B26AE9"/>
    <w:rsid w:val="00B33BF9"/>
    <w:rsid w:val="00B376A2"/>
    <w:rsid w:val="00B5002B"/>
    <w:rsid w:val="00B52581"/>
    <w:rsid w:val="00B55929"/>
    <w:rsid w:val="00B61FFC"/>
    <w:rsid w:val="00B74DBE"/>
    <w:rsid w:val="00B75211"/>
    <w:rsid w:val="00B7680F"/>
    <w:rsid w:val="00B81F5F"/>
    <w:rsid w:val="00B94FBF"/>
    <w:rsid w:val="00BA5170"/>
    <w:rsid w:val="00BB7F38"/>
    <w:rsid w:val="00BC7310"/>
    <w:rsid w:val="00BD77F5"/>
    <w:rsid w:val="00BF1106"/>
    <w:rsid w:val="00C055B7"/>
    <w:rsid w:val="00C21508"/>
    <w:rsid w:val="00C7204B"/>
    <w:rsid w:val="00C77ABB"/>
    <w:rsid w:val="00C834D1"/>
    <w:rsid w:val="00C83D5C"/>
    <w:rsid w:val="00C90F9A"/>
    <w:rsid w:val="00C94B9D"/>
    <w:rsid w:val="00C97797"/>
    <w:rsid w:val="00CA001F"/>
    <w:rsid w:val="00CA2E8A"/>
    <w:rsid w:val="00CA4DF8"/>
    <w:rsid w:val="00CA5696"/>
    <w:rsid w:val="00CB7A47"/>
    <w:rsid w:val="00CC286A"/>
    <w:rsid w:val="00CC302C"/>
    <w:rsid w:val="00CD287E"/>
    <w:rsid w:val="00CE2069"/>
    <w:rsid w:val="00CF1C0E"/>
    <w:rsid w:val="00CF2946"/>
    <w:rsid w:val="00D03D8F"/>
    <w:rsid w:val="00D05C00"/>
    <w:rsid w:val="00D13155"/>
    <w:rsid w:val="00D13E07"/>
    <w:rsid w:val="00D14712"/>
    <w:rsid w:val="00D241FC"/>
    <w:rsid w:val="00D30CA6"/>
    <w:rsid w:val="00D343EC"/>
    <w:rsid w:val="00D446CA"/>
    <w:rsid w:val="00D5669A"/>
    <w:rsid w:val="00D71507"/>
    <w:rsid w:val="00D95734"/>
    <w:rsid w:val="00DA5823"/>
    <w:rsid w:val="00DB2F48"/>
    <w:rsid w:val="00DC1557"/>
    <w:rsid w:val="00DC219F"/>
    <w:rsid w:val="00E10ED1"/>
    <w:rsid w:val="00E17E71"/>
    <w:rsid w:val="00E25A38"/>
    <w:rsid w:val="00E260E2"/>
    <w:rsid w:val="00E34B01"/>
    <w:rsid w:val="00E506D7"/>
    <w:rsid w:val="00E57316"/>
    <w:rsid w:val="00E60C68"/>
    <w:rsid w:val="00E67760"/>
    <w:rsid w:val="00E76226"/>
    <w:rsid w:val="00E83740"/>
    <w:rsid w:val="00E8389F"/>
    <w:rsid w:val="00E90186"/>
    <w:rsid w:val="00E93332"/>
    <w:rsid w:val="00EA564C"/>
    <w:rsid w:val="00EC4B2C"/>
    <w:rsid w:val="00ED1C63"/>
    <w:rsid w:val="00EE4E48"/>
    <w:rsid w:val="00EE7BEE"/>
    <w:rsid w:val="00F069D2"/>
    <w:rsid w:val="00F236B1"/>
    <w:rsid w:val="00F445A6"/>
    <w:rsid w:val="00F452C7"/>
    <w:rsid w:val="00F610F6"/>
    <w:rsid w:val="00F679B8"/>
    <w:rsid w:val="00F67E51"/>
    <w:rsid w:val="00F70B05"/>
    <w:rsid w:val="00F867F0"/>
    <w:rsid w:val="00F879B1"/>
    <w:rsid w:val="00F92134"/>
    <w:rsid w:val="00FA59A9"/>
    <w:rsid w:val="00FC1C6E"/>
    <w:rsid w:val="00FC365A"/>
    <w:rsid w:val="00FD0CB1"/>
    <w:rsid w:val="00FD3616"/>
    <w:rsid w:val="00FD3C03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92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D95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41</cp:revision>
  <cp:lastPrinted>2025-03-21T21:14:00Z</cp:lastPrinted>
  <dcterms:created xsi:type="dcterms:W3CDTF">2024-01-27T17:27:00Z</dcterms:created>
  <dcterms:modified xsi:type="dcterms:W3CDTF">2025-08-19T14:17:00Z</dcterms:modified>
</cp:coreProperties>
</file>