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F15" w:rsidRDefault="00A226C7">
      <w:pPr>
        <w:rPr>
          <w:noProof/>
          <w:lang w:eastAsia="es-CO"/>
        </w:rPr>
      </w:pPr>
    </w:p>
    <w:p w:rsidR="00D66880" w:rsidRDefault="00D66880">
      <w:pPr>
        <w:rPr>
          <w:noProof/>
          <w:lang w:eastAsia="es-CO"/>
        </w:rPr>
      </w:pPr>
    </w:p>
    <w:p w:rsidR="00D66880" w:rsidRDefault="00A226C7">
      <w:r w:rsidRPr="00A226C7">
        <w:drawing>
          <wp:inline distT="0" distB="0" distL="0" distR="0" wp14:anchorId="1BE0EF15" wp14:editId="2220D7E4">
            <wp:extent cx="5612130" cy="50476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0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68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095"/>
    <w:rsid w:val="0029433C"/>
    <w:rsid w:val="00513B48"/>
    <w:rsid w:val="005A3281"/>
    <w:rsid w:val="008F2159"/>
    <w:rsid w:val="009C10E9"/>
    <w:rsid w:val="00A226C7"/>
    <w:rsid w:val="00A36095"/>
    <w:rsid w:val="00B1266F"/>
    <w:rsid w:val="00C005DB"/>
    <w:rsid w:val="00C33BA6"/>
    <w:rsid w:val="00D2054E"/>
    <w:rsid w:val="00D66880"/>
    <w:rsid w:val="00EE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FE2E4-2D09-416D-BF11-B7263FD5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Alberto Perdomo Pacheco</dc:creator>
  <cp:keywords/>
  <dc:description/>
  <cp:lastModifiedBy>Jaime Alberto Perdomo Pacheco</cp:lastModifiedBy>
  <cp:revision>2</cp:revision>
  <dcterms:created xsi:type="dcterms:W3CDTF">2025-07-05T00:01:00Z</dcterms:created>
  <dcterms:modified xsi:type="dcterms:W3CDTF">2025-07-05T00:01:00Z</dcterms:modified>
</cp:coreProperties>
</file>