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49E841" w14:textId="69AEE50A" w:rsidR="008D26FD" w:rsidRDefault="00651BC1">
      <w:pPr>
        <w:rPr>
          <w:lang w:val="es-ES"/>
        </w:rPr>
      </w:pPr>
      <w:r>
        <w:rPr>
          <w:lang w:val="es-ES"/>
        </w:rPr>
        <w:t>19/08/2025</w:t>
      </w:r>
    </w:p>
    <w:p w14:paraId="7595A478" w14:textId="3E9223D2" w:rsidR="00651BC1" w:rsidRDefault="00651BC1">
      <w:pPr>
        <w:rPr>
          <w:lang w:val="es-ES"/>
        </w:rPr>
      </w:pPr>
      <w:r>
        <w:rPr>
          <w:lang w:val="es-ES"/>
        </w:rPr>
        <w:t xml:space="preserve">NOTA ACLARATORIA </w:t>
      </w:r>
    </w:p>
    <w:p w14:paraId="0775156C" w14:textId="5B04A0D0" w:rsidR="00651BC1" w:rsidRPr="00651BC1" w:rsidRDefault="00651BC1">
      <w:pPr>
        <w:rPr>
          <w:lang w:val="es-ES"/>
        </w:rPr>
      </w:pPr>
      <w:r>
        <w:rPr>
          <w:lang w:val="es-ES"/>
        </w:rPr>
        <w:t xml:space="preserve">EN EL EGRESO CORRESPONDIENTE AL QUINTO PAGO DEL CONTRATO PAI 09070092025 HAY ERROR EN LA DESCRIPCION DEL PAGO LA CUAL INDICA QUE ES EL CUARTO PAGO. PERO REALMENTE CORRESPONDE AL PAGO QUINTO. </w:t>
      </w:r>
    </w:p>
    <w:sectPr w:rsidR="00651BC1" w:rsidRPr="00651BC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BC1"/>
    <w:rsid w:val="00651BC1"/>
    <w:rsid w:val="008D2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670EC"/>
  <w15:chartTrackingRefBased/>
  <w15:docId w15:val="{81D0E69F-813F-4C77-9AF9-988CF57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</Words>
  <Characters>187</Characters>
  <Application>Microsoft Office Word</Application>
  <DocSecurity>0</DocSecurity>
  <Lines>1</Lines>
  <Paragraphs>1</Paragraphs>
  <ScaleCrop>false</ScaleCrop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2025-08-19T20:02:00Z</dcterms:created>
  <dcterms:modified xsi:type="dcterms:W3CDTF">2025-08-19T20:08:00Z</dcterms:modified>
</cp:coreProperties>
</file>