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3B93A" w14:textId="170D2F7A" w:rsidR="0071566D" w:rsidRPr="00F53C25" w:rsidRDefault="0075185B" w:rsidP="00433B6F">
      <w:pPr>
        <w:ind w:right="475"/>
        <w:jc w:val="center"/>
        <w:rPr>
          <w:rFonts w:cstheme="minorHAnsi"/>
          <w:b/>
          <w:sz w:val="20"/>
          <w:szCs w:val="20"/>
        </w:rPr>
      </w:pPr>
      <w:r>
        <w:rPr>
          <w:rFonts w:eastAsia="Arial" w:cstheme="minorHAnsi"/>
          <w:b/>
          <w:sz w:val="20"/>
          <w:szCs w:val="20"/>
        </w:rPr>
        <w:t xml:space="preserve">CONSOLIDADO </w:t>
      </w:r>
      <w:r w:rsidR="000C4757" w:rsidRPr="00F53C25">
        <w:rPr>
          <w:rFonts w:eastAsia="Arial" w:cstheme="minorHAnsi"/>
          <w:b/>
          <w:sz w:val="20"/>
          <w:szCs w:val="20"/>
        </w:rPr>
        <w:t>INFORME</w:t>
      </w:r>
      <w:r w:rsidR="008549F1" w:rsidRPr="00F53C25">
        <w:rPr>
          <w:rFonts w:eastAsia="Arial" w:cstheme="minorHAnsi"/>
          <w:b/>
          <w:sz w:val="20"/>
          <w:szCs w:val="20"/>
        </w:rPr>
        <w:t xml:space="preserve"> </w:t>
      </w:r>
      <w:r w:rsidR="00D87449">
        <w:rPr>
          <w:rFonts w:eastAsia="Arial" w:cstheme="minorHAnsi"/>
          <w:b/>
          <w:sz w:val="20"/>
          <w:szCs w:val="20"/>
        </w:rPr>
        <w:t xml:space="preserve">FINAL </w:t>
      </w:r>
      <w:r w:rsidR="0071566D" w:rsidRPr="00F53C25">
        <w:rPr>
          <w:rFonts w:eastAsia="Arial" w:cstheme="minorHAnsi"/>
          <w:b/>
          <w:sz w:val="20"/>
          <w:szCs w:val="20"/>
        </w:rPr>
        <w:t>DE VERIFICACIÓN</w:t>
      </w:r>
    </w:p>
    <w:p w14:paraId="6B25BD5C" w14:textId="3B3E625D" w:rsidR="0071566D" w:rsidRPr="00F53C25" w:rsidRDefault="0081783B" w:rsidP="00433B6F">
      <w:pPr>
        <w:ind w:right="475"/>
        <w:jc w:val="center"/>
        <w:rPr>
          <w:rFonts w:cstheme="minorHAnsi"/>
          <w:b/>
          <w:sz w:val="20"/>
          <w:szCs w:val="20"/>
        </w:rPr>
      </w:pPr>
      <w:r w:rsidRPr="00F53C25">
        <w:rPr>
          <w:rFonts w:cstheme="minorHAnsi"/>
          <w:b/>
          <w:sz w:val="20"/>
          <w:szCs w:val="20"/>
        </w:rPr>
        <w:t>SELECCIÓN ABREVIADA – MENOR CUANTÍA</w:t>
      </w:r>
    </w:p>
    <w:p w14:paraId="3134341C" w14:textId="77777777" w:rsidR="0081783B" w:rsidRPr="00F53C25" w:rsidRDefault="0081783B" w:rsidP="00433B6F">
      <w:pPr>
        <w:ind w:right="475"/>
        <w:jc w:val="center"/>
        <w:rPr>
          <w:rFonts w:cstheme="minorHAnsi"/>
          <w:b/>
          <w:sz w:val="20"/>
          <w:szCs w:val="20"/>
        </w:rPr>
      </w:pPr>
      <w:bookmarkStart w:id="0" w:name="_Hlk50103717"/>
      <w:r w:rsidRPr="00F53C25">
        <w:rPr>
          <w:rFonts w:cstheme="minorHAnsi"/>
          <w:b/>
          <w:sz w:val="20"/>
          <w:szCs w:val="20"/>
        </w:rPr>
        <w:t>RMBC-SAMC-001-2025</w:t>
      </w:r>
    </w:p>
    <w:p w14:paraId="6BA42F88" w14:textId="15A998E0" w:rsidR="0071566D" w:rsidRPr="00F53C25" w:rsidRDefault="0071566D" w:rsidP="00433B6F">
      <w:pPr>
        <w:ind w:right="475"/>
        <w:jc w:val="center"/>
        <w:rPr>
          <w:rFonts w:cstheme="minorHAnsi"/>
          <w:b/>
          <w:sz w:val="20"/>
          <w:szCs w:val="20"/>
          <w:u w:val="single"/>
        </w:rPr>
      </w:pPr>
    </w:p>
    <w:bookmarkEnd w:id="0"/>
    <w:p w14:paraId="1825BEFE" w14:textId="7F8F2FBA" w:rsidR="005217B3" w:rsidRPr="00F53C25" w:rsidRDefault="005217B3" w:rsidP="00433B6F">
      <w:pPr>
        <w:ind w:left="-284" w:right="475"/>
        <w:jc w:val="both"/>
        <w:rPr>
          <w:rFonts w:cstheme="minorHAnsi"/>
          <w:b/>
          <w:sz w:val="20"/>
          <w:szCs w:val="20"/>
        </w:rPr>
      </w:pPr>
      <w:r w:rsidRPr="00F53C25">
        <w:rPr>
          <w:rFonts w:eastAsia="Arial" w:cstheme="minorHAnsi"/>
          <w:b/>
          <w:sz w:val="20"/>
          <w:szCs w:val="20"/>
        </w:rPr>
        <w:t xml:space="preserve">OBJETO: </w:t>
      </w:r>
      <w:r w:rsidRPr="00F53C25">
        <w:rPr>
          <w:rFonts w:eastAsia="Arial" w:cstheme="minorHAnsi"/>
          <w:b/>
          <w:i/>
          <w:sz w:val="20"/>
          <w:szCs w:val="20"/>
        </w:rPr>
        <w:t>“</w:t>
      </w:r>
      <w:r w:rsidR="006F597B" w:rsidRPr="00F53C25">
        <w:rPr>
          <w:rFonts w:eastAsia="Arial" w:cstheme="minorHAnsi"/>
          <w:b/>
          <w:i/>
          <w:kern w:val="0"/>
          <w:sz w:val="20"/>
          <w:szCs w:val="20"/>
          <w14:ligatures w14:val="none"/>
        </w:rPr>
        <w:t>Prestar el servicio de central de medios a la Región Metropolitana Bogotá - Cundinamarca para el diseño, desarrollo y/o difusión de información institucional, campañas, estrategias y/o demás acciones de comunicación en los medios de comunicación tradicionales, alternativos y digitales a nivel nacional y regional - 20241400230001-4502001-4.3”-</w:t>
      </w:r>
    </w:p>
    <w:tbl>
      <w:tblPr>
        <w:tblW w:w="12616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8"/>
        <w:gridCol w:w="1744"/>
        <w:gridCol w:w="1703"/>
        <w:gridCol w:w="1636"/>
        <w:gridCol w:w="1618"/>
        <w:gridCol w:w="1676"/>
        <w:gridCol w:w="1865"/>
        <w:gridCol w:w="1634"/>
      </w:tblGrid>
      <w:tr w:rsidR="000B2285" w:rsidRPr="00F53C25" w14:paraId="0B56EE22" w14:textId="5F5D251A" w:rsidTr="000B2285">
        <w:trPr>
          <w:trHeight w:val="300"/>
          <w:tblHeader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93D9"/>
            <w:vAlign w:val="center"/>
            <w:hideMark/>
          </w:tcPr>
          <w:p w14:paraId="202D43EB" w14:textId="16B11566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No.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93D9"/>
            <w:vAlign w:val="center"/>
            <w:hideMark/>
          </w:tcPr>
          <w:p w14:paraId="039359FA" w14:textId="77777777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val="es-ES" w:eastAsia="es-MX"/>
                <w14:ligatures w14:val="none"/>
              </w:rPr>
              <w:t>OFERENTE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93D9"/>
            <w:noWrap/>
            <w:vAlign w:val="center"/>
            <w:hideMark/>
          </w:tcPr>
          <w:p w14:paraId="6E88A60B" w14:textId="240C5C1C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JURÍDIC</w:t>
            </w:r>
            <w:r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A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93D9"/>
          </w:tcPr>
          <w:p w14:paraId="7D057998" w14:textId="048537DE" w:rsidR="000B2285" w:rsidRPr="00F53C25" w:rsidRDefault="000B2285" w:rsidP="000B2285">
            <w:pPr>
              <w:tabs>
                <w:tab w:val="left" w:pos="751"/>
                <w:tab w:val="center" w:pos="1779"/>
              </w:tabs>
              <w:ind w:right="475"/>
              <w:jc w:val="center"/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FINANCIERA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93D9"/>
          </w:tcPr>
          <w:p w14:paraId="345F666D" w14:textId="3D3DBEFF" w:rsidR="000B2285" w:rsidRDefault="000B2285" w:rsidP="000B2285">
            <w:pPr>
              <w:tabs>
                <w:tab w:val="left" w:pos="751"/>
                <w:tab w:val="center" w:pos="1779"/>
              </w:tabs>
              <w:ind w:right="475"/>
              <w:jc w:val="center"/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TÉCNICA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93D9"/>
          </w:tcPr>
          <w:p w14:paraId="63F38383" w14:textId="565A0234" w:rsidR="000B2285" w:rsidRDefault="000B2285" w:rsidP="000B2285">
            <w:pPr>
              <w:tabs>
                <w:tab w:val="left" w:pos="751"/>
                <w:tab w:val="center" w:pos="1779"/>
              </w:tabs>
              <w:ind w:right="475"/>
              <w:jc w:val="center"/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ECONÓMICA</w:t>
            </w:r>
          </w:p>
        </w:tc>
        <w:tc>
          <w:tcPr>
            <w:tcW w:w="1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93D9"/>
          </w:tcPr>
          <w:p w14:paraId="4133C037" w14:textId="176B20B6" w:rsidR="000B2285" w:rsidRDefault="000B2285" w:rsidP="000B2285">
            <w:pPr>
              <w:tabs>
                <w:tab w:val="left" w:pos="751"/>
                <w:tab w:val="center" w:pos="1779"/>
              </w:tabs>
              <w:ind w:right="475"/>
              <w:jc w:val="center"/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CONSOLIDADO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D93D9"/>
          </w:tcPr>
          <w:p w14:paraId="13654006" w14:textId="4C0C934F" w:rsidR="000B2285" w:rsidRDefault="000B2285" w:rsidP="000B2285">
            <w:pPr>
              <w:tabs>
                <w:tab w:val="left" w:pos="701"/>
                <w:tab w:val="center" w:pos="1779"/>
              </w:tabs>
              <w:ind w:right="475"/>
              <w:jc w:val="center"/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b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PUNTAJE</w:t>
            </w:r>
          </w:p>
        </w:tc>
      </w:tr>
      <w:tr w:rsidR="000B2285" w:rsidRPr="00F53C25" w14:paraId="3D8050CC" w14:textId="31A4FF9C" w:rsidTr="000B2285">
        <w:trPr>
          <w:trHeight w:val="30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A44AD" w14:textId="77777777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1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296EC6" w14:textId="697A59F8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FENIX MEDIA GROUP SAS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2D8E0C73" w14:textId="1D0D7035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152A835" w14:textId="706FA583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AA16AC1" w14:textId="2C11E3D8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5596435" w14:textId="259319D5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32E24F6C" w14:textId="5FBE5132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EC4C9" w14:textId="13635FDD" w:rsidR="000B2285" w:rsidRDefault="00165686" w:rsidP="000B2285">
            <w:pPr>
              <w:tabs>
                <w:tab w:val="left" w:pos="701"/>
              </w:tabs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96,14</w:t>
            </w:r>
          </w:p>
        </w:tc>
      </w:tr>
      <w:tr w:rsidR="000B2285" w:rsidRPr="00F53C25" w14:paraId="07691D27" w14:textId="137F8440" w:rsidTr="00D674F5">
        <w:trPr>
          <w:trHeight w:val="30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884B6" w14:textId="77777777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2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1F83BD2" w14:textId="75AC4DD2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MX"/>
              </w:rPr>
              <w:t>INVERSIONES CFS SAS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7F7A06F0" w14:textId="5010C4A3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BF008BF" w14:textId="062D7B4E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DA4A20E" w14:textId="1A90A9B4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NO HABILITADO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E911CB7" w14:textId="3AC33E47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RECHAZADO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0487086" w14:textId="39FDDD82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RECHAZADO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E013BE2" w14:textId="18938C13" w:rsidR="000B2285" w:rsidRDefault="008C7A66" w:rsidP="000B2285">
            <w:pPr>
              <w:tabs>
                <w:tab w:val="left" w:pos="701"/>
              </w:tabs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0 RECHAZADO</w:t>
            </w:r>
          </w:p>
        </w:tc>
      </w:tr>
      <w:tr w:rsidR="000B2285" w:rsidRPr="00F53C25" w14:paraId="29D11A3F" w14:textId="72675BBE" w:rsidTr="000B2285">
        <w:trPr>
          <w:trHeight w:val="30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00D4C" w14:textId="77777777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3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5B1C4A" w14:textId="6E325CCF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MX"/>
              </w:rPr>
              <w:t>CONSORCIO NACIONAL DE MEDIOS S.A.S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63E6D6F3" w14:textId="782D0ED6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E7374FB" w14:textId="19E02000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A66560A" w14:textId="172E44FC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AA4816C" w14:textId="4163361E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B466808" w14:textId="649FA785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7799E" w14:textId="3F99E179" w:rsidR="000B2285" w:rsidRDefault="00E318FE" w:rsidP="000B2285">
            <w:pPr>
              <w:tabs>
                <w:tab w:val="left" w:pos="701"/>
              </w:tabs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66,66</w:t>
            </w:r>
          </w:p>
        </w:tc>
      </w:tr>
      <w:tr w:rsidR="000B2285" w:rsidRPr="00F53C25" w14:paraId="306D1AA7" w14:textId="405D3432" w:rsidTr="000B2285">
        <w:trPr>
          <w:trHeight w:val="30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8A0ED" w14:textId="77777777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4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728D39" w14:textId="73BC785A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SERVIMEDIOS S.A.S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54E00001" w14:textId="31A16FD6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9759BAC" w14:textId="4EA9B602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EEAF5B3" w14:textId="00716A19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CD7B38E" w14:textId="746E4F95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D881201" w14:textId="139203D8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84764" w14:textId="66C95D62" w:rsidR="000B2285" w:rsidRDefault="008C7A66" w:rsidP="000B2285">
            <w:pPr>
              <w:tabs>
                <w:tab w:val="left" w:pos="701"/>
              </w:tabs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93,65</w:t>
            </w:r>
          </w:p>
        </w:tc>
      </w:tr>
      <w:tr w:rsidR="000B2285" w:rsidRPr="00F53C25" w14:paraId="045643E0" w14:textId="5879CE70" w:rsidTr="000B2285">
        <w:trPr>
          <w:trHeight w:val="30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D5FDC" w14:textId="151CB6B7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5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33AEA" w14:textId="1721A339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es-MX"/>
              </w:rPr>
              <w:t>MEDIA AGENCY LTDA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</w:tcPr>
          <w:p w14:paraId="04C7E985" w14:textId="5BF10821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highlight w:val="yellow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7E229B4" w14:textId="57664D24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B54C5A3" w14:textId="19FFF024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545CEC6" w14:textId="081085FB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4187DF3" w14:textId="11C0BFCA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929A" w14:textId="39BCDC99" w:rsidR="000B2285" w:rsidRDefault="008C7A66" w:rsidP="000B2285">
            <w:pPr>
              <w:tabs>
                <w:tab w:val="left" w:pos="701"/>
              </w:tabs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70,55</w:t>
            </w:r>
          </w:p>
        </w:tc>
      </w:tr>
      <w:tr w:rsidR="000B2285" w:rsidRPr="00F53C25" w14:paraId="6AC5971E" w14:textId="471014E0" w:rsidTr="00D674F5">
        <w:trPr>
          <w:trHeight w:val="300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A44EE9" w14:textId="009D6B45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6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741D1C" w14:textId="361795F3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TIEMPOS Y ESPACIOS S.A.S.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28AF5E68" w14:textId="77777777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highlight w:val="yellow"/>
                <w:lang w:eastAsia="es-MX"/>
                <w14:ligatures w14:val="none"/>
              </w:rPr>
            </w:pPr>
            <w:r w:rsidRPr="00F53C25"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F9EC9C0" w14:textId="6C273D59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F1E1591" w14:textId="0AAC4B42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HABILITADO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0F9B397" w14:textId="1D3775D2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RECHAZADO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3ABA966" w14:textId="4FC14F14" w:rsidR="000B2285" w:rsidRPr="00F53C25" w:rsidRDefault="000B2285" w:rsidP="000B2285">
            <w:pPr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RECHAZADO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1C87D31" w14:textId="77777777" w:rsidR="000B2285" w:rsidRDefault="008C7A66" w:rsidP="000B2285">
            <w:pPr>
              <w:tabs>
                <w:tab w:val="left" w:pos="701"/>
              </w:tabs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 xml:space="preserve">0 </w:t>
            </w:r>
          </w:p>
          <w:p w14:paraId="4EFDAA45" w14:textId="17F983C3" w:rsidR="008C7A66" w:rsidRDefault="008C7A66" w:rsidP="000B2285">
            <w:pPr>
              <w:tabs>
                <w:tab w:val="left" w:pos="701"/>
              </w:tabs>
              <w:ind w:right="475"/>
              <w:jc w:val="center"/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0"/>
                <w:szCs w:val="20"/>
                <w:lang w:eastAsia="es-MX"/>
                <w14:ligatures w14:val="none"/>
              </w:rPr>
              <w:t>RECHAZADO</w:t>
            </w:r>
          </w:p>
        </w:tc>
      </w:tr>
    </w:tbl>
    <w:p w14:paraId="01BBD690" w14:textId="77777777" w:rsidR="00E500EB" w:rsidRPr="00F53C25" w:rsidRDefault="00E500EB" w:rsidP="00433B6F">
      <w:pPr>
        <w:ind w:right="475"/>
        <w:jc w:val="both"/>
        <w:rPr>
          <w:rFonts w:eastAsia="Arial" w:cstheme="minorHAnsi"/>
          <w:sz w:val="20"/>
          <w:szCs w:val="20"/>
        </w:rPr>
      </w:pPr>
    </w:p>
    <w:p w14:paraId="2A009ADF" w14:textId="3C281CEF" w:rsidR="6D0386D8" w:rsidRDefault="6D0386D8" w:rsidP="00433B6F">
      <w:pPr>
        <w:ind w:left="-567" w:right="475"/>
        <w:rPr>
          <w:rFonts w:eastAsia="Arial" w:cstheme="minorHAnsi"/>
          <w:sz w:val="20"/>
          <w:szCs w:val="20"/>
        </w:rPr>
      </w:pPr>
    </w:p>
    <w:p w14:paraId="204BEB27" w14:textId="77777777" w:rsidR="00A95955" w:rsidRDefault="00A95955" w:rsidP="00433B6F">
      <w:pPr>
        <w:ind w:left="-567" w:right="475"/>
        <w:rPr>
          <w:rFonts w:eastAsia="Arial" w:cstheme="minorHAnsi"/>
          <w:sz w:val="20"/>
          <w:szCs w:val="20"/>
        </w:rPr>
      </w:pPr>
    </w:p>
    <w:p w14:paraId="4E489718" w14:textId="77777777" w:rsidR="00A95955" w:rsidRPr="00A95955" w:rsidRDefault="00A95955" w:rsidP="00433B6F">
      <w:pPr>
        <w:ind w:left="-567" w:right="475"/>
        <w:rPr>
          <w:rFonts w:eastAsia="Arial" w:cstheme="minorHAnsi"/>
          <w:sz w:val="20"/>
          <w:szCs w:val="20"/>
        </w:rPr>
      </w:pPr>
      <w:r w:rsidRPr="00A95955">
        <w:rPr>
          <w:rFonts w:eastAsia="Arial" w:cstheme="minorHAnsi"/>
          <w:b/>
          <w:bCs/>
          <w:sz w:val="20"/>
          <w:szCs w:val="20"/>
        </w:rPr>
        <w:t xml:space="preserve">Nota 1: Los oferentes podrán subsanar dentro del término establecido de traslado del informe de evaluación, publicado en la plataforma SECOP II. </w:t>
      </w:r>
    </w:p>
    <w:p w14:paraId="51D949D0" w14:textId="77777777" w:rsidR="00A95955" w:rsidRPr="00A95955" w:rsidRDefault="00A95955" w:rsidP="00433B6F">
      <w:pPr>
        <w:ind w:left="-567" w:right="475"/>
        <w:rPr>
          <w:rFonts w:eastAsia="Arial" w:cstheme="minorHAnsi"/>
          <w:sz w:val="20"/>
          <w:szCs w:val="20"/>
        </w:rPr>
      </w:pPr>
      <w:r w:rsidRPr="00A95955">
        <w:rPr>
          <w:rFonts w:eastAsia="Arial" w:cstheme="minorHAnsi"/>
          <w:b/>
          <w:bCs/>
          <w:sz w:val="20"/>
          <w:szCs w:val="20"/>
        </w:rPr>
        <w:t xml:space="preserve">Nota 2: LA ENTIDAD REALIZARA LA ASIGNACIÓN DE PUNTAJE UNA VEZ SE SURTA LA ETAPA DE TRASLADO DE LAS EVALUACIONES Y SUBSANACIÓN DE LAS OFERTAS EN ARAS DE TENER EL CONSOLIDAD FINAL. </w:t>
      </w:r>
    </w:p>
    <w:p w14:paraId="75E5C842" w14:textId="6F6F08ED" w:rsidR="6D0386D8" w:rsidRPr="00F53C25" w:rsidRDefault="00A95955" w:rsidP="00433B6F">
      <w:pPr>
        <w:ind w:left="-567" w:right="475"/>
        <w:rPr>
          <w:rFonts w:eastAsia="Arial" w:cstheme="minorHAnsi"/>
          <w:sz w:val="20"/>
          <w:szCs w:val="20"/>
        </w:rPr>
      </w:pPr>
      <w:r w:rsidRPr="00A95955">
        <w:rPr>
          <w:rFonts w:eastAsia="Arial" w:cstheme="minorHAnsi"/>
          <w:b/>
          <w:bCs/>
          <w:sz w:val="20"/>
          <w:szCs w:val="20"/>
        </w:rPr>
        <w:t xml:space="preserve">Nota 3: La evaluación técnica </w:t>
      </w:r>
      <w:r w:rsidR="00571978">
        <w:rPr>
          <w:rFonts w:eastAsia="Arial" w:cstheme="minorHAnsi"/>
          <w:b/>
          <w:bCs/>
          <w:sz w:val="20"/>
          <w:szCs w:val="20"/>
        </w:rPr>
        <w:t xml:space="preserve">y económica </w:t>
      </w:r>
      <w:r w:rsidRPr="00A95955">
        <w:rPr>
          <w:rFonts w:eastAsia="Arial" w:cstheme="minorHAnsi"/>
          <w:b/>
          <w:bCs/>
          <w:sz w:val="20"/>
          <w:szCs w:val="20"/>
        </w:rPr>
        <w:t>preliminar se publica en archivo PDF (Debidamente suscrita por los evaluadores) y en archivo Excel para facilidad y claridad en la consulta de la información registrada.</w:t>
      </w:r>
    </w:p>
    <w:p w14:paraId="313BD10F" w14:textId="7FFBA2CB" w:rsidR="00C27E4E" w:rsidRPr="00F53C25" w:rsidRDefault="00C27E4E" w:rsidP="009E6923">
      <w:pPr>
        <w:autoSpaceDE w:val="0"/>
        <w:autoSpaceDN w:val="0"/>
        <w:adjustRightInd w:val="0"/>
        <w:ind w:right="475"/>
        <w:jc w:val="both"/>
        <w:rPr>
          <w:rFonts w:cstheme="minorHAnsi"/>
          <w:sz w:val="20"/>
          <w:szCs w:val="20"/>
        </w:rPr>
      </w:pPr>
    </w:p>
    <w:sectPr w:rsidR="00C27E4E" w:rsidRPr="00F53C25" w:rsidSect="00414FB0">
      <w:headerReference w:type="default" r:id="rId11"/>
      <w:footerReference w:type="default" r:id="rId12"/>
      <w:pgSz w:w="15840" w:h="12240" w:orient="landscape"/>
      <w:pgMar w:top="1701" w:right="623" w:bottom="1701" w:left="1417" w:header="899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9D4E2" w14:textId="77777777" w:rsidR="00693707" w:rsidRDefault="00693707" w:rsidP="00BA5FCF">
      <w:r>
        <w:separator/>
      </w:r>
    </w:p>
  </w:endnote>
  <w:endnote w:type="continuationSeparator" w:id="0">
    <w:p w14:paraId="30B0F0D9" w14:textId="77777777" w:rsidR="00693707" w:rsidRDefault="00693707" w:rsidP="00BA5FCF">
      <w:r>
        <w:continuationSeparator/>
      </w:r>
    </w:p>
  </w:endnote>
  <w:endnote w:type="continuationNotice" w:id="1">
    <w:p w14:paraId="1F93121C" w14:textId="77777777" w:rsidR="00693707" w:rsidRDefault="006937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au Display 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44B3D" w14:textId="4C5D45D7" w:rsidR="00BA5FCF" w:rsidRDefault="00B015F8">
    <w:pPr>
      <w:pStyle w:val="Piedepgina"/>
    </w:pPr>
    <w:r>
      <w:rPr>
        <w:noProof/>
      </w:rPr>
      <w:drawing>
        <wp:anchor distT="0" distB="0" distL="114300" distR="114300" simplePos="0" relativeHeight="251658241" behindDoc="1" locked="0" layoutInCell="1" allowOverlap="1" wp14:anchorId="314D286A" wp14:editId="430DEE76">
          <wp:simplePos x="0" y="0"/>
          <wp:positionH relativeFrom="page">
            <wp:posOffset>22860</wp:posOffset>
          </wp:positionH>
          <wp:positionV relativeFrom="margin">
            <wp:posOffset>7211060</wp:posOffset>
          </wp:positionV>
          <wp:extent cx="7867015" cy="1242695"/>
          <wp:effectExtent l="0" t="0" r="635" b="0"/>
          <wp:wrapTopAndBottom/>
          <wp:docPr id="1462421464" name="Imagen 1462421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240838" name="Imagen 16702408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7015" cy="1242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2141F" w14:textId="77777777" w:rsidR="00693707" w:rsidRDefault="00693707" w:rsidP="00BA5FCF">
      <w:r>
        <w:separator/>
      </w:r>
    </w:p>
  </w:footnote>
  <w:footnote w:type="continuationSeparator" w:id="0">
    <w:p w14:paraId="24155200" w14:textId="77777777" w:rsidR="00693707" w:rsidRDefault="00693707" w:rsidP="00BA5FCF">
      <w:r>
        <w:continuationSeparator/>
      </w:r>
    </w:p>
  </w:footnote>
  <w:footnote w:type="continuationNotice" w:id="1">
    <w:p w14:paraId="12CBF507" w14:textId="77777777" w:rsidR="00693707" w:rsidRDefault="006937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EAABB" w14:textId="2260928E" w:rsidR="00BA5FCF" w:rsidRDefault="00BA5FCF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DE308A8" wp14:editId="62237ACB">
          <wp:simplePos x="0" y="0"/>
          <wp:positionH relativeFrom="column">
            <wp:posOffset>-1115060</wp:posOffset>
          </wp:positionH>
          <wp:positionV relativeFrom="paragraph">
            <wp:posOffset>-840105</wp:posOffset>
          </wp:positionV>
          <wp:extent cx="10313035" cy="1650365"/>
          <wp:effectExtent l="0" t="0" r="0" b="6985"/>
          <wp:wrapTight wrapText="bothSides">
            <wp:wrapPolygon edited="0">
              <wp:start x="0" y="0"/>
              <wp:lineTo x="0" y="21442"/>
              <wp:lineTo x="21545" y="21442"/>
              <wp:lineTo x="21545" y="0"/>
              <wp:lineTo x="0" y="0"/>
            </wp:wrapPolygon>
          </wp:wrapTight>
          <wp:docPr id="1062093994" name="Imagen 10620939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6014859" name="Imagen 10460148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13035" cy="1650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82E0B4C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10110E2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4B113D5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81B4D8B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B439A8D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4D5B39A8"/>
    <w:multiLevelType w:val="hybridMultilevel"/>
    <w:tmpl w:val="FFFFFFFF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51EC1E03"/>
    <w:multiLevelType w:val="hybridMultilevel"/>
    <w:tmpl w:val="3208C1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1481943">
    <w:abstractNumId w:val="0"/>
  </w:num>
  <w:num w:numId="2" w16cid:durableId="466703636">
    <w:abstractNumId w:val="1"/>
  </w:num>
  <w:num w:numId="3" w16cid:durableId="106168745">
    <w:abstractNumId w:val="4"/>
  </w:num>
  <w:num w:numId="4" w16cid:durableId="262035934">
    <w:abstractNumId w:val="5"/>
  </w:num>
  <w:num w:numId="5" w16cid:durableId="41104993">
    <w:abstractNumId w:val="2"/>
  </w:num>
  <w:num w:numId="6" w16cid:durableId="1443652610">
    <w:abstractNumId w:val="3"/>
  </w:num>
  <w:num w:numId="7" w16cid:durableId="17662702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693"/>
    <w:rsid w:val="00000364"/>
    <w:rsid w:val="00001301"/>
    <w:rsid w:val="0000140B"/>
    <w:rsid w:val="00002249"/>
    <w:rsid w:val="00002382"/>
    <w:rsid w:val="00006608"/>
    <w:rsid w:val="00007649"/>
    <w:rsid w:val="00011EFF"/>
    <w:rsid w:val="000133D7"/>
    <w:rsid w:val="000146A2"/>
    <w:rsid w:val="00014F2B"/>
    <w:rsid w:val="000174D3"/>
    <w:rsid w:val="00021B69"/>
    <w:rsid w:val="00026E26"/>
    <w:rsid w:val="00030AD7"/>
    <w:rsid w:val="00031500"/>
    <w:rsid w:val="000377A5"/>
    <w:rsid w:val="00043624"/>
    <w:rsid w:val="00050EC8"/>
    <w:rsid w:val="0005113D"/>
    <w:rsid w:val="00052327"/>
    <w:rsid w:val="000524B1"/>
    <w:rsid w:val="00052AFF"/>
    <w:rsid w:val="00052ED9"/>
    <w:rsid w:val="00054D1D"/>
    <w:rsid w:val="00060164"/>
    <w:rsid w:val="000603A8"/>
    <w:rsid w:val="00060DAE"/>
    <w:rsid w:val="0006740B"/>
    <w:rsid w:val="00067F9D"/>
    <w:rsid w:val="00073F37"/>
    <w:rsid w:val="00074DD7"/>
    <w:rsid w:val="00075D34"/>
    <w:rsid w:val="000854A4"/>
    <w:rsid w:val="000856F5"/>
    <w:rsid w:val="00086EC4"/>
    <w:rsid w:val="000874DE"/>
    <w:rsid w:val="00090152"/>
    <w:rsid w:val="0009201B"/>
    <w:rsid w:val="00092240"/>
    <w:rsid w:val="00093FD6"/>
    <w:rsid w:val="000944B3"/>
    <w:rsid w:val="000A00CB"/>
    <w:rsid w:val="000A3B63"/>
    <w:rsid w:val="000A680C"/>
    <w:rsid w:val="000B07FF"/>
    <w:rsid w:val="000B193E"/>
    <w:rsid w:val="000B1E7E"/>
    <w:rsid w:val="000B2285"/>
    <w:rsid w:val="000B2590"/>
    <w:rsid w:val="000B2D77"/>
    <w:rsid w:val="000B353D"/>
    <w:rsid w:val="000B43F3"/>
    <w:rsid w:val="000B4642"/>
    <w:rsid w:val="000B4892"/>
    <w:rsid w:val="000B683A"/>
    <w:rsid w:val="000C2D1D"/>
    <w:rsid w:val="000C3D57"/>
    <w:rsid w:val="000C4530"/>
    <w:rsid w:val="000C4757"/>
    <w:rsid w:val="000C510A"/>
    <w:rsid w:val="000C59B4"/>
    <w:rsid w:val="000D1107"/>
    <w:rsid w:val="000D1662"/>
    <w:rsid w:val="000D3988"/>
    <w:rsid w:val="000D45BB"/>
    <w:rsid w:val="000D6FAD"/>
    <w:rsid w:val="000E1BFA"/>
    <w:rsid w:val="000E2DE2"/>
    <w:rsid w:val="000E3694"/>
    <w:rsid w:val="000E3E16"/>
    <w:rsid w:val="000E5649"/>
    <w:rsid w:val="000E761E"/>
    <w:rsid w:val="000E7AC5"/>
    <w:rsid w:val="000F103C"/>
    <w:rsid w:val="000F1819"/>
    <w:rsid w:val="000F2830"/>
    <w:rsid w:val="000F2DD6"/>
    <w:rsid w:val="000F3BEE"/>
    <w:rsid w:val="000F75F5"/>
    <w:rsid w:val="001019C6"/>
    <w:rsid w:val="00101A61"/>
    <w:rsid w:val="00105CB4"/>
    <w:rsid w:val="00107F53"/>
    <w:rsid w:val="001136C6"/>
    <w:rsid w:val="001174AB"/>
    <w:rsid w:val="0012055A"/>
    <w:rsid w:val="00124E68"/>
    <w:rsid w:val="001253C8"/>
    <w:rsid w:val="0012597C"/>
    <w:rsid w:val="00127DE4"/>
    <w:rsid w:val="001306C7"/>
    <w:rsid w:val="00140138"/>
    <w:rsid w:val="00141A5C"/>
    <w:rsid w:val="00142793"/>
    <w:rsid w:val="00146023"/>
    <w:rsid w:val="001554CF"/>
    <w:rsid w:val="001648CE"/>
    <w:rsid w:val="00165686"/>
    <w:rsid w:val="001669BC"/>
    <w:rsid w:val="00173A79"/>
    <w:rsid w:val="00173B71"/>
    <w:rsid w:val="00174672"/>
    <w:rsid w:val="00180B55"/>
    <w:rsid w:val="0018102C"/>
    <w:rsid w:val="001811A1"/>
    <w:rsid w:val="001820DE"/>
    <w:rsid w:val="00183163"/>
    <w:rsid w:val="001831B9"/>
    <w:rsid w:val="00183E35"/>
    <w:rsid w:val="00191305"/>
    <w:rsid w:val="001916FE"/>
    <w:rsid w:val="00191B56"/>
    <w:rsid w:val="00192F3E"/>
    <w:rsid w:val="0019404E"/>
    <w:rsid w:val="00197277"/>
    <w:rsid w:val="001B1884"/>
    <w:rsid w:val="001B5A27"/>
    <w:rsid w:val="001C1513"/>
    <w:rsid w:val="001C2021"/>
    <w:rsid w:val="001C316A"/>
    <w:rsid w:val="001C5835"/>
    <w:rsid w:val="001C67B1"/>
    <w:rsid w:val="001D016A"/>
    <w:rsid w:val="001D7E4A"/>
    <w:rsid w:val="001E0879"/>
    <w:rsid w:val="001E109B"/>
    <w:rsid w:val="001E32FF"/>
    <w:rsid w:val="001E42FE"/>
    <w:rsid w:val="001F20A7"/>
    <w:rsid w:val="001F399E"/>
    <w:rsid w:val="001F4488"/>
    <w:rsid w:val="00203687"/>
    <w:rsid w:val="00203E56"/>
    <w:rsid w:val="00204101"/>
    <w:rsid w:val="00205FB1"/>
    <w:rsid w:val="00207228"/>
    <w:rsid w:val="0020771C"/>
    <w:rsid w:val="00210BEB"/>
    <w:rsid w:val="00217F70"/>
    <w:rsid w:val="002218AD"/>
    <w:rsid w:val="00222A21"/>
    <w:rsid w:val="00226051"/>
    <w:rsid w:val="00230C31"/>
    <w:rsid w:val="0023153A"/>
    <w:rsid w:val="002329C2"/>
    <w:rsid w:val="00233F84"/>
    <w:rsid w:val="00240063"/>
    <w:rsid w:val="002431A7"/>
    <w:rsid w:val="00246938"/>
    <w:rsid w:val="002469F8"/>
    <w:rsid w:val="00255F36"/>
    <w:rsid w:val="00256182"/>
    <w:rsid w:val="002645E8"/>
    <w:rsid w:val="00264724"/>
    <w:rsid w:val="00264777"/>
    <w:rsid w:val="002710E5"/>
    <w:rsid w:val="00271BD8"/>
    <w:rsid w:val="0028061D"/>
    <w:rsid w:val="00281358"/>
    <w:rsid w:val="00282018"/>
    <w:rsid w:val="00282D35"/>
    <w:rsid w:val="0028380F"/>
    <w:rsid w:val="002842B6"/>
    <w:rsid w:val="0028468D"/>
    <w:rsid w:val="00285D5E"/>
    <w:rsid w:val="0028726A"/>
    <w:rsid w:val="002901D1"/>
    <w:rsid w:val="0029131E"/>
    <w:rsid w:val="00292380"/>
    <w:rsid w:val="0029272A"/>
    <w:rsid w:val="002928D8"/>
    <w:rsid w:val="00293621"/>
    <w:rsid w:val="00294506"/>
    <w:rsid w:val="0029579E"/>
    <w:rsid w:val="002A130C"/>
    <w:rsid w:val="002A40A4"/>
    <w:rsid w:val="002A4CD5"/>
    <w:rsid w:val="002A4ECC"/>
    <w:rsid w:val="002A62E9"/>
    <w:rsid w:val="002A66DF"/>
    <w:rsid w:val="002A7554"/>
    <w:rsid w:val="002B0499"/>
    <w:rsid w:val="002B5819"/>
    <w:rsid w:val="002B68E8"/>
    <w:rsid w:val="002C2AB6"/>
    <w:rsid w:val="002C4D5F"/>
    <w:rsid w:val="002D00D5"/>
    <w:rsid w:val="002D1425"/>
    <w:rsid w:val="002D4861"/>
    <w:rsid w:val="002D6CB1"/>
    <w:rsid w:val="002D7234"/>
    <w:rsid w:val="002D76C9"/>
    <w:rsid w:val="002E00AE"/>
    <w:rsid w:val="002E2855"/>
    <w:rsid w:val="002E2D3B"/>
    <w:rsid w:val="002E36C7"/>
    <w:rsid w:val="002E6111"/>
    <w:rsid w:val="002E7CC4"/>
    <w:rsid w:val="002F06CA"/>
    <w:rsid w:val="002F1EC7"/>
    <w:rsid w:val="002F2A9C"/>
    <w:rsid w:val="002F39B7"/>
    <w:rsid w:val="002F4975"/>
    <w:rsid w:val="00300EC5"/>
    <w:rsid w:val="00301A88"/>
    <w:rsid w:val="00303EA3"/>
    <w:rsid w:val="00305C26"/>
    <w:rsid w:val="003064CF"/>
    <w:rsid w:val="00307CFA"/>
    <w:rsid w:val="00312FC1"/>
    <w:rsid w:val="00314D41"/>
    <w:rsid w:val="00317B7F"/>
    <w:rsid w:val="003247B3"/>
    <w:rsid w:val="0032533F"/>
    <w:rsid w:val="00330EF2"/>
    <w:rsid w:val="00331594"/>
    <w:rsid w:val="003322E8"/>
    <w:rsid w:val="00333F60"/>
    <w:rsid w:val="003345C7"/>
    <w:rsid w:val="00337ADB"/>
    <w:rsid w:val="00340068"/>
    <w:rsid w:val="003404D0"/>
    <w:rsid w:val="00340CDC"/>
    <w:rsid w:val="0034167C"/>
    <w:rsid w:val="00342A75"/>
    <w:rsid w:val="003434DB"/>
    <w:rsid w:val="00346ACB"/>
    <w:rsid w:val="0035313C"/>
    <w:rsid w:val="00353B5A"/>
    <w:rsid w:val="00356647"/>
    <w:rsid w:val="0036294B"/>
    <w:rsid w:val="00364FC4"/>
    <w:rsid w:val="00366A9D"/>
    <w:rsid w:val="003671AF"/>
    <w:rsid w:val="00370912"/>
    <w:rsid w:val="00371ACB"/>
    <w:rsid w:val="00372628"/>
    <w:rsid w:val="003726A7"/>
    <w:rsid w:val="00375C07"/>
    <w:rsid w:val="00377FC4"/>
    <w:rsid w:val="00383488"/>
    <w:rsid w:val="00392C00"/>
    <w:rsid w:val="003962E3"/>
    <w:rsid w:val="003A0A99"/>
    <w:rsid w:val="003A1274"/>
    <w:rsid w:val="003A665A"/>
    <w:rsid w:val="003C41DB"/>
    <w:rsid w:val="003C4420"/>
    <w:rsid w:val="003C64FE"/>
    <w:rsid w:val="003D16FC"/>
    <w:rsid w:val="003D6751"/>
    <w:rsid w:val="003E31C3"/>
    <w:rsid w:val="003E36FD"/>
    <w:rsid w:val="003E66F6"/>
    <w:rsid w:val="003F0968"/>
    <w:rsid w:val="003F1CCB"/>
    <w:rsid w:val="003F2B02"/>
    <w:rsid w:val="003F491F"/>
    <w:rsid w:val="003F77FD"/>
    <w:rsid w:val="003F7FB7"/>
    <w:rsid w:val="0040189D"/>
    <w:rsid w:val="00402D51"/>
    <w:rsid w:val="00405AF2"/>
    <w:rsid w:val="0041105E"/>
    <w:rsid w:val="00414DF2"/>
    <w:rsid w:val="00414FB0"/>
    <w:rsid w:val="00423E81"/>
    <w:rsid w:val="00424A1C"/>
    <w:rsid w:val="004252EA"/>
    <w:rsid w:val="0043077A"/>
    <w:rsid w:val="004328F6"/>
    <w:rsid w:val="00432B06"/>
    <w:rsid w:val="00433B6F"/>
    <w:rsid w:val="004341D6"/>
    <w:rsid w:val="00440654"/>
    <w:rsid w:val="004434AE"/>
    <w:rsid w:val="0044748E"/>
    <w:rsid w:val="00451B1D"/>
    <w:rsid w:val="00451C00"/>
    <w:rsid w:val="004522F4"/>
    <w:rsid w:val="0045766E"/>
    <w:rsid w:val="00457A87"/>
    <w:rsid w:val="0046376C"/>
    <w:rsid w:val="0047275E"/>
    <w:rsid w:val="00472B68"/>
    <w:rsid w:val="00473126"/>
    <w:rsid w:val="0047469A"/>
    <w:rsid w:val="00476722"/>
    <w:rsid w:val="00480052"/>
    <w:rsid w:val="00480907"/>
    <w:rsid w:val="00481312"/>
    <w:rsid w:val="00481A99"/>
    <w:rsid w:val="0048320B"/>
    <w:rsid w:val="0048439E"/>
    <w:rsid w:val="00484B6D"/>
    <w:rsid w:val="00485D04"/>
    <w:rsid w:val="00490C84"/>
    <w:rsid w:val="004935CA"/>
    <w:rsid w:val="00493F75"/>
    <w:rsid w:val="004941F1"/>
    <w:rsid w:val="00497AF8"/>
    <w:rsid w:val="004A15E8"/>
    <w:rsid w:val="004A54C7"/>
    <w:rsid w:val="004A6E62"/>
    <w:rsid w:val="004B0118"/>
    <w:rsid w:val="004B0FEA"/>
    <w:rsid w:val="004B61CD"/>
    <w:rsid w:val="004B7939"/>
    <w:rsid w:val="004C324A"/>
    <w:rsid w:val="004D021C"/>
    <w:rsid w:val="004D1135"/>
    <w:rsid w:val="004D1946"/>
    <w:rsid w:val="004D4830"/>
    <w:rsid w:val="004D50C0"/>
    <w:rsid w:val="004D5D64"/>
    <w:rsid w:val="004E4948"/>
    <w:rsid w:val="004E51AC"/>
    <w:rsid w:val="004E599B"/>
    <w:rsid w:val="004E615E"/>
    <w:rsid w:val="004E78B0"/>
    <w:rsid w:val="004F0030"/>
    <w:rsid w:val="004F1F26"/>
    <w:rsid w:val="004F266E"/>
    <w:rsid w:val="004F63EE"/>
    <w:rsid w:val="004F7F73"/>
    <w:rsid w:val="00503758"/>
    <w:rsid w:val="0050383A"/>
    <w:rsid w:val="0050396F"/>
    <w:rsid w:val="00505BC0"/>
    <w:rsid w:val="00507C0F"/>
    <w:rsid w:val="0051071C"/>
    <w:rsid w:val="005155EC"/>
    <w:rsid w:val="005179BD"/>
    <w:rsid w:val="0052016F"/>
    <w:rsid w:val="005216E2"/>
    <w:rsid w:val="005217B3"/>
    <w:rsid w:val="00525477"/>
    <w:rsid w:val="005262AE"/>
    <w:rsid w:val="00526D9A"/>
    <w:rsid w:val="00531EE0"/>
    <w:rsid w:val="00532E14"/>
    <w:rsid w:val="0053479A"/>
    <w:rsid w:val="005415EB"/>
    <w:rsid w:val="0054575F"/>
    <w:rsid w:val="005461E2"/>
    <w:rsid w:val="0054776C"/>
    <w:rsid w:val="00547E9C"/>
    <w:rsid w:val="00553426"/>
    <w:rsid w:val="00557257"/>
    <w:rsid w:val="00557372"/>
    <w:rsid w:val="00560A9F"/>
    <w:rsid w:val="00561706"/>
    <w:rsid w:val="0056215A"/>
    <w:rsid w:val="00571978"/>
    <w:rsid w:val="00573D31"/>
    <w:rsid w:val="0058434D"/>
    <w:rsid w:val="005862EA"/>
    <w:rsid w:val="00587240"/>
    <w:rsid w:val="005905BF"/>
    <w:rsid w:val="0059254E"/>
    <w:rsid w:val="00594186"/>
    <w:rsid w:val="00596B7B"/>
    <w:rsid w:val="005A1C7A"/>
    <w:rsid w:val="005A1FDF"/>
    <w:rsid w:val="005A28FE"/>
    <w:rsid w:val="005A3287"/>
    <w:rsid w:val="005A56E6"/>
    <w:rsid w:val="005B00C7"/>
    <w:rsid w:val="005B0843"/>
    <w:rsid w:val="005B12C9"/>
    <w:rsid w:val="005B26ED"/>
    <w:rsid w:val="005B3EEB"/>
    <w:rsid w:val="005B4EBC"/>
    <w:rsid w:val="005B5767"/>
    <w:rsid w:val="005C358C"/>
    <w:rsid w:val="005C4C81"/>
    <w:rsid w:val="005C553A"/>
    <w:rsid w:val="005D1510"/>
    <w:rsid w:val="005D5749"/>
    <w:rsid w:val="005D5AB5"/>
    <w:rsid w:val="005D5AD4"/>
    <w:rsid w:val="005E07A2"/>
    <w:rsid w:val="005E10CC"/>
    <w:rsid w:val="005E3B47"/>
    <w:rsid w:val="005E70F4"/>
    <w:rsid w:val="005F3323"/>
    <w:rsid w:val="005F34BA"/>
    <w:rsid w:val="005F5693"/>
    <w:rsid w:val="005F7F55"/>
    <w:rsid w:val="0060633A"/>
    <w:rsid w:val="00614EFE"/>
    <w:rsid w:val="006151E9"/>
    <w:rsid w:val="0061616C"/>
    <w:rsid w:val="00617FF6"/>
    <w:rsid w:val="006234E5"/>
    <w:rsid w:val="00625119"/>
    <w:rsid w:val="00626051"/>
    <w:rsid w:val="00636BCF"/>
    <w:rsid w:val="0063725F"/>
    <w:rsid w:val="006421FE"/>
    <w:rsid w:val="00645453"/>
    <w:rsid w:val="00646A31"/>
    <w:rsid w:val="00652340"/>
    <w:rsid w:val="006531B7"/>
    <w:rsid w:val="00656DAA"/>
    <w:rsid w:val="006570A6"/>
    <w:rsid w:val="00657169"/>
    <w:rsid w:val="00660542"/>
    <w:rsid w:val="006639BB"/>
    <w:rsid w:val="006639E9"/>
    <w:rsid w:val="00663C2D"/>
    <w:rsid w:val="00665631"/>
    <w:rsid w:val="00671C80"/>
    <w:rsid w:val="00672250"/>
    <w:rsid w:val="006733FF"/>
    <w:rsid w:val="00673871"/>
    <w:rsid w:val="00673F89"/>
    <w:rsid w:val="006752F2"/>
    <w:rsid w:val="00675DAB"/>
    <w:rsid w:val="00680727"/>
    <w:rsid w:val="00680773"/>
    <w:rsid w:val="00682BBA"/>
    <w:rsid w:val="00687E72"/>
    <w:rsid w:val="006920BB"/>
    <w:rsid w:val="00693707"/>
    <w:rsid w:val="00694EF0"/>
    <w:rsid w:val="006A084A"/>
    <w:rsid w:val="006A3A5A"/>
    <w:rsid w:val="006A4A19"/>
    <w:rsid w:val="006A5330"/>
    <w:rsid w:val="006A5948"/>
    <w:rsid w:val="006A6327"/>
    <w:rsid w:val="006A7810"/>
    <w:rsid w:val="006B0278"/>
    <w:rsid w:val="006B3EF6"/>
    <w:rsid w:val="006C27B7"/>
    <w:rsid w:val="006C2E83"/>
    <w:rsid w:val="006C54FE"/>
    <w:rsid w:val="006C6619"/>
    <w:rsid w:val="006D733F"/>
    <w:rsid w:val="006E0E90"/>
    <w:rsid w:val="006E29CC"/>
    <w:rsid w:val="006E6300"/>
    <w:rsid w:val="006F0909"/>
    <w:rsid w:val="006F3B27"/>
    <w:rsid w:val="006F3F9D"/>
    <w:rsid w:val="006F55D5"/>
    <w:rsid w:val="006F597B"/>
    <w:rsid w:val="0070596A"/>
    <w:rsid w:val="00705E57"/>
    <w:rsid w:val="00710063"/>
    <w:rsid w:val="00710C39"/>
    <w:rsid w:val="0071566D"/>
    <w:rsid w:val="00716145"/>
    <w:rsid w:val="0072258B"/>
    <w:rsid w:val="00722ABA"/>
    <w:rsid w:val="00723715"/>
    <w:rsid w:val="00723CAC"/>
    <w:rsid w:val="007312AD"/>
    <w:rsid w:val="00735C60"/>
    <w:rsid w:val="007401F3"/>
    <w:rsid w:val="007445EE"/>
    <w:rsid w:val="007447DD"/>
    <w:rsid w:val="0075152C"/>
    <w:rsid w:val="0075185B"/>
    <w:rsid w:val="00753E50"/>
    <w:rsid w:val="00754D36"/>
    <w:rsid w:val="00755AC6"/>
    <w:rsid w:val="00756757"/>
    <w:rsid w:val="007574D7"/>
    <w:rsid w:val="00761406"/>
    <w:rsid w:val="00770E33"/>
    <w:rsid w:val="00774139"/>
    <w:rsid w:val="00775A8A"/>
    <w:rsid w:val="00775F21"/>
    <w:rsid w:val="0077698F"/>
    <w:rsid w:val="007773EE"/>
    <w:rsid w:val="0077747A"/>
    <w:rsid w:val="00782904"/>
    <w:rsid w:val="00782D52"/>
    <w:rsid w:val="0078365D"/>
    <w:rsid w:val="00783713"/>
    <w:rsid w:val="00791908"/>
    <w:rsid w:val="00793BF9"/>
    <w:rsid w:val="00793C20"/>
    <w:rsid w:val="0079540B"/>
    <w:rsid w:val="007A14B8"/>
    <w:rsid w:val="007A2A67"/>
    <w:rsid w:val="007A7AA2"/>
    <w:rsid w:val="007B0C74"/>
    <w:rsid w:val="007B37E7"/>
    <w:rsid w:val="007B39B2"/>
    <w:rsid w:val="007C478A"/>
    <w:rsid w:val="007C4C87"/>
    <w:rsid w:val="007C57FF"/>
    <w:rsid w:val="007C5E7C"/>
    <w:rsid w:val="007D2190"/>
    <w:rsid w:val="007E128C"/>
    <w:rsid w:val="007E1C5E"/>
    <w:rsid w:val="00802961"/>
    <w:rsid w:val="00805508"/>
    <w:rsid w:val="008101ED"/>
    <w:rsid w:val="0081783B"/>
    <w:rsid w:val="00817C86"/>
    <w:rsid w:val="00817DB2"/>
    <w:rsid w:val="00817F56"/>
    <w:rsid w:val="00822E8C"/>
    <w:rsid w:val="00827B65"/>
    <w:rsid w:val="0083118E"/>
    <w:rsid w:val="008316AC"/>
    <w:rsid w:val="00833F55"/>
    <w:rsid w:val="00834434"/>
    <w:rsid w:val="00835360"/>
    <w:rsid w:val="00835B3A"/>
    <w:rsid w:val="0084225C"/>
    <w:rsid w:val="00843B90"/>
    <w:rsid w:val="00844D89"/>
    <w:rsid w:val="00852E71"/>
    <w:rsid w:val="00853DF6"/>
    <w:rsid w:val="008549F1"/>
    <w:rsid w:val="00857747"/>
    <w:rsid w:val="00857E8D"/>
    <w:rsid w:val="0086078A"/>
    <w:rsid w:val="00860AAA"/>
    <w:rsid w:val="008615F1"/>
    <w:rsid w:val="00862DDD"/>
    <w:rsid w:val="00862DF3"/>
    <w:rsid w:val="00863A99"/>
    <w:rsid w:val="008654FB"/>
    <w:rsid w:val="008665F6"/>
    <w:rsid w:val="00867951"/>
    <w:rsid w:val="00870815"/>
    <w:rsid w:val="00873DF7"/>
    <w:rsid w:val="008743E6"/>
    <w:rsid w:val="00875C8D"/>
    <w:rsid w:val="008810C8"/>
    <w:rsid w:val="00881EFC"/>
    <w:rsid w:val="0088396F"/>
    <w:rsid w:val="00884033"/>
    <w:rsid w:val="008841A0"/>
    <w:rsid w:val="00886BBF"/>
    <w:rsid w:val="00895A6E"/>
    <w:rsid w:val="00897D8D"/>
    <w:rsid w:val="008A1FE8"/>
    <w:rsid w:val="008A43BE"/>
    <w:rsid w:val="008B030C"/>
    <w:rsid w:val="008B0652"/>
    <w:rsid w:val="008B4C2A"/>
    <w:rsid w:val="008C23ED"/>
    <w:rsid w:val="008C2981"/>
    <w:rsid w:val="008C3A07"/>
    <w:rsid w:val="008C5C42"/>
    <w:rsid w:val="008C7A66"/>
    <w:rsid w:val="008C7ED2"/>
    <w:rsid w:val="008D60EE"/>
    <w:rsid w:val="008E42A8"/>
    <w:rsid w:val="008E6AC1"/>
    <w:rsid w:val="008F00DF"/>
    <w:rsid w:val="008F2988"/>
    <w:rsid w:val="008F2AEA"/>
    <w:rsid w:val="008F6EAB"/>
    <w:rsid w:val="00902460"/>
    <w:rsid w:val="00905389"/>
    <w:rsid w:val="00906BEF"/>
    <w:rsid w:val="00907EBF"/>
    <w:rsid w:val="00916030"/>
    <w:rsid w:val="0092249E"/>
    <w:rsid w:val="009277DA"/>
    <w:rsid w:val="00930FE5"/>
    <w:rsid w:val="00934E6B"/>
    <w:rsid w:val="00936CAE"/>
    <w:rsid w:val="0094052D"/>
    <w:rsid w:val="009415ED"/>
    <w:rsid w:val="009463C1"/>
    <w:rsid w:val="009515E8"/>
    <w:rsid w:val="00952FA6"/>
    <w:rsid w:val="0095363D"/>
    <w:rsid w:val="00954A33"/>
    <w:rsid w:val="00956CCC"/>
    <w:rsid w:val="00960724"/>
    <w:rsid w:val="00961763"/>
    <w:rsid w:val="0096196A"/>
    <w:rsid w:val="00961BE2"/>
    <w:rsid w:val="00961D72"/>
    <w:rsid w:val="009715F4"/>
    <w:rsid w:val="00971925"/>
    <w:rsid w:val="00975810"/>
    <w:rsid w:val="009824C5"/>
    <w:rsid w:val="009849C1"/>
    <w:rsid w:val="009870D5"/>
    <w:rsid w:val="009919C8"/>
    <w:rsid w:val="00991BDF"/>
    <w:rsid w:val="00992902"/>
    <w:rsid w:val="00996E69"/>
    <w:rsid w:val="009A1CA7"/>
    <w:rsid w:val="009A5679"/>
    <w:rsid w:val="009A6501"/>
    <w:rsid w:val="009A6ECC"/>
    <w:rsid w:val="009B067D"/>
    <w:rsid w:val="009B43F4"/>
    <w:rsid w:val="009B70D2"/>
    <w:rsid w:val="009C2788"/>
    <w:rsid w:val="009C4E08"/>
    <w:rsid w:val="009C7E90"/>
    <w:rsid w:val="009D079E"/>
    <w:rsid w:val="009D2B26"/>
    <w:rsid w:val="009D4B34"/>
    <w:rsid w:val="009D7AAE"/>
    <w:rsid w:val="009E01C4"/>
    <w:rsid w:val="009E6923"/>
    <w:rsid w:val="009F1219"/>
    <w:rsid w:val="009F4006"/>
    <w:rsid w:val="00A02350"/>
    <w:rsid w:val="00A10727"/>
    <w:rsid w:val="00A1385E"/>
    <w:rsid w:val="00A13DDA"/>
    <w:rsid w:val="00A17C71"/>
    <w:rsid w:val="00A21BB0"/>
    <w:rsid w:val="00A2258C"/>
    <w:rsid w:val="00A2340C"/>
    <w:rsid w:val="00A26C87"/>
    <w:rsid w:val="00A30929"/>
    <w:rsid w:val="00A3128A"/>
    <w:rsid w:val="00A323B4"/>
    <w:rsid w:val="00A33771"/>
    <w:rsid w:val="00A33D03"/>
    <w:rsid w:val="00A35515"/>
    <w:rsid w:val="00A36A23"/>
    <w:rsid w:val="00A40EC5"/>
    <w:rsid w:val="00A42B6D"/>
    <w:rsid w:val="00A42C17"/>
    <w:rsid w:val="00A503B4"/>
    <w:rsid w:val="00A51250"/>
    <w:rsid w:val="00A53573"/>
    <w:rsid w:val="00A536BD"/>
    <w:rsid w:val="00A565CD"/>
    <w:rsid w:val="00A64A9E"/>
    <w:rsid w:val="00A77804"/>
    <w:rsid w:val="00A81B9A"/>
    <w:rsid w:val="00A82E43"/>
    <w:rsid w:val="00A860F4"/>
    <w:rsid w:val="00A87303"/>
    <w:rsid w:val="00A87555"/>
    <w:rsid w:val="00A902C2"/>
    <w:rsid w:val="00A95955"/>
    <w:rsid w:val="00AA03A6"/>
    <w:rsid w:val="00AA2053"/>
    <w:rsid w:val="00AA2C60"/>
    <w:rsid w:val="00AA551F"/>
    <w:rsid w:val="00AA7333"/>
    <w:rsid w:val="00AB20CB"/>
    <w:rsid w:val="00AB24E1"/>
    <w:rsid w:val="00AB6F89"/>
    <w:rsid w:val="00AC5F8F"/>
    <w:rsid w:val="00AD03CB"/>
    <w:rsid w:val="00AD0DF1"/>
    <w:rsid w:val="00AD4CDA"/>
    <w:rsid w:val="00AD6280"/>
    <w:rsid w:val="00AE17F4"/>
    <w:rsid w:val="00AE4A3A"/>
    <w:rsid w:val="00AE6036"/>
    <w:rsid w:val="00AE6719"/>
    <w:rsid w:val="00AE770D"/>
    <w:rsid w:val="00AF03B6"/>
    <w:rsid w:val="00AF15F3"/>
    <w:rsid w:val="00AF1912"/>
    <w:rsid w:val="00AF30D1"/>
    <w:rsid w:val="00AF6D75"/>
    <w:rsid w:val="00AF6E05"/>
    <w:rsid w:val="00B015F8"/>
    <w:rsid w:val="00B03B76"/>
    <w:rsid w:val="00B05DC3"/>
    <w:rsid w:val="00B12187"/>
    <w:rsid w:val="00B1232B"/>
    <w:rsid w:val="00B12A49"/>
    <w:rsid w:val="00B16244"/>
    <w:rsid w:val="00B17633"/>
    <w:rsid w:val="00B25318"/>
    <w:rsid w:val="00B26CB5"/>
    <w:rsid w:val="00B27E00"/>
    <w:rsid w:val="00B3175D"/>
    <w:rsid w:val="00B32CCD"/>
    <w:rsid w:val="00B33D21"/>
    <w:rsid w:val="00B43EDA"/>
    <w:rsid w:val="00B45A37"/>
    <w:rsid w:val="00B514BD"/>
    <w:rsid w:val="00B5570D"/>
    <w:rsid w:val="00B55A5C"/>
    <w:rsid w:val="00B57A4F"/>
    <w:rsid w:val="00B63330"/>
    <w:rsid w:val="00B64266"/>
    <w:rsid w:val="00B64394"/>
    <w:rsid w:val="00B65C1F"/>
    <w:rsid w:val="00B7005B"/>
    <w:rsid w:val="00B70D98"/>
    <w:rsid w:val="00B710F1"/>
    <w:rsid w:val="00B71886"/>
    <w:rsid w:val="00B74017"/>
    <w:rsid w:val="00B74088"/>
    <w:rsid w:val="00B8183C"/>
    <w:rsid w:val="00B86FDB"/>
    <w:rsid w:val="00B91896"/>
    <w:rsid w:val="00B94864"/>
    <w:rsid w:val="00B96799"/>
    <w:rsid w:val="00B9709F"/>
    <w:rsid w:val="00BA5FCF"/>
    <w:rsid w:val="00BB0580"/>
    <w:rsid w:val="00BB2953"/>
    <w:rsid w:val="00BB449A"/>
    <w:rsid w:val="00BB782B"/>
    <w:rsid w:val="00BC013E"/>
    <w:rsid w:val="00BC0559"/>
    <w:rsid w:val="00BC092F"/>
    <w:rsid w:val="00BC50B1"/>
    <w:rsid w:val="00BC56C8"/>
    <w:rsid w:val="00BD13ED"/>
    <w:rsid w:val="00BD1BAF"/>
    <w:rsid w:val="00BD47A8"/>
    <w:rsid w:val="00BE26B2"/>
    <w:rsid w:val="00BE34AA"/>
    <w:rsid w:val="00BE6AF1"/>
    <w:rsid w:val="00BF10AC"/>
    <w:rsid w:val="00BF188A"/>
    <w:rsid w:val="00BF2D95"/>
    <w:rsid w:val="00BF4EA7"/>
    <w:rsid w:val="00BF5240"/>
    <w:rsid w:val="00BF5E98"/>
    <w:rsid w:val="00BF7B84"/>
    <w:rsid w:val="00C07CE6"/>
    <w:rsid w:val="00C11D5F"/>
    <w:rsid w:val="00C12ACC"/>
    <w:rsid w:val="00C12E95"/>
    <w:rsid w:val="00C13595"/>
    <w:rsid w:val="00C14745"/>
    <w:rsid w:val="00C1579E"/>
    <w:rsid w:val="00C2045E"/>
    <w:rsid w:val="00C27E4E"/>
    <w:rsid w:val="00C30AF7"/>
    <w:rsid w:val="00C31BCE"/>
    <w:rsid w:val="00C34865"/>
    <w:rsid w:val="00C4126E"/>
    <w:rsid w:val="00C41700"/>
    <w:rsid w:val="00C42C38"/>
    <w:rsid w:val="00C43E89"/>
    <w:rsid w:val="00C444CA"/>
    <w:rsid w:val="00C46685"/>
    <w:rsid w:val="00C507CB"/>
    <w:rsid w:val="00C5267D"/>
    <w:rsid w:val="00C54D8D"/>
    <w:rsid w:val="00C56BEC"/>
    <w:rsid w:val="00C67D8D"/>
    <w:rsid w:val="00C71F02"/>
    <w:rsid w:val="00C72E7C"/>
    <w:rsid w:val="00C733F8"/>
    <w:rsid w:val="00C73C54"/>
    <w:rsid w:val="00C76A59"/>
    <w:rsid w:val="00C770DD"/>
    <w:rsid w:val="00C77481"/>
    <w:rsid w:val="00C805CF"/>
    <w:rsid w:val="00C826B4"/>
    <w:rsid w:val="00C82D65"/>
    <w:rsid w:val="00C843FD"/>
    <w:rsid w:val="00C84809"/>
    <w:rsid w:val="00C870CD"/>
    <w:rsid w:val="00C91C15"/>
    <w:rsid w:val="00CB1554"/>
    <w:rsid w:val="00CB1E90"/>
    <w:rsid w:val="00CB2E9C"/>
    <w:rsid w:val="00CB302A"/>
    <w:rsid w:val="00CB3640"/>
    <w:rsid w:val="00CB405D"/>
    <w:rsid w:val="00CB609B"/>
    <w:rsid w:val="00CC00C5"/>
    <w:rsid w:val="00CC145E"/>
    <w:rsid w:val="00CC2A92"/>
    <w:rsid w:val="00CC315C"/>
    <w:rsid w:val="00CC3465"/>
    <w:rsid w:val="00CC57F0"/>
    <w:rsid w:val="00CC5AB2"/>
    <w:rsid w:val="00CC5BA6"/>
    <w:rsid w:val="00CC62C4"/>
    <w:rsid w:val="00CC6C3D"/>
    <w:rsid w:val="00CC7086"/>
    <w:rsid w:val="00CE2683"/>
    <w:rsid w:val="00CE2F7B"/>
    <w:rsid w:val="00CE56C3"/>
    <w:rsid w:val="00CE6415"/>
    <w:rsid w:val="00CF1894"/>
    <w:rsid w:val="00CF1BC3"/>
    <w:rsid w:val="00CF3822"/>
    <w:rsid w:val="00CF3BB6"/>
    <w:rsid w:val="00D02618"/>
    <w:rsid w:val="00D027C0"/>
    <w:rsid w:val="00D03E88"/>
    <w:rsid w:val="00D119C4"/>
    <w:rsid w:val="00D1262F"/>
    <w:rsid w:val="00D148EA"/>
    <w:rsid w:val="00D150B6"/>
    <w:rsid w:val="00D155CE"/>
    <w:rsid w:val="00D1583F"/>
    <w:rsid w:val="00D3155B"/>
    <w:rsid w:val="00D35264"/>
    <w:rsid w:val="00D413E4"/>
    <w:rsid w:val="00D42A70"/>
    <w:rsid w:val="00D466FD"/>
    <w:rsid w:val="00D50109"/>
    <w:rsid w:val="00D53733"/>
    <w:rsid w:val="00D53CD8"/>
    <w:rsid w:val="00D56185"/>
    <w:rsid w:val="00D616DF"/>
    <w:rsid w:val="00D61D4A"/>
    <w:rsid w:val="00D6553E"/>
    <w:rsid w:val="00D674F5"/>
    <w:rsid w:val="00D67892"/>
    <w:rsid w:val="00D72F31"/>
    <w:rsid w:val="00D752DE"/>
    <w:rsid w:val="00D7559B"/>
    <w:rsid w:val="00D760BE"/>
    <w:rsid w:val="00D76BBB"/>
    <w:rsid w:val="00D80D27"/>
    <w:rsid w:val="00D829A5"/>
    <w:rsid w:val="00D82A54"/>
    <w:rsid w:val="00D87449"/>
    <w:rsid w:val="00D90F2A"/>
    <w:rsid w:val="00D91E9D"/>
    <w:rsid w:val="00D94180"/>
    <w:rsid w:val="00DA19D7"/>
    <w:rsid w:val="00DA28C3"/>
    <w:rsid w:val="00DA544B"/>
    <w:rsid w:val="00DA570C"/>
    <w:rsid w:val="00DA6487"/>
    <w:rsid w:val="00DC2875"/>
    <w:rsid w:val="00DC345D"/>
    <w:rsid w:val="00DC42AE"/>
    <w:rsid w:val="00DC5A40"/>
    <w:rsid w:val="00DC5CC1"/>
    <w:rsid w:val="00DD1B74"/>
    <w:rsid w:val="00DD24D5"/>
    <w:rsid w:val="00DD66F6"/>
    <w:rsid w:val="00DE0406"/>
    <w:rsid w:val="00DF00FB"/>
    <w:rsid w:val="00DF7C35"/>
    <w:rsid w:val="00E00486"/>
    <w:rsid w:val="00E02665"/>
    <w:rsid w:val="00E0307E"/>
    <w:rsid w:val="00E052ED"/>
    <w:rsid w:val="00E069CE"/>
    <w:rsid w:val="00E1350A"/>
    <w:rsid w:val="00E15518"/>
    <w:rsid w:val="00E1710D"/>
    <w:rsid w:val="00E1721B"/>
    <w:rsid w:val="00E23D98"/>
    <w:rsid w:val="00E24041"/>
    <w:rsid w:val="00E2468A"/>
    <w:rsid w:val="00E25DAF"/>
    <w:rsid w:val="00E30A75"/>
    <w:rsid w:val="00E318FE"/>
    <w:rsid w:val="00E3381C"/>
    <w:rsid w:val="00E338E6"/>
    <w:rsid w:val="00E3565F"/>
    <w:rsid w:val="00E43767"/>
    <w:rsid w:val="00E45558"/>
    <w:rsid w:val="00E46CDD"/>
    <w:rsid w:val="00E46F46"/>
    <w:rsid w:val="00E5004D"/>
    <w:rsid w:val="00E500EB"/>
    <w:rsid w:val="00E531C5"/>
    <w:rsid w:val="00E53797"/>
    <w:rsid w:val="00E5534E"/>
    <w:rsid w:val="00E5CB79"/>
    <w:rsid w:val="00E616DD"/>
    <w:rsid w:val="00E61911"/>
    <w:rsid w:val="00E62AA1"/>
    <w:rsid w:val="00E63D1A"/>
    <w:rsid w:val="00E67823"/>
    <w:rsid w:val="00E713E1"/>
    <w:rsid w:val="00E724DD"/>
    <w:rsid w:val="00E72B88"/>
    <w:rsid w:val="00E72C54"/>
    <w:rsid w:val="00E74A2D"/>
    <w:rsid w:val="00E75AB7"/>
    <w:rsid w:val="00E8179B"/>
    <w:rsid w:val="00E8296F"/>
    <w:rsid w:val="00E83F8A"/>
    <w:rsid w:val="00E94285"/>
    <w:rsid w:val="00E95FA6"/>
    <w:rsid w:val="00E9642F"/>
    <w:rsid w:val="00EA4690"/>
    <w:rsid w:val="00EB0012"/>
    <w:rsid w:val="00EB1B1A"/>
    <w:rsid w:val="00EB1EA5"/>
    <w:rsid w:val="00EB7DC0"/>
    <w:rsid w:val="00EC3F8C"/>
    <w:rsid w:val="00EC6AA4"/>
    <w:rsid w:val="00EC77E9"/>
    <w:rsid w:val="00ED23BC"/>
    <w:rsid w:val="00ED2850"/>
    <w:rsid w:val="00ED540E"/>
    <w:rsid w:val="00EE03AA"/>
    <w:rsid w:val="00EE0D71"/>
    <w:rsid w:val="00EE2011"/>
    <w:rsid w:val="00EE2723"/>
    <w:rsid w:val="00EE290F"/>
    <w:rsid w:val="00EE5AA2"/>
    <w:rsid w:val="00EE6BDB"/>
    <w:rsid w:val="00EF2B77"/>
    <w:rsid w:val="00EF361A"/>
    <w:rsid w:val="00EF3662"/>
    <w:rsid w:val="00EF3715"/>
    <w:rsid w:val="00EF6C25"/>
    <w:rsid w:val="00F01313"/>
    <w:rsid w:val="00F101F1"/>
    <w:rsid w:val="00F13F09"/>
    <w:rsid w:val="00F144EB"/>
    <w:rsid w:val="00F16099"/>
    <w:rsid w:val="00F2177C"/>
    <w:rsid w:val="00F21B64"/>
    <w:rsid w:val="00F25C9B"/>
    <w:rsid w:val="00F25DE0"/>
    <w:rsid w:val="00F261CB"/>
    <w:rsid w:val="00F300B3"/>
    <w:rsid w:val="00F32CE2"/>
    <w:rsid w:val="00F3356C"/>
    <w:rsid w:val="00F35B60"/>
    <w:rsid w:val="00F414A0"/>
    <w:rsid w:val="00F425A2"/>
    <w:rsid w:val="00F42AF9"/>
    <w:rsid w:val="00F4375D"/>
    <w:rsid w:val="00F4689C"/>
    <w:rsid w:val="00F511F4"/>
    <w:rsid w:val="00F51912"/>
    <w:rsid w:val="00F53C25"/>
    <w:rsid w:val="00F53E0A"/>
    <w:rsid w:val="00F55EF1"/>
    <w:rsid w:val="00F61D5D"/>
    <w:rsid w:val="00F621BF"/>
    <w:rsid w:val="00F6260D"/>
    <w:rsid w:val="00F62872"/>
    <w:rsid w:val="00F64B7C"/>
    <w:rsid w:val="00F64E56"/>
    <w:rsid w:val="00F65AF3"/>
    <w:rsid w:val="00F74279"/>
    <w:rsid w:val="00F76034"/>
    <w:rsid w:val="00F8249D"/>
    <w:rsid w:val="00F84977"/>
    <w:rsid w:val="00F86D26"/>
    <w:rsid w:val="00F907EC"/>
    <w:rsid w:val="00F92A8A"/>
    <w:rsid w:val="00F9566F"/>
    <w:rsid w:val="00F966B3"/>
    <w:rsid w:val="00F97FD4"/>
    <w:rsid w:val="00FA1DC4"/>
    <w:rsid w:val="00FA2E62"/>
    <w:rsid w:val="00FA58C4"/>
    <w:rsid w:val="00FA5E8A"/>
    <w:rsid w:val="00FA7D2B"/>
    <w:rsid w:val="00FB0A55"/>
    <w:rsid w:val="00FB0ED8"/>
    <w:rsid w:val="00FB21B7"/>
    <w:rsid w:val="00FB3B5A"/>
    <w:rsid w:val="00FB47C6"/>
    <w:rsid w:val="00FB4A29"/>
    <w:rsid w:val="00FC1187"/>
    <w:rsid w:val="00FC6BF5"/>
    <w:rsid w:val="00FC6DB5"/>
    <w:rsid w:val="00FC724D"/>
    <w:rsid w:val="00FD327E"/>
    <w:rsid w:val="00FD7525"/>
    <w:rsid w:val="00FE1939"/>
    <w:rsid w:val="00FE1A8A"/>
    <w:rsid w:val="00FE2CE6"/>
    <w:rsid w:val="00FE2EF1"/>
    <w:rsid w:val="00FE3267"/>
    <w:rsid w:val="00FE433C"/>
    <w:rsid w:val="00FE6B3C"/>
    <w:rsid w:val="00FE7D9F"/>
    <w:rsid w:val="00FF6E31"/>
    <w:rsid w:val="013DC416"/>
    <w:rsid w:val="027B5EE7"/>
    <w:rsid w:val="029BEA4A"/>
    <w:rsid w:val="03239982"/>
    <w:rsid w:val="037AC627"/>
    <w:rsid w:val="03D8008D"/>
    <w:rsid w:val="03E23BE6"/>
    <w:rsid w:val="049E43E4"/>
    <w:rsid w:val="0533D50B"/>
    <w:rsid w:val="0581F760"/>
    <w:rsid w:val="0714F0FA"/>
    <w:rsid w:val="07B4E5A7"/>
    <w:rsid w:val="08118308"/>
    <w:rsid w:val="08A0C24E"/>
    <w:rsid w:val="08D856A6"/>
    <w:rsid w:val="0992CA18"/>
    <w:rsid w:val="0A0EF468"/>
    <w:rsid w:val="0A13A80F"/>
    <w:rsid w:val="0A629B31"/>
    <w:rsid w:val="0BA0C6FD"/>
    <w:rsid w:val="0BB53742"/>
    <w:rsid w:val="0DD8D65B"/>
    <w:rsid w:val="0DE237B2"/>
    <w:rsid w:val="0DFF42F2"/>
    <w:rsid w:val="0E49AB10"/>
    <w:rsid w:val="0EAFC406"/>
    <w:rsid w:val="1009FB44"/>
    <w:rsid w:val="103FF7E2"/>
    <w:rsid w:val="10904575"/>
    <w:rsid w:val="1095FFF8"/>
    <w:rsid w:val="10ED1B4D"/>
    <w:rsid w:val="1172CF42"/>
    <w:rsid w:val="117A23C8"/>
    <w:rsid w:val="12CAB1C9"/>
    <w:rsid w:val="130DB5D9"/>
    <w:rsid w:val="1344BBE1"/>
    <w:rsid w:val="13FBE9EF"/>
    <w:rsid w:val="14E7AB72"/>
    <w:rsid w:val="1545692D"/>
    <w:rsid w:val="169B58B4"/>
    <w:rsid w:val="17E65B8E"/>
    <w:rsid w:val="18E2F709"/>
    <w:rsid w:val="1A40F108"/>
    <w:rsid w:val="1ABDEF46"/>
    <w:rsid w:val="1BF5ADC9"/>
    <w:rsid w:val="1CD32ECC"/>
    <w:rsid w:val="1D657E3E"/>
    <w:rsid w:val="1D944BBC"/>
    <w:rsid w:val="1E634C07"/>
    <w:rsid w:val="20510FB4"/>
    <w:rsid w:val="20F78826"/>
    <w:rsid w:val="215447E4"/>
    <w:rsid w:val="2210D4B4"/>
    <w:rsid w:val="22161290"/>
    <w:rsid w:val="2258DE74"/>
    <w:rsid w:val="22900D67"/>
    <w:rsid w:val="22E7ED1B"/>
    <w:rsid w:val="22FA5695"/>
    <w:rsid w:val="2304B25C"/>
    <w:rsid w:val="2377CBB2"/>
    <w:rsid w:val="23ED2C06"/>
    <w:rsid w:val="24052163"/>
    <w:rsid w:val="242854EB"/>
    <w:rsid w:val="25F9819A"/>
    <w:rsid w:val="263BE74C"/>
    <w:rsid w:val="26BDCCBA"/>
    <w:rsid w:val="26D92ACB"/>
    <w:rsid w:val="29647781"/>
    <w:rsid w:val="297DF40C"/>
    <w:rsid w:val="2A2030D3"/>
    <w:rsid w:val="2BCC8AD0"/>
    <w:rsid w:val="2C5BC9DE"/>
    <w:rsid w:val="2C8C067F"/>
    <w:rsid w:val="2D5A9FB1"/>
    <w:rsid w:val="2D84EE02"/>
    <w:rsid w:val="2E5EE734"/>
    <w:rsid w:val="2E90510C"/>
    <w:rsid w:val="2ED4A8E0"/>
    <w:rsid w:val="312C4732"/>
    <w:rsid w:val="317BCAD2"/>
    <w:rsid w:val="31C9BE71"/>
    <w:rsid w:val="31E19B62"/>
    <w:rsid w:val="3218393E"/>
    <w:rsid w:val="33155C5A"/>
    <w:rsid w:val="34020822"/>
    <w:rsid w:val="3482F115"/>
    <w:rsid w:val="34E79474"/>
    <w:rsid w:val="34F14A46"/>
    <w:rsid w:val="352326F6"/>
    <w:rsid w:val="361AAC9E"/>
    <w:rsid w:val="36808360"/>
    <w:rsid w:val="36A22977"/>
    <w:rsid w:val="36E97A59"/>
    <w:rsid w:val="37A1A9F6"/>
    <w:rsid w:val="37C952B9"/>
    <w:rsid w:val="37D5BFEC"/>
    <w:rsid w:val="3859EA07"/>
    <w:rsid w:val="38C331D6"/>
    <w:rsid w:val="39084536"/>
    <w:rsid w:val="39724E23"/>
    <w:rsid w:val="3B2D545B"/>
    <w:rsid w:val="3B3EF9F5"/>
    <w:rsid w:val="3B5907BB"/>
    <w:rsid w:val="3C7E4703"/>
    <w:rsid w:val="3C8E4032"/>
    <w:rsid w:val="3D446EF6"/>
    <w:rsid w:val="3D631550"/>
    <w:rsid w:val="3E2DAEC0"/>
    <w:rsid w:val="3E5CBC86"/>
    <w:rsid w:val="3E6AB0E6"/>
    <w:rsid w:val="3EF6B901"/>
    <w:rsid w:val="3F252E05"/>
    <w:rsid w:val="3FEEA10B"/>
    <w:rsid w:val="407F2A96"/>
    <w:rsid w:val="408505ED"/>
    <w:rsid w:val="41021B64"/>
    <w:rsid w:val="42AE50C9"/>
    <w:rsid w:val="42ED68EB"/>
    <w:rsid w:val="43531A1F"/>
    <w:rsid w:val="4506859E"/>
    <w:rsid w:val="45C3FFBE"/>
    <w:rsid w:val="45D00529"/>
    <w:rsid w:val="46713860"/>
    <w:rsid w:val="46B85BD4"/>
    <w:rsid w:val="478D0B8B"/>
    <w:rsid w:val="47BF8246"/>
    <w:rsid w:val="48CCE491"/>
    <w:rsid w:val="4911F275"/>
    <w:rsid w:val="497E1E82"/>
    <w:rsid w:val="4A258300"/>
    <w:rsid w:val="4A93E84C"/>
    <w:rsid w:val="4B37BA82"/>
    <w:rsid w:val="4B55CFC1"/>
    <w:rsid w:val="4B5C41B7"/>
    <w:rsid w:val="4BF158DA"/>
    <w:rsid w:val="4C003ABD"/>
    <w:rsid w:val="4C33F64C"/>
    <w:rsid w:val="4C4EC6F3"/>
    <w:rsid w:val="4C5D5FA2"/>
    <w:rsid w:val="4D92CCCE"/>
    <w:rsid w:val="4DC807FE"/>
    <w:rsid w:val="4DF64BD7"/>
    <w:rsid w:val="4F25878B"/>
    <w:rsid w:val="4F5FABD2"/>
    <w:rsid w:val="50327E14"/>
    <w:rsid w:val="507FF0BF"/>
    <w:rsid w:val="51105609"/>
    <w:rsid w:val="5188B3E1"/>
    <w:rsid w:val="51CAA1D7"/>
    <w:rsid w:val="51E7FD89"/>
    <w:rsid w:val="52FCD7AD"/>
    <w:rsid w:val="53172C90"/>
    <w:rsid w:val="543A5223"/>
    <w:rsid w:val="555D34A8"/>
    <w:rsid w:val="5616802B"/>
    <w:rsid w:val="56360806"/>
    <w:rsid w:val="573ACDFF"/>
    <w:rsid w:val="579187D4"/>
    <w:rsid w:val="58AF5CB0"/>
    <w:rsid w:val="58B1E6D6"/>
    <w:rsid w:val="5A90BEDF"/>
    <w:rsid w:val="5AE680F5"/>
    <w:rsid w:val="5B8C83E3"/>
    <w:rsid w:val="5C8D0B38"/>
    <w:rsid w:val="5D086C27"/>
    <w:rsid w:val="5D74BD6F"/>
    <w:rsid w:val="5EFA1069"/>
    <w:rsid w:val="5FD82735"/>
    <w:rsid w:val="6045BAF5"/>
    <w:rsid w:val="60666E17"/>
    <w:rsid w:val="61BD0E7F"/>
    <w:rsid w:val="6252A101"/>
    <w:rsid w:val="627EB647"/>
    <w:rsid w:val="6360D924"/>
    <w:rsid w:val="6487D093"/>
    <w:rsid w:val="64F9B576"/>
    <w:rsid w:val="658AE503"/>
    <w:rsid w:val="66713516"/>
    <w:rsid w:val="66B1AF59"/>
    <w:rsid w:val="67AC706F"/>
    <w:rsid w:val="67C5C6C1"/>
    <w:rsid w:val="67ED19B5"/>
    <w:rsid w:val="6989775C"/>
    <w:rsid w:val="6A921898"/>
    <w:rsid w:val="6AE8B6F1"/>
    <w:rsid w:val="6B743E8F"/>
    <w:rsid w:val="6C4194B9"/>
    <w:rsid w:val="6CB607F2"/>
    <w:rsid w:val="6CE81BF4"/>
    <w:rsid w:val="6D0386D8"/>
    <w:rsid w:val="6E04C610"/>
    <w:rsid w:val="6E4A1546"/>
    <w:rsid w:val="6F00D29E"/>
    <w:rsid w:val="6F68FC57"/>
    <w:rsid w:val="6F8A79FF"/>
    <w:rsid w:val="71530D4C"/>
    <w:rsid w:val="71665867"/>
    <w:rsid w:val="720745CC"/>
    <w:rsid w:val="72334C9E"/>
    <w:rsid w:val="729B477D"/>
    <w:rsid w:val="734F8D10"/>
    <w:rsid w:val="737099F0"/>
    <w:rsid w:val="75B30B90"/>
    <w:rsid w:val="75DD06E9"/>
    <w:rsid w:val="76B6690E"/>
    <w:rsid w:val="76E2124C"/>
    <w:rsid w:val="770CA051"/>
    <w:rsid w:val="78C267AE"/>
    <w:rsid w:val="794217E0"/>
    <w:rsid w:val="7ADA83BF"/>
    <w:rsid w:val="7B525531"/>
    <w:rsid w:val="7B60BCCC"/>
    <w:rsid w:val="7C0127D6"/>
    <w:rsid w:val="7C855F45"/>
    <w:rsid w:val="7E17981B"/>
    <w:rsid w:val="7EC0A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AC134"/>
  <w15:chartTrackingRefBased/>
  <w15:docId w15:val="{949528E4-2751-2340-9DA9-4291CBC9A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E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A5FC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5FCF"/>
  </w:style>
  <w:style w:type="paragraph" w:styleId="Piedepgina">
    <w:name w:val="footer"/>
    <w:basedOn w:val="Normal"/>
    <w:link w:val="PiedepginaCar"/>
    <w:uiPriority w:val="99"/>
    <w:unhideWhenUsed/>
    <w:rsid w:val="00BA5FC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5FCF"/>
  </w:style>
  <w:style w:type="table" w:styleId="Tablaconcuadrcula">
    <w:name w:val="Table Grid"/>
    <w:basedOn w:val="Tablanormal"/>
    <w:uiPriority w:val="59"/>
    <w:rsid w:val="0071566D"/>
    <w:rPr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2">
    <w:name w:val="Estilo2"/>
    <w:basedOn w:val="Fuentedeprrafopredeter"/>
    <w:uiPriority w:val="1"/>
    <w:rsid w:val="0071566D"/>
    <w:rPr>
      <w:rFonts w:ascii="Arial" w:hAnsi="Arial"/>
      <w:b/>
      <w:sz w:val="22"/>
    </w:rPr>
  </w:style>
  <w:style w:type="paragraph" w:styleId="Sinespaciado">
    <w:name w:val="No Spacing"/>
    <w:uiPriority w:val="1"/>
    <w:qFormat/>
    <w:rsid w:val="0071566D"/>
    <w:rPr>
      <w:rFonts w:ascii="Calibri" w:eastAsia="Calibri" w:hAnsi="Calibri" w:cs="Times New Roman"/>
      <w:kern w:val="0"/>
      <w:sz w:val="22"/>
      <w:szCs w:val="22"/>
      <w:lang w:val="es-ES"/>
      <w14:ligatures w14:val="none"/>
    </w:rPr>
  </w:style>
  <w:style w:type="paragraph" w:styleId="NormalWeb">
    <w:name w:val="Normal (Web)"/>
    <w:basedOn w:val="Normal"/>
    <w:uiPriority w:val="99"/>
    <w:unhideWhenUsed/>
    <w:rsid w:val="0071566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nowraptext">
    <w:name w:val="nowraptext"/>
    <w:basedOn w:val="Fuentedeprrafopredeter"/>
    <w:rsid w:val="00052ED9"/>
  </w:style>
  <w:style w:type="paragraph" w:customStyle="1" w:styleId="Default">
    <w:name w:val="Default"/>
    <w:rsid w:val="006E0E90"/>
    <w:pPr>
      <w:autoSpaceDE w:val="0"/>
      <w:autoSpaceDN w:val="0"/>
      <w:adjustRightInd w:val="0"/>
    </w:pPr>
    <w:rPr>
      <w:rFonts w:ascii="Itau Display Pro" w:hAnsi="Itau Display Pro" w:cs="Itau Display Pro"/>
      <w:color w:val="000000"/>
      <w:kern w:val="0"/>
    </w:rPr>
  </w:style>
  <w:style w:type="character" w:styleId="Hipervnculo">
    <w:name w:val="Hyperlink"/>
    <w:basedOn w:val="Fuentedeprrafopredeter"/>
    <w:uiPriority w:val="99"/>
    <w:unhideWhenUsed/>
    <w:rsid w:val="002D723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D7234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E25DAF"/>
    <w:rPr>
      <w:color w:val="80808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25DAF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25DAF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E25DA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B1B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7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6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2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4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7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5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1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3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6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0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24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5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54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9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1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6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0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3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36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1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4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2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9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9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45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87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7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5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6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35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12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8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7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8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06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94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6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0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7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0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8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3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0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8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5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4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8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2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9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2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4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56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55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34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4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4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4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2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44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5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8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0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5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2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83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80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4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49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5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4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5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7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5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8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4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1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3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6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1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8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33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1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7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36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8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8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5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47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78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1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37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5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9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0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8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3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0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8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5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3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6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3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9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8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8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9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0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6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1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0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8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4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63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8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7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7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5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1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4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8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5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0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5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66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9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3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020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7807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9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0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68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4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6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0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66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5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6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9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3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73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9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4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63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7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2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7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9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4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9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1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9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10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8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8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4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0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6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4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3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8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77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3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6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84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2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5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31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72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1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5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0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3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4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2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0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2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2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2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7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9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10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6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8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51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6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9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5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7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1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9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8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0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0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74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8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3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6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0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9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3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4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0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8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5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6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01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2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97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5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7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1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8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1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1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12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1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16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83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0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4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2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27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6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9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2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1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3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8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1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1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3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6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0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2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5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06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2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7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8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3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7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0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3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9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9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1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3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13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91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3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93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2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2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5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75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23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3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8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9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6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37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7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98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5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9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0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5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4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5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9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73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2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7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6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1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1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9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1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2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03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76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8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8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8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9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7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5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8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45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9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58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7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7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6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60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4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5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3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4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4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8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1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9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4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0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9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2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5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7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3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3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4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9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3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0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8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2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8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1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6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1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69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9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0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30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5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7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4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4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6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9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3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2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2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46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82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0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50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0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68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98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8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8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85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7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9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0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3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06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4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7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6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2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6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5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73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1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6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6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5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5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6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58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3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4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03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96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8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53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4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6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8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36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2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9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2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2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4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4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00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5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2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8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3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0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00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1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6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2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81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8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3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5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8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7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8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1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7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2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1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9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4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7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63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66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5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7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12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50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83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59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2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34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3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3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73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2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7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5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1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7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9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04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7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4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0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2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78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4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8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3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4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8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7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2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5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4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6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2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7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2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7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0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7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8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7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4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34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2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93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35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5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26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2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2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6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5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68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4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3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2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6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65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40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1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7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77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0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5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34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2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1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4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1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7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6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0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5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1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55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4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7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58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17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33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6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2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4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85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9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9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0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5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0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1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30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3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4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6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5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36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90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8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5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6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7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8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9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6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3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0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0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4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0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5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9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5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1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0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7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2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3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6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7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35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2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76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2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0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3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4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6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7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67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9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34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1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0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44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5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43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9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6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2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8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42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0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8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6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9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0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8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52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5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4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3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3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0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0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5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2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e9065a1-4239-42dc-9f25-ba94424dbf94" xsi:nil="true"/>
    <lcf76f155ced4ddcb4097134ff3c332f xmlns="ab26be78-27d4-46d2-85ca-aaa8a6ca887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C37DF4C4C0AC24E9221F2F9CE649D1B" ma:contentTypeVersion="12" ma:contentTypeDescription="Crear nuevo documento." ma:contentTypeScope="" ma:versionID="76f9b9950ebeb916c136fb524d0b97b1">
  <xsd:schema xmlns:xsd="http://www.w3.org/2001/XMLSchema" xmlns:xs="http://www.w3.org/2001/XMLSchema" xmlns:p="http://schemas.microsoft.com/office/2006/metadata/properties" xmlns:ns2="ab26be78-27d4-46d2-85ca-aaa8a6ca8876" xmlns:ns3="1e9065a1-4239-42dc-9f25-ba94424dbf94" targetNamespace="http://schemas.microsoft.com/office/2006/metadata/properties" ma:root="true" ma:fieldsID="dbc44dd72c5aedcb1dc377625a673844" ns2:_="" ns3:_="">
    <xsd:import namespace="ab26be78-27d4-46d2-85ca-aaa8a6ca8876"/>
    <xsd:import namespace="1e9065a1-4239-42dc-9f25-ba94424dbf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6be78-27d4-46d2-85ca-aaa8a6ca8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44aa3239-f5e9-48f3-abcd-c960d29f48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9065a1-4239-42dc-9f25-ba94424dbf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5b40e8-6721-4dc1-baaf-7ded32aee98f}" ma:internalName="TaxCatchAll" ma:showField="CatchAllData" ma:web="1e9065a1-4239-42dc-9f25-ba94424db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D7870F-E1DE-49FA-AF35-AD2347B24DEE}">
  <ds:schemaRefs>
    <ds:schemaRef ds:uri="ab26be78-27d4-46d2-85ca-aaa8a6ca8876"/>
    <ds:schemaRef ds:uri="1e9065a1-4239-42dc-9f25-ba94424dbf94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E45A97-86BA-479A-B583-BAFFE06CC8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B4DECC-273B-4F8A-80B9-CE43C5B17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26be78-27d4-46d2-85ca-aaa8a6ca8876"/>
    <ds:schemaRef ds:uri="1e9065a1-4239-42dc-9f25-ba94424db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02DC7C-55B8-454F-9281-E49362518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246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38</cp:revision>
  <cp:lastPrinted>2024-12-12T19:50:00Z</cp:lastPrinted>
  <dcterms:created xsi:type="dcterms:W3CDTF">2025-08-08T03:02:00Z</dcterms:created>
  <dcterms:modified xsi:type="dcterms:W3CDTF">2025-08-18T01:42:00Z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0x010100CC37DF4C4C0AC24E9221F2F9CE649D1B</vt:lpwstr>
  </property>
  <property fmtid="{D5CDD505-2E9C-101B-9397-08002B2CF9AE}" pid="3" name="MediaServiceImageTags">
    <vt:lpwstr/>
  </property>
</Properties>
</file>